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75" w:rsidRPr="00A33F81" w:rsidRDefault="00BA0375" w:rsidP="00BA0375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IQ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الثالثة / الكورس الثاني/ 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المشاهدة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IQ"/>
        </w:rPr>
        <w:t xml:space="preserve"> / 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BA0375" w:rsidTr="00264CAE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A0375" w:rsidRDefault="00BA0375" w:rsidP="00264CAE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المشاهدة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062A61">
              <w:rPr>
                <w:b/>
                <w:bCs/>
                <w:sz w:val="28"/>
                <w:szCs w:val="28"/>
                <w:lang w:bidi="ar-IQ"/>
              </w:rPr>
              <w:t>5211332</w:t>
            </w:r>
            <w:r>
              <w:rPr>
                <w:b/>
                <w:bCs/>
                <w:sz w:val="28"/>
                <w:szCs w:val="28"/>
                <w:lang w:bidi="ar-IQ"/>
              </w:rPr>
              <w:t>37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4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الثالثة ( الفصل السادس )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المشاهدة والتطبيق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ممارسات تطبيقية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7D016E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م.مروج منذر محمد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586685" w:rsidRDefault="00BA0375" w:rsidP="00264CAE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قسم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التربية الاسرية والمهن الفنية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A0375" w:rsidRPr="002B56BE" w:rsidRDefault="00BA0375" w:rsidP="00264C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cs="Arabic Transparent"/>
                <w:sz w:val="28"/>
                <w:szCs w:val="28"/>
                <w:rtl/>
                <w:lang w:bidi="ar-IQ"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BA0375" w:rsidRPr="00A61955" w:rsidRDefault="00BA0375" w:rsidP="00264CAE">
            <w:pPr>
              <w:bidi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B56BE"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</w:t>
            </w:r>
            <w:r w:rsidRPr="002B56BE">
              <w:rPr>
                <w:rFonts w:cs="Arabic Transparent"/>
                <w:sz w:val="28"/>
                <w:szCs w:val="28"/>
                <w:lang w:bidi="ar-IQ"/>
              </w:rPr>
              <w:t> 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يوصف هذا المساق من خلال تأكيدة على اكساب الطلبة اسس التطبيق داخل المواقف التعليمة في المدارس ، فضلاً عن مشاهدة بعض الدروس داخل الصفوف الدراسية.</w:t>
            </w:r>
          </w:p>
          <w:p w:rsidR="00BA0375" w:rsidRPr="00DF0EF3" w:rsidRDefault="00BA0375" w:rsidP="00264CAE">
            <w:pPr>
              <w:bidi/>
              <w:jc w:val="both"/>
              <w:rPr>
                <w:rFonts w:cs="Arabic Transparent"/>
                <w:sz w:val="28"/>
                <w:szCs w:val="28"/>
                <w:rtl/>
                <w:lang w:bidi="ar-IQ"/>
              </w:rPr>
            </w:pP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A0375" w:rsidTr="00264CAE">
        <w:trPr>
          <w:cnfStyle w:val="000000010000"/>
          <w:trHeight w:val="603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C261F" w:rsidP="00264CAE">
            <w:pPr>
              <w:bidi/>
              <w:rPr>
                <w:rFonts w:cs="Arabic Transparent" w:hint="cs"/>
                <w:sz w:val="28"/>
                <w:szCs w:val="28"/>
                <w:rtl/>
                <w:lang w:bidi="ar-IQ"/>
              </w:rPr>
            </w:pPr>
            <w:bookmarkStart w:id="3" w:name="_Toc399617526"/>
            <w:bookmarkEnd w:id="3"/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ممارسة الطالب لعملية التدريس داخل المواقف التعليمة </w:t>
            </w:r>
            <w:r>
              <w:rPr>
                <w:rFonts w:cs="Arabic Transparent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 xml:space="preserve"> التعلمية.</w:t>
            </w:r>
          </w:p>
          <w:p w:rsidR="00BC261F" w:rsidRPr="00A96312" w:rsidRDefault="00BC261F" w:rsidP="00BC261F">
            <w:pPr>
              <w:bidi/>
              <w:rPr>
                <w:rFonts w:cs="Arabic Transparent" w:hint="cs"/>
                <w:sz w:val="28"/>
                <w:szCs w:val="28"/>
                <w:rtl/>
                <w:lang w:bidi="ar-IQ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IQ"/>
              </w:rPr>
              <w:t>مشاهدة دروس حقيقية داخل الصفوف الدراسية.</w:t>
            </w:r>
          </w:p>
        </w:tc>
      </w:tr>
    </w:tbl>
    <w:p w:rsidR="00BA0375" w:rsidRDefault="00BA0375" w:rsidP="00BA0375">
      <w:pPr>
        <w:bidi/>
        <w:rPr>
          <w:vanish/>
        </w:rPr>
      </w:pPr>
    </w:p>
    <w:p w:rsidR="00BA0375" w:rsidRDefault="00BA0375" w:rsidP="00BA0375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1"/>
        <w:gridCol w:w="158"/>
        <w:gridCol w:w="3462"/>
        <w:gridCol w:w="334"/>
        <w:gridCol w:w="1295"/>
        <w:gridCol w:w="1280"/>
        <w:gridCol w:w="1755"/>
        <w:gridCol w:w="933"/>
        <w:gridCol w:w="978"/>
      </w:tblGrid>
      <w:tr w:rsidR="00BA0375" w:rsidTr="00264CAE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EE2BBF" w:rsidRDefault="00BA0375" w:rsidP="00264CAE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BA0375" w:rsidTr="00264CAE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مخرجات التعلم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A0375" w:rsidRPr="00E4173F" w:rsidRDefault="00BA0375" w:rsidP="00264CAE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BA0375" w:rsidTr="00264CAE">
        <w:trPr>
          <w:cnfStyle w:val="000000010000"/>
          <w:trHeight w:val="407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E4173F" w:rsidRDefault="00BA0375" w:rsidP="00264CAE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FF3563" w:rsidRDefault="00BA0375" w:rsidP="00264CAE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تطبيقات عملية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893E23" w:rsidRDefault="00BA0375" w:rsidP="00264CA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bidi="ar-IQ"/>
              </w:rPr>
              <w:t>4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9B5F6D" w:rsidRDefault="00BA0375" w:rsidP="00264CAE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تقديم دروس في مهارات علوم التربية الاسرية والمهن الفنية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893E23" w:rsidRDefault="00BA0375" w:rsidP="00264CAE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7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893E23" w:rsidRDefault="00BA0375" w:rsidP="00264CAE">
            <w:pPr>
              <w:bidi/>
              <w:jc w:val="center"/>
              <w:cnfStyle w:val="00000001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28</w:t>
            </w:r>
          </w:p>
        </w:tc>
      </w:tr>
      <w:tr w:rsidR="00BA0375" w:rsidTr="00264CAE">
        <w:trPr>
          <w:cnfStyle w:val="000000100000"/>
          <w:trHeight w:val="391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E4173F" w:rsidRDefault="00BA0375" w:rsidP="00264CAE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BA0375" w:rsidRPr="00FF3563" w:rsidRDefault="00BA0375" w:rsidP="00264CAE">
            <w:pPr>
              <w:bidi/>
              <w:jc w:val="center"/>
              <w:cnfStyle w:val="00000010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المشاهدة</w:t>
            </w:r>
          </w:p>
        </w:tc>
        <w:tc>
          <w:tcPr>
            <w:tcW w:w="75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0375" w:rsidRPr="00FF3563" w:rsidRDefault="00BA0375" w:rsidP="00264CAE">
            <w:pPr>
              <w:jc w:val="center"/>
              <w:cnfStyle w:val="000000100000"/>
              <w:rPr>
                <w:rFonts w:ascii="Arial" w:hAnsi="Arial"/>
                <w:b/>
                <w:bCs/>
                <w:color w:val="000000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  <w:lang w:bidi="ar-IQ"/>
              </w:rPr>
              <w:t>4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9B5F6D" w:rsidRDefault="00BA0375" w:rsidP="00264CAE">
            <w:pPr>
              <w:tabs>
                <w:tab w:val="left" w:pos="1826"/>
              </w:tabs>
              <w:bidi/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مشاهدة دروس داخل الصفوف الدراسة في المدارس.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893E23" w:rsidRDefault="00BA0375" w:rsidP="00264CAE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8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893E23" w:rsidRDefault="00BA0375" w:rsidP="00264CAE">
            <w:pPr>
              <w:bidi/>
              <w:jc w:val="center"/>
              <w:cnfStyle w:val="000000100000"/>
              <w:rPr>
                <w:b/>
                <w:bCs/>
                <w:sz w:val="22"/>
                <w:szCs w:val="22"/>
                <w:lang w:bidi="ar-IQ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IQ"/>
              </w:rPr>
              <w:t>32</w:t>
            </w:r>
          </w:p>
        </w:tc>
      </w:tr>
      <w:tr w:rsidR="00BA0375" w:rsidTr="00264CAE">
        <w:trPr>
          <w:cnfStyle w:val="000000010000"/>
          <w:jc w:val="center"/>
        </w:trPr>
        <w:tc>
          <w:tcPr>
            <w:cnfStyle w:val="001000000000"/>
            <w:tcW w:w="272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E4173F" w:rsidRDefault="00BA0375" w:rsidP="00264CAE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3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6D590D" w:rsidRDefault="00BA0375" w:rsidP="00264CAE">
            <w:pPr>
              <w:jc w:val="center"/>
              <w:cnfStyle w:val="000000010000"/>
              <w:rPr>
                <w:rFonts w:cs="Akhbar MT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E4173F" w:rsidRDefault="00BA0375" w:rsidP="00264CAE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0375" w:rsidRPr="00FF3563" w:rsidRDefault="00BA0375" w:rsidP="00264CAE">
            <w:pPr>
              <w:jc w:val="center"/>
              <w:cnfStyle w:val="000000010000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60</w:t>
            </w:r>
          </w:p>
        </w:tc>
      </w:tr>
      <w:tr w:rsidR="00BA0375" w:rsidTr="00264CAE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7460D8" w:rsidRDefault="00BA0375" w:rsidP="00264CAE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BA0375" w:rsidTr="00264CAE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bidi/>
              <w:ind w:left="968" w:hanging="574"/>
              <w:jc w:val="lowKashida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</w:t>
            </w:r>
          </w:p>
        </w:tc>
      </w:tr>
      <w:tr w:rsidR="00BA0375" w:rsidTr="00264CAE">
        <w:trPr>
          <w:cnfStyle w:val="000000100000"/>
          <w:trHeight w:val="472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Default="00BA0375" w:rsidP="00264CAE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375" w:rsidRPr="00CC62B1" w:rsidRDefault="00BA0375" w:rsidP="00264CAE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BA0375" w:rsidTr="00264CAE">
        <w:trPr>
          <w:cnfStyle w:val="000000010000"/>
          <w:trHeight w:val="375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0375" w:rsidRPr="00ED4B7C" w:rsidRDefault="00BA0375" w:rsidP="00264CAE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E9203B" w:rsidRDefault="00BA0375" w:rsidP="00264CA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F46878" w:rsidRDefault="00BA0375" w:rsidP="00264C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B112D0" w:rsidRDefault="00BA0375" w:rsidP="00264C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BA0375" w:rsidTr="00264CAE">
        <w:trPr>
          <w:cnfStyle w:val="00000010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0375" w:rsidRPr="00ED4B7C" w:rsidRDefault="00BA0375" w:rsidP="00264CAE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E9203B" w:rsidRDefault="00BA0375" w:rsidP="00264CAE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F46878" w:rsidRDefault="00BA0375" w:rsidP="00264CAE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jc w:val="center"/>
              <w:cnfStyle w:val="000000100000"/>
            </w:pPr>
          </w:p>
        </w:tc>
      </w:tr>
      <w:tr w:rsidR="00BA0375" w:rsidTr="00264CAE">
        <w:trPr>
          <w:cnfStyle w:val="000000010000"/>
          <w:trHeight w:val="330"/>
          <w:jc w:val="center"/>
        </w:trPr>
        <w:tc>
          <w:tcPr>
            <w:cnfStyle w:val="001000000000"/>
            <w:tcW w:w="3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Default="00BA0375" w:rsidP="00264CAE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5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A0375" w:rsidRPr="00ED4B7C" w:rsidRDefault="00BA0375" w:rsidP="00264CAE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0375" w:rsidRPr="00F46878" w:rsidRDefault="00BA0375" w:rsidP="00264CAE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jc w:val="center"/>
              <w:cnfStyle w:val="000000010000"/>
            </w:pPr>
          </w:p>
        </w:tc>
      </w:tr>
      <w:tr w:rsidR="00BA0375" w:rsidTr="00264CAE">
        <w:trPr>
          <w:cnfStyle w:val="000000100000"/>
          <w:trHeight w:val="420"/>
          <w:jc w:val="center"/>
        </w:trPr>
        <w:tc>
          <w:tcPr>
            <w:cnfStyle w:val="001000000000"/>
            <w:tcW w:w="212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13131" w:rsidRDefault="00BA0375" w:rsidP="00264CAE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EA7B21" w:rsidRDefault="00BA0375" w:rsidP="00264CAE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</w:tr>
    </w:tbl>
    <w:p w:rsidR="00BA0375" w:rsidRDefault="00BA0375" w:rsidP="00BA0375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BA0375" w:rsidTr="00264CAE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BA0375" w:rsidTr="00264CAE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E9203B" w:rsidRDefault="00BA0375" w:rsidP="00BA0375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</w:tr>
      <w:tr w:rsidR="00BA0375" w:rsidTr="00264CAE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Pr="000050F3" w:rsidRDefault="00BA0375" w:rsidP="00BA0375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امثلة</w:t>
            </w:r>
          </w:p>
        </w:tc>
      </w:tr>
    </w:tbl>
    <w:p w:rsidR="00BA0375" w:rsidRDefault="00BA0375" w:rsidP="00BA0375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BA0375" w:rsidTr="00264CAE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Default="00BA0375" w:rsidP="00264CAE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460D8" w:rsidRDefault="00BA0375" w:rsidP="00264CAE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460D8" w:rsidRDefault="00BA0375" w:rsidP="00264CAE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460D8" w:rsidRDefault="00BA0375" w:rsidP="00264CAE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BA0375" w:rsidTr="00264CAE">
        <w:trPr>
          <w:cnfStyle w:val="000000010000"/>
          <w:trHeight w:val="299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05500" w:rsidRDefault="00BA0375" w:rsidP="00264C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BA0375" w:rsidTr="00264CAE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5E1416" w:rsidRDefault="00BA0375" w:rsidP="00264CAE">
            <w:pPr>
              <w:tabs>
                <w:tab w:val="left" w:pos="1556"/>
              </w:tabs>
              <w:bidi/>
              <w:rPr>
                <w:rFonts w:ascii="Traditional Arabic" w:eastAsia="Calibri" w:hAnsi="Traditional Arabic" w:cs="Traditional Arabic"/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المشاهدة والتطبيق / مجموعة مؤلفين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05500" w:rsidRDefault="00BA0375" w:rsidP="00264C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DF0EF3" w:rsidRDefault="00BA0375" w:rsidP="00264CAE">
            <w:pPr>
              <w:bidi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التربية العملية داخل المدارس / مجموعة مؤلفين</w:t>
            </w:r>
            <w:r w:rsidRPr="00DF0EF3">
              <w:rPr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05500" w:rsidRDefault="00BA0375" w:rsidP="00264C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BA0375" w:rsidTr="00264CAE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37260D" w:rsidRDefault="00BA0375" w:rsidP="00264CAE">
            <w:pPr>
              <w:bidi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مصادر علمية في المشاهدة والتطبيق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75" w:rsidRPr="00705500" w:rsidRDefault="00BA0375" w:rsidP="00264CAE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E65830" w:rsidRDefault="00BA0375" w:rsidP="00264CAE">
            <w:pPr>
              <w:bidi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جميع المواقع الالكترونية التي تهتم بجوانب المشاهدة والتطبيق داخل المواقف التعليمية - التعلمية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705500" w:rsidRDefault="00BA0375" w:rsidP="00264CAE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Default="00BA0375" w:rsidP="00264CAE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من خلال توجيه الا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نذار 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لا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ولي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ومن ثم الانذار النهائي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</w:t>
            </w:r>
          </w:p>
        </w:tc>
      </w:tr>
      <w:tr w:rsidR="00BA0375" w:rsidTr="00264CAE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اختبار عملي من خلال درس تطبيقي يقدمه</w:t>
            </w: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4.الواجبات وا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لمشاريع :تكليف الطالب بتنفيذ تقارير دورية حول زيارته للمداس 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BA0375" w:rsidTr="00264CAE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BA0375" w:rsidTr="00264CAE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375" w:rsidRDefault="00BA0375" w:rsidP="00264CAE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A0375" w:rsidRPr="00857A8F" w:rsidRDefault="00BA0375" w:rsidP="00264CAE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BA0375" w:rsidRDefault="00BA0375" w:rsidP="00BA0375">
      <w:pPr>
        <w:bidi/>
        <w:jc w:val="right"/>
        <w:rPr>
          <w:color w:val="000000"/>
          <w:sz w:val="14"/>
          <w:szCs w:val="14"/>
          <w:rtl/>
        </w:rPr>
      </w:pPr>
    </w:p>
    <w:p w:rsidR="00BA0375" w:rsidRDefault="00BA0375" w:rsidP="00BA0375">
      <w:pPr>
        <w:bidi/>
        <w:rPr>
          <w:color w:val="000000"/>
          <w:sz w:val="14"/>
          <w:szCs w:val="14"/>
          <w:lang w:bidi="ar-IQ"/>
        </w:rPr>
      </w:pPr>
    </w:p>
    <w:p w:rsidR="00BA0375" w:rsidRDefault="00BA0375" w:rsidP="00BA0375"/>
    <w:p w:rsidR="00BA0375" w:rsidRPr="00586685" w:rsidRDefault="00BA0375" w:rsidP="00BA0375">
      <w:pPr>
        <w:bidi/>
        <w:rPr>
          <w:color w:val="000000"/>
          <w:sz w:val="14"/>
          <w:szCs w:val="14"/>
          <w:lang w:bidi="ar-IQ"/>
        </w:rPr>
      </w:pPr>
    </w:p>
    <w:p w:rsidR="00BA0375" w:rsidRDefault="00BA0375" w:rsidP="00BA0375"/>
    <w:p w:rsidR="00BA0375" w:rsidRPr="00F01405" w:rsidRDefault="00BA0375" w:rsidP="00BA0375">
      <w:pPr>
        <w:bidi/>
        <w:rPr>
          <w:color w:val="000000"/>
          <w:sz w:val="14"/>
          <w:szCs w:val="14"/>
          <w:lang w:bidi="ar-IQ"/>
        </w:rPr>
      </w:pPr>
    </w:p>
    <w:p w:rsidR="00BA0375" w:rsidRDefault="00BA0375" w:rsidP="00BA0375"/>
    <w:p w:rsidR="00850A46" w:rsidRDefault="00850A46">
      <w:pPr>
        <w:rPr>
          <w:lang w:bidi="ar-IQ"/>
        </w:rPr>
      </w:pPr>
    </w:p>
    <w:sectPr w:rsidR="00850A46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Akhba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BA0375"/>
    <w:rsid w:val="003076FD"/>
    <w:rsid w:val="00850A46"/>
    <w:rsid w:val="00BA0375"/>
    <w:rsid w:val="00BC261F"/>
    <w:rsid w:val="00CE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BA0375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BA0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2015-06-06T21:14:00Z</dcterms:created>
  <dcterms:modified xsi:type="dcterms:W3CDTF">2015-06-06T21:21:00Z</dcterms:modified>
</cp:coreProperties>
</file>