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52" w:rsidRPr="00A33F81" w:rsidRDefault="00586C52" w:rsidP="00586C52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المرحلة الثالثة / الكورس الثاني/ الاشغال اليدوية</w:t>
      </w:r>
      <w:r w:rsidR="009664AF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- بنين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586C52" w:rsidTr="00C83BA8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86C52" w:rsidRDefault="00586C52" w:rsidP="00C83BA8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    مادة تخصصية       )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الاشغال الي</w:t>
            </w:r>
            <w:r w:rsidR="00C4350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وية</w:t>
            </w:r>
            <w:r w:rsidR="009664AF" w:rsidRPr="009664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- بنين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DF16FC" w:rsidP="00C83BA8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062A61">
              <w:rPr>
                <w:b/>
                <w:bCs/>
                <w:sz w:val="28"/>
                <w:szCs w:val="28"/>
                <w:lang w:bidi="ar-IQ"/>
              </w:rPr>
              <w:t>5211332</w:t>
            </w:r>
            <w:r>
              <w:rPr>
                <w:b/>
                <w:bCs/>
                <w:sz w:val="28"/>
                <w:szCs w:val="28"/>
                <w:lang w:bidi="ar-IQ"/>
              </w:rPr>
              <w:t>64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الثالثة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فصل دراسي واحد )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يدوية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نماذج لاعمال فنية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م.روناك عبود جابر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586685" w:rsidRDefault="00586C52" w:rsidP="00C83BA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86C52" w:rsidRDefault="00586C52" w:rsidP="00C83BA8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586C52" w:rsidRDefault="00586C52" w:rsidP="00C83BA8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586C52" w:rsidRPr="00F01405" w:rsidRDefault="00586C52" w:rsidP="00C83BA8">
            <w:pPr>
              <w:keepNext/>
              <w:bidi/>
              <w:outlineLvl w:val="2"/>
              <w:rPr>
                <w:rFonts w:ascii="Times New Roman" w:hAnsi="Times New Roman"/>
                <w:sz w:val="32"/>
                <w:szCs w:val="32"/>
                <w:rtl/>
                <w:lang w:bidi="ar-IQ"/>
              </w:rPr>
            </w:pPr>
          </w:p>
          <w:p w:rsidR="00586C52" w:rsidRDefault="00586C52" w:rsidP="00C83BA8">
            <w:pPr>
              <w:bidi/>
              <w:jc w:val="both"/>
              <w:rPr>
                <w:rFonts w:cs="Simplified Arabic"/>
                <w:szCs w:val="28"/>
                <w:rtl/>
                <w:lang w:bidi="ar-IQ"/>
              </w:rPr>
            </w:pPr>
            <w:r>
              <w:rPr>
                <w:rFonts w:cs="Simplified Arabic"/>
                <w:szCs w:val="28"/>
                <w:rtl/>
              </w:rPr>
              <w:t xml:space="preserve">تتناول هذه المادة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اجراء تطبيقات عملية في فنون الاشغال اليدوية ومنها </w:t>
            </w:r>
            <w:r w:rsidRPr="002954F2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  <w:t xml:space="preserve">فن تصميم الجلود والنحاس  وماهية خصائص وكيفية تشكيل تلك الخامتين ومن ثم الإبداع فيهما .  </w:t>
            </w:r>
          </w:p>
          <w:p w:rsidR="00586C52" w:rsidRDefault="00586C52" w:rsidP="00C83BA8">
            <w:pPr>
              <w:keepNext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  <w:p w:rsidR="00586C52" w:rsidRDefault="00586C52" w:rsidP="00C83BA8">
            <w:pPr>
              <w:keepNext/>
              <w:bidi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</w:p>
          <w:p w:rsidR="00586C52" w:rsidRDefault="00586C52" w:rsidP="00C83BA8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586C52" w:rsidRDefault="00586C52" w:rsidP="00C83BA8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586C52" w:rsidRDefault="00586C52" w:rsidP="00C83BA8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86C52" w:rsidTr="00C83BA8">
        <w:trPr>
          <w:cnfStyle w:val="000000010000"/>
          <w:trHeight w:val="2447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C14A6D" w:rsidRDefault="00586C52" w:rsidP="00C83BA8">
            <w:pPr>
              <w:keepNext/>
              <w:bidi/>
              <w:ind w:left="180"/>
              <w:outlineLvl w:val="2"/>
              <w:rPr>
                <w:rFonts w:hint="cs"/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</w:p>
          <w:p w:rsidR="00586C52" w:rsidRPr="00C14A6D" w:rsidRDefault="00586C52" w:rsidP="00C83BA8">
            <w:pPr>
              <w:keepNext/>
              <w:bidi/>
              <w:ind w:left="180"/>
              <w:outlineLvl w:val="2"/>
              <w:rPr>
                <w:sz w:val="28"/>
                <w:szCs w:val="28"/>
                <w:rtl/>
              </w:rPr>
            </w:pPr>
          </w:p>
          <w:p w:rsidR="00586C52" w:rsidRPr="00C14A6D" w:rsidRDefault="00586C52" w:rsidP="00C83BA8">
            <w:pPr>
              <w:keepNext/>
              <w:bidi/>
              <w:ind w:left="180"/>
              <w:outlineLvl w:val="2"/>
              <w:rPr>
                <w:sz w:val="28"/>
                <w:szCs w:val="28"/>
                <w:rtl/>
                <w:lang w:bidi="ar-IQ"/>
              </w:rPr>
            </w:pPr>
          </w:p>
          <w:p w:rsidR="00586C52" w:rsidRDefault="00586C52" w:rsidP="00C83BA8">
            <w:pPr>
              <w:keepNext/>
              <w:bidi/>
              <w:outlineLvl w:val="2"/>
              <w:rPr>
                <w:sz w:val="28"/>
                <w:szCs w:val="28"/>
                <w:rtl/>
                <w:lang w:bidi="ar-IQ"/>
              </w:rPr>
            </w:pPr>
            <w:r w:rsidRPr="007E7B57">
              <w:rPr>
                <w:sz w:val="24"/>
                <w:szCs w:val="24"/>
                <w:rtl/>
              </w:rPr>
              <w:t xml:space="preserve">يهدف المساق </w:t>
            </w:r>
            <w:r w:rsidRPr="007E7B57">
              <w:rPr>
                <w:rFonts w:hint="cs"/>
                <w:sz w:val="24"/>
                <w:szCs w:val="24"/>
                <w:rtl/>
              </w:rPr>
              <w:t>الى :</w:t>
            </w:r>
          </w:p>
          <w:p w:rsidR="00586C52" w:rsidRPr="00A81EBF" w:rsidRDefault="00586C52" w:rsidP="00586C52">
            <w:pPr>
              <w:pStyle w:val="ListParagraph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  <w:lang w:bidi="ar-IQ"/>
              </w:rPr>
            </w:pPr>
            <w:r w:rsidRPr="002954F2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  <w:t>التعرف على الخصائص وصياغة مجسمات خامتي الجلود والنحاس</w:t>
            </w:r>
          </w:p>
          <w:p w:rsidR="00586C52" w:rsidRPr="007E7B57" w:rsidRDefault="00586C52" w:rsidP="00586C52">
            <w:pPr>
              <w:pStyle w:val="ListParagraph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  <w:lang w:bidi="ar-IQ"/>
              </w:rPr>
            </w:pPr>
            <w:r w:rsidRPr="007460D8">
              <w:rPr>
                <w:rFonts w:hint="cs"/>
                <w:sz w:val="24"/>
                <w:szCs w:val="24"/>
                <w:rtl/>
              </w:rPr>
              <w:t>ا</w:t>
            </w:r>
            <w:r w:rsidRPr="007460D8">
              <w:rPr>
                <w:sz w:val="24"/>
                <w:szCs w:val="24"/>
                <w:rtl/>
              </w:rPr>
              <w:t>كساب</w:t>
            </w:r>
            <w:r w:rsidRPr="007460D8">
              <w:rPr>
                <w:rFonts w:hint="cs"/>
                <w:sz w:val="24"/>
                <w:szCs w:val="24"/>
                <w:rtl/>
              </w:rPr>
              <w:t xml:space="preserve"> الطالب </w:t>
            </w:r>
            <w:r>
              <w:rPr>
                <w:rFonts w:hint="cs"/>
                <w:sz w:val="24"/>
                <w:szCs w:val="24"/>
                <w:rtl/>
              </w:rPr>
              <w:t xml:space="preserve">مهارات معرفية وعملية حول فنون الاشغال اليدوية </w:t>
            </w:r>
          </w:p>
          <w:p w:rsidR="00586C52" w:rsidRPr="007E7B57" w:rsidRDefault="00586C52" w:rsidP="00586C52">
            <w:pPr>
              <w:pStyle w:val="ListParagraph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اجراء تطبيقات عملية في فنون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تصميم المجسمات</w:t>
            </w:r>
          </w:p>
          <w:p w:rsidR="00586C52" w:rsidRPr="007E7B57" w:rsidRDefault="00586C52" w:rsidP="00586C52">
            <w:pPr>
              <w:pStyle w:val="ListParagraph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</w:rPr>
              <w:t>توظيف الخامات المستهلكة في اعمال فنية ابداعية.</w:t>
            </w:r>
          </w:p>
          <w:p w:rsidR="00586C52" w:rsidRPr="00C14A6D" w:rsidRDefault="00586C52" w:rsidP="00C83BA8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586C52" w:rsidRDefault="00586C52" w:rsidP="00586C52">
      <w:pPr>
        <w:bidi/>
        <w:rPr>
          <w:vanish/>
        </w:rPr>
      </w:pPr>
    </w:p>
    <w:p w:rsidR="00586C52" w:rsidRDefault="00586C52" w:rsidP="00586C52">
      <w:pPr>
        <w:bidi/>
      </w:pPr>
      <w:bookmarkStart w:id="4" w:name="_Toc399617528"/>
      <w:r>
        <w:rPr>
          <w:b/>
          <w:bCs/>
        </w:rPr>
        <w:br w:type="page"/>
      </w:r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586C52" w:rsidTr="00C83BA8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EE2BBF" w:rsidRDefault="00586C52" w:rsidP="00C83BA8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كتابةمواضيع المساق ومواءمتها بمخرجات التعلم</w:t>
            </w:r>
            <w:bookmarkEnd w:id="4"/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6C52" w:rsidRPr="004C7F3A" w:rsidRDefault="00586C52" w:rsidP="00C83BA8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010000"/>
              <w:rPr>
                <w:b/>
                <w:bCs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F46878" w:rsidRDefault="00586C52" w:rsidP="00C83BA8">
            <w:pPr>
              <w:bidi/>
              <w:jc w:val="both"/>
              <w:cnfStyle w:val="000000010000"/>
              <w:rPr>
                <w:b/>
                <w:bCs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4C7F3A" w:rsidRDefault="00586C52" w:rsidP="00C83BA8">
            <w:pPr>
              <w:bidi/>
              <w:jc w:val="both"/>
              <w:cnfStyle w:val="000000010000"/>
              <w:rPr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010000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62787F" w:rsidRDefault="00586C52" w:rsidP="00C83BA8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F46878" w:rsidRDefault="00586C52" w:rsidP="00C83BA8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F46878" w:rsidRDefault="00586C52" w:rsidP="00C83BA8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62787F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F46878" w:rsidRDefault="00586C52" w:rsidP="00C83BA8">
            <w:pPr>
              <w:bidi/>
              <w:jc w:val="both"/>
              <w:cnfStyle w:val="000000010000"/>
              <w:rPr>
                <w:b/>
                <w:bCs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F46878" w:rsidRDefault="00586C52" w:rsidP="00C83BA8">
            <w:pPr>
              <w:bidi/>
              <w:jc w:val="both"/>
              <w:cnfStyle w:val="000000010000"/>
              <w:rPr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010000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52" w:rsidTr="00C83BA8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F46878" w:rsidRDefault="00586C52" w:rsidP="00C83BA8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84A5D" w:rsidRDefault="00586C52" w:rsidP="00C83BA8">
            <w:pPr>
              <w:bidi/>
              <w:jc w:val="both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F46878" w:rsidRDefault="00586C52" w:rsidP="00C83BA8">
            <w:pPr>
              <w:bidi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Pr="00E43E5D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52" w:rsidTr="00C83BA8">
        <w:trPr>
          <w:cnfStyle w:val="00000001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7460D8" w:rsidRDefault="00586C52" w:rsidP="00C83BA8">
            <w:pPr>
              <w:bidi/>
              <w:jc w:val="both"/>
              <w:cnfStyle w:val="00000001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7460D8" w:rsidRDefault="00586C52" w:rsidP="00C83BA8">
            <w:pPr>
              <w:bidi/>
              <w:jc w:val="both"/>
              <w:cnfStyle w:val="000000010000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52" w:rsidTr="00C83BA8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7460D8" w:rsidRDefault="00586C52" w:rsidP="00C83BA8">
            <w:pPr>
              <w:bidi/>
              <w:rPr>
                <w:rFonts w:ascii="Calibri" w:eastAsia="Calibri" w:hAnsi="Calibri" w:cs="Arial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586C52" w:rsidTr="00C83BA8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586C52" w:rsidTr="00C83BA8">
        <w:trPr>
          <w:cnfStyle w:val="00000010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Default="00586C52" w:rsidP="00C83BA8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C52" w:rsidRPr="00CC62B1" w:rsidRDefault="00586C52" w:rsidP="00C83BA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586C52" w:rsidTr="00C83BA8">
        <w:trPr>
          <w:cnfStyle w:val="00000001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استثمار الخامات الطبيعية 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CC62B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تطبيقات اولية</w:t>
            </w:r>
          </w:p>
        </w:tc>
      </w:tr>
      <w:tr w:rsidR="00586C52" w:rsidTr="00C83BA8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التزين بالزجاج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CC62B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تحضير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المواد</w:t>
            </w:r>
          </w:p>
        </w:tc>
      </w:tr>
      <w:tr w:rsidR="00586C52" w:rsidTr="00C83BA8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تلوين الزجاج 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الرسم على الجدارية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عمل فسيفساء الزجاج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100000"/>
          <w:trHeight w:val="203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6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تشكيل الزجاج على الإطار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7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تنظيم الزجاج على العمل الفني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8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تنسيق وتثبيت الزجاج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9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تجسيد مادة الجبس على الفخارية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10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عمل وتصميم الإشكال على الجداريات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11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تنفيذ مكملات الجداريات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12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تشكيل الفلكلور على الوحات 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13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>تنفيذ الأعمال الحرة بالجداريات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14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>تحقيق الجماليات على لوحات الزجاج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52" w:rsidRDefault="00586C52" w:rsidP="00C83BA8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15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C52" w:rsidRPr="00813131" w:rsidRDefault="00586C52" w:rsidP="00C83BA8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3131">
              <w:rPr>
                <w:rFonts w:ascii="Times New Roman" w:eastAsia="Times New Roman" w:hAnsi="Times New Roman" w:cs="Times New Roman"/>
                <w:b/>
                <w:bCs/>
                <w:rtl/>
              </w:rPr>
              <w:t>أتمام العمل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7B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انتاج اعمال فنية</w:t>
            </w:r>
          </w:p>
        </w:tc>
      </w:tr>
      <w:tr w:rsidR="00586C52" w:rsidTr="00C83BA8">
        <w:trPr>
          <w:cnfStyle w:val="00000010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813131" w:rsidRDefault="00586C52" w:rsidP="00C83BA8">
            <w:pPr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45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A7B21" w:rsidRDefault="00586C52" w:rsidP="00C83BA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15</w:t>
            </w:r>
          </w:p>
        </w:tc>
      </w:tr>
    </w:tbl>
    <w:p w:rsidR="00586C52" w:rsidRDefault="00586C52" w:rsidP="00586C52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586C52" w:rsidTr="00C83BA8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586C52" w:rsidTr="00C83BA8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586C52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تطبيقات عملية</w:t>
            </w:r>
          </w:p>
        </w:tc>
      </w:tr>
      <w:tr w:rsidR="00586C52" w:rsidTr="00C83BA8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E9203B" w:rsidRDefault="00586C52" w:rsidP="00586C52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النمذجة</w:t>
            </w:r>
          </w:p>
        </w:tc>
      </w:tr>
      <w:tr w:rsidR="00586C52" w:rsidTr="00C83BA8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Pr="00103A18" w:rsidRDefault="00586C52" w:rsidP="00586C52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استخدام الحاسوب الشخصي اللابتوب</w:t>
            </w:r>
          </w:p>
        </w:tc>
      </w:tr>
    </w:tbl>
    <w:p w:rsidR="00586C52" w:rsidRDefault="00586C52" w:rsidP="00586C52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586C52" w:rsidTr="00C83BA8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52" w:rsidRDefault="00586C52" w:rsidP="00C83BA8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كتب في الاشغال اليدوية- مواقع الانترنيت</w:t>
            </w:r>
          </w:p>
        </w:tc>
      </w:tr>
      <w:tr w:rsidR="00586C52" w:rsidTr="00C83BA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52" w:rsidRPr="007460D8" w:rsidRDefault="00586C52" w:rsidP="00C83BA8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52" w:rsidRPr="007460D8" w:rsidRDefault="00586C52" w:rsidP="00C83BA8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المراجع الرئيسة: </w:t>
            </w:r>
            <w:r w:rsidRPr="007460D8">
              <w:rPr>
                <w:rFonts w:ascii="Times New Roman" w:hAnsi="Times New Roman" w:hint="cs"/>
                <w:rtl/>
              </w:rPr>
              <w:t xml:space="preserve">( لا تزيد عن مرجعين) </w:t>
            </w:r>
          </w:p>
        </w:tc>
      </w:tr>
      <w:tr w:rsidR="00586C52" w:rsidTr="00C83BA8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2" w:rsidRPr="00813131" w:rsidRDefault="00586C52" w:rsidP="00C83BA8">
            <w:pPr>
              <w:tabs>
                <w:tab w:val="left" w:pos="348"/>
              </w:tabs>
              <w:bidi/>
              <w:rPr>
                <w:rFonts w:ascii="Times New Roman" w:hAnsi="Times New Roman"/>
                <w:rtl/>
              </w:rPr>
            </w:pPr>
            <w:r w:rsidRPr="007460D8">
              <w:rPr>
                <w:rFonts w:ascii="Times New Roman" w:hAnsi="Times New Roman"/>
              </w:rPr>
              <w:t> </w:t>
            </w:r>
            <w:r w:rsidRPr="00813131">
              <w:rPr>
                <w:rFonts w:ascii="Times New Roman" w:hAnsi="Times New Roman"/>
                <w:rtl/>
              </w:rPr>
              <w:t xml:space="preserve">أسس التصميم </w:t>
            </w:r>
          </w:p>
          <w:p w:rsidR="00586C52" w:rsidRPr="006D7005" w:rsidRDefault="00586C52" w:rsidP="00C83BA8">
            <w:pPr>
              <w:tabs>
                <w:tab w:val="right" w:pos="142"/>
              </w:tabs>
              <w:bidi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  <w:rtl/>
              </w:rPr>
              <w:t>الرسوم التوضيحية اليدوية وتقنياتها للتصميم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52" w:rsidRPr="007460D8" w:rsidRDefault="00586C52" w:rsidP="00C83BA8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586C52" w:rsidTr="00C83BA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2" w:rsidRDefault="00586C52" w:rsidP="00C83BA8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الاشغال اليدوية / محمود بسيوني / القاهرة / دار المعارف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52" w:rsidRPr="007460D8" w:rsidRDefault="00586C52" w:rsidP="00C83BA8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586C52" w:rsidTr="00C83BA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2" w:rsidRPr="007460D8" w:rsidRDefault="00586C52" w:rsidP="00C83BA8">
            <w:pPr>
              <w:bidi/>
              <w:contextualSpacing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lastRenderedPageBreak/>
              <w:t>لايوجد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52" w:rsidRPr="007460D8" w:rsidRDefault="00586C52" w:rsidP="00C83BA8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586C52" w:rsidTr="00C83BA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2" w:rsidRPr="00FD1878" w:rsidRDefault="00586C52" w:rsidP="00C83BA8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t>Handicraft .com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586C52" w:rsidTr="00C83BA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E8275D" w:rsidRDefault="00586C52" w:rsidP="00C83BA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العملية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586C52" w:rsidTr="00C83BA8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E8275D" w:rsidRDefault="00586C52" w:rsidP="00C83BA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E8275D" w:rsidRDefault="00586C52" w:rsidP="00C83BA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عملي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+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اعمال فنية</w:t>
            </w:r>
          </w:p>
        </w:tc>
      </w:tr>
      <w:tr w:rsidR="00586C52" w:rsidTr="00C83BA8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E8275D" w:rsidRDefault="00586C52" w:rsidP="00C83BA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الواجبات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التقارير ناقصة تنقص درجة الطالب بمقدار(5 ) درجات من درجة السعي.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Pr="00E8275D" w:rsidRDefault="00586C52" w:rsidP="00C83BA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586C52" w:rsidTr="00C83BA8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586C52" w:rsidTr="00C83BA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C52" w:rsidRDefault="00586C52" w:rsidP="00C83BA8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6C52" w:rsidRDefault="00586C52" w:rsidP="00C83BA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586C52" w:rsidRDefault="00586C52" w:rsidP="00586C52">
      <w:pPr>
        <w:bidi/>
        <w:jc w:val="right"/>
        <w:rPr>
          <w:color w:val="000000"/>
          <w:sz w:val="14"/>
          <w:szCs w:val="14"/>
          <w:rtl/>
        </w:rPr>
      </w:pPr>
    </w:p>
    <w:p w:rsidR="00586C52" w:rsidRDefault="00586C52" w:rsidP="00586C52">
      <w:pPr>
        <w:bidi/>
        <w:rPr>
          <w:color w:val="000000"/>
          <w:sz w:val="14"/>
          <w:szCs w:val="14"/>
          <w:lang w:bidi="ar-IQ"/>
        </w:rPr>
      </w:pPr>
    </w:p>
    <w:p w:rsidR="00586C52" w:rsidRDefault="00586C52" w:rsidP="00586C52"/>
    <w:p w:rsidR="00586C52" w:rsidRPr="00586685" w:rsidRDefault="00586C52" w:rsidP="00586C52">
      <w:pPr>
        <w:bidi/>
        <w:rPr>
          <w:color w:val="000000"/>
          <w:sz w:val="14"/>
          <w:szCs w:val="14"/>
          <w:lang w:bidi="ar-IQ"/>
        </w:rPr>
      </w:pPr>
    </w:p>
    <w:p w:rsidR="00586C52" w:rsidRDefault="00586C52" w:rsidP="00586C52"/>
    <w:p w:rsidR="00586C52" w:rsidRPr="00F01405" w:rsidRDefault="00586C52" w:rsidP="00586C52">
      <w:pPr>
        <w:bidi/>
        <w:rPr>
          <w:color w:val="000000"/>
          <w:sz w:val="14"/>
          <w:szCs w:val="14"/>
          <w:lang w:bidi="ar-IQ"/>
        </w:rPr>
      </w:pPr>
    </w:p>
    <w:p w:rsidR="00586C52" w:rsidRDefault="00586C52" w:rsidP="00586C52"/>
    <w:p w:rsidR="00ED3B68" w:rsidRDefault="00ED3B68"/>
    <w:sectPr w:rsidR="00ED3B68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03D"/>
    <w:multiLevelType w:val="hybridMultilevel"/>
    <w:tmpl w:val="9F68E118"/>
    <w:lvl w:ilvl="0" w:tplc="3A0C49A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86C52"/>
    <w:rsid w:val="003076FD"/>
    <w:rsid w:val="00586C52"/>
    <w:rsid w:val="009664AF"/>
    <w:rsid w:val="00996994"/>
    <w:rsid w:val="00B9123B"/>
    <w:rsid w:val="00C43501"/>
    <w:rsid w:val="00DF16FC"/>
    <w:rsid w:val="00ED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586C5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586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2015-05-22T23:33:00Z</dcterms:created>
  <dcterms:modified xsi:type="dcterms:W3CDTF">2015-05-24T21:47:00Z</dcterms:modified>
</cp:coreProperties>
</file>