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99" w:rsidRPr="00A33F81" w:rsidRDefault="00362D99" w:rsidP="00362D99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الثانية/ الكورس الثاني/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فن التعامل الجمالي 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362D99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62D99" w:rsidRDefault="00362D99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فن التعامل الجمالي  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51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3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 ( الفصل الرابع )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اتكيت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ممارسات تطبيقية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7D016E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م.م. اركان عبد الامير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586685" w:rsidRDefault="00362D99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362D99" w:rsidRPr="002B56BE" w:rsidRDefault="00362D99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362D99" w:rsidRPr="004C0CCD" w:rsidRDefault="00362D99" w:rsidP="00481311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يوصف هذا المساق من خلال تأكيدة على اكساب الطلبة اداب وفنون الاتكيت الجمالي في الممارسات الاسرية والحياتية المختلفة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2D99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A96312" w:rsidRDefault="00362D99" w:rsidP="00481311">
            <w:pPr>
              <w:bidi/>
              <w:rPr>
                <w:rFonts w:cs="Arabic Transparent" w:hint="cs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 w:rsidRPr="00A96312">
              <w:rPr>
                <w:rFonts w:cs="Arabic Transparent" w:hint="cs"/>
                <w:sz w:val="28"/>
                <w:szCs w:val="28"/>
                <w:rtl/>
                <w:lang w:bidi="ar-IQ"/>
              </w:rPr>
              <w:t>التعرف على فن الاتكيت  عبر العصور</w:t>
            </w:r>
          </w:p>
          <w:p w:rsidR="00362D99" w:rsidRPr="00A96312" w:rsidRDefault="00362D99" w:rsidP="00481311">
            <w:pPr>
              <w:bidi/>
              <w:rPr>
                <w:rFonts w:cs="Arabic Transparent"/>
                <w:sz w:val="28"/>
                <w:szCs w:val="28"/>
                <w:rtl/>
                <w:lang w:bidi="ar-IQ"/>
              </w:rPr>
            </w:pPr>
            <w:r w:rsidRPr="00A96312">
              <w:rPr>
                <w:rFonts w:cs="Arabic Transparent" w:hint="cs"/>
                <w:sz w:val="28"/>
                <w:szCs w:val="28"/>
                <w:rtl/>
                <w:lang w:bidi="ar-IQ"/>
              </w:rPr>
              <w:t>التعرف على اساليب الاتكيت</w:t>
            </w:r>
          </w:p>
        </w:tc>
      </w:tr>
    </w:tbl>
    <w:p w:rsidR="00362D99" w:rsidRDefault="00362D99" w:rsidP="00362D99">
      <w:pPr>
        <w:bidi/>
        <w:rPr>
          <w:vanish/>
        </w:rPr>
      </w:pPr>
    </w:p>
    <w:p w:rsidR="00362D99" w:rsidRDefault="00362D99" w:rsidP="00362D99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8"/>
        <w:gridCol w:w="3462"/>
        <w:gridCol w:w="334"/>
        <w:gridCol w:w="1295"/>
        <w:gridCol w:w="1280"/>
        <w:gridCol w:w="1755"/>
        <w:gridCol w:w="933"/>
        <w:gridCol w:w="978"/>
      </w:tblGrid>
      <w:tr w:rsidR="00362D99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EE2BBF" w:rsidRDefault="00362D99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62D99" w:rsidRPr="00E4173F" w:rsidRDefault="00362D99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362D99" w:rsidTr="00481311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6D590D" w:rsidRDefault="00362D99" w:rsidP="00481311">
            <w:pPr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فن الاتكيت 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ماهو الاتكيت /الاتكيت الاسلامي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الجيران / اتكيت ذوي الاحتياجات الخاصة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الطعام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362D99" w:rsidTr="0048131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362D99" w:rsidRPr="006D590D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طبيعتة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044777" w:rsidRDefault="00362D99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التربية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التعامل مع الاخرين / اتكيت التعاون / اتكيت الاتصالات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362D99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6D590D" w:rsidRDefault="00362D99" w:rsidP="00481311">
            <w:pPr>
              <w:tabs>
                <w:tab w:val="left" w:pos="1826"/>
              </w:tabs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طبيعتة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044777" w:rsidRDefault="00362D99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التحدث مع الاخرين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الهدايا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اتكت الدعوات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اتكيت الزيارات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362D99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6D590D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خصائصة /اساليبة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044777" w:rsidRDefault="00362D99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اتكيت الضيوف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اتكيت العمل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362D99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6D590D" w:rsidRDefault="00362D99" w:rsidP="00481311">
            <w:pPr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قواعدة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DB315D" w:rsidRDefault="00362D99" w:rsidP="00481311">
            <w:pPr>
              <w:tabs>
                <w:tab w:val="left" w:pos="2709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اتكيت من حول العالم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893E23" w:rsidRDefault="00362D99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362D99" w:rsidTr="00481311">
        <w:trPr>
          <w:cnfStyle w:val="000000100000"/>
          <w:jc w:val="center"/>
        </w:trPr>
        <w:tc>
          <w:tcPr>
            <w:cnfStyle w:val="001000000000"/>
            <w:tcW w:w="27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E4173F" w:rsidRDefault="00362D99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إجمالي الأسابيع والساعات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6D590D" w:rsidRDefault="00362D99" w:rsidP="00481311">
            <w:pPr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E4173F" w:rsidRDefault="00362D99" w:rsidP="00481311">
            <w:pPr>
              <w:bidi/>
              <w:jc w:val="center"/>
              <w:cnfStyle w:val="000000100000"/>
              <w:rPr>
                <w:rFonts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9B5F6D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62D99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7460D8" w:rsidRDefault="00362D99" w:rsidP="0048131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362D99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362D99" w:rsidTr="00481311">
        <w:trPr>
          <w:cnfStyle w:val="000000010000"/>
          <w:trHeight w:val="472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Default="00362D99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2D99" w:rsidRPr="00CC62B1" w:rsidRDefault="00362D99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362D99" w:rsidTr="00481311">
        <w:trPr>
          <w:cnfStyle w:val="000000100000"/>
          <w:trHeight w:val="375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62D99" w:rsidRPr="00ED4B7C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E9203B" w:rsidRDefault="00362D99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F46878" w:rsidRDefault="00362D99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B112D0" w:rsidRDefault="00362D99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362D99" w:rsidTr="00481311">
        <w:trPr>
          <w:cnfStyle w:val="00000001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62D99" w:rsidRPr="00ED4B7C" w:rsidRDefault="00362D99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E9203B" w:rsidRDefault="00362D99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F46878" w:rsidRDefault="00362D99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jc w:val="center"/>
              <w:cnfStyle w:val="000000010000"/>
            </w:pPr>
          </w:p>
        </w:tc>
      </w:tr>
      <w:tr w:rsidR="00362D99" w:rsidTr="00481311">
        <w:trPr>
          <w:cnfStyle w:val="00000010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Default="00362D99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62D99" w:rsidRPr="00ED4B7C" w:rsidRDefault="00362D99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2D99" w:rsidRPr="00F46878" w:rsidRDefault="00362D99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jc w:val="center"/>
              <w:cnfStyle w:val="000000100000"/>
            </w:pPr>
          </w:p>
        </w:tc>
      </w:tr>
      <w:tr w:rsidR="00362D99" w:rsidTr="00481311">
        <w:trPr>
          <w:cnfStyle w:val="000000010000"/>
          <w:trHeight w:val="420"/>
          <w:jc w:val="center"/>
        </w:trPr>
        <w:tc>
          <w:tcPr>
            <w:cnfStyle w:val="001000000000"/>
            <w:tcW w:w="21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13131" w:rsidRDefault="00362D99" w:rsidP="00481311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EA7B21" w:rsidRDefault="00362D99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62D99" w:rsidRDefault="00362D99" w:rsidP="00362D99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362D99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362D99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E9203B" w:rsidRDefault="00362D99" w:rsidP="00362D99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</w:tr>
      <w:tr w:rsidR="00362D99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Pr="000050F3" w:rsidRDefault="00362D99" w:rsidP="00362D99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امثلة</w:t>
            </w:r>
          </w:p>
        </w:tc>
      </w:tr>
    </w:tbl>
    <w:p w:rsidR="00362D99" w:rsidRDefault="00362D99" w:rsidP="00362D99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362D99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Default="00362D99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460D8" w:rsidRDefault="00362D99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460D8" w:rsidRDefault="00362D99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460D8" w:rsidRDefault="00362D99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05500" w:rsidRDefault="00362D99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362D99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9" w:rsidRPr="005E1416" w:rsidRDefault="00362D99" w:rsidP="00481311">
            <w:pPr>
              <w:tabs>
                <w:tab w:val="left" w:pos="1556"/>
              </w:tabs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>Ateekat</w:t>
            </w:r>
            <w:proofErr w:type="spellEnd"/>
            <w:r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>Behaver</w:t>
            </w:r>
            <w:proofErr w:type="spellEnd"/>
            <w:r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 xml:space="preserve"> – </w:t>
            </w:r>
            <w:proofErr w:type="spellStart"/>
            <w:r>
              <w:rPr>
                <w:rFonts w:ascii="Traditional Arabic" w:eastAsia="Calibri" w:hAnsi="Traditional Arabic" w:cs="Traditional Arabic"/>
                <w:sz w:val="28"/>
                <w:szCs w:val="28"/>
                <w:lang w:bidi="ar-IQ"/>
              </w:rPr>
              <w:t>Wotrt</w:t>
            </w:r>
            <w:proofErr w:type="spellEnd"/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05500" w:rsidRDefault="00362D99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9" w:rsidRPr="00382C51" w:rsidRDefault="00362D99" w:rsidP="00481311">
            <w:pPr>
              <w:tabs>
                <w:tab w:val="right" w:pos="142"/>
              </w:tabs>
              <w:bidi/>
              <w:ind w:right="-18"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فن الاتكيت 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اسس ومبادئ </w:t>
            </w:r>
            <w: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 xml:space="preserve"> جملية السيد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05500" w:rsidRDefault="00362D99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362D99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9" w:rsidRPr="0037260D" w:rsidRDefault="00362D99" w:rsidP="00481311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فن التعامل الجمالي 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نايلة فرج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99" w:rsidRPr="00705500" w:rsidRDefault="00362D99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99" w:rsidRPr="00E65830" w:rsidRDefault="00362D99" w:rsidP="0048131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بالاتكيت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705500" w:rsidRDefault="00362D99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Default="00362D99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362D99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</w:t>
            </w: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تقارير دورية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362D99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362D99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D99" w:rsidRDefault="00362D99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2D99" w:rsidRPr="00857A8F" w:rsidRDefault="00362D99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362D99" w:rsidRDefault="00362D99" w:rsidP="00362D99">
      <w:pPr>
        <w:bidi/>
        <w:jc w:val="right"/>
        <w:rPr>
          <w:color w:val="000000"/>
          <w:sz w:val="14"/>
          <w:szCs w:val="14"/>
          <w:rtl/>
        </w:rPr>
      </w:pPr>
    </w:p>
    <w:p w:rsidR="00362D99" w:rsidRDefault="00362D99" w:rsidP="00362D9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62D99" w:rsidRDefault="00362D99" w:rsidP="00362D99"/>
    <w:p w:rsidR="00362D99" w:rsidRPr="00586685" w:rsidRDefault="00362D99" w:rsidP="00362D9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62D99" w:rsidRDefault="00362D99" w:rsidP="00362D99"/>
    <w:p w:rsidR="00362D99" w:rsidRPr="00F01405" w:rsidRDefault="00362D99" w:rsidP="00362D99">
      <w:pPr>
        <w:bidi/>
        <w:rPr>
          <w:rFonts w:hint="cs"/>
          <w:color w:val="000000"/>
          <w:sz w:val="14"/>
          <w:szCs w:val="14"/>
          <w:lang w:bidi="ar-IQ"/>
        </w:rPr>
      </w:pPr>
    </w:p>
    <w:p w:rsidR="00362D99" w:rsidRDefault="00362D99" w:rsidP="00362D99"/>
    <w:p w:rsidR="002C0380" w:rsidRDefault="002C0380"/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62D99"/>
    <w:rsid w:val="002C0380"/>
    <w:rsid w:val="003076FD"/>
    <w:rsid w:val="0036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362D9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62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2015-06-05T13:06:00Z</dcterms:created>
  <dcterms:modified xsi:type="dcterms:W3CDTF">2015-06-05T13:06:00Z</dcterms:modified>
</cp:coreProperties>
</file>