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23" w:rsidRPr="00A33F81" w:rsidRDefault="00181923" w:rsidP="00181923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الثانية / الكورس الثاني/ خياطة اولية- بنات 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181923" w:rsidTr="00A3492C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181923" w:rsidRDefault="00181923" w:rsidP="00181923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(  المرحلة الثانية - بنات)</w:t>
            </w:r>
          </w:p>
        </w:tc>
      </w:tr>
      <w:tr w:rsidR="00181923" w:rsidTr="00A3492C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18192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A3492C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الخياطة الاولية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بنات</w:t>
            </w:r>
          </w:p>
        </w:tc>
      </w:tr>
      <w:tr w:rsidR="00181923" w:rsidTr="00A3492C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18192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A3492C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EA2E53" w:rsidP="00A3492C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967A34">
              <w:rPr>
                <w:b/>
                <w:bCs/>
                <w:sz w:val="28"/>
                <w:szCs w:val="28"/>
                <w:lang w:bidi="ar-IQ"/>
              </w:rPr>
              <w:t>5211322</w:t>
            </w:r>
            <w:r>
              <w:rPr>
                <w:b/>
                <w:bCs/>
                <w:sz w:val="28"/>
                <w:szCs w:val="28"/>
                <w:lang w:bidi="ar-IQ"/>
              </w:rPr>
              <w:t>47</w:t>
            </w:r>
          </w:p>
        </w:tc>
      </w:tr>
      <w:tr w:rsidR="00181923" w:rsidTr="00A3492C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18192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A3492C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A3492C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A3492C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A3492C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A3492C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A3492C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181923" w:rsidTr="00A3492C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81923" w:rsidRDefault="00181923" w:rsidP="00A3492C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81923" w:rsidRDefault="00181923" w:rsidP="00A3492C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  <w:lang w:bidi="ar-IQ"/>
              </w:rPr>
              <w:t>1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2</w:t>
            </w:r>
          </w:p>
        </w:tc>
      </w:tr>
      <w:tr w:rsidR="00181923" w:rsidTr="00A3492C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18192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A3492C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المرحلة الثانية (فصل دراسي)</w:t>
            </w:r>
          </w:p>
        </w:tc>
      </w:tr>
      <w:tr w:rsidR="00181923" w:rsidRPr="00640E26" w:rsidTr="00A3492C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18192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A3492C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Pr="00640E26" w:rsidRDefault="00181923" w:rsidP="00A3492C">
            <w:pPr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640E2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مهارات التفصيل والخياطة</w:t>
            </w:r>
          </w:p>
        </w:tc>
      </w:tr>
      <w:tr w:rsidR="00181923" w:rsidRPr="00640E26" w:rsidTr="00A3492C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18192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A3492C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Pr="00B26B27" w:rsidRDefault="00181923" w:rsidP="00A3492C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B26B2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نماذج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لملابس اطفال</w:t>
            </w:r>
          </w:p>
        </w:tc>
      </w:tr>
      <w:tr w:rsidR="00181923" w:rsidRPr="00640E26" w:rsidTr="00A3492C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18192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A3492C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Pr="00B26B27" w:rsidRDefault="00181923" w:rsidP="00A3492C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B26B2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بكالوريوس تربية اسرية ومهن فنية</w:t>
            </w:r>
          </w:p>
        </w:tc>
      </w:tr>
      <w:tr w:rsidR="00181923" w:rsidRPr="00640E26" w:rsidTr="00A3492C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18192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A3492C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Pr="00B26B27" w:rsidRDefault="00181923" w:rsidP="00A3492C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B26B2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اللغة العربية</w:t>
            </w:r>
          </w:p>
        </w:tc>
      </w:tr>
      <w:tr w:rsidR="00181923" w:rsidRPr="00640E26" w:rsidTr="00A3492C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18192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A3492C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Pr="00B26B27" w:rsidRDefault="00181923" w:rsidP="00A3492C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B26B2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قسم التربية الاسرية والمهن الفنية/ القاعات العملي</w:t>
            </w:r>
          </w:p>
        </w:tc>
      </w:tr>
      <w:tr w:rsidR="00181923" w:rsidTr="00A3492C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18192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A3492C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Pr="00B26B27" w:rsidRDefault="00181923" w:rsidP="00A3492C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ا.م.د.سهاد جواد الساكني</w:t>
            </w:r>
          </w:p>
        </w:tc>
      </w:tr>
      <w:tr w:rsidR="00181923" w:rsidTr="00A3492C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18192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A3492C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Pr="00B26B27" w:rsidRDefault="00181923" w:rsidP="00A3492C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B26B2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قسم التربية الاسرية والمهن الفنية</w:t>
            </w:r>
            <w:r w:rsidRPr="00B26B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  <w:t>-اللجنة العلمیة</w:t>
            </w:r>
            <w:r w:rsidRPr="00B26B27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-</w:t>
            </w:r>
            <w:r w:rsidRPr="00B26B2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2015</w:t>
            </w:r>
          </w:p>
        </w:tc>
      </w:tr>
      <w:tr w:rsidR="00181923" w:rsidTr="00A3492C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181923" w:rsidRDefault="00181923" w:rsidP="00181923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Pr="0099355E">
              <w:rPr>
                <w:rFonts w:ascii="Times New Roman" w:hAnsi="Times New Roman" w:hint="cs"/>
                <w:rtl/>
              </w:rPr>
              <w:t>: (</w:t>
            </w:r>
            <w:r w:rsidRPr="0099355E">
              <w:rPr>
                <w:rFonts w:ascii="Times New Roman" w:hAnsi="Times New Roman"/>
              </w:rPr>
              <w:t>Course description</w:t>
            </w:r>
            <w:r w:rsidRPr="0099355E">
              <w:rPr>
                <w:rFonts w:ascii="Times New Roman" w:hAnsi="Times New Roman" w:hint="cs"/>
                <w:rtl/>
              </w:rPr>
              <w:t>)</w:t>
            </w:r>
          </w:p>
          <w:p w:rsidR="00181923" w:rsidRPr="00540E32" w:rsidRDefault="00181923" w:rsidP="00A3492C">
            <w:pPr>
              <w:keepNext/>
              <w:bidi/>
              <w:ind w:left="423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540E32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>يقدم هذا المساق الدراسي اسس فنون التفصيل والخياطة الاولية ، ويزود الطالبات بنخبة من المهارات اليدوية التي يتم من خلال انتاج قطع ملبسية باساليب يدوية والية</w:t>
            </w:r>
          </w:p>
        </w:tc>
      </w:tr>
      <w:tr w:rsidR="00181923" w:rsidTr="00A3492C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A34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181923" w:rsidTr="00A3492C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181923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81923" w:rsidTr="00A3492C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Pr="00540E32" w:rsidRDefault="00181923" w:rsidP="00A3492C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</w:pPr>
          </w:p>
          <w:p w:rsidR="00181923" w:rsidRPr="00540E32" w:rsidRDefault="00181923" w:rsidP="00A3492C">
            <w:pPr>
              <w:keepNext/>
              <w:bidi/>
              <w:ind w:left="423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 w:rsidRPr="00540E32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>1 - تعرف الطالب على مفهوم الخياطة.</w:t>
            </w:r>
          </w:p>
          <w:p w:rsidR="00181923" w:rsidRPr="00540E32" w:rsidRDefault="00181923" w:rsidP="00A3492C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 w:rsidRPr="00540E32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>2- اعطاء مهارة للطالبة على استخدام الخياطة وقدرة الطالبة على تنفيذ اعمال فنية من خلال توظيف الخياطة.</w:t>
            </w:r>
          </w:p>
        </w:tc>
      </w:tr>
    </w:tbl>
    <w:p w:rsidR="00181923" w:rsidRDefault="00181923" w:rsidP="00181923">
      <w:pPr>
        <w:bidi/>
        <w:rPr>
          <w:vanish/>
        </w:rPr>
      </w:pPr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536"/>
        <w:gridCol w:w="3769"/>
        <w:gridCol w:w="204"/>
        <w:gridCol w:w="1308"/>
        <w:gridCol w:w="383"/>
        <w:gridCol w:w="1143"/>
        <w:gridCol w:w="800"/>
        <w:gridCol w:w="512"/>
        <w:gridCol w:w="11"/>
        <w:gridCol w:w="1335"/>
      </w:tblGrid>
      <w:tr w:rsidR="00181923" w:rsidTr="00A3492C">
        <w:trPr>
          <w:cnfStyle w:val="1000000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Pr="00EE2BBF" w:rsidRDefault="00181923" w:rsidP="00181923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3" w:name="_Toc399617528"/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 w:rsidRPr="00EE2BBF"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 ومواءمتها بمخرجات التعلم</w:t>
            </w:r>
            <w:bookmarkEnd w:id="3"/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181923" w:rsidTr="00A3492C">
        <w:trPr>
          <w:cnfStyle w:val="0000001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A3492C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181923" w:rsidTr="00A3492C">
        <w:trPr>
          <w:cnfStyle w:val="00000001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A3492C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أولا: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الجانب النظري                                                        </w:t>
            </w:r>
          </w:p>
        </w:tc>
      </w:tr>
      <w:tr w:rsidR="00181923" w:rsidTr="00A3492C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81923" w:rsidRDefault="00181923" w:rsidP="00A3492C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204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81923" w:rsidRDefault="00181923" w:rsidP="00A3492C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مخرجات التعلم </w:t>
            </w:r>
          </w:p>
        </w:tc>
        <w:tc>
          <w:tcPr>
            <w:tcW w:w="7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81923" w:rsidRDefault="00181923" w:rsidP="00A3492C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وحدات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المساق</w:t>
            </w:r>
          </w:p>
        </w:tc>
        <w:tc>
          <w:tcPr>
            <w:tcW w:w="72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81923" w:rsidRDefault="00181923" w:rsidP="00A3492C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المواضيع التفصيلية</w:t>
            </w:r>
          </w:p>
        </w:tc>
        <w:tc>
          <w:tcPr>
            <w:tcW w:w="62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81923" w:rsidRDefault="00181923" w:rsidP="00A3492C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63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81923" w:rsidRDefault="00181923" w:rsidP="00A3492C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الساعات الفعلية</w:t>
            </w:r>
          </w:p>
        </w:tc>
      </w:tr>
      <w:tr w:rsidR="00181923" w:rsidTr="00A3492C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A3492C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مفهوم الخياطة</w:t>
            </w:r>
          </w:p>
        </w:tc>
        <w:tc>
          <w:tcPr>
            <w:tcW w:w="7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Pr="00540E32" w:rsidRDefault="00181923" w:rsidP="00181923">
            <w:pPr>
              <w:pStyle w:val="ListParagraph"/>
              <w:numPr>
                <w:ilvl w:val="0"/>
                <w:numId w:val="6"/>
              </w:num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2-3)</w:t>
            </w:r>
          </w:p>
        </w:tc>
        <w:tc>
          <w:tcPr>
            <w:tcW w:w="72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Pr="00540E32" w:rsidRDefault="00181923" w:rsidP="00A3492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0E32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الخياطة-المستلزمات</w:t>
            </w:r>
          </w:p>
        </w:tc>
        <w:tc>
          <w:tcPr>
            <w:tcW w:w="62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63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</w:t>
            </w:r>
          </w:p>
        </w:tc>
      </w:tr>
      <w:tr w:rsidR="00181923" w:rsidTr="00A3492C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A3492C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181923" w:rsidRPr="0055291A" w:rsidRDefault="00181923" w:rsidP="00A3492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انواع الخياطات</w:t>
            </w:r>
          </w:p>
        </w:tc>
        <w:tc>
          <w:tcPr>
            <w:tcW w:w="7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Pr="0055291A" w:rsidRDefault="00181923" w:rsidP="00A3492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(4-5-6-7-8)</w:t>
            </w:r>
          </w:p>
        </w:tc>
        <w:tc>
          <w:tcPr>
            <w:tcW w:w="72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Pr="00540E32" w:rsidRDefault="00181923" w:rsidP="00A3492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0E32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اليدوة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–</w:t>
            </w:r>
            <w:r w:rsidRPr="00540E32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الالية</w:t>
            </w:r>
          </w:p>
        </w:tc>
        <w:tc>
          <w:tcPr>
            <w:tcW w:w="62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63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5</w:t>
            </w:r>
          </w:p>
        </w:tc>
      </w:tr>
      <w:tr w:rsidR="00181923" w:rsidTr="00A3492C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A3492C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اجزاء ماكنة الخياطة</w:t>
            </w:r>
          </w:p>
        </w:tc>
        <w:tc>
          <w:tcPr>
            <w:tcW w:w="7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(9-10)</w:t>
            </w:r>
          </w:p>
        </w:tc>
        <w:tc>
          <w:tcPr>
            <w:tcW w:w="72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Pr="00540E32" w:rsidRDefault="00181923" w:rsidP="00A3492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0E32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التراكيب</w:t>
            </w:r>
          </w:p>
        </w:tc>
        <w:tc>
          <w:tcPr>
            <w:tcW w:w="62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63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</w:p>
        </w:tc>
      </w:tr>
      <w:tr w:rsidR="00181923" w:rsidTr="00A3492C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1A">
              <w:rPr>
                <w:rFonts w:ascii="Times New Roman" w:hAnsi="Times New Roman"/>
              </w:rPr>
              <w:t>4</w:t>
            </w:r>
          </w:p>
        </w:tc>
        <w:tc>
          <w:tcPr>
            <w:tcW w:w="204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181923" w:rsidRDefault="00181923" w:rsidP="00A3492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ادوات الخياطة</w:t>
            </w:r>
          </w:p>
        </w:tc>
        <w:tc>
          <w:tcPr>
            <w:tcW w:w="7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(11-12-13)</w:t>
            </w:r>
          </w:p>
        </w:tc>
        <w:tc>
          <w:tcPr>
            <w:tcW w:w="72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Pr="00540E32" w:rsidRDefault="00181923" w:rsidP="00A3492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0E32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الثابتة- المتحركة</w:t>
            </w:r>
          </w:p>
        </w:tc>
        <w:tc>
          <w:tcPr>
            <w:tcW w:w="62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63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</w:t>
            </w:r>
          </w:p>
        </w:tc>
      </w:tr>
      <w:tr w:rsidR="00181923" w:rsidTr="00A3492C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81923" w:rsidRPr="00401FD1" w:rsidRDefault="00181923" w:rsidP="00A3492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FD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انواع الاقمشة المستخدمة في الخياطات</w:t>
            </w:r>
          </w:p>
        </w:tc>
        <w:tc>
          <w:tcPr>
            <w:tcW w:w="7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Pr="00540E32" w:rsidRDefault="00181923" w:rsidP="00A3492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3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(14-15)</w:t>
            </w:r>
          </w:p>
        </w:tc>
        <w:tc>
          <w:tcPr>
            <w:tcW w:w="72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Pr="00540E32" w:rsidRDefault="00181923" w:rsidP="00A3492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0E32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الطبيعية- الصناعية</w:t>
            </w:r>
          </w:p>
        </w:tc>
        <w:tc>
          <w:tcPr>
            <w:tcW w:w="62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Pr="000C7660" w:rsidRDefault="00181923" w:rsidP="00A3492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3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Pr="000C7660" w:rsidRDefault="00181923" w:rsidP="00A3492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181923" w:rsidTr="00A3492C">
        <w:trPr>
          <w:cnfStyle w:val="000000100000"/>
          <w:jc w:val="center"/>
        </w:trPr>
        <w:tc>
          <w:tcPr>
            <w:cnfStyle w:val="001000000000"/>
            <w:tcW w:w="3013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A3492C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72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15</w:t>
            </w:r>
          </w:p>
        </w:tc>
      </w:tr>
      <w:tr w:rsidR="00181923" w:rsidTr="00A3492C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A3492C">
            <w:pPr>
              <w:bidi/>
              <w:rPr>
                <w:rFonts w:ascii="Times New Roman" w:hAnsi="Times New Roman"/>
                <w:sz w:val="16"/>
                <w:szCs w:val="16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ثانيا:</w:t>
            </w:r>
            <w:r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الجانب العملي:                                            </w:t>
            </w:r>
          </w:p>
        </w:tc>
      </w:tr>
      <w:tr w:rsidR="00181923" w:rsidTr="00A3492C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A3492C">
            <w:pPr>
              <w:bidi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العملي</w:t>
            </w:r>
          </w:p>
        </w:tc>
      </w:tr>
      <w:tr w:rsidR="00181923" w:rsidTr="00A3492C">
        <w:trPr>
          <w:cnfStyle w:val="000000010000"/>
          <w:trHeight w:val="472"/>
          <w:jc w:val="center"/>
        </w:trPr>
        <w:tc>
          <w:tcPr>
            <w:cnfStyle w:val="001000000000"/>
            <w:tcW w:w="50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81923" w:rsidRDefault="00181923" w:rsidP="00A3492C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8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181923" w:rsidRDefault="00181923" w:rsidP="00A3492C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80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81923" w:rsidRDefault="00181923" w:rsidP="00A3492C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92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181923" w:rsidRDefault="00181923" w:rsidP="00A3492C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8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81923" w:rsidRDefault="00181923" w:rsidP="00A3492C">
            <w:pPr>
              <w:bidi/>
              <w:ind w:right="-18"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مخرجات التعلم</w:t>
            </w:r>
          </w:p>
        </w:tc>
      </w:tr>
      <w:tr w:rsidR="00181923" w:rsidTr="00A3492C">
        <w:trPr>
          <w:cnfStyle w:val="000000100000"/>
          <w:trHeight w:val="375"/>
          <w:jc w:val="center"/>
        </w:trPr>
        <w:tc>
          <w:tcPr>
            <w:cnfStyle w:val="001000000000"/>
            <w:tcW w:w="50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181923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تطبيق اجزاء ماكنة الخياطة </w:t>
            </w:r>
          </w:p>
        </w:tc>
        <w:tc>
          <w:tcPr>
            <w:tcW w:w="80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92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8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انتاج قطع ملبسية</w:t>
            </w:r>
          </w:p>
        </w:tc>
      </w:tr>
      <w:tr w:rsidR="00181923" w:rsidTr="00A3492C">
        <w:trPr>
          <w:cnfStyle w:val="000000010000"/>
          <w:trHeight w:val="330"/>
          <w:jc w:val="center"/>
        </w:trPr>
        <w:tc>
          <w:tcPr>
            <w:cnfStyle w:val="001000000000"/>
            <w:tcW w:w="50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181923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تطبيق ادوات الخياطة</w:t>
            </w:r>
          </w:p>
        </w:tc>
        <w:tc>
          <w:tcPr>
            <w:tcW w:w="80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92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8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jc w:val="center"/>
              <w:cnfStyle w:val="000000010000"/>
            </w:pPr>
            <w:r w:rsidRPr="007E39D0">
              <w:rPr>
                <w:rFonts w:ascii="Times New Roman" w:hAnsi="Times New Roman" w:hint="cs"/>
                <w:sz w:val="24"/>
                <w:szCs w:val="24"/>
                <w:rtl/>
              </w:rPr>
              <w:t>انتاج قطع ملبسية</w:t>
            </w:r>
          </w:p>
        </w:tc>
      </w:tr>
      <w:tr w:rsidR="00181923" w:rsidTr="00A3492C">
        <w:trPr>
          <w:cnfStyle w:val="000000100000"/>
          <w:trHeight w:val="330"/>
          <w:jc w:val="center"/>
        </w:trPr>
        <w:tc>
          <w:tcPr>
            <w:cnfStyle w:val="001000000000"/>
            <w:tcW w:w="50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181923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تطبيق انواع الخياطات </w:t>
            </w:r>
          </w:p>
        </w:tc>
        <w:tc>
          <w:tcPr>
            <w:tcW w:w="80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2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8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jc w:val="center"/>
              <w:cnfStyle w:val="000000100000"/>
            </w:pPr>
            <w:r w:rsidRPr="007E39D0">
              <w:rPr>
                <w:rFonts w:ascii="Times New Roman" w:hAnsi="Times New Roman" w:hint="cs"/>
                <w:sz w:val="24"/>
                <w:szCs w:val="24"/>
                <w:rtl/>
              </w:rPr>
              <w:t>انتاج قطع ملبسية</w:t>
            </w:r>
          </w:p>
        </w:tc>
      </w:tr>
      <w:tr w:rsidR="00181923" w:rsidTr="00A3492C">
        <w:trPr>
          <w:cnfStyle w:val="000000010000"/>
          <w:trHeight w:val="330"/>
          <w:jc w:val="center"/>
        </w:trPr>
        <w:tc>
          <w:tcPr>
            <w:cnfStyle w:val="001000000000"/>
            <w:tcW w:w="50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181923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تطبيق نهائي</w:t>
            </w:r>
          </w:p>
        </w:tc>
        <w:tc>
          <w:tcPr>
            <w:tcW w:w="80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92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8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jc w:val="center"/>
              <w:cnfStyle w:val="000000010000"/>
            </w:pPr>
            <w:r w:rsidRPr="007E39D0">
              <w:rPr>
                <w:rFonts w:ascii="Times New Roman" w:hAnsi="Times New Roman" w:hint="cs"/>
                <w:sz w:val="24"/>
                <w:szCs w:val="24"/>
                <w:rtl/>
              </w:rPr>
              <w:t>انتاج قطع ملبسية</w:t>
            </w:r>
          </w:p>
        </w:tc>
      </w:tr>
      <w:tr w:rsidR="00181923" w:rsidTr="00A3492C">
        <w:trPr>
          <w:cnfStyle w:val="000000100000"/>
          <w:trHeight w:val="330"/>
          <w:jc w:val="center"/>
        </w:trPr>
        <w:tc>
          <w:tcPr>
            <w:cnfStyle w:val="001000000000"/>
            <w:tcW w:w="50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181923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تقييم الاعمال النهائية</w:t>
            </w:r>
          </w:p>
        </w:tc>
        <w:tc>
          <w:tcPr>
            <w:tcW w:w="80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Pr="000C7660" w:rsidRDefault="00181923" w:rsidP="00A3492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2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Pr="000C7660" w:rsidRDefault="00181923" w:rsidP="00A3492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jc w:val="center"/>
              <w:cnfStyle w:val="000000100000"/>
            </w:pPr>
            <w:r w:rsidRPr="007E39D0">
              <w:rPr>
                <w:rFonts w:ascii="Times New Roman" w:hAnsi="Times New Roman" w:hint="cs"/>
                <w:sz w:val="24"/>
                <w:szCs w:val="24"/>
                <w:rtl/>
              </w:rPr>
              <w:t>انتاج قطع ملبسية</w:t>
            </w:r>
          </w:p>
        </w:tc>
      </w:tr>
      <w:tr w:rsidR="00181923" w:rsidTr="00A3492C">
        <w:trPr>
          <w:cnfStyle w:val="000000010000"/>
          <w:trHeight w:val="420"/>
          <w:jc w:val="center"/>
        </w:trPr>
        <w:tc>
          <w:tcPr>
            <w:cnfStyle w:val="001000000000"/>
            <w:tcW w:w="239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A3492C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80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92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8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jc w:val="center"/>
              <w:cnfStyle w:val="00000001000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81923" w:rsidRDefault="00181923" w:rsidP="00181923">
      <w:pPr>
        <w:bidi/>
        <w:rPr>
          <w:rFonts w:eastAsia="Calibri"/>
          <w:vanish/>
          <w:sz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181923" w:rsidTr="00A3492C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181923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4"/>
          </w:p>
        </w:tc>
      </w:tr>
      <w:tr w:rsidR="00181923" w:rsidTr="00A3492C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 xml:space="preserve">التعلم بالعمل </w:t>
            </w:r>
          </w:p>
        </w:tc>
      </w:tr>
      <w:tr w:rsidR="00181923" w:rsidTr="00A3492C">
        <w:trPr>
          <w:cnfStyle w:val="000000010000"/>
          <w:trHeight w:val="32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المحاضرة</w:t>
            </w:r>
          </w:p>
        </w:tc>
      </w:tr>
      <w:tr w:rsidR="00181923" w:rsidTr="00A3492C">
        <w:trPr>
          <w:cnfStyle w:val="010000000000"/>
          <w:trHeight w:val="391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A3492C">
            <w:pPr>
              <w:bidi/>
              <w:rPr>
                <w:rFonts w:ascii="Times New Roman" w:hAnsi="Times New Roman"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</w:rPr>
              <w:t>النمذجة</w:t>
            </w:r>
          </w:p>
        </w:tc>
      </w:tr>
    </w:tbl>
    <w:p w:rsidR="00181923" w:rsidRDefault="00181923" w:rsidP="00181923">
      <w:pPr>
        <w:bidi/>
        <w:rPr>
          <w:vanish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181923" w:rsidTr="00A3492C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23" w:rsidRDefault="00181923" w:rsidP="00181923">
            <w:pPr>
              <w:keepNext/>
              <w:numPr>
                <w:ilvl w:val="0"/>
                <w:numId w:val="1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5"/>
          </w:p>
        </w:tc>
      </w:tr>
      <w:tr w:rsidR="00181923" w:rsidTr="00A3492C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23" w:rsidRDefault="00181923" w:rsidP="00A3492C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</w:rPr>
              <w:t>(المؤلف، العام، العنوان، مكان النشر والناشر)</w:t>
            </w:r>
          </w:p>
        </w:tc>
      </w:tr>
      <w:tr w:rsidR="00181923" w:rsidTr="00A3492C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23" w:rsidRDefault="00181923" w:rsidP="00181923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cs"/>
                <w:rtl/>
              </w:rPr>
              <w:t>المراجع الرئيسة</w:t>
            </w:r>
            <w:r>
              <w:rPr>
                <w:rFonts w:ascii="Times New Roman" w:hAnsi="Times New Roman" w:hint="cs"/>
                <w:rtl/>
                <w:lang w:bidi="ar-YE"/>
              </w:rPr>
              <w:t xml:space="preserve">: </w:t>
            </w:r>
            <w:r>
              <w:rPr>
                <w:rFonts w:ascii="Times New Roman" w:hAnsi="Times New Roman" w:hint="cs"/>
                <w:b w:val="0"/>
                <w:bCs w:val="0"/>
                <w:rtl/>
                <w:lang w:bidi="ar-YE"/>
              </w:rPr>
              <w:t xml:space="preserve">( لا تزيد عن مرجعين) </w:t>
            </w:r>
          </w:p>
        </w:tc>
      </w:tr>
      <w:tr w:rsidR="00181923" w:rsidTr="00A3492C">
        <w:trPr>
          <w:cnfStyle w:val="000000100000"/>
          <w:trHeight w:val="323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23" w:rsidRDefault="00181923" w:rsidP="00A3492C">
            <w:pPr>
              <w:tabs>
                <w:tab w:val="right" w:pos="142"/>
              </w:tabs>
              <w:bidi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 xml:space="preserve">قواعد التفصيل والخياطة </w:t>
            </w:r>
            <w:r>
              <w:rPr>
                <w:rFonts w:ascii="Times New Roman" w:hAnsi="Times New Roman"/>
                <w:rtl/>
              </w:rPr>
              <w:t>–</w:t>
            </w:r>
            <w:r>
              <w:rPr>
                <w:rFonts w:ascii="Times New Roman" w:hAnsi="Times New Roman" w:hint="cs"/>
                <w:rtl/>
              </w:rPr>
              <w:t xml:space="preserve"> نادية يونس </w:t>
            </w:r>
            <w:r>
              <w:rPr>
                <w:rFonts w:ascii="Times New Roman" w:hAnsi="Times New Roman"/>
                <w:rtl/>
              </w:rPr>
              <w:t>–</w:t>
            </w:r>
            <w:r>
              <w:rPr>
                <w:rFonts w:ascii="Times New Roman" w:hAnsi="Times New Roman" w:hint="cs"/>
                <w:rtl/>
              </w:rPr>
              <w:t xml:space="preserve"> بغداد - 2007</w:t>
            </w:r>
          </w:p>
        </w:tc>
      </w:tr>
      <w:tr w:rsidR="00181923" w:rsidTr="00A3492C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23" w:rsidRDefault="00181923" w:rsidP="00181923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المراجع المساندة</w:t>
            </w:r>
          </w:p>
        </w:tc>
      </w:tr>
      <w:tr w:rsidR="00181923" w:rsidTr="00A3492C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23" w:rsidRDefault="00181923" w:rsidP="00A3492C">
            <w:pPr>
              <w:bidi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 xml:space="preserve">فنون الخياطة </w:t>
            </w:r>
            <w:r>
              <w:rPr>
                <w:rFonts w:ascii="Times New Roman" w:hAnsi="Times New Roman"/>
                <w:rtl/>
              </w:rPr>
              <w:t>–</w:t>
            </w:r>
            <w:r>
              <w:rPr>
                <w:rFonts w:ascii="Times New Roman" w:hAnsi="Times New Roman" w:hint="cs"/>
                <w:rtl/>
              </w:rPr>
              <w:t xml:space="preserve"> ليز كاثي </w:t>
            </w:r>
            <w:r>
              <w:rPr>
                <w:rFonts w:ascii="Times New Roman" w:hAnsi="Times New Roman"/>
                <w:rtl/>
              </w:rPr>
              <w:t>–</w:t>
            </w:r>
            <w:r>
              <w:rPr>
                <w:rFonts w:ascii="Times New Roman" w:hAnsi="Times New Roman" w:hint="cs"/>
                <w:rtl/>
              </w:rPr>
              <w:t xml:space="preserve"> فرنسا- 2000</w:t>
            </w:r>
          </w:p>
        </w:tc>
      </w:tr>
      <w:tr w:rsidR="00181923" w:rsidTr="00A3492C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23" w:rsidRDefault="00181923" w:rsidP="00181923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الكتب والمراجع الاثرائية (الدوريات العلمية،...الخ):</w:t>
            </w:r>
          </w:p>
        </w:tc>
      </w:tr>
      <w:tr w:rsidR="00181923" w:rsidTr="00A3492C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23" w:rsidRDefault="00181923" w:rsidP="00A3492C">
            <w:pPr>
              <w:bidi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لايوجد</w:t>
            </w:r>
          </w:p>
        </w:tc>
      </w:tr>
      <w:tr w:rsidR="00181923" w:rsidTr="00A3492C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23" w:rsidRDefault="00181923" w:rsidP="00181923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المصادر الإلكترونية ومواقع الإنترنت...الخ</w:t>
            </w:r>
          </w:p>
        </w:tc>
      </w:tr>
      <w:tr w:rsidR="00181923" w:rsidTr="00A3492C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23" w:rsidRPr="00540E32" w:rsidRDefault="00181923" w:rsidP="00A3492C">
            <w:pPr>
              <w:bidi/>
              <w:ind w:left="470"/>
              <w:contextualSpacing/>
              <w:rPr>
                <w:rFonts w:ascii="Times New Roman" w:hAnsi="Times New Roman"/>
              </w:rPr>
            </w:pPr>
            <w:r w:rsidRPr="00540E32">
              <w:rPr>
                <w:rFonts w:ascii="Times New Roman" w:hAnsi="Times New Roman"/>
              </w:rPr>
              <w:t>akentaljabal.com</w:t>
            </w:r>
          </w:p>
        </w:tc>
      </w:tr>
      <w:tr w:rsidR="00181923" w:rsidTr="00A3492C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181923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3"/>
            <w:r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6"/>
          </w:p>
        </w:tc>
      </w:tr>
      <w:tr w:rsidR="00181923" w:rsidTr="00A3492C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A3492C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181923" w:rsidTr="00A3492C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18192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Pr="00E8275D" w:rsidRDefault="00181923" w:rsidP="00A3492C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سياسة حضور الفعاليات التعليمية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حضور الزامي للمحاضرات العملية 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</w:tc>
      </w:tr>
      <w:tr w:rsidR="00181923" w:rsidTr="00A3492C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18192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Pr="00E8275D" w:rsidRDefault="00181923" w:rsidP="00A3492C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الحضور المتأخر: تخفيض درجة السعي الفصلي</w:t>
            </w:r>
          </w:p>
        </w:tc>
      </w:tr>
      <w:tr w:rsidR="00181923" w:rsidTr="00A3492C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18192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Pr="00E8275D" w:rsidRDefault="00181923" w:rsidP="00A3492C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ضوابط الامتحان: اجراء  امتحانيين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عملي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+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اعمال فنية</w:t>
            </w:r>
          </w:p>
        </w:tc>
      </w:tr>
      <w:tr w:rsidR="00181923" w:rsidTr="00A3492C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18192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Pr="00E8275D" w:rsidRDefault="00181923" w:rsidP="00A3492C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الواجبات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والمشاريع: في حالة تسليم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المشاريع والواجبات في اوقاتها المحددة.</w:t>
            </w:r>
          </w:p>
        </w:tc>
      </w:tr>
      <w:tr w:rsidR="00181923" w:rsidTr="00A3492C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18192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Pr="00E8275D" w:rsidRDefault="00181923" w:rsidP="00A3492C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الغش: </w:t>
            </w:r>
            <w:r w:rsidRPr="00E82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  <w:t xml:space="preserve">  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يحرم الطالب من الامتحان التالي ويعد راسباً في المادة الدراسية.</w:t>
            </w:r>
          </w:p>
        </w:tc>
      </w:tr>
      <w:tr w:rsidR="00181923" w:rsidTr="00A3492C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18192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A3492C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181923" w:rsidTr="00A3492C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923" w:rsidRDefault="00181923" w:rsidP="0018192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1923" w:rsidRDefault="00181923" w:rsidP="00A3492C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>
              <w:rPr>
                <w:rFonts w:ascii="Times New Roman" w:eastAsia="Times New Roman" w:hAnsi="Times New Roman" w:cs="Times New Roman" w:hint="cs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181923" w:rsidRDefault="00181923" w:rsidP="00181923">
      <w:pPr>
        <w:bidi/>
        <w:jc w:val="right"/>
        <w:rPr>
          <w:color w:val="000000"/>
          <w:sz w:val="14"/>
          <w:szCs w:val="14"/>
          <w:rtl/>
        </w:rPr>
      </w:pPr>
    </w:p>
    <w:p w:rsidR="00181923" w:rsidRDefault="00181923" w:rsidP="00181923">
      <w:pPr>
        <w:bidi/>
        <w:rPr>
          <w:color w:val="000000"/>
          <w:sz w:val="14"/>
          <w:szCs w:val="14"/>
        </w:rPr>
      </w:pPr>
    </w:p>
    <w:p w:rsidR="00F3488F" w:rsidRDefault="00F3488F"/>
    <w:sectPr w:rsidR="00F3488F" w:rsidSect="003D2880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524B3"/>
    <w:multiLevelType w:val="hybridMultilevel"/>
    <w:tmpl w:val="7BDC3EE6"/>
    <w:lvl w:ilvl="0" w:tplc="07A6DD0A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81923"/>
    <w:rsid w:val="00181923"/>
    <w:rsid w:val="003076FD"/>
    <w:rsid w:val="00667F19"/>
    <w:rsid w:val="00EA2E53"/>
    <w:rsid w:val="00F3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18192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1819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2015-05-24T22:09:00Z</dcterms:created>
  <dcterms:modified xsi:type="dcterms:W3CDTF">2015-05-24T22:11:00Z</dcterms:modified>
</cp:coreProperties>
</file>