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8F" w:rsidRPr="00A33F81" w:rsidRDefault="0061188F" w:rsidP="0061188F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الثانية / الكورس الاول/ </w:t>
      </w:r>
      <w:r>
        <w:rPr>
          <w:rFonts w:ascii="Traditional Arabic" w:hAnsi="Traditional Arabic" w:cs="Traditional Arabic" w:hint="cs"/>
          <w:b/>
          <w:bCs/>
          <w:szCs w:val="32"/>
          <w:rtl/>
          <w:lang w:bidi="ar-YE"/>
        </w:rPr>
        <w:t>مبادئ خياطة- بنات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61188F" w:rsidTr="008D2E25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61188F" w:rsidRDefault="0061188F" w:rsidP="008D2E25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61188F" w:rsidTr="008D2E25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Cs w:val="32"/>
                <w:rtl/>
                <w:lang w:bidi="ar-YE"/>
              </w:rPr>
              <w:t>مبادئ خياطة- بنات</w:t>
            </w:r>
          </w:p>
        </w:tc>
      </w:tr>
      <w:tr w:rsidR="0061188F" w:rsidTr="008D2E25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E65B66">
              <w:rPr>
                <w:b/>
                <w:bCs/>
                <w:sz w:val="28"/>
                <w:szCs w:val="28"/>
                <w:lang w:bidi="ar-IQ"/>
              </w:rPr>
              <w:t>5211321</w:t>
            </w:r>
            <w:r>
              <w:rPr>
                <w:b/>
                <w:bCs/>
                <w:sz w:val="28"/>
                <w:szCs w:val="28"/>
                <w:lang w:bidi="ar-IQ"/>
              </w:rPr>
              <w:t>25</w:t>
            </w:r>
          </w:p>
        </w:tc>
      </w:tr>
      <w:tr w:rsidR="0061188F" w:rsidTr="008D2E25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61188F" w:rsidTr="008D2E25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188F" w:rsidRDefault="0061188F" w:rsidP="008D2E25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188F" w:rsidRDefault="0061188F" w:rsidP="008D2E25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586685" w:rsidRDefault="0061188F" w:rsidP="008D2E2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586685" w:rsidRDefault="0061188F" w:rsidP="008D2E2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586685" w:rsidRDefault="0061188F" w:rsidP="008D2E2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586685" w:rsidRDefault="0061188F" w:rsidP="008D2E2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586685" w:rsidRDefault="0061188F" w:rsidP="008D2E2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3</w:t>
            </w:r>
          </w:p>
        </w:tc>
      </w:tr>
      <w:tr w:rsidR="0061188F" w:rsidTr="008D2E25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586685" w:rsidRDefault="0061188F" w:rsidP="008D2E25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الثانية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الفصل الدراسي الثالث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61188F" w:rsidTr="008D2E25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586685" w:rsidRDefault="0061188F" w:rsidP="008D2E25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مهارات الخياطة</w:t>
            </w:r>
          </w:p>
        </w:tc>
      </w:tr>
      <w:tr w:rsidR="0061188F" w:rsidTr="008D2E25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586685" w:rsidRDefault="0061188F" w:rsidP="008D2E25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تطبيقات</w:t>
            </w:r>
          </w:p>
        </w:tc>
      </w:tr>
      <w:tr w:rsidR="0061188F" w:rsidTr="008D2E25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586685" w:rsidRDefault="0061188F" w:rsidP="008D2E25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61188F" w:rsidTr="008D2E25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586685" w:rsidRDefault="0061188F" w:rsidP="008D2E25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61188F" w:rsidTr="008D2E25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586685" w:rsidRDefault="0061188F" w:rsidP="008D2E25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61188F" w:rsidTr="008D2E25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586685" w:rsidRDefault="0061188F" w:rsidP="008D2E25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م.م.زكية قاسم محمد </w:t>
            </w:r>
          </w:p>
        </w:tc>
      </w:tr>
      <w:tr w:rsidR="0061188F" w:rsidTr="008D2E25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586685" w:rsidRDefault="0061188F" w:rsidP="008D2E25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61188F" w:rsidTr="008D2E25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61188F" w:rsidRPr="00A62F38" w:rsidRDefault="0061188F" w:rsidP="008D2E25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bookmarkStart w:id="2" w:name="_Toc399617525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وصف المساق</w:t>
            </w:r>
            <w:bookmarkEnd w:id="2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: (</w:t>
            </w:r>
            <w:r w:rsidRPr="00A62F38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  <w:p w:rsidR="0061188F" w:rsidRPr="00B112D0" w:rsidRDefault="0061188F" w:rsidP="008D2E25">
            <w:pPr>
              <w:bidi/>
              <w:ind w:right="-1276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</w:pPr>
            <w:r w:rsidRPr="008F23B8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 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>يعتبر هذا المساق مدخل إلى التفصيل و الخياطة فتتعرف فيه الطالبات على الأدوات و الآلات و الخامات اللازمة للخياطة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 </w:t>
            </w:r>
            <w:r w:rsidRPr="008F23B8">
              <w:rPr>
                <w:rFonts w:ascii="Times New Roman" w:hAnsi="Times New Roman"/>
                <w:sz w:val="24"/>
                <w:szCs w:val="24"/>
              </w:rPr>
              <w:br/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 xml:space="preserve">كما تتعرف على ماكنة الخياطة بكافة تفاصيلها و طرق صيانتها </w:t>
            </w:r>
          </w:p>
        </w:tc>
      </w:tr>
      <w:tr w:rsidR="0061188F" w:rsidTr="008D2E25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61188F" w:rsidTr="008D2E25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1188F" w:rsidTr="008D2E25">
        <w:trPr>
          <w:cnfStyle w:val="000000010000"/>
          <w:trHeight w:val="882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8F23B8" w:rsidRDefault="0061188F" w:rsidP="008D2E25">
            <w:pPr>
              <w:pStyle w:val="ListParagraph"/>
              <w:bidi/>
              <w:ind w:right="-1276"/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</w:pPr>
            <w:bookmarkStart w:id="3" w:name="_Toc399617526"/>
            <w:bookmarkEnd w:id="3"/>
            <w:r w:rsidRPr="008F23B8">
              <w:rPr>
                <w:rFonts w:ascii="Times New Roman" w:hAnsi="Times New Roman"/>
                <w:sz w:val="24"/>
                <w:szCs w:val="24"/>
              </w:rPr>
              <w:t> 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>في نهاية هذا المساق يكون الطالب قادرا على أن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: </w:t>
            </w:r>
            <w:r w:rsidRPr="008F23B8">
              <w:rPr>
                <w:rFonts w:ascii="Times New Roman" w:hAnsi="Times New Roman"/>
                <w:sz w:val="24"/>
                <w:szCs w:val="24"/>
              </w:rPr>
              <w:br/>
              <w:t xml:space="preserve">1. 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>يستخدم الغرز اليدوية بجميع أنواعها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. </w:t>
            </w:r>
            <w:r w:rsidRPr="008F23B8">
              <w:rPr>
                <w:rFonts w:ascii="Times New Roman" w:hAnsi="Times New Roman"/>
                <w:sz w:val="24"/>
                <w:szCs w:val="24"/>
              </w:rPr>
              <w:br/>
              <w:t xml:space="preserve">2. 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>تشغيل الآلة و استخدامها و العمل عليها بالطريقة الصحيحة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. </w:t>
            </w:r>
            <w:r w:rsidRPr="008F23B8"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 xml:space="preserve">استخدام الأدوات و الآلات الموجودة في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ورشة الخياطة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 xml:space="preserve"> بالطريقة الصحيحة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</w:tr>
    </w:tbl>
    <w:p w:rsidR="0061188F" w:rsidRDefault="0061188F" w:rsidP="0061188F">
      <w:pPr>
        <w:bidi/>
        <w:rPr>
          <w:vanish/>
        </w:rPr>
      </w:pPr>
    </w:p>
    <w:p w:rsidR="0061188F" w:rsidRDefault="0061188F" w:rsidP="0061188F">
      <w:pPr>
        <w:bidi/>
      </w:pPr>
      <w:bookmarkStart w:id="4" w:name="_Toc399617528"/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69"/>
        <w:gridCol w:w="3542"/>
        <w:gridCol w:w="427"/>
        <w:gridCol w:w="1705"/>
        <w:gridCol w:w="1043"/>
        <w:gridCol w:w="1748"/>
        <w:gridCol w:w="731"/>
        <w:gridCol w:w="855"/>
      </w:tblGrid>
      <w:tr w:rsidR="0061188F" w:rsidTr="008D2E25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Pr="00EE2BBF" w:rsidRDefault="0061188F" w:rsidP="008D2E25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</w:p>
        </w:tc>
      </w:tr>
      <w:tr w:rsidR="0061188F" w:rsidTr="008D2E25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61188F" w:rsidTr="008D2E25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61188F" w:rsidTr="008D2E25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188F" w:rsidRDefault="0061188F" w:rsidP="008D2E2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188F" w:rsidRDefault="0061188F" w:rsidP="008D2E25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188F" w:rsidRDefault="0061188F" w:rsidP="008D2E25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 المساق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188F" w:rsidRDefault="0061188F" w:rsidP="008D2E25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188F" w:rsidRDefault="0061188F" w:rsidP="008D2E25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عدد الأسابيع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1188F" w:rsidRPr="004C7F3A" w:rsidRDefault="0061188F" w:rsidP="008D2E25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الساعات الفعلية</w:t>
            </w:r>
          </w:p>
        </w:tc>
      </w:tr>
      <w:tr w:rsidR="0061188F" w:rsidTr="008D2E25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88F" w:rsidRPr="00F46878" w:rsidRDefault="0061188F" w:rsidP="008D2E25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Style w:val="apple-converted-space"/>
                <w:b/>
                <w:bCs/>
                <w:color w:val="000000"/>
                <w:shd w:val="clear" w:color="auto" w:fill="E2E2E2"/>
              </w:rPr>
              <w:t> </w:t>
            </w:r>
            <w:r>
              <w:rPr>
                <w:b/>
                <w:bCs/>
                <w:color w:val="000000"/>
                <w:shd w:val="clear" w:color="auto" w:fill="E2E2E2"/>
                <w:rtl/>
              </w:rPr>
              <w:t>مقدمة في الخياطة</w:t>
            </w:r>
            <w:r>
              <w:rPr>
                <w:b/>
                <w:bCs/>
                <w:color w:val="000000"/>
                <w:shd w:val="clear" w:color="auto" w:fill="E2E2E2"/>
              </w:rPr>
              <w:t> 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F46878" w:rsidRDefault="0061188F" w:rsidP="008D2E25">
            <w:pPr>
              <w:bidi/>
              <w:jc w:val="both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1-2-3-4-5-6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8F23B8" w:rsidRDefault="0061188F" w:rsidP="008D2E25">
            <w:pPr>
              <w:tabs>
                <w:tab w:val="left" w:pos="1826"/>
              </w:tabs>
              <w:bidi/>
              <w:cnfStyle w:val="000000010000"/>
              <w:rPr>
                <w:b/>
                <w:bCs/>
                <w:lang w:bidi="ar-IQ"/>
              </w:rPr>
            </w:pPr>
            <w:proofErr w:type="gramStart"/>
            <w:r w:rsidRPr="008F23B8">
              <w:rPr>
                <w:b/>
                <w:bCs/>
                <w:color w:val="000000"/>
                <w:shd w:val="clear" w:color="auto" w:fill="FFFFFF"/>
              </w:rPr>
              <w:t>o</w:t>
            </w:r>
            <w:proofErr w:type="gramEnd"/>
            <w:r w:rsidRPr="008F23B8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F23B8">
              <w:rPr>
                <w:b/>
                <w:bCs/>
                <w:color w:val="000000"/>
                <w:shd w:val="clear" w:color="auto" w:fill="FFFFFF"/>
                <w:rtl/>
              </w:rPr>
              <w:t>مفهوم الخياطة وأهميتها</w:t>
            </w:r>
            <w:r w:rsidRPr="008F23B8">
              <w:rPr>
                <w:b/>
                <w:bCs/>
                <w:color w:val="000000"/>
                <w:shd w:val="clear" w:color="auto" w:fill="FFFFFF"/>
              </w:rPr>
              <w:t>.</w:t>
            </w:r>
            <w:r w:rsidRPr="008F23B8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8F23B8">
              <w:rPr>
                <w:b/>
                <w:bCs/>
                <w:color w:val="000000"/>
              </w:rPr>
              <w:br/>
            </w:r>
            <w:proofErr w:type="gramStart"/>
            <w:r w:rsidRPr="008F23B8">
              <w:rPr>
                <w:b/>
                <w:bCs/>
                <w:color w:val="000000"/>
                <w:shd w:val="clear" w:color="auto" w:fill="FFFFFF"/>
              </w:rPr>
              <w:t>o</w:t>
            </w:r>
            <w:proofErr w:type="gramEnd"/>
            <w:r w:rsidRPr="008F23B8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F23B8">
              <w:rPr>
                <w:b/>
                <w:bCs/>
                <w:color w:val="000000"/>
                <w:shd w:val="clear" w:color="auto" w:fill="FFFFFF"/>
                <w:rtl/>
              </w:rPr>
              <w:t>قواعد السلامة العامة داخل الورشة</w:t>
            </w:r>
            <w:r w:rsidRPr="008F23B8">
              <w:rPr>
                <w:b/>
                <w:bCs/>
                <w:color w:val="000000"/>
                <w:shd w:val="clear" w:color="auto" w:fill="FFFFFF"/>
              </w:rPr>
              <w:t>.</w:t>
            </w:r>
            <w:r w:rsidRPr="008F23B8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8F23B8">
              <w:rPr>
                <w:b/>
                <w:bCs/>
                <w:color w:val="000000"/>
              </w:rPr>
              <w:br/>
            </w:r>
            <w:proofErr w:type="gramStart"/>
            <w:r w:rsidRPr="008F23B8">
              <w:rPr>
                <w:b/>
                <w:bCs/>
                <w:color w:val="000000"/>
                <w:shd w:val="clear" w:color="auto" w:fill="FFFFFF"/>
              </w:rPr>
              <w:t>o</w:t>
            </w:r>
            <w:proofErr w:type="gramEnd"/>
            <w:r w:rsidRPr="008F23B8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F23B8">
              <w:rPr>
                <w:b/>
                <w:bCs/>
                <w:color w:val="000000"/>
                <w:shd w:val="clear" w:color="auto" w:fill="FFFFFF"/>
                <w:rtl/>
              </w:rPr>
              <w:t>الأدوات المستخدمة في التفصيل والخياطة</w:t>
            </w:r>
            <w:r w:rsidRPr="008F23B8">
              <w:rPr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88F" w:rsidRPr="00F46878" w:rsidRDefault="0061188F" w:rsidP="008D2E25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88F" w:rsidRPr="00B112D0" w:rsidRDefault="0061188F" w:rsidP="008D2E25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</w:tr>
      <w:tr w:rsidR="0061188F" w:rsidTr="008D2E25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61188F" w:rsidRPr="00F46878" w:rsidRDefault="0061188F" w:rsidP="008D2E25">
            <w:pPr>
              <w:bidi/>
              <w:jc w:val="center"/>
              <w:cnfStyle w:val="000000100000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color w:val="000000"/>
                <w:shd w:val="clear" w:color="auto" w:fill="E2E2E2"/>
                <w:rtl/>
              </w:rPr>
              <w:t>الخياطة اليدوية</w:t>
            </w:r>
            <w:r>
              <w:rPr>
                <w:b/>
                <w:bCs/>
                <w:color w:val="000000"/>
                <w:shd w:val="clear" w:color="auto" w:fill="E2E2E2"/>
              </w:rPr>
              <w:t>  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F46878" w:rsidRDefault="0061188F" w:rsidP="008D2E25">
            <w:pPr>
              <w:bidi/>
              <w:jc w:val="both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7-8-9-10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475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E2F0FF"/>
              <w:tblCellMar>
                <w:left w:w="0" w:type="dxa"/>
                <w:right w:w="0" w:type="dxa"/>
              </w:tblCellMar>
              <w:tblLook w:val="04A0"/>
            </w:tblPr>
            <w:tblGrid>
              <w:gridCol w:w="2431"/>
            </w:tblGrid>
            <w:tr w:rsidR="0061188F" w:rsidRPr="008F23B8" w:rsidTr="008D2E25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6DDE8" w:themeFill="accent5" w:themeFillTint="66"/>
                  <w:vAlign w:val="center"/>
                  <w:hideMark/>
                </w:tcPr>
                <w:p w:rsidR="0061188F" w:rsidRPr="008F23B8" w:rsidRDefault="0061188F" w:rsidP="008D2E25">
                  <w:pPr>
                    <w:bidi/>
                    <w:spacing w:after="0" w:line="240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F23B8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proofErr w:type="gramStart"/>
                  <w:r w:rsidRPr="008F23B8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o</w:t>
                  </w:r>
                  <w:proofErr w:type="gramEnd"/>
                  <w:r w:rsidRPr="008F23B8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8F23B8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  <w:rtl/>
                    </w:rPr>
                    <w:t>الخياطة اليدوية: ( التسريجة بأنواعها , اللقطة بأنواعها , الباصة , البطانية , الراجعة , اللفقة</w:t>
                  </w:r>
                  <w:r w:rsidRPr="008F23B8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  <w:rtl/>
                    </w:rPr>
                    <w:t>)</w:t>
                  </w:r>
                  <w:r w:rsidRPr="008F23B8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61188F" w:rsidRPr="008F23B8" w:rsidTr="008D2E25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2E2E2"/>
                  <w:vAlign w:val="center"/>
                  <w:hideMark/>
                </w:tcPr>
                <w:p w:rsidR="0061188F" w:rsidRPr="008F23B8" w:rsidRDefault="0061188F" w:rsidP="008D2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1188F" w:rsidRPr="00B112D0" w:rsidRDefault="0061188F" w:rsidP="008D2E25">
            <w:pPr>
              <w:tabs>
                <w:tab w:val="left" w:pos="1826"/>
              </w:tabs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88F" w:rsidRPr="00F46878" w:rsidRDefault="0061188F" w:rsidP="008D2E25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88F" w:rsidRPr="00B112D0" w:rsidRDefault="0061188F" w:rsidP="008D2E25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</w:tr>
      <w:tr w:rsidR="0061188F" w:rsidTr="008D2E25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88F" w:rsidRPr="00F46878" w:rsidRDefault="0061188F" w:rsidP="008D2E25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b/>
                <w:bCs/>
                <w:color w:val="000000"/>
                <w:shd w:val="clear" w:color="auto" w:fill="E2E2E2"/>
                <w:rtl/>
              </w:rPr>
              <w:t>تابع الخياطة اليدوية</w:t>
            </w:r>
            <w:r>
              <w:rPr>
                <w:b/>
                <w:bCs/>
                <w:color w:val="000000"/>
                <w:shd w:val="clear" w:color="auto" w:fill="E2E2E2"/>
              </w:rPr>
              <w:t>  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F46878" w:rsidRDefault="0061188F" w:rsidP="008D2E25">
            <w:pPr>
              <w:bidi/>
              <w:jc w:val="both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11-12-13-14-15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755662" w:rsidRDefault="0061188F" w:rsidP="008D2E25">
            <w:pPr>
              <w:tabs>
                <w:tab w:val="left" w:pos="1826"/>
              </w:tabs>
              <w:jc w:val="center"/>
              <w:cnfStyle w:val="000000010000"/>
              <w:rPr>
                <w:b/>
                <w:bCs/>
                <w:color w:val="000000"/>
                <w:shd w:val="clear" w:color="auto" w:fill="FFFFFF"/>
              </w:rPr>
            </w:pPr>
            <w:r w:rsidRPr="00755662">
              <w:rPr>
                <w:b/>
                <w:bCs/>
                <w:color w:val="000000"/>
                <w:shd w:val="clear" w:color="auto" w:fill="FFFFFF"/>
                <w:rtl/>
              </w:rPr>
              <w:t>الخياطة اليدوية: ( التسريجة بأنواعها , اللقطة بأنواعها , الباصة , البطانية , الراجعة , اللفقة</w:t>
            </w:r>
            <w:r w:rsidRPr="00755662">
              <w:rPr>
                <w:b/>
                <w:bCs/>
                <w:color w:val="000000"/>
                <w:shd w:val="clear" w:color="auto" w:fill="FFFFFF"/>
              </w:rPr>
              <w:t xml:space="preserve"> )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88F" w:rsidRPr="00F46878" w:rsidRDefault="0061188F" w:rsidP="008D2E25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88F" w:rsidRPr="00B112D0" w:rsidRDefault="0061188F" w:rsidP="008D2E25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</w:tr>
      <w:tr w:rsidR="0061188F" w:rsidTr="008D2E25">
        <w:trPr>
          <w:cnfStyle w:val="000000100000"/>
          <w:jc w:val="center"/>
        </w:trPr>
        <w:tc>
          <w:tcPr>
            <w:cnfStyle w:val="001000000000"/>
            <w:tcW w:w="298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7460D8" w:rsidRDefault="0061188F" w:rsidP="008D2E25">
            <w:pPr>
              <w:bidi/>
              <w:jc w:val="both"/>
              <w:cnfStyle w:val="000000100000"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7460D8" w:rsidRDefault="0061188F" w:rsidP="008D2E25">
            <w:pPr>
              <w:bidi/>
              <w:jc w:val="both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bidi/>
              <w:jc w:val="both"/>
              <w:cnfStyle w:val="000000100000"/>
              <w:rPr>
                <w:rFonts w:ascii="Times New Roman" w:hAnsi="Times New Roman" w:hint="cs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45</w:t>
            </w:r>
          </w:p>
        </w:tc>
      </w:tr>
      <w:tr w:rsidR="0061188F" w:rsidTr="008D2E25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Pr="007460D8" w:rsidRDefault="0061188F" w:rsidP="008D2E25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61188F" w:rsidTr="008D2E25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lastRenderedPageBreak/>
              <w:t>تكتب تجارب (مواضيع) العملي</w:t>
            </w:r>
          </w:p>
        </w:tc>
      </w:tr>
      <w:tr w:rsidR="0061188F" w:rsidTr="008D2E25">
        <w:trPr>
          <w:cnfStyle w:val="000000010000"/>
          <w:trHeight w:val="472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188F" w:rsidRDefault="0061188F" w:rsidP="008D2E2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188F" w:rsidRDefault="0061188F" w:rsidP="008D2E25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188F" w:rsidRDefault="0061188F" w:rsidP="008D2E25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188F" w:rsidRDefault="0061188F" w:rsidP="008D2E25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188F" w:rsidRPr="00CC62B1" w:rsidRDefault="0061188F" w:rsidP="008D2E25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61188F" w:rsidTr="008D2E25">
        <w:trPr>
          <w:cnfStyle w:val="000000100000"/>
          <w:trHeight w:val="375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1188F" w:rsidRPr="00ED4B7C" w:rsidRDefault="0061188F" w:rsidP="008D2E25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  <w:color w:val="000000"/>
                <w:shd w:val="clear" w:color="auto" w:fill="E2E2E2"/>
                <w:rtl/>
              </w:rPr>
              <w:t>تطبيق عملي على ماكينة الحبكة والدرزة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E9203B" w:rsidRDefault="0061188F" w:rsidP="008D2E2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88F" w:rsidRPr="00F46878" w:rsidRDefault="0061188F" w:rsidP="008D2E25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88F" w:rsidRPr="00B112D0" w:rsidRDefault="0061188F" w:rsidP="008D2E25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 w:rsidRPr="00B112D0"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</w:tr>
      <w:tr w:rsidR="0061188F" w:rsidTr="008D2E25">
        <w:trPr>
          <w:cnfStyle w:val="00000001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1188F" w:rsidRPr="00ED4B7C" w:rsidRDefault="0061188F" w:rsidP="008D2E25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apple-converted-space"/>
                <w:b/>
                <w:bCs/>
                <w:color w:val="000000"/>
                <w:shd w:val="clear" w:color="auto" w:fill="E2E2E2"/>
              </w:rPr>
              <w:t> </w:t>
            </w:r>
            <w:r>
              <w:rPr>
                <w:b/>
                <w:bCs/>
                <w:color w:val="000000"/>
                <w:shd w:val="clear" w:color="auto" w:fill="E2E2E2"/>
                <w:rtl/>
              </w:rPr>
              <w:t>أنواع العراوي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E9203B" w:rsidRDefault="0061188F" w:rsidP="008D2E2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88F" w:rsidRPr="00F46878" w:rsidRDefault="0061188F" w:rsidP="008D2E25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88F" w:rsidRPr="00B112D0" w:rsidRDefault="0061188F" w:rsidP="008D2E25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 w:rsidRPr="00B112D0"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</w:tr>
      <w:tr w:rsidR="0061188F" w:rsidTr="008D2E25">
        <w:trPr>
          <w:cnfStyle w:val="00000010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88F" w:rsidRDefault="0061188F" w:rsidP="008D2E25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1188F" w:rsidRPr="00ED4B7C" w:rsidRDefault="0061188F" w:rsidP="008D2E25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  <w:color w:val="000000"/>
                <w:shd w:val="clear" w:color="auto" w:fill="E2E2E2"/>
                <w:rtl/>
              </w:rPr>
              <w:t>رسم الباترونات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88F" w:rsidRPr="00F46878" w:rsidRDefault="0061188F" w:rsidP="008D2E25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88F" w:rsidRPr="00B112D0" w:rsidRDefault="0061188F" w:rsidP="008D2E25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 w:rsidRPr="00B112D0"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</w:tr>
      <w:tr w:rsidR="0061188F" w:rsidTr="008D2E25">
        <w:trPr>
          <w:cnfStyle w:val="000000010000"/>
          <w:trHeight w:val="420"/>
          <w:jc w:val="center"/>
        </w:trPr>
        <w:tc>
          <w:tcPr>
            <w:cnfStyle w:val="001000000000"/>
            <w:tcW w:w="219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Pr="00813131" w:rsidRDefault="0061188F" w:rsidP="008D2E25">
            <w:pPr>
              <w:bidi/>
              <w:jc w:val="center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EA7B21" w:rsidRDefault="0061188F" w:rsidP="008D2E2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45</w:t>
            </w:r>
          </w:p>
        </w:tc>
      </w:tr>
    </w:tbl>
    <w:p w:rsidR="0061188F" w:rsidRDefault="0061188F" w:rsidP="0061188F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61188F" w:rsidTr="008D2E25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61188F" w:rsidTr="008D2E25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E9203B" w:rsidRDefault="0061188F" w:rsidP="0061188F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المحاضرة</w:t>
            </w:r>
          </w:p>
        </w:tc>
      </w:tr>
      <w:tr w:rsidR="0061188F" w:rsidTr="008D2E25">
        <w:trPr>
          <w:cnfStyle w:val="00000001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E9203B" w:rsidRDefault="0061188F" w:rsidP="0061188F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</w:p>
        </w:tc>
      </w:tr>
      <w:tr w:rsidR="0061188F" w:rsidTr="008D2E25">
        <w:trPr>
          <w:cnfStyle w:val="010000000000"/>
          <w:trHeight w:val="391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Pr="00103A18" w:rsidRDefault="0061188F" w:rsidP="0061188F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</w:p>
        </w:tc>
      </w:tr>
    </w:tbl>
    <w:p w:rsidR="0061188F" w:rsidRDefault="0061188F" w:rsidP="0061188F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61188F" w:rsidTr="008D2E25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8F" w:rsidRDefault="0061188F" w:rsidP="008D2E25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كتب في الاشغال اليدوية- مواقع الانترنيت</w:t>
            </w:r>
          </w:p>
        </w:tc>
      </w:tr>
      <w:tr w:rsidR="0061188F" w:rsidTr="008D2E25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8F" w:rsidRPr="007460D8" w:rsidRDefault="0061188F" w:rsidP="008D2E25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61188F" w:rsidTr="008D2E25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8F" w:rsidRPr="00EC53AE" w:rsidRDefault="0061188F" w:rsidP="008D2E25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sz w:val="24"/>
                <w:szCs w:val="24"/>
                <w:lang w:bidi="ar-IQ"/>
              </w:rPr>
            </w:pPr>
            <w:r w:rsidRPr="00EC53AE">
              <w:rPr>
                <w:rFonts w:hint="cs"/>
                <w:sz w:val="24"/>
                <w:szCs w:val="24"/>
                <w:rtl/>
                <w:lang w:bidi="ar-IQ"/>
              </w:rPr>
              <w:t xml:space="preserve">المراجع الرئيسة: ( لا تزيد عن مرجعين) </w:t>
            </w:r>
          </w:p>
        </w:tc>
      </w:tr>
      <w:tr w:rsidR="0061188F" w:rsidTr="008D2E25">
        <w:trPr>
          <w:cnfStyle w:val="000000100000"/>
          <w:trHeight w:val="24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8F" w:rsidRPr="00797ADF" w:rsidRDefault="0061188F" w:rsidP="008D2E25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EC53AE">
              <w:rPr>
                <w:sz w:val="24"/>
                <w:szCs w:val="24"/>
                <w:rtl/>
                <w:lang w:bidi="ar-IQ"/>
              </w:rPr>
              <w:t>مبادئ في الخياطة</w:t>
            </w:r>
            <w:r w:rsidRPr="00EC53AE">
              <w:rPr>
                <w:sz w:val="24"/>
                <w:szCs w:val="24"/>
                <w:lang w:bidi="ar-IQ"/>
              </w:rPr>
              <w:t>.</w:t>
            </w:r>
          </w:p>
        </w:tc>
      </w:tr>
      <w:tr w:rsidR="0061188F" w:rsidTr="008D2E25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8F" w:rsidRPr="007460D8" w:rsidRDefault="0061188F" w:rsidP="008D2E25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  <w:r w:rsidRPr="007460D8">
              <w:rPr>
                <w:rFonts w:ascii="Times New Roman" w:hAnsi="Times New Roman" w:hint="cs"/>
                <w:rtl/>
              </w:rPr>
              <w:t xml:space="preserve">    </w:t>
            </w:r>
          </w:p>
        </w:tc>
      </w:tr>
      <w:tr w:rsidR="0061188F" w:rsidTr="008D2E25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8F" w:rsidRDefault="0061188F" w:rsidP="008D2E25">
            <w:pPr>
              <w:bidi/>
              <w:contextualSpacing/>
              <w:jc w:val="both"/>
              <w:rPr>
                <w:rFonts w:ascii="Times New Roman" w:hAnsi="Times New Roman"/>
                <w:rtl/>
              </w:rPr>
            </w:pPr>
            <w:r w:rsidRPr="00EC53AE">
              <w:rPr>
                <w:sz w:val="24"/>
                <w:szCs w:val="24"/>
                <w:rtl/>
                <w:lang w:bidi="ar-IQ"/>
              </w:rPr>
              <w:t>فن التفصيل والخياطة</w:t>
            </w:r>
            <w:r w:rsidRPr="00EC53AE">
              <w:rPr>
                <w:sz w:val="24"/>
                <w:szCs w:val="24"/>
                <w:lang w:bidi="ar-IQ"/>
              </w:rPr>
              <w:t>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61188F" w:rsidTr="008D2E25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8F" w:rsidRPr="007460D8" w:rsidRDefault="0061188F" w:rsidP="008D2E25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61188F" w:rsidTr="008D2E25">
        <w:trPr>
          <w:cnfStyle w:val="000000100000"/>
          <w:trHeight w:val="311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8F" w:rsidRPr="007460D8" w:rsidRDefault="0061188F" w:rsidP="008D2E25">
            <w:pPr>
              <w:bidi/>
              <w:contextualSpacing/>
              <w:jc w:val="both"/>
              <w:rPr>
                <w:rFonts w:ascii="Times New Roman" w:hAnsi="Times New Roman" w:hint="cs"/>
                <w:rtl/>
              </w:rPr>
            </w:pPr>
          </w:p>
        </w:tc>
      </w:tr>
      <w:tr w:rsidR="0061188F" w:rsidTr="008D2E25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8F" w:rsidRPr="007460D8" w:rsidRDefault="0061188F" w:rsidP="008D2E25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61188F" w:rsidTr="008D2E25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8F" w:rsidRPr="00FD1878" w:rsidRDefault="00EF4570" w:rsidP="008D2E25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  <w:lang w:bidi="ar-IQ"/>
              </w:rPr>
            </w:pPr>
            <w:hyperlink r:id="rId5" w:history="1">
              <w:r w:rsidRPr="006D6251">
                <w:rPr>
                  <w:rStyle w:val="Hyperlink"/>
                  <w:rFonts w:ascii="Times New Roman" w:hAnsi="Times New Roman"/>
                  <w:sz w:val="24"/>
                  <w:szCs w:val="24"/>
                  <w:lang w:bidi="ar-IQ"/>
                </w:rPr>
                <w:t>http://www.ucas.edu.ps/staff/academic/sub</w:t>
              </w:r>
            </w:hyperlink>
          </w:p>
        </w:tc>
      </w:tr>
      <w:tr w:rsidR="0061188F" w:rsidTr="008D2E25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61188F" w:rsidTr="008D2E25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61188F" w:rsidTr="008D2E25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Pr="00E8275D" w:rsidRDefault="0061188F" w:rsidP="008D2E25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حضور الزامي للمحاضرات النظرية+العملية</w:t>
            </w:r>
          </w:p>
        </w:tc>
      </w:tr>
      <w:tr w:rsidR="0061188F" w:rsidTr="008D2E25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Pr="00E8275D" w:rsidRDefault="0061188F" w:rsidP="008D2E25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الحضور المتأخر: تخفيض درجة السعي الفصلي</w:t>
            </w:r>
          </w:p>
        </w:tc>
      </w:tr>
      <w:tr w:rsidR="0061188F" w:rsidTr="008D2E25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Pr="00E8275D" w:rsidRDefault="0061188F" w:rsidP="008D2E25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ضوابط الامتحان: اجراء  امتحانيين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نظري وعملي</w:t>
            </w:r>
          </w:p>
        </w:tc>
      </w:tr>
      <w:tr w:rsidR="0061188F" w:rsidTr="008D2E25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Pr="00E8275D" w:rsidRDefault="0061188F" w:rsidP="008D2E25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والمشاريع: في حالة تسليم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 والاعمال في اوقاتها المحددة.</w:t>
            </w:r>
          </w:p>
        </w:tc>
      </w:tr>
      <w:tr w:rsidR="0061188F" w:rsidTr="008D2E25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Pr="00E8275D" w:rsidRDefault="0061188F" w:rsidP="008D2E25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الغش: </w:t>
            </w:r>
            <w:r w:rsidRPr="00E82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  <w:t xml:space="preserve"> 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يحرم الطالب من الامتحان التالي ويعد راسباً في المادة الدراسية.</w:t>
            </w:r>
          </w:p>
        </w:tc>
      </w:tr>
      <w:tr w:rsidR="0061188F" w:rsidTr="008D2E25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61188F" w:rsidTr="008D2E25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88F" w:rsidRDefault="0061188F" w:rsidP="008D2E25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188F" w:rsidRDefault="0061188F" w:rsidP="008D2E25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61188F" w:rsidRDefault="0061188F" w:rsidP="0061188F">
      <w:pPr>
        <w:bidi/>
        <w:jc w:val="right"/>
        <w:rPr>
          <w:color w:val="000000"/>
          <w:sz w:val="14"/>
          <w:szCs w:val="14"/>
          <w:rtl/>
        </w:rPr>
      </w:pPr>
    </w:p>
    <w:p w:rsidR="0061188F" w:rsidRDefault="0061188F" w:rsidP="0061188F">
      <w:pPr>
        <w:bidi/>
        <w:rPr>
          <w:rFonts w:hint="cs"/>
          <w:color w:val="000000"/>
          <w:sz w:val="14"/>
          <w:szCs w:val="14"/>
          <w:lang w:bidi="ar-IQ"/>
        </w:rPr>
      </w:pPr>
    </w:p>
    <w:p w:rsidR="0061188F" w:rsidRDefault="0061188F" w:rsidP="0061188F"/>
    <w:p w:rsidR="0061188F" w:rsidRPr="00586685" w:rsidRDefault="0061188F" w:rsidP="0061188F">
      <w:pPr>
        <w:bidi/>
        <w:rPr>
          <w:rFonts w:hint="cs"/>
          <w:color w:val="000000"/>
          <w:sz w:val="14"/>
          <w:szCs w:val="14"/>
          <w:lang w:bidi="ar-IQ"/>
        </w:rPr>
      </w:pPr>
    </w:p>
    <w:p w:rsidR="0061188F" w:rsidRDefault="0061188F" w:rsidP="0061188F"/>
    <w:p w:rsidR="0061188F" w:rsidRPr="00F01405" w:rsidRDefault="0061188F" w:rsidP="0061188F">
      <w:pPr>
        <w:bidi/>
        <w:rPr>
          <w:rFonts w:hint="cs"/>
          <w:color w:val="000000"/>
          <w:sz w:val="14"/>
          <w:szCs w:val="14"/>
          <w:lang w:bidi="ar-IQ"/>
        </w:rPr>
      </w:pPr>
    </w:p>
    <w:p w:rsidR="0061188F" w:rsidRDefault="0061188F" w:rsidP="0061188F"/>
    <w:p w:rsidR="008C428E" w:rsidRDefault="008C428E"/>
    <w:sectPr w:rsidR="008C428E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6D47"/>
    <w:multiLevelType w:val="hybridMultilevel"/>
    <w:tmpl w:val="2794D3E8"/>
    <w:lvl w:ilvl="0" w:tplc="E4BA78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61188F"/>
    <w:rsid w:val="003076FD"/>
    <w:rsid w:val="0061188F"/>
    <w:rsid w:val="008C428E"/>
    <w:rsid w:val="00EF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61188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61188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1188F"/>
  </w:style>
  <w:style w:type="character" w:styleId="Hyperlink">
    <w:name w:val="Hyperlink"/>
    <w:basedOn w:val="DefaultParagraphFont"/>
    <w:uiPriority w:val="99"/>
    <w:unhideWhenUsed/>
    <w:rsid w:val="00EF45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as.edu.ps/staff/academic/s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2015-05-25T21:21:00Z</dcterms:created>
  <dcterms:modified xsi:type="dcterms:W3CDTF">2015-05-25T21:22:00Z</dcterms:modified>
</cp:coreProperties>
</file>