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49" w:rsidRPr="00A33F81" w:rsidRDefault="00D26949" w:rsidP="00D26949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IQ"/>
        </w:rPr>
        <w:t>تخريم الخشب - بنين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D26949" w:rsidTr="00D21DBB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D26949" w:rsidRDefault="00D26949" w:rsidP="00D21DBB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IQ"/>
              </w:rPr>
              <w:t>تخريم الخشب - بنين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41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الثالث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694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النجارة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 في فنون النجارة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694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ا.م.د. حسين محمد علي ساقي 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586685" w:rsidRDefault="00D26949" w:rsidP="00D21D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D26949" w:rsidRPr="00A62F38" w:rsidRDefault="00D26949" w:rsidP="00D21D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D26949" w:rsidRDefault="00D26949" w:rsidP="00D26949">
            <w:pPr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يعتبر هذا المساق مدخل إلى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فنون النجارة وييتناول اسس واسايب العمل بفنون التخريم بالاخشاب المحلية كخشب المعاكس ، فضلاً عن</w:t>
            </w:r>
          </w:p>
          <w:p w:rsidR="00D26949" w:rsidRPr="00B112D0" w:rsidRDefault="00D26949" w:rsidP="00D26949">
            <w:pPr>
              <w:bidi/>
              <w:ind w:right="-1276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تنفيذ اعمال فنية باساليب التطعيم والتخريم.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6949" w:rsidTr="00D21DBB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6949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: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-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يستخدم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الادوات في تخريم نماذج اولية من خشب المعاكس</w:t>
            </w:r>
          </w:p>
          <w:p w:rsidR="00D26949" w:rsidRDefault="00D26949" w:rsidP="00D26949">
            <w:pPr>
              <w:pStyle w:val="ListParagraph"/>
              <w:numPr>
                <w:ilvl w:val="0"/>
                <w:numId w:val="8"/>
              </w:numPr>
              <w:bidi/>
              <w:ind w:right="-1276"/>
              <w:rPr>
                <w:rFonts w:ascii="Times New Roman" w:hAnsi="Times New Roman" w:hint="cs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تنفيذ اعمال فنية باسلوب التخريم بالخشب</w:t>
            </w:r>
          </w:p>
          <w:p w:rsidR="00D26949" w:rsidRPr="008F23B8" w:rsidRDefault="00D26949" w:rsidP="00D26949">
            <w:pPr>
              <w:pStyle w:val="ListParagraph"/>
              <w:numPr>
                <w:ilvl w:val="0"/>
                <w:numId w:val="8"/>
              </w:numPr>
              <w:bidi/>
              <w:ind w:right="-1276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ممارسة اسس ومبادئ التخريم والتطعيم بالخشب</w:t>
            </w:r>
          </w:p>
        </w:tc>
      </w:tr>
    </w:tbl>
    <w:p w:rsidR="00D26949" w:rsidRDefault="00D26949" w:rsidP="00D26949">
      <w:pPr>
        <w:bidi/>
        <w:rPr>
          <w:vanish/>
        </w:rPr>
      </w:pPr>
    </w:p>
    <w:p w:rsidR="00D26949" w:rsidRDefault="00D26949" w:rsidP="00D26949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D26949" w:rsidTr="00D21DBB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EE2BBF" w:rsidRDefault="00D26949" w:rsidP="00D21D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6949" w:rsidRPr="004C7F3A" w:rsidRDefault="00D26949" w:rsidP="00D21DB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F46878" w:rsidRDefault="00D26949" w:rsidP="00D21DBB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8F23B8" w:rsidRDefault="00D26949" w:rsidP="00D21DBB">
            <w:pPr>
              <w:tabs>
                <w:tab w:val="left" w:pos="1826"/>
              </w:tabs>
              <w:bidi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B112D0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100000"/>
              <w:rPr>
                <w:b/>
                <w:bCs/>
                <w:rtl/>
                <w:lang w:bidi="ar-IQ"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F46878" w:rsidRDefault="00D26949" w:rsidP="00D21DBB">
            <w:pPr>
              <w:bidi/>
              <w:jc w:val="both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B112D0" w:rsidRDefault="00D26949" w:rsidP="00D21DBB">
            <w:pPr>
              <w:tabs>
                <w:tab w:val="left" w:pos="1826"/>
              </w:tabs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B112D0" w:rsidRDefault="00D26949" w:rsidP="00D21D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D26949" w:rsidTr="00D21DBB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F46878" w:rsidRDefault="00D26949" w:rsidP="00D21DBB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755662" w:rsidRDefault="00D26949" w:rsidP="00D21DBB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B112D0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D26949" w:rsidTr="00D21DBB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7460D8" w:rsidRDefault="00D26949" w:rsidP="00D21DBB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7460D8" w:rsidRDefault="00D26949" w:rsidP="00D21DBB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</w:tr>
      <w:tr w:rsidR="00D26949" w:rsidTr="00D21DBB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7460D8" w:rsidRDefault="00D26949" w:rsidP="00D21DBB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D26949" w:rsidTr="00D21DBB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D26949" w:rsidTr="00D21DBB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Default="00D26949" w:rsidP="00D21DB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949" w:rsidRPr="00CC62B1" w:rsidRDefault="00D26949" w:rsidP="00D21DB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D26949" w:rsidTr="00D21DBB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26949" w:rsidRPr="00ED4B7C" w:rsidRDefault="00D26949" w:rsidP="00097A0C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E2E2E2"/>
                <w:rtl/>
              </w:rPr>
              <w:t xml:space="preserve">تطبيق عملي على </w:t>
            </w:r>
            <w:r w:rsidR="00097A0C">
              <w:rPr>
                <w:rFonts w:hint="cs"/>
                <w:b/>
                <w:bCs/>
                <w:color w:val="000000"/>
                <w:shd w:val="clear" w:color="auto" w:fill="E2E2E2"/>
                <w:rtl/>
              </w:rPr>
              <w:t>فنون التخريم بالخشب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E9203B" w:rsidRDefault="00D26949" w:rsidP="00D21DB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B112D0" w:rsidRDefault="00D26949" w:rsidP="00D21D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D26949" w:rsidTr="00D21DBB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97A0C" w:rsidRDefault="00097A0C" w:rsidP="00097A0C">
            <w:pPr>
              <w:pStyle w:val="ListParagraph"/>
              <w:numPr>
                <w:ilvl w:val="0"/>
                <w:numId w:val="8"/>
              </w:numPr>
              <w:bidi/>
              <w:ind w:right="-1276"/>
              <w:cnfStyle w:val="000000010000"/>
              <w:rPr>
                <w:rFonts w:ascii="Times New Roman" w:hAnsi="Times New Roman" w:hint="cs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تنفيذ اعمال فنية باسلوب التخريم بالخشب</w:t>
            </w:r>
          </w:p>
          <w:p w:rsidR="00D26949" w:rsidRPr="00ED4B7C" w:rsidRDefault="00D26949" w:rsidP="00D21DBB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E9203B" w:rsidRDefault="00D26949" w:rsidP="00D21DB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B112D0" w:rsidRDefault="00D26949" w:rsidP="00D21D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</w:tr>
      <w:tr w:rsidR="00D26949" w:rsidTr="00D21DBB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Default="00D26949" w:rsidP="00D21DBB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26949" w:rsidRPr="00ED4B7C" w:rsidRDefault="00097A0C" w:rsidP="00097A0C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اسس ومبادئ التخريم والتطعيم بالخشب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F46878" w:rsidRDefault="00D26949" w:rsidP="00D21D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949" w:rsidRPr="00B112D0" w:rsidRDefault="00D26949" w:rsidP="00D21D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</w:tr>
      <w:tr w:rsidR="00D26949" w:rsidTr="00D21DBB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813131" w:rsidRDefault="00D26949" w:rsidP="00D21DBB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EA7B21" w:rsidRDefault="00D26949" w:rsidP="00D21DB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45</w:t>
            </w:r>
          </w:p>
        </w:tc>
      </w:tr>
    </w:tbl>
    <w:p w:rsidR="00D26949" w:rsidRDefault="00D26949" w:rsidP="00D26949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26949" w:rsidTr="00D21DBB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D26949" w:rsidTr="00D21DBB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E9203B" w:rsidRDefault="00D26949" w:rsidP="00097A0C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</w:t>
            </w:r>
            <w:r w:rsidR="00097A0C"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تعلم بالعمل</w:t>
            </w:r>
          </w:p>
        </w:tc>
      </w:tr>
      <w:tr w:rsidR="00D26949" w:rsidTr="00D21DBB">
        <w:trPr>
          <w:cnfStyle w:val="01000000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Pr="00E9203B" w:rsidRDefault="00097A0C" w:rsidP="00D26949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النمذجة</w:t>
            </w:r>
          </w:p>
        </w:tc>
      </w:tr>
    </w:tbl>
    <w:p w:rsidR="00D26949" w:rsidRDefault="00D26949" w:rsidP="00D26949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D26949" w:rsidTr="00D21DBB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9" w:rsidRDefault="00D26949" w:rsidP="00097A0C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26949" w:rsidTr="00D21D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9" w:rsidRPr="007460D8" w:rsidRDefault="00D26949" w:rsidP="00D21DBB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9" w:rsidRPr="00EC53AE" w:rsidRDefault="00D26949" w:rsidP="00D21D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D26949" w:rsidTr="00D21DBB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9" w:rsidRPr="00797ADF" w:rsidRDefault="00097A0C" w:rsidP="00097A0C">
            <w:pPr>
              <w:tabs>
                <w:tab w:val="right" w:pos="142"/>
              </w:tabs>
              <w:bidi/>
              <w:ind w:left="423" w:right="-18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فنون النجارة </w:t>
            </w:r>
            <w:r>
              <w:rPr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الخامات </w:t>
            </w:r>
            <w:r>
              <w:rPr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الاخشاب المحلية</w:t>
            </w: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9" w:rsidRPr="007460D8" w:rsidRDefault="00D26949" w:rsidP="00D21D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D26949" w:rsidTr="00D21D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9" w:rsidRDefault="00097A0C" w:rsidP="00D21DBB">
            <w:pPr>
              <w:bidi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اسس التخريم بالخشب</w:t>
            </w:r>
            <w:r w:rsidR="00D2694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9" w:rsidRPr="007460D8" w:rsidRDefault="00D26949" w:rsidP="00D21D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D26949" w:rsidTr="00D21DBB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9" w:rsidRPr="007460D8" w:rsidRDefault="00D26949" w:rsidP="00D21DBB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9" w:rsidRPr="007460D8" w:rsidRDefault="00D26949" w:rsidP="00D21D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D26949" w:rsidTr="00D21D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49" w:rsidRPr="00FD1878" w:rsidRDefault="00097A0C" w:rsidP="00D21DBB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hyperlink r:id="rId5" w:history="1">
              <w:r w:rsidRPr="00867015">
                <w:rPr>
                  <w:rStyle w:val="Hyperlink"/>
                  <w:rFonts w:ascii="Times New Roman" w:hAnsi="Times New Roman"/>
                  <w:sz w:val="24"/>
                  <w:szCs w:val="24"/>
                  <w:lang w:bidi="ar-IQ"/>
                </w:rPr>
                <w:t>WWW.wood</w:t>
              </w:r>
            </w:hyperlink>
            <w:r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carving</w:t>
            </w: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D26949" w:rsidTr="00D21D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E8275D" w:rsidRDefault="00D26949" w:rsidP="00D21D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</w:t>
            </w:r>
            <w:r w:rsidR="00097A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لمحاضرات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العملية</w:t>
            </w:r>
          </w:p>
        </w:tc>
      </w:tr>
      <w:tr w:rsidR="00D26949" w:rsidTr="00D21DBB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E8275D" w:rsidRDefault="00D26949" w:rsidP="00D21DB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E8275D" w:rsidRDefault="00D26949" w:rsidP="00D21D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ضوابط الامتحان: اجراء </w:t>
            </w:r>
            <w:r w:rsidR="00097A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امتحان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عملي</w:t>
            </w:r>
            <w:r w:rsidR="00097A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+ تسليم اعمال فنية</w:t>
            </w:r>
          </w:p>
        </w:tc>
      </w:tr>
      <w:tr w:rsidR="00D26949" w:rsidTr="00D21DBB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E8275D" w:rsidRDefault="00D26949" w:rsidP="00D21DB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Pr="00E8275D" w:rsidRDefault="00D26949" w:rsidP="00D21D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D26949" w:rsidTr="00D21DBB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D26949" w:rsidTr="00D21D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949" w:rsidRDefault="00D26949" w:rsidP="00D21D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949" w:rsidRDefault="00D26949" w:rsidP="00D21D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D26949" w:rsidRDefault="00D26949" w:rsidP="00D26949">
      <w:pPr>
        <w:bidi/>
        <w:jc w:val="right"/>
        <w:rPr>
          <w:color w:val="000000"/>
          <w:sz w:val="14"/>
          <w:szCs w:val="14"/>
          <w:rtl/>
        </w:rPr>
      </w:pPr>
    </w:p>
    <w:p w:rsidR="00D26949" w:rsidRDefault="00D26949" w:rsidP="00D26949">
      <w:pPr>
        <w:bidi/>
        <w:rPr>
          <w:color w:val="000000"/>
          <w:sz w:val="14"/>
          <w:szCs w:val="14"/>
          <w:lang w:bidi="ar-IQ"/>
        </w:rPr>
      </w:pPr>
    </w:p>
    <w:p w:rsidR="00D26949" w:rsidRDefault="00D26949" w:rsidP="00D26949"/>
    <w:p w:rsidR="00D26949" w:rsidRPr="00586685" w:rsidRDefault="00D26949" w:rsidP="00D26949">
      <w:pPr>
        <w:bidi/>
        <w:rPr>
          <w:color w:val="000000"/>
          <w:sz w:val="14"/>
          <w:szCs w:val="14"/>
          <w:lang w:bidi="ar-IQ"/>
        </w:rPr>
      </w:pPr>
    </w:p>
    <w:p w:rsidR="00D26949" w:rsidRDefault="00D26949" w:rsidP="00D26949"/>
    <w:p w:rsidR="00D26949" w:rsidRPr="00F01405" w:rsidRDefault="00D26949" w:rsidP="00D26949">
      <w:pPr>
        <w:bidi/>
        <w:rPr>
          <w:color w:val="000000"/>
          <w:sz w:val="14"/>
          <w:szCs w:val="14"/>
          <w:lang w:bidi="ar-IQ"/>
        </w:rPr>
      </w:pPr>
    </w:p>
    <w:p w:rsidR="00D26949" w:rsidRDefault="00D26949" w:rsidP="00D26949"/>
    <w:p w:rsidR="00D4375F" w:rsidRDefault="00D4375F"/>
    <w:sectPr w:rsidR="00D4375F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6DB"/>
    <w:multiLevelType w:val="hybridMultilevel"/>
    <w:tmpl w:val="6696E086"/>
    <w:lvl w:ilvl="0" w:tplc="773A58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26949"/>
    <w:rsid w:val="00097A0C"/>
    <w:rsid w:val="003076FD"/>
    <w:rsid w:val="00D26949"/>
    <w:rsid w:val="00D4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D269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2694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6949"/>
  </w:style>
  <w:style w:type="character" w:styleId="Hyperlink">
    <w:name w:val="Hyperlink"/>
    <w:basedOn w:val="DefaultParagraphFont"/>
    <w:uiPriority w:val="99"/>
    <w:unhideWhenUsed/>
    <w:rsid w:val="00097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2015-06-01T22:28:00Z</dcterms:created>
  <dcterms:modified xsi:type="dcterms:W3CDTF">2015-06-01T22:36:00Z</dcterms:modified>
</cp:coreProperties>
</file>