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63" w:rsidRPr="00A33F81" w:rsidRDefault="00354963" w:rsidP="00354963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الاولى / الكورس الاول/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مبادئ حقوق الانسان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354963" w:rsidTr="007266DA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354963" w:rsidRDefault="00354963" w:rsidP="007266DA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354963" w:rsidTr="007266D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YE"/>
              </w:rPr>
              <w:t>مبادئ حقوق الانسان</w:t>
            </w:r>
          </w:p>
        </w:tc>
      </w:tr>
      <w:tr w:rsidR="00354963" w:rsidTr="007266D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C45B21">
              <w:rPr>
                <w:b/>
                <w:bCs/>
                <w:sz w:val="28"/>
                <w:szCs w:val="28"/>
                <w:lang w:bidi="ar-IQ"/>
              </w:rPr>
              <w:t>5211311</w:t>
            </w:r>
            <w:r>
              <w:rPr>
                <w:b/>
                <w:bCs/>
                <w:sz w:val="28"/>
                <w:szCs w:val="28"/>
                <w:lang w:bidi="ar-IQ"/>
              </w:rPr>
              <w:t>06</w:t>
            </w:r>
          </w:p>
        </w:tc>
      </w:tr>
      <w:tr w:rsidR="00354963" w:rsidTr="007266DA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354963" w:rsidTr="007266DA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963" w:rsidRDefault="00354963" w:rsidP="007266DA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963" w:rsidRDefault="00354963" w:rsidP="007266D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354963" w:rsidTr="007266D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الاولى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الدراسي الاول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54963" w:rsidTr="007266D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YE"/>
              </w:rPr>
              <w:t>اسس حقوق الانسان</w:t>
            </w:r>
          </w:p>
        </w:tc>
      </w:tr>
      <w:tr w:rsidR="00354963" w:rsidTr="007266D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ثقافة عامة</w:t>
            </w:r>
          </w:p>
        </w:tc>
      </w:tr>
      <w:tr w:rsidR="00354963" w:rsidTr="007266D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354963" w:rsidTr="007266D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354963" w:rsidTr="007266D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354963" w:rsidTr="007266DA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ا.م.د.سعد محمد علي </w:t>
            </w:r>
          </w:p>
        </w:tc>
      </w:tr>
      <w:tr w:rsidR="00354963" w:rsidTr="007266DA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586685" w:rsidRDefault="00354963" w:rsidP="007266DA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354963" w:rsidTr="007266DA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354963" w:rsidRPr="00A62F38" w:rsidRDefault="00354963" w:rsidP="007266DA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354963" w:rsidRPr="00B112D0" w:rsidRDefault="00354963" w:rsidP="007266DA">
            <w:pPr>
              <w:bidi/>
              <w:ind w:right="-1276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B112D0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B112D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يشمل هذا المساق التعريف بالحق وأقسامه، حقوق الإنسان، موقعها بين الحقوق الأخرى، مراحل تطوره</w:t>
            </w:r>
            <w:r w:rsidRPr="00B112D0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 ووسائل حمايته</w:t>
            </w:r>
            <w:r w:rsidRPr="00B112D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 في الشريعة الإسلامية والمواثيق الدولية مع إشارة إلى هذه الحقوق في </w:t>
            </w:r>
            <w:r w:rsidRPr="00B112D0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الدستور</w:t>
            </w:r>
          </w:p>
        </w:tc>
      </w:tr>
      <w:tr w:rsidR="00354963" w:rsidTr="007266DA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54963" w:rsidTr="007266DA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4963" w:rsidTr="007266DA">
        <w:trPr>
          <w:cnfStyle w:val="000000010000"/>
          <w:trHeight w:val="88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A62F38" w:rsidRDefault="00354963" w:rsidP="007266DA">
            <w:pPr>
              <w:keepNext/>
              <w:bidi/>
              <w:outlineLvl w:val="2"/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</w:pPr>
            <w:bookmarkStart w:id="3" w:name="_Toc399617526"/>
            <w:bookmarkEnd w:id="3"/>
            <w:r w:rsidRPr="00A62F38">
              <w:rPr>
                <w:rFonts w:ascii="Times New Roman" w:hAnsi="Times New Roman"/>
                <w:sz w:val="24"/>
                <w:szCs w:val="24"/>
                <w:rtl/>
              </w:rPr>
              <w:t xml:space="preserve">يهدف المساق 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الى :</w:t>
            </w:r>
          </w:p>
          <w:p w:rsidR="00354963" w:rsidRPr="00B112D0" w:rsidRDefault="00354963" w:rsidP="007266DA">
            <w:pPr>
              <w:shd w:val="clear" w:color="auto" w:fill="FFFFFF"/>
              <w:bidi/>
              <w:spacing w:line="295" w:lineRule="atLeast"/>
              <w:rPr>
                <w:rFonts w:ascii="Verdana" w:hAnsi="Verdana"/>
                <w:color w:val="555555"/>
                <w:rtl/>
              </w:rPr>
            </w:pPr>
            <w:r w:rsidRPr="00B112D0">
              <w:rPr>
                <w:rFonts w:ascii="Verdana" w:hAnsi="Verdana"/>
                <w:color w:val="555555"/>
                <w:rtl/>
              </w:rPr>
              <w:t>2.   </w:t>
            </w:r>
            <w:r w:rsidRPr="00B112D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التعرف على مجموعة الحقوق الممنوحة للأفراد من وجهة نظر التشريعات المتعددة في زمن السلم والحرب</w:t>
            </w:r>
            <w:r w:rsidRPr="00B112D0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.</w:t>
            </w:r>
          </w:p>
          <w:p w:rsidR="00354963" w:rsidRPr="00B112D0" w:rsidRDefault="00354963" w:rsidP="007266DA">
            <w:pPr>
              <w:shd w:val="clear" w:color="auto" w:fill="FFFFFF"/>
              <w:bidi/>
              <w:spacing w:line="295" w:lineRule="atLeast"/>
              <w:rPr>
                <w:rFonts w:ascii="Verdana" w:hAnsi="Verdana"/>
                <w:color w:val="555555"/>
                <w:rtl/>
              </w:rPr>
            </w:pPr>
            <w:r w:rsidRPr="00B112D0">
              <w:rPr>
                <w:rFonts w:ascii="Verdana" w:hAnsi="Verdana"/>
                <w:color w:val="555555"/>
                <w:rtl/>
              </w:rPr>
              <w:t>3.   </w:t>
            </w:r>
            <w:r w:rsidRPr="00B112D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تحديد ضوابط حقوق الإنسان وقيودها</w:t>
            </w:r>
            <w:r w:rsidRPr="00B112D0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.</w:t>
            </w:r>
          </w:p>
          <w:p w:rsidR="00354963" w:rsidRPr="00B112D0" w:rsidRDefault="00354963" w:rsidP="007266DA">
            <w:pPr>
              <w:shd w:val="clear" w:color="auto" w:fill="FFFFFF"/>
              <w:bidi/>
              <w:spacing w:line="295" w:lineRule="atLeast"/>
              <w:rPr>
                <w:rFonts w:ascii="Verdana" w:hAnsi="Verdana"/>
                <w:color w:val="555555"/>
                <w:rtl/>
              </w:rPr>
            </w:pPr>
            <w:r w:rsidRPr="00B112D0">
              <w:rPr>
                <w:rFonts w:ascii="Verdana" w:hAnsi="Verdana"/>
                <w:color w:val="555555"/>
                <w:rtl/>
              </w:rPr>
              <w:t>4.   </w:t>
            </w:r>
            <w:r w:rsidRPr="00B112D0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تمكين الطالب من أن يكون له رأي محدد وسليم من قضايا حقوق الإنسان التي تشغل المجتمع المحلي والدولي</w:t>
            </w:r>
          </w:p>
          <w:p w:rsidR="00354963" w:rsidRPr="00797ADF" w:rsidRDefault="00354963" w:rsidP="007266DA">
            <w:pPr>
              <w:pStyle w:val="ListParagraph"/>
              <w:bidi/>
              <w:ind w:right="-1276"/>
              <w:jc w:val="both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</w:tr>
    </w:tbl>
    <w:p w:rsidR="00354963" w:rsidRDefault="00354963" w:rsidP="00354963">
      <w:pPr>
        <w:bidi/>
        <w:rPr>
          <w:vanish/>
        </w:rPr>
      </w:pPr>
    </w:p>
    <w:p w:rsidR="00354963" w:rsidRDefault="00354963" w:rsidP="00354963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354963" w:rsidTr="007266DA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Pr="00EE2BBF" w:rsidRDefault="00354963" w:rsidP="007266DA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354963" w:rsidTr="007266DA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354963" w:rsidTr="007266DA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354963" w:rsidTr="007266DA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963" w:rsidRDefault="00354963" w:rsidP="007266D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963" w:rsidRDefault="00354963" w:rsidP="007266DA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963" w:rsidRDefault="00354963" w:rsidP="007266DA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963" w:rsidRDefault="00354963" w:rsidP="007266DA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963" w:rsidRDefault="00354963" w:rsidP="007266DA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54963" w:rsidRPr="004C7F3A" w:rsidRDefault="00354963" w:rsidP="007266DA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354963" w:rsidTr="007266DA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963" w:rsidRPr="00F46878" w:rsidRDefault="00354963" w:rsidP="007266DA">
            <w:pPr>
              <w:bidi/>
              <w:jc w:val="center"/>
              <w:cnfStyle w:val="000000010000"/>
              <w:rPr>
                <w:b/>
                <w:bCs/>
                <w:rtl/>
                <w:lang w:bidi="ar-IQ"/>
              </w:rPr>
            </w:pPr>
            <w:r w:rsidRPr="00B112D0">
              <w:rPr>
                <w:b/>
                <w:bCs/>
                <w:rtl/>
                <w:lang w:bidi="ar-IQ"/>
              </w:rPr>
              <w:t>الحقوق في الإسلام</w:t>
            </w:r>
            <w:r w:rsidRPr="00B112D0">
              <w:rPr>
                <w:b/>
                <w:bCs/>
                <w:lang w:bidi="ar-IQ"/>
              </w:rPr>
              <w:t>.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F46878" w:rsidRDefault="00354963" w:rsidP="007266DA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1-2-3-4-5-6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B112D0" w:rsidRDefault="00354963" w:rsidP="007266DA">
            <w:pPr>
              <w:tabs>
                <w:tab w:val="left" w:pos="1826"/>
              </w:tabs>
              <w:jc w:val="center"/>
              <w:cnfStyle w:val="000000010000"/>
              <w:rPr>
                <w:b/>
                <w:bCs/>
                <w:lang w:bidi="ar-IQ"/>
              </w:rPr>
            </w:pPr>
            <w:r w:rsidRPr="00B112D0">
              <w:rPr>
                <w:b/>
                <w:bCs/>
                <w:rtl/>
                <w:lang w:bidi="ar-IQ"/>
              </w:rPr>
              <w:t>تقسيمات الحق في القانون الوضعي</w:t>
            </w:r>
            <w:r w:rsidRPr="00B112D0">
              <w:rPr>
                <w:b/>
                <w:bCs/>
                <w:lang w:bidi="ar-IQ"/>
              </w:rPr>
              <w:t>.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963" w:rsidRPr="00F46878" w:rsidRDefault="00354963" w:rsidP="007266DA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963" w:rsidRPr="00B112D0" w:rsidRDefault="00354963" w:rsidP="007266DA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</w:tr>
      <w:tr w:rsidR="00354963" w:rsidTr="007266DA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354963" w:rsidRPr="00F46878" w:rsidRDefault="00354963" w:rsidP="007266DA">
            <w:pPr>
              <w:bidi/>
              <w:jc w:val="center"/>
              <w:cnfStyle w:val="000000100000"/>
              <w:rPr>
                <w:rFonts w:hint="cs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الاسس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F46878" w:rsidRDefault="00354963" w:rsidP="007266DA">
            <w:pPr>
              <w:bidi/>
              <w:jc w:val="both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7-8-9-10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B112D0" w:rsidRDefault="00354963" w:rsidP="007266DA">
            <w:pPr>
              <w:tabs>
                <w:tab w:val="left" w:pos="1826"/>
              </w:tabs>
              <w:jc w:val="center"/>
              <w:cnfStyle w:val="000000100000"/>
              <w:rPr>
                <w:b/>
                <w:bCs/>
                <w:lang w:bidi="ar-IQ"/>
              </w:rPr>
            </w:pPr>
            <w:r w:rsidRPr="00B112D0">
              <w:rPr>
                <w:b/>
                <w:bCs/>
                <w:rtl/>
                <w:lang w:bidi="ar-IQ"/>
              </w:rPr>
              <w:t>مقارنة الشورى بالديمقراطية</w:t>
            </w:r>
            <w:r w:rsidRPr="00B112D0">
              <w:rPr>
                <w:b/>
                <w:bCs/>
                <w:lang w:bidi="ar-IQ"/>
              </w:rPr>
              <w:t>.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963" w:rsidRPr="00F46878" w:rsidRDefault="00354963" w:rsidP="007266DA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963" w:rsidRPr="00B112D0" w:rsidRDefault="00354963" w:rsidP="007266DA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</w:tr>
      <w:tr w:rsidR="00354963" w:rsidTr="007266DA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963" w:rsidRPr="00F46878" w:rsidRDefault="00354963" w:rsidP="007266DA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المبادئ والحقوق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F46878" w:rsidRDefault="00354963" w:rsidP="007266DA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11-12-13-14-15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B112D0" w:rsidRDefault="00354963" w:rsidP="007266DA">
            <w:pPr>
              <w:tabs>
                <w:tab w:val="left" w:pos="1826"/>
              </w:tabs>
              <w:jc w:val="center"/>
              <w:cnfStyle w:val="000000010000"/>
              <w:rPr>
                <w:b/>
                <w:bCs/>
                <w:lang w:bidi="ar-IQ"/>
              </w:rPr>
            </w:pPr>
            <w:r w:rsidRPr="00B112D0">
              <w:rPr>
                <w:b/>
                <w:bCs/>
                <w:rtl/>
                <w:lang w:bidi="ar-IQ"/>
              </w:rPr>
              <w:t>حماية الأسرى في القانون الإنساني. حقوق الأسرى في الإسلام</w:t>
            </w:r>
            <w:r w:rsidRPr="00B112D0">
              <w:rPr>
                <w:b/>
                <w:bCs/>
                <w:lang w:bidi="ar-IQ"/>
              </w:rPr>
              <w:t>.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963" w:rsidRPr="00F46878" w:rsidRDefault="00354963" w:rsidP="007266DA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963" w:rsidRPr="00B112D0" w:rsidRDefault="00354963" w:rsidP="007266DA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</w:tr>
      <w:tr w:rsidR="00354963" w:rsidTr="007266DA">
        <w:trPr>
          <w:cnfStyle w:val="00000010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7460D8" w:rsidRDefault="00354963" w:rsidP="007266DA">
            <w:pPr>
              <w:bidi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7460D8" w:rsidRDefault="00354963" w:rsidP="007266DA">
            <w:pPr>
              <w:bidi/>
              <w:jc w:val="both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bidi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</w:tr>
      <w:tr w:rsidR="00354963" w:rsidTr="007266DA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Pr="007460D8" w:rsidRDefault="00354963" w:rsidP="007266DA">
            <w:pPr>
              <w:bidi/>
              <w:rPr>
                <w:rFonts w:ascii="Calibri" w:eastAsia="Calibri" w:hAnsi="Calibri" w:cs="Arial" w:hint="cs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354963" w:rsidTr="007266DA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354963" w:rsidTr="007266DA">
        <w:trPr>
          <w:cnfStyle w:val="00000001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963" w:rsidRDefault="00354963" w:rsidP="007266D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963" w:rsidRDefault="00354963" w:rsidP="007266DA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963" w:rsidRDefault="00354963" w:rsidP="007266DA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963" w:rsidRDefault="00354963" w:rsidP="007266DA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963" w:rsidRPr="00CC62B1" w:rsidRDefault="00354963" w:rsidP="007266DA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354963" w:rsidTr="007266DA">
        <w:trPr>
          <w:cnfStyle w:val="00000010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54963" w:rsidRPr="00ED4B7C" w:rsidRDefault="00354963" w:rsidP="007266DA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E9203B" w:rsidRDefault="00354963" w:rsidP="007266D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E9203B" w:rsidRDefault="00354963" w:rsidP="007266D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CC62B1" w:rsidRDefault="00354963" w:rsidP="007266D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54963" w:rsidTr="007266DA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54963" w:rsidRPr="00ED4B7C" w:rsidRDefault="00354963" w:rsidP="007266DA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E9203B" w:rsidRDefault="00354963" w:rsidP="007266D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E9203B" w:rsidRDefault="00354963" w:rsidP="007266D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CC62B1" w:rsidRDefault="00354963" w:rsidP="007266D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54963" w:rsidTr="007266DA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963" w:rsidRDefault="00354963" w:rsidP="007266DA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54963" w:rsidRPr="00ED4B7C" w:rsidRDefault="00354963" w:rsidP="007266DA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EA7B21" w:rsidRDefault="00354963" w:rsidP="007266D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54963" w:rsidTr="007266DA">
        <w:trPr>
          <w:cnfStyle w:val="00000001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Pr="00813131" w:rsidRDefault="00354963" w:rsidP="007266DA">
            <w:pPr>
              <w:bidi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EA7B21" w:rsidRDefault="00354963" w:rsidP="007266D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354963" w:rsidRDefault="00354963" w:rsidP="00354963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354963" w:rsidTr="007266DA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354963" w:rsidTr="007266DA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E9203B" w:rsidRDefault="00354963" w:rsidP="0035496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354963" w:rsidTr="007266DA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E9203B" w:rsidRDefault="00354963" w:rsidP="0035496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</w:p>
        </w:tc>
      </w:tr>
      <w:tr w:rsidR="00354963" w:rsidTr="007266DA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Pr="00103A18" w:rsidRDefault="00354963" w:rsidP="003549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</w:p>
        </w:tc>
      </w:tr>
    </w:tbl>
    <w:p w:rsidR="00354963" w:rsidRDefault="00354963" w:rsidP="00354963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354963" w:rsidTr="007266DA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3" w:rsidRDefault="00354963" w:rsidP="007266DA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كتب في الاشغال اليدوية- مواقع الانترنيت</w:t>
            </w:r>
          </w:p>
        </w:tc>
      </w:tr>
      <w:tr w:rsidR="00354963" w:rsidTr="007266D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3" w:rsidRPr="007460D8" w:rsidRDefault="00354963" w:rsidP="007266DA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354963" w:rsidTr="007266D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3" w:rsidRPr="007460D8" w:rsidRDefault="00354963" w:rsidP="007266DA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 xml:space="preserve">المراجع الرئيسة: </w:t>
            </w:r>
            <w:r w:rsidRPr="007460D8">
              <w:rPr>
                <w:rFonts w:ascii="Times New Roman" w:hAnsi="Times New Roman" w:hint="cs"/>
                <w:rtl/>
              </w:rPr>
              <w:t xml:space="preserve">( لا تزيد عن مرجعين) </w:t>
            </w:r>
          </w:p>
        </w:tc>
      </w:tr>
      <w:tr w:rsidR="00354963" w:rsidTr="007266DA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3" w:rsidRPr="00797ADF" w:rsidRDefault="00354963" w:rsidP="007266DA">
            <w:pPr>
              <w:bidi/>
              <w:ind w:right="-1276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CE0B53">
              <w:rPr>
                <w:rFonts w:hint="cs"/>
                <w:sz w:val="24"/>
                <w:szCs w:val="24"/>
                <w:rtl/>
                <w:lang w:bidi="ar-IQ"/>
              </w:rPr>
              <w:t xml:space="preserve">طرائق التدريس العامة  - المالوف والمستحدث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- </w:t>
            </w:r>
            <w:r w:rsidRPr="00797ADF">
              <w:rPr>
                <w:rFonts w:hint="cs"/>
                <w:sz w:val="24"/>
                <w:szCs w:val="24"/>
                <w:rtl/>
                <w:lang w:bidi="ar-IQ"/>
              </w:rPr>
              <w:t>تاليف :- عـواد جاسم محمد التميمي</w:t>
            </w:r>
          </w:p>
        </w:tc>
      </w:tr>
      <w:tr w:rsidR="00354963" w:rsidTr="007266D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3" w:rsidRPr="007460D8" w:rsidRDefault="00354963" w:rsidP="007266DA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354963" w:rsidTr="007266D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3" w:rsidRDefault="00354963" w:rsidP="007266DA">
            <w:pPr>
              <w:bidi/>
              <w:contextualSpacing/>
              <w:jc w:val="both"/>
              <w:rPr>
                <w:rFonts w:ascii="Times New Roman" w:hAnsi="Times New Roman"/>
                <w:rtl/>
              </w:rPr>
            </w:pPr>
            <w:r w:rsidRPr="00B112D0">
              <w:rPr>
                <w:sz w:val="24"/>
                <w:szCs w:val="24"/>
                <w:rtl/>
                <w:lang w:bidi="ar-IQ"/>
              </w:rPr>
              <w:t>حقوق الإنسان والقانون الإنساني بين الشريعة والقانون، د. إسماعيل أحمد الأسطل</w:t>
            </w:r>
          </w:p>
        </w:tc>
      </w:tr>
      <w:tr w:rsidR="00354963" w:rsidTr="007266D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3" w:rsidRPr="007460D8" w:rsidRDefault="00354963" w:rsidP="007266DA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354963" w:rsidTr="007266DA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3" w:rsidRPr="007460D8" w:rsidRDefault="00354963" w:rsidP="007266DA">
            <w:pPr>
              <w:bidi/>
              <w:contextualSpacing/>
              <w:jc w:val="both"/>
              <w:rPr>
                <w:rFonts w:ascii="Times New Roman" w:hAnsi="Times New Roman"/>
                <w:rtl/>
              </w:rPr>
            </w:pPr>
            <w:r w:rsidRPr="00B112D0">
              <w:rPr>
                <w:sz w:val="24"/>
                <w:szCs w:val="24"/>
                <w:rtl/>
                <w:lang w:bidi="ar-IQ"/>
              </w:rPr>
              <w:t>الإسلام وحقوق الإنسان ، د. محمد عمارة</w:t>
            </w:r>
            <w:r w:rsidRPr="00B112D0">
              <w:rPr>
                <w:sz w:val="24"/>
                <w:szCs w:val="24"/>
                <w:lang w:bidi="ar-IQ"/>
              </w:rPr>
              <w:t>. </w:t>
            </w:r>
            <w:r w:rsidRPr="00B112D0">
              <w:rPr>
                <w:sz w:val="24"/>
                <w:szCs w:val="24"/>
                <w:rtl/>
                <w:lang w:bidi="ar-IQ"/>
              </w:rPr>
              <w:t>، القطب طبلية</w:t>
            </w:r>
          </w:p>
        </w:tc>
      </w:tr>
      <w:tr w:rsidR="00354963" w:rsidTr="007266D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3" w:rsidRPr="007460D8" w:rsidRDefault="00354963" w:rsidP="007266DA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354963" w:rsidTr="007266D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3" w:rsidRPr="00FD1878" w:rsidRDefault="00354963" w:rsidP="007266DA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r w:rsidRPr="00B112D0">
              <w:rPr>
                <w:rFonts w:ascii="Times New Roman" w:hAnsi="Times New Roman"/>
                <w:sz w:val="24"/>
                <w:szCs w:val="24"/>
                <w:lang w:bidi="ar-IQ"/>
              </w:rPr>
              <w:t>http://site.iugaza.edu.ps/ssagha</w:t>
            </w:r>
          </w:p>
        </w:tc>
      </w:tr>
      <w:tr w:rsidR="00354963" w:rsidTr="007266DA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354963" w:rsidTr="007266DA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354963" w:rsidTr="007266DA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Pr="00E8275D" w:rsidRDefault="00354963" w:rsidP="007266DA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النظرية</w:t>
            </w:r>
          </w:p>
        </w:tc>
      </w:tr>
      <w:tr w:rsidR="00354963" w:rsidTr="007266DA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Pr="00E8275D" w:rsidRDefault="00354963" w:rsidP="007266DA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354963" w:rsidTr="007266DA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Pr="00E8275D" w:rsidRDefault="00354963" w:rsidP="007266DA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نظري</w:t>
            </w:r>
          </w:p>
        </w:tc>
      </w:tr>
      <w:tr w:rsidR="00354963" w:rsidTr="007266DA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Pr="00E8275D" w:rsidRDefault="00354963" w:rsidP="007266DA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 في اوقاتها المحددة.</w:t>
            </w:r>
          </w:p>
        </w:tc>
      </w:tr>
      <w:tr w:rsidR="00354963" w:rsidTr="007266DA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Pr="00E8275D" w:rsidRDefault="00354963" w:rsidP="007266DA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354963" w:rsidTr="007266DA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354963" w:rsidTr="007266DA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963" w:rsidRDefault="00354963" w:rsidP="007266DA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963" w:rsidRDefault="00354963" w:rsidP="007266DA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354963" w:rsidRDefault="00354963" w:rsidP="00354963">
      <w:pPr>
        <w:bidi/>
        <w:jc w:val="right"/>
        <w:rPr>
          <w:color w:val="000000"/>
          <w:sz w:val="14"/>
          <w:szCs w:val="14"/>
          <w:rtl/>
        </w:rPr>
      </w:pPr>
    </w:p>
    <w:p w:rsidR="00354963" w:rsidRDefault="00354963" w:rsidP="00354963">
      <w:pPr>
        <w:bidi/>
        <w:rPr>
          <w:rFonts w:hint="cs"/>
          <w:color w:val="000000"/>
          <w:sz w:val="14"/>
          <w:szCs w:val="14"/>
          <w:lang w:bidi="ar-IQ"/>
        </w:rPr>
      </w:pPr>
    </w:p>
    <w:p w:rsidR="00354963" w:rsidRDefault="00354963" w:rsidP="00354963"/>
    <w:p w:rsidR="00354963" w:rsidRPr="00586685" w:rsidRDefault="00354963" w:rsidP="00354963">
      <w:pPr>
        <w:bidi/>
        <w:rPr>
          <w:rFonts w:hint="cs"/>
          <w:color w:val="000000"/>
          <w:sz w:val="14"/>
          <w:szCs w:val="14"/>
          <w:lang w:bidi="ar-IQ"/>
        </w:rPr>
      </w:pPr>
    </w:p>
    <w:p w:rsidR="00354963" w:rsidRDefault="00354963" w:rsidP="00354963"/>
    <w:p w:rsidR="00354963" w:rsidRPr="00F01405" w:rsidRDefault="00354963" w:rsidP="00354963">
      <w:pPr>
        <w:bidi/>
        <w:rPr>
          <w:rFonts w:hint="cs"/>
          <w:color w:val="000000"/>
          <w:sz w:val="14"/>
          <w:szCs w:val="14"/>
          <w:lang w:bidi="ar-IQ"/>
        </w:rPr>
      </w:pPr>
    </w:p>
    <w:p w:rsidR="00354963" w:rsidRDefault="00354963" w:rsidP="00354963"/>
    <w:p w:rsidR="00C906EB" w:rsidRDefault="00C906EB"/>
    <w:sectPr w:rsidR="00C906EB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6D47"/>
    <w:multiLevelType w:val="hybridMultilevel"/>
    <w:tmpl w:val="2794D3E8"/>
    <w:lvl w:ilvl="0" w:tplc="E4BA78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354963"/>
    <w:rsid w:val="003076FD"/>
    <w:rsid w:val="00354963"/>
    <w:rsid w:val="00C9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3549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354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2015-05-25T21:07:00Z</dcterms:created>
  <dcterms:modified xsi:type="dcterms:W3CDTF">2015-05-25T21:07:00Z</dcterms:modified>
</cp:coreProperties>
</file>