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1E" w:rsidRPr="00A33F81" w:rsidRDefault="00D91E1E" w:rsidP="00D91E1E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الاولى / الكورس الاول / تاريخ الفن الحديث 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D91E1E" w:rsidTr="00B62BE7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D91E1E" w:rsidRDefault="00D91E1E" w:rsidP="00B62BE7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(      مادة تخصصية       )</w:t>
            </w:r>
          </w:p>
        </w:tc>
      </w:tr>
      <w:tr w:rsidR="00D91E1E" w:rsidTr="00B62BE7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5F705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>تاريخ الحضارة ( فن قديم )</w:t>
            </w:r>
          </w:p>
        </w:tc>
      </w:tr>
      <w:tr w:rsidR="00D91E1E" w:rsidTr="00B62BE7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C45B21">
              <w:rPr>
                <w:b/>
                <w:bCs/>
                <w:sz w:val="28"/>
                <w:szCs w:val="28"/>
                <w:lang w:bidi="ar-IQ"/>
              </w:rPr>
              <w:t>5211311</w:t>
            </w:r>
            <w:r>
              <w:rPr>
                <w:b/>
                <w:bCs/>
                <w:sz w:val="28"/>
                <w:szCs w:val="28"/>
                <w:lang w:bidi="ar-IQ"/>
              </w:rPr>
              <w:t>14</w:t>
            </w:r>
          </w:p>
        </w:tc>
      </w:tr>
      <w:tr w:rsidR="00D91E1E" w:rsidTr="00B62BE7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D91E1E" w:rsidTr="00B62BE7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E1E" w:rsidRDefault="00D91E1E" w:rsidP="00B62BE7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E1E" w:rsidRDefault="00D91E1E" w:rsidP="00B62BE7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586685" w:rsidRDefault="00D91E1E" w:rsidP="00B62BE7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 w:rsidRPr="0058668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586685" w:rsidRDefault="00D91E1E" w:rsidP="00B62BE7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586685" w:rsidRDefault="00D91E1E" w:rsidP="00B62BE7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586685" w:rsidRDefault="00D91E1E" w:rsidP="00B62BE7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586685" w:rsidRDefault="00D91E1E" w:rsidP="00B62BE7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86685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</w:tr>
      <w:tr w:rsidR="00D91E1E" w:rsidTr="00B62BE7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586685" w:rsidRDefault="00D91E1E" w:rsidP="00B62BE7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الاولى ( فصل دراسي واحد )</w:t>
            </w:r>
          </w:p>
        </w:tc>
      </w:tr>
      <w:tr w:rsidR="00D91E1E" w:rsidTr="00B62BE7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586685" w:rsidRDefault="00D91E1E" w:rsidP="00B62BE7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ثقافة تاريخية عامة</w:t>
            </w:r>
          </w:p>
        </w:tc>
      </w:tr>
      <w:tr w:rsidR="00D91E1E" w:rsidTr="00B62BE7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586685" w:rsidRDefault="00D91E1E" w:rsidP="00B62BE7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لوحات فنية / افلام تعليمية</w:t>
            </w:r>
          </w:p>
        </w:tc>
      </w:tr>
      <w:tr w:rsidR="00D91E1E" w:rsidTr="00B62BE7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586685" w:rsidRDefault="00D91E1E" w:rsidP="00B674E8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 w:rsidR="00B674E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D91E1E" w:rsidTr="00B62BE7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586685" w:rsidRDefault="00D91E1E" w:rsidP="00B62BE7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D91E1E" w:rsidTr="00B62BE7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586685" w:rsidRDefault="00D91E1E" w:rsidP="00B62BE7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النظري</w:t>
            </w:r>
          </w:p>
        </w:tc>
      </w:tr>
      <w:tr w:rsidR="00D91E1E" w:rsidTr="00B62BE7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586685" w:rsidRDefault="00D91E1E" w:rsidP="00B62BE7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م.روناك عبود جابر</w:t>
            </w:r>
          </w:p>
        </w:tc>
      </w:tr>
      <w:tr w:rsidR="00D91E1E" w:rsidTr="00B62BE7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586685" w:rsidRDefault="00D91E1E" w:rsidP="00B62BE7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D91E1E" w:rsidTr="00B62BE7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D91E1E" w:rsidRDefault="00D91E1E" w:rsidP="00B62BE7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Pr="0099355E">
              <w:rPr>
                <w:rFonts w:ascii="Times New Roman" w:hAnsi="Times New Roman" w:hint="cs"/>
                <w:rtl/>
              </w:rPr>
              <w:t>: (</w:t>
            </w:r>
            <w:r w:rsidRPr="0099355E">
              <w:rPr>
                <w:rFonts w:ascii="Times New Roman" w:hAnsi="Times New Roman"/>
              </w:rPr>
              <w:t>Course description</w:t>
            </w:r>
            <w:r w:rsidRPr="0099355E">
              <w:rPr>
                <w:rFonts w:ascii="Times New Roman" w:hAnsi="Times New Roman" w:hint="cs"/>
                <w:rtl/>
              </w:rPr>
              <w:t>)</w:t>
            </w:r>
          </w:p>
          <w:p w:rsidR="00D91E1E" w:rsidRDefault="00D91E1E" w:rsidP="00B62BE7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  <w:p w:rsidR="00D91E1E" w:rsidRPr="00F01405" w:rsidRDefault="00D91E1E" w:rsidP="00B62BE7">
            <w:pPr>
              <w:keepNext/>
              <w:bidi/>
              <w:outlineLvl w:val="2"/>
              <w:rPr>
                <w:rFonts w:ascii="Times New Roman" w:hAnsi="Times New Roman"/>
                <w:sz w:val="32"/>
                <w:szCs w:val="32"/>
                <w:rtl/>
                <w:lang w:bidi="ar-IQ"/>
              </w:rPr>
            </w:pPr>
          </w:p>
          <w:p w:rsidR="00D91E1E" w:rsidRDefault="00D91E1E" w:rsidP="00B62BE7">
            <w:pPr>
              <w:bidi/>
              <w:jc w:val="both"/>
              <w:rPr>
                <w:rFonts w:cs="Simplified Arabic"/>
                <w:szCs w:val="28"/>
                <w:rtl/>
              </w:rPr>
            </w:pPr>
            <w:r>
              <w:rPr>
                <w:rFonts w:cs="Simplified Arabic"/>
                <w:szCs w:val="28"/>
                <w:rtl/>
              </w:rPr>
              <w:t>تتناول هذه المادة تاريخ الفن في مجال الفنون التشكيلية والتطبيقية والعمارة خلال عصور ما قبل التاريخ والعصور القديمة والعصور الوسطى وحتى نهاية عصر النهضة، وكذلك تاريخ الفن عند العرب والمسلمين</w:t>
            </w:r>
            <w:r>
              <w:rPr>
                <w:rFonts w:cs="Simplified Arabic" w:hint="cs"/>
                <w:szCs w:val="28"/>
                <w:rtl/>
              </w:rPr>
              <w:t xml:space="preserve"> .</w:t>
            </w:r>
          </w:p>
          <w:p w:rsidR="00D91E1E" w:rsidRDefault="00D91E1E" w:rsidP="00B62BE7">
            <w:pPr>
              <w:keepNext/>
              <w:outlineLvl w:val="2"/>
              <w:rPr>
                <w:rFonts w:ascii="Times New Roman" w:hAnsi="Times New Roman"/>
                <w:sz w:val="28"/>
                <w:szCs w:val="28"/>
                <w:lang w:bidi="ar-IQ"/>
              </w:rPr>
            </w:pPr>
          </w:p>
          <w:p w:rsidR="00D91E1E" w:rsidRDefault="00D91E1E" w:rsidP="00B62BE7">
            <w:pPr>
              <w:keepNext/>
              <w:bidi/>
              <w:outlineLvl w:val="2"/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</w:pPr>
          </w:p>
          <w:p w:rsidR="00D91E1E" w:rsidRDefault="00D91E1E" w:rsidP="00B62BE7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  <w:p w:rsidR="00D91E1E" w:rsidRDefault="00D91E1E" w:rsidP="00B62BE7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  <w:p w:rsidR="00D91E1E" w:rsidRDefault="00D91E1E" w:rsidP="00B62BE7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</w:p>
        </w:tc>
      </w:tr>
      <w:tr w:rsidR="00D91E1E" w:rsidTr="00B62BE7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D91E1E" w:rsidTr="00B62BE7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1E1E" w:rsidTr="00B62BE7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C14A6D" w:rsidRDefault="00D91E1E" w:rsidP="00B62BE7">
            <w:pPr>
              <w:keepNext/>
              <w:bidi/>
              <w:ind w:left="180"/>
              <w:outlineLvl w:val="2"/>
              <w:rPr>
                <w:sz w:val="28"/>
                <w:szCs w:val="28"/>
                <w:rtl/>
                <w:lang w:bidi="ar-IQ"/>
              </w:rPr>
            </w:pPr>
            <w:bookmarkStart w:id="3" w:name="_Toc399617526"/>
            <w:bookmarkEnd w:id="3"/>
          </w:p>
          <w:p w:rsidR="00D91E1E" w:rsidRPr="00C14A6D" w:rsidRDefault="00D91E1E" w:rsidP="00B62BE7">
            <w:pPr>
              <w:keepNext/>
              <w:bidi/>
              <w:ind w:left="180"/>
              <w:outlineLvl w:val="2"/>
              <w:rPr>
                <w:sz w:val="28"/>
                <w:szCs w:val="28"/>
                <w:rtl/>
              </w:rPr>
            </w:pPr>
          </w:p>
          <w:p w:rsidR="00D91E1E" w:rsidRPr="00C14A6D" w:rsidRDefault="00D91E1E" w:rsidP="00B62BE7">
            <w:pPr>
              <w:keepNext/>
              <w:bidi/>
              <w:ind w:left="180"/>
              <w:outlineLvl w:val="2"/>
              <w:rPr>
                <w:sz w:val="28"/>
                <w:szCs w:val="28"/>
                <w:rtl/>
                <w:lang w:bidi="ar-IQ"/>
              </w:rPr>
            </w:pPr>
          </w:p>
          <w:p w:rsidR="00D91E1E" w:rsidRPr="007460D8" w:rsidRDefault="00D91E1E" w:rsidP="00D91E1E">
            <w:pPr>
              <w:pStyle w:val="ListParagraph"/>
              <w:keepNext/>
              <w:numPr>
                <w:ilvl w:val="0"/>
                <w:numId w:val="8"/>
              </w:numPr>
              <w:bidi/>
              <w:outlineLvl w:val="2"/>
              <w:rPr>
                <w:sz w:val="24"/>
                <w:szCs w:val="24"/>
                <w:rtl/>
              </w:rPr>
            </w:pPr>
            <w:r w:rsidRPr="007460D8">
              <w:rPr>
                <w:sz w:val="24"/>
                <w:szCs w:val="24"/>
                <w:rtl/>
              </w:rPr>
              <w:t xml:space="preserve">يهدف المساق </w:t>
            </w:r>
            <w:r w:rsidRPr="007460D8">
              <w:rPr>
                <w:rFonts w:hint="cs"/>
                <w:sz w:val="24"/>
                <w:szCs w:val="24"/>
                <w:rtl/>
              </w:rPr>
              <w:t>الى ا</w:t>
            </w:r>
            <w:r w:rsidRPr="007460D8">
              <w:rPr>
                <w:sz w:val="24"/>
                <w:szCs w:val="24"/>
                <w:rtl/>
              </w:rPr>
              <w:t>كساب</w:t>
            </w:r>
            <w:r w:rsidRPr="007460D8">
              <w:rPr>
                <w:rFonts w:hint="cs"/>
                <w:sz w:val="24"/>
                <w:szCs w:val="24"/>
                <w:rtl/>
              </w:rPr>
              <w:t xml:space="preserve"> الطالب </w:t>
            </w:r>
            <w:r w:rsidRPr="007460D8">
              <w:rPr>
                <w:sz w:val="24"/>
                <w:szCs w:val="24"/>
                <w:rtl/>
              </w:rPr>
              <w:t xml:space="preserve">المعرفة </w:t>
            </w:r>
            <w:r w:rsidRPr="007460D8">
              <w:rPr>
                <w:rFonts w:hint="cs"/>
                <w:sz w:val="24"/>
                <w:szCs w:val="24"/>
                <w:rtl/>
              </w:rPr>
              <w:t>التأريخية  والفنية في ميدان تأريخ الحضارات القديمة من ناحية</w:t>
            </w:r>
            <w:r w:rsidRPr="007460D8">
              <w:rPr>
                <w:sz w:val="24"/>
                <w:szCs w:val="24"/>
                <w:rtl/>
              </w:rPr>
              <w:t xml:space="preserve"> </w:t>
            </w:r>
            <w:r w:rsidRPr="007460D8">
              <w:rPr>
                <w:rFonts w:hint="cs"/>
                <w:sz w:val="24"/>
                <w:szCs w:val="24"/>
                <w:rtl/>
              </w:rPr>
              <w:t>ن</w:t>
            </w:r>
            <w:r w:rsidRPr="007460D8">
              <w:rPr>
                <w:sz w:val="24"/>
                <w:szCs w:val="24"/>
                <w:rtl/>
              </w:rPr>
              <w:t>ظرية</w:t>
            </w:r>
            <w:r w:rsidRPr="007460D8">
              <w:rPr>
                <w:rFonts w:hint="cs"/>
                <w:sz w:val="24"/>
                <w:szCs w:val="24"/>
                <w:rtl/>
              </w:rPr>
              <w:t xml:space="preserve"> والتعرف على اهم الاعمال الفنية التي خلدها التاريخ</w:t>
            </w:r>
            <w:r w:rsidRPr="007460D8">
              <w:rPr>
                <w:sz w:val="24"/>
                <w:szCs w:val="24"/>
                <w:rtl/>
              </w:rPr>
              <w:t xml:space="preserve"> ، </w:t>
            </w:r>
            <w:r w:rsidRPr="007460D8">
              <w:rPr>
                <w:rFonts w:hint="cs"/>
                <w:sz w:val="24"/>
                <w:szCs w:val="24"/>
                <w:rtl/>
              </w:rPr>
              <w:t>فضلاً عن دراسة وتحليل الاثار الجمالية التي نشأة مع الحضارات القديمة,</w:t>
            </w:r>
          </w:p>
          <w:p w:rsidR="00D91E1E" w:rsidRPr="007460D8" w:rsidRDefault="00D91E1E" w:rsidP="00D91E1E">
            <w:pPr>
              <w:pStyle w:val="ListParagraph"/>
              <w:keepNext/>
              <w:numPr>
                <w:ilvl w:val="0"/>
                <w:numId w:val="8"/>
              </w:numPr>
              <w:bidi/>
              <w:outlineLvl w:val="2"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>ا</w:t>
            </w:r>
            <w:r w:rsidRPr="007460D8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  <w:lang w:bidi="ar-IQ"/>
              </w:rPr>
              <w:t>لتعرف على الخصائص الفنية للرسم والنحت في العصور التاريخية القديمة وتحديداً ما قبل الميلاد</w:t>
            </w:r>
          </w:p>
          <w:p w:rsidR="00D91E1E" w:rsidRPr="00C14A6D" w:rsidRDefault="00D91E1E" w:rsidP="00B62BE7">
            <w:pPr>
              <w:keepNext/>
              <w:bidi/>
              <w:ind w:left="180"/>
              <w:outlineLvl w:val="2"/>
              <w:rPr>
                <w:sz w:val="28"/>
                <w:szCs w:val="28"/>
                <w:rtl/>
              </w:rPr>
            </w:pPr>
          </w:p>
          <w:p w:rsidR="00D91E1E" w:rsidRPr="00C14A6D" w:rsidRDefault="00D91E1E" w:rsidP="00B62BE7">
            <w:pPr>
              <w:keepNext/>
              <w:bidi/>
              <w:outlineLvl w:val="2"/>
              <w:rPr>
                <w:sz w:val="28"/>
                <w:szCs w:val="28"/>
                <w:rtl/>
              </w:rPr>
            </w:pPr>
          </w:p>
          <w:p w:rsidR="00D91E1E" w:rsidRPr="00C14A6D" w:rsidRDefault="00D91E1E" w:rsidP="00B62BE7">
            <w:pPr>
              <w:keepNext/>
              <w:bidi/>
              <w:outlineLvl w:val="2"/>
              <w:rPr>
                <w:sz w:val="28"/>
                <w:szCs w:val="28"/>
                <w:lang w:bidi="ar-IQ"/>
              </w:rPr>
            </w:pPr>
          </w:p>
          <w:p w:rsidR="00D91E1E" w:rsidRPr="00C14A6D" w:rsidRDefault="00D91E1E" w:rsidP="00B62B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1E1E" w:rsidRPr="00C14A6D" w:rsidRDefault="00D91E1E" w:rsidP="00B62BE7">
            <w:pPr>
              <w:autoSpaceDE w:val="0"/>
              <w:autoSpaceDN w:val="0"/>
              <w:bidi/>
              <w:adjustRightInd w:val="0"/>
              <w:rPr>
                <w:rFonts w:hint="cs"/>
                <w:sz w:val="28"/>
                <w:szCs w:val="28"/>
                <w:rtl/>
                <w:lang w:bidi="ar-IQ"/>
              </w:rPr>
            </w:pPr>
          </w:p>
        </w:tc>
      </w:tr>
    </w:tbl>
    <w:p w:rsidR="00D91E1E" w:rsidRDefault="00D91E1E" w:rsidP="00D91E1E">
      <w:pPr>
        <w:bidi/>
        <w:rPr>
          <w:vanish/>
        </w:rPr>
      </w:pPr>
    </w:p>
    <w:p w:rsidR="00D91E1E" w:rsidRDefault="00D91E1E" w:rsidP="00D91E1E">
      <w:pPr>
        <w:bidi/>
      </w:pPr>
      <w:bookmarkStart w:id="4" w:name="_Toc399617528"/>
      <w:r>
        <w:rPr>
          <w:b/>
          <w:bCs/>
        </w:rPr>
        <w:br w:type="page"/>
      </w:r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69"/>
        <w:gridCol w:w="3542"/>
        <w:gridCol w:w="427"/>
        <w:gridCol w:w="1705"/>
        <w:gridCol w:w="1043"/>
        <w:gridCol w:w="1748"/>
        <w:gridCol w:w="731"/>
        <w:gridCol w:w="855"/>
      </w:tblGrid>
      <w:tr w:rsidR="00D91E1E" w:rsidTr="00B62BE7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Pr="00EE2BBF" w:rsidRDefault="00D91E1E" w:rsidP="00B62BE7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lastRenderedPageBreak/>
              <w:t>كتابةمواضيع المساق ومواءمتها بمخرجات التعلم</w:t>
            </w:r>
            <w:bookmarkEnd w:id="4"/>
          </w:p>
        </w:tc>
      </w:tr>
      <w:tr w:rsidR="00D91E1E" w:rsidTr="00B62BE7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D91E1E" w:rsidTr="00B62BE7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D91E1E" w:rsidTr="00B62BE7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E1E" w:rsidRDefault="00D91E1E" w:rsidP="00B62BE7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E1E" w:rsidRDefault="00D91E1E" w:rsidP="00B62BE7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E1E" w:rsidRDefault="00D91E1E" w:rsidP="00B62BE7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وحداتالمساق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E1E" w:rsidRDefault="00D91E1E" w:rsidP="00B62BE7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E1E" w:rsidRDefault="00D91E1E" w:rsidP="00B62BE7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عدد الأسابيع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D91E1E" w:rsidRPr="004C7F3A" w:rsidRDefault="00D91E1E" w:rsidP="00B62BE7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7F3A">
              <w:rPr>
                <w:rFonts w:ascii="Times New Roman" w:hAnsi="Times New Roman" w:hint="cs"/>
                <w:b/>
                <w:bCs/>
                <w:sz w:val="14"/>
                <w:szCs w:val="14"/>
                <w:rtl/>
              </w:rPr>
              <w:t>الساعات الفعلية</w:t>
            </w:r>
          </w:p>
        </w:tc>
      </w:tr>
      <w:tr w:rsidR="00D91E1E" w:rsidTr="00B62BE7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E1E" w:rsidRPr="00F46878" w:rsidRDefault="00D91E1E" w:rsidP="00B62BE7">
            <w:pPr>
              <w:bidi/>
              <w:jc w:val="center"/>
              <w:cnfStyle w:val="000000010000"/>
              <w:rPr>
                <w:b/>
                <w:bCs/>
              </w:rPr>
            </w:pPr>
            <w:r w:rsidRPr="00B35355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التعر</w:t>
            </w:r>
            <w:r w:rsidR="000567F6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ي</w:t>
            </w:r>
            <w:r w:rsidRPr="00B35355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ف بطبيعة المادة ومفرداتها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F46878" w:rsidRDefault="00D91E1E" w:rsidP="00B62BE7">
            <w:pPr>
              <w:bidi/>
              <w:jc w:val="both"/>
              <w:cnfStyle w:val="000000010000"/>
              <w:rPr>
                <w:b/>
                <w:bCs/>
              </w:rPr>
            </w:pPr>
            <w:r w:rsidRPr="00F46878">
              <w:rPr>
                <w:rFonts w:hint="cs"/>
                <w:b/>
                <w:bCs/>
                <w:rtl/>
              </w:rPr>
              <w:t>الوحدة ( 1 / 2</w:t>
            </w:r>
            <w:r>
              <w:rPr>
                <w:rFonts w:hint="cs"/>
                <w:b/>
                <w:bCs/>
                <w:rtl/>
              </w:rPr>
              <w:t>/3/4/5)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4C7F3A" w:rsidRDefault="00D91E1E" w:rsidP="00B62BE7">
            <w:pPr>
              <w:bidi/>
              <w:jc w:val="both"/>
              <w:cnfStyle w:val="000000010000"/>
              <w:rPr>
                <w:b/>
                <w:bCs/>
              </w:rPr>
            </w:pPr>
            <w:r w:rsidRPr="004C7F3A">
              <w:rPr>
                <w:b/>
                <w:bCs/>
              </w:rPr>
              <w:t xml:space="preserve">-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7460D8">
              <w:rPr>
                <w:rFonts w:hint="cs"/>
                <w:b/>
                <w:bCs/>
                <w:rtl/>
              </w:rPr>
              <w:t>أنواع الفنون في العصور القديمة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D91E1E" w:rsidRDefault="00D91E1E" w:rsidP="00B62BE7">
            <w:pPr>
              <w:bidi/>
              <w:jc w:val="both"/>
              <w:cnfStyle w:val="00000001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7460D8">
              <w:rPr>
                <w:rFonts w:hint="cs"/>
                <w:b/>
                <w:bCs/>
                <w:rtl/>
              </w:rPr>
              <w:t xml:space="preserve"> فنون الإنسان في العصر الحجري القديم</w:t>
            </w:r>
          </w:p>
          <w:p w:rsidR="00D91E1E" w:rsidRDefault="00D91E1E" w:rsidP="00B62BE7">
            <w:pPr>
              <w:bidi/>
              <w:jc w:val="both"/>
              <w:cnfStyle w:val="00000001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7460D8">
              <w:rPr>
                <w:rFonts w:hint="cs"/>
                <w:b/>
                <w:bCs/>
                <w:rtl/>
              </w:rPr>
              <w:t xml:space="preserve"> فنون الإنسان في العصر الحجري الحديث</w:t>
            </w:r>
          </w:p>
          <w:p w:rsidR="00D91E1E" w:rsidRPr="004C7F3A" w:rsidRDefault="00D91E1E" w:rsidP="00B62BE7">
            <w:pPr>
              <w:bidi/>
              <w:jc w:val="both"/>
              <w:cnfStyle w:val="00000001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7460D8">
              <w:rPr>
                <w:rFonts w:hint="cs"/>
                <w:b/>
                <w:bCs/>
                <w:rtl/>
              </w:rPr>
              <w:t xml:space="preserve"> فنون العصر الشبيه بالتاريخي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E1E" w:rsidRPr="00F46878" w:rsidRDefault="00D91E1E" w:rsidP="00B62BE7">
            <w:pPr>
              <w:bidi/>
              <w:jc w:val="center"/>
              <w:cnfStyle w:val="00000001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E1E" w:rsidRPr="0062787F" w:rsidRDefault="00D91E1E" w:rsidP="00B62BE7">
            <w:pPr>
              <w:bidi/>
              <w:jc w:val="center"/>
              <w:cnfStyle w:val="0000000100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D91E1E" w:rsidTr="00B62BE7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D91E1E" w:rsidRPr="00F46878" w:rsidRDefault="00D91E1E" w:rsidP="00B62BE7">
            <w:pPr>
              <w:bidi/>
              <w:jc w:val="center"/>
              <w:cnfStyle w:val="000000100000"/>
              <w:rPr>
                <w:b/>
                <w:bCs/>
              </w:rPr>
            </w:pPr>
            <w:r w:rsidRPr="00B35355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النحت البارز في العصر الشبيه بالتاريخي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F46878" w:rsidRDefault="00D91E1E" w:rsidP="00B62BE7">
            <w:pPr>
              <w:bidi/>
              <w:jc w:val="both"/>
              <w:cnfStyle w:val="000000100000"/>
              <w:rPr>
                <w:b/>
                <w:bCs/>
              </w:rPr>
            </w:pPr>
            <w:r w:rsidRPr="00F46878">
              <w:rPr>
                <w:rFonts w:hint="cs"/>
                <w:b/>
                <w:bCs/>
                <w:rtl/>
              </w:rPr>
              <w:t xml:space="preserve">الوحدة ( </w:t>
            </w:r>
            <w:r>
              <w:rPr>
                <w:rFonts w:hint="cs"/>
                <w:b/>
                <w:bCs/>
                <w:rtl/>
              </w:rPr>
              <w:t>6 / 7 / 8/ 9 )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bidi/>
              <w:jc w:val="both"/>
              <w:cnfStyle w:val="0000001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7460D8">
              <w:rPr>
                <w:rFonts w:hint="cs"/>
                <w:b/>
                <w:bCs/>
                <w:rtl/>
              </w:rPr>
              <w:t xml:space="preserve"> فنون العصر السومري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D91E1E" w:rsidRPr="007460D8" w:rsidRDefault="00D91E1E" w:rsidP="00B62BE7">
            <w:pPr>
              <w:bidi/>
              <w:jc w:val="both"/>
              <w:cnfStyle w:val="0000001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7460D8">
              <w:rPr>
                <w:rFonts w:hint="cs"/>
                <w:b/>
                <w:bCs/>
                <w:rtl/>
              </w:rPr>
              <w:t xml:space="preserve"> النحت البارز في العصر السومري.</w:t>
            </w:r>
          </w:p>
          <w:p w:rsidR="00D91E1E" w:rsidRDefault="00D91E1E" w:rsidP="00B62BE7">
            <w:pPr>
              <w:bidi/>
              <w:jc w:val="both"/>
              <w:cnfStyle w:val="00000010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اختبار.</w:t>
            </w:r>
          </w:p>
          <w:p w:rsidR="00D91E1E" w:rsidRPr="00F46878" w:rsidRDefault="00D91E1E" w:rsidP="00B62BE7">
            <w:pPr>
              <w:bidi/>
              <w:jc w:val="both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7460D8">
              <w:rPr>
                <w:rFonts w:hint="cs"/>
                <w:b/>
                <w:bCs/>
                <w:rtl/>
              </w:rPr>
              <w:t xml:space="preserve"> فنون العصر الأكدي</w:t>
            </w:r>
          </w:p>
          <w:p w:rsidR="00D91E1E" w:rsidRPr="00F46878" w:rsidRDefault="00D91E1E" w:rsidP="00B62BE7">
            <w:pPr>
              <w:bidi/>
              <w:jc w:val="both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 w:rsidRPr="007460D8">
              <w:rPr>
                <w:rFonts w:hint="cs"/>
                <w:b/>
                <w:bCs/>
                <w:rtl/>
              </w:rPr>
              <w:t xml:space="preserve"> النحت البارز في فنون العصر الأكدي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E1E" w:rsidRPr="00F46878" w:rsidRDefault="00D91E1E" w:rsidP="00B62BE7">
            <w:pPr>
              <w:bidi/>
              <w:jc w:val="center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E1E" w:rsidRPr="0062787F" w:rsidRDefault="00D91E1E" w:rsidP="00B62BE7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D91E1E" w:rsidTr="00B62BE7">
        <w:trPr>
          <w:cnfStyle w:val="00000001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E1E" w:rsidRPr="00F46878" w:rsidRDefault="00D91E1E" w:rsidP="00B62BE7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  <w:r w:rsidRPr="00B35355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فنون العصر الانبعاث السومري الأكيد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F46878" w:rsidRDefault="00D91E1E" w:rsidP="00B62BE7">
            <w:pPr>
              <w:bidi/>
              <w:jc w:val="both"/>
              <w:cnfStyle w:val="00000001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الوحدة (10 /11/ 12 )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7460D8" w:rsidRDefault="00D91E1E" w:rsidP="00B62BE7">
            <w:pPr>
              <w:bidi/>
              <w:jc w:val="both"/>
              <w:cnfStyle w:val="000000010000"/>
              <w:rPr>
                <w:b/>
                <w:bCs/>
                <w:rtl/>
              </w:rPr>
            </w:pPr>
            <w:r w:rsidRPr="007460D8">
              <w:rPr>
                <w:rFonts w:hint="cs"/>
                <w:b/>
                <w:bCs/>
                <w:rtl/>
              </w:rPr>
              <w:t>النحت المجسم في عصر الانبعاث.</w:t>
            </w:r>
          </w:p>
          <w:p w:rsidR="00D91E1E" w:rsidRPr="00F46878" w:rsidRDefault="00D91E1E" w:rsidP="00B62BE7">
            <w:pPr>
              <w:bidi/>
              <w:jc w:val="both"/>
              <w:cnfStyle w:val="00000001000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E1E" w:rsidRPr="00F46878" w:rsidRDefault="00D91E1E" w:rsidP="00B62BE7">
            <w:pPr>
              <w:bidi/>
              <w:jc w:val="center"/>
              <w:cnfStyle w:val="00000001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E1E" w:rsidRDefault="00D91E1E" w:rsidP="00B62BE7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</w:t>
            </w:r>
          </w:p>
        </w:tc>
      </w:tr>
      <w:tr w:rsidR="00D91E1E" w:rsidTr="00B62BE7">
        <w:trPr>
          <w:cnfStyle w:val="000000100000"/>
          <w:jc w:val="center"/>
        </w:trPr>
        <w:tc>
          <w:tcPr>
            <w:cnfStyle w:val="001000000000"/>
            <w:tcW w:w="24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A">
              <w:rPr>
                <w:rFonts w:ascii="Times New Roman" w:hAnsi="Times New Roman"/>
              </w:rPr>
              <w:t>4</w:t>
            </w:r>
          </w:p>
        </w:tc>
        <w:tc>
          <w:tcPr>
            <w:tcW w:w="175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D91E1E" w:rsidRPr="00F46878" w:rsidRDefault="00D91E1E" w:rsidP="00B62BE7">
            <w:pPr>
              <w:bidi/>
              <w:jc w:val="center"/>
              <w:cnfStyle w:val="000000100000"/>
              <w:rPr>
                <w:b/>
                <w:bCs/>
              </w:rPr>
            </w:pPr>
            <w:r w:rsidRPr="00B35355"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فنون العصر البابلي</w:t>
            </w:r>
          </w:p>
        </w:tc>
        <w:tc>
          <w:tcPr>
            <w:tcW w:w="98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F46878" w:rsidRDefault="00D91E1E" w:rsidP="00B62BE7">
            <w:pPr>
              <w:bidi/>
              <w:jc w:val="both"/>
              <w:cnfStyle w:val="000000100000"/>
              <w:rPr>
                <w:b/>
                <w:bCs/>
              </w:rPr>
            </w:pPr>
            <w:r w:rsidRPr="00F46878">
              <w:rPr>
                <w:rFonts w:hint="cs"/>
                <w:b/>
                <w:bCs/>
                <w:rtl/>
              </w:rPr>
              <w:t xml:space="preserve">الوحدة ( </w:t>
            </w:r>
            <w:r>
              <w:rPr>
                <w:rFonts w:hint="cs"/>
                <w:b/>
                <w:bCs/>
                <w:rtl/>
              </w:rPr>
              <w:t>13 / 14 / 15 )</w:t>
            </w:r>
            <w:r w:rsidRPr="00F46878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84A5D" w:rsidRDefault="00D91E1E" w:rsidP="00B62BE7">
            <w:pPr>
              <w:bidi/>
              <w:jc w:val="both"/>
              <w:cnfStyle w:val="000000100000"/>
              <w:rPr>
                <w:b/>
                <w:bCs/>
                <w:rtl/>
              </w:rPr>
            </w:pPr>
            <w:r w:rsidRPr="007460D8">
              <w:rPr>
                <w:rFonts w:hint="cs"/>
                <w:b/>
                <w:bCs/>
                <w:rtl/>
              </w:rPr>
              <w:t>النحت البارز في العصر البابلي</w:t>
            </w: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E1E" w:rsidRPr="00F46878" w:rsidRDefault="00D91E1E" w:rsidP="00B62BE7">
            <w:pPr>
              <w:bidi/>
              <w:jc w:val="center"/>
              <w:cnfStyle w:val="0000001000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1E1E" w:rsidRPr="00E43E5D" w:rsidRDefault="00D91E1E" w:rsidP="00B62BE7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D91E1E" w:rsidTr="00B62BE7">
        <w:trPr>
          <w:cnfStyle w:val="000000010000"/>
          <w:jc w:val="center"/>
        </w:trPr>
        <w:tc>
          <w:tcPr>
            <w:cnfStyle w:val="001000000000"/>
            <w:tcW w:w="298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7460D8" w:rsidRDefault="00D91E1E" w:rsidP="00B62BE7">
            <w:pPr>
              <w:bidi/>
              <w:jc w:val="both"/>
              <w:cnfStyle w:val="000000010000"/>
              <w:rPr>
                <w:b/>
                <w:bCs/>
              </w:rPr>
            </w:pPr>
          </w:p>
        </w:tc>
        <w:tc>
          <w:tcPr>
            <w:tcW w:w="3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7460D8" w:rsidRDefault="00D91E1E" w:rsidP="00B62BE7">
            <w:pPr>
              <w:bidi/>
              <w:jc w:val="both"/>
              <w:cnfStyle w:val="000000010000"/>
              <w:rPr>
                <w:b/>
                <w:bCs/>
              </w:rPr>
            </w:pPr>
            <w:r w:rsidRPr="007460D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bidi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30</w:t>
            </w:r>
          </w:p>
        </w:tc>
      </w:tr>
      <w:tr w:rsidR="00D91E1E" w:rsidTr="00B62BE7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Pr="007460D8" w:rsidRDefault="00D91E1E" w:rsidP="00B62BE7">
            <w:pPr>
              <w:bidi/>
              <w:rPr>
                <w:rFonts w:ascii="Calibri" w:eastAsia="Calibri" w:hAnsi="Calibri" w:cs="Arial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D91E1E" w:rsidTr="00B62BE7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D91E1E" w:rsidTr="00B62BE7">
        <w:trPr>
          <w:cnfStyle w:val="000000100000"/>
          <w:trHeight w:val="472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E1E" w:rsidRDefault="00D91E1E" w:rsidP="00B62BE7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E1E" w:rsidRDefault="00D91E1E" w:rsidP="00B62BE7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E1E" w:rsidRDefault="00D91E1E" w:rsidP="00B62BE7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E1E" w:rsidRDefault="00D91E1E" w:rsidP="00B62BE7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1E1E" w:rsidRDefault="00D91E1E" w:rsidP="00B62BE7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مخرجات التعلم</w:t>
            </w:r>
          </w:p>
        </w:tc>
      </w:tr>
      <w:tr w:rsidR="00D91E1E" w:rsidTr="00B62BE7">
        <w:trPr>
          <w:cnfStyle w:val="000000010000"/>
          <w:trHeight w:val="375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</w:tr>
      <w:tr w:rsidR="00D91E1E" w:rsidTr="00B62BE7">
        <w:trPr>
          <w:cnfStyle w:val="00000010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</w:tr>
      <w:tr w:rsidR="00D91E1E" w:rsidTr="00B62BE7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</w:tr>
      <w:tr w:rsidR="00D91E1E" w:rsidTr="00B62BE7">
        <w:trPr>
          <w:cnfStyle w:val="00000010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</w:tr>
      <w:tr w:rsidR="00D91E1E" w:rsidTr="00B62BE7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</w:tr>
      <w:tr w:rsidR="00D91E1E" w:rsidTr="00B62BE7">
        <w:trPr>
          <w:cnfStyle w:val="00000010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bidi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</w:tr>
      <w:tr w:rsidR="00D91E1E" w:rsidTr="00B62BE7">
        <w:trPr>
          <w:cnfStyle w:val="000000010000"/>
          <w:trHeight w:val="330"/>
          <w:jc w:val="center"/>
        </w:trPr>
        <w:tc>
          <w:tcPr>
            <w:cnfStyle w:val="001000000000"/>
            <w:tcW w:w="36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bidi/>
              <w:jc w:val="right"/>
              <w:rPr>
                <w:rFonts w:ascii="Times New Roman" w:hAnsi="Times New Roman"/>
              </w:rPr>
            </w:pPr>
          </w:p>
        </w:tc>
        <w:tc>
          <w:tcPr>
            <w:tcW w:w="18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B62BE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0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لايوجد</w:t>
            </w:r>
          </w:p>
        </w:tc>
      </w:tr>
      <w:tr w:rsidR="00D91E1E" w:rsidTr="00B62BE7">
        <w:trPr>
          <w:cnfStyle w:val="000000100000"/>
          <w:trHeight w:val="420"/>
          <w:jc w:val="center"/>
        </w:trPr>
        <w:tc>
          <w:tcPr>
            <w:cnfStyle w:val="001000000000"/>
            <w:tcW w:w="219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26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91E1E" w:rsidRDefault="00D91E1E" w:rsidP="00D91E1E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91E1E" w:rsidTr="00B62BE7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D91E1E" w:rsidTr="00B62BE7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D91E1E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القاء المحاضرات النظرية</w:t>
            </w:r>
          </w:p>
        </w:tc>
      </w:tr>
      <w:tr w:rsidR="00D91E1E" w:rsidTr="00B62BE7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E9203B" w:rsidRDefault="00D91E1E" w:rsidP="00D91E1E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استخدام العروض التقدمية</w:t>
            </w:r>
          </w:p>
        </w:tc>
      </w:tr>
      <w:tr w:rsidR="00D91E1E" w:rsidTr="00B62BE7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Pr="00103A18" w:rsidRDefault="00D91E1E" w:rsidP="00D91E1E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استخدام الحاسوب الشخصي اللابتوب</w:t>
            </w:r>
          </w:p>
        </w:tc>
      </w:tr>
    </w:tbl>
    <w:p w:rsidR="00D91E1E" w:rsidRDefault="00D91E1E" w:rsidP="00D91E1E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D91E1E" w:rsidTr="00B62BE7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E" w:rsidRDefault="00D91E1E" w:rsidP="00B62BE7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كتب في تاريخ الفن القديم   - مواقع الانترنيت</w:t>
            </w:r>
          </w:p>
        </w:tc>
      </w:tr>
      <w:tr w:rsidR="00D91E1E" w:rsidTr="00B62BE7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E" w:rsidRPr="007460D8" w:rsidRDefault="00D91E1E" w:rsidP="00B62BE7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D91E1E" w:rsidTr="00B62BE7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E" w:rsidRPr="007460D8" w:rsidRDefault="00D91E1E" w:rsidP="00B62BE7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 xml:space="preserve">المراجع الرئيسة: </w:t>
            </w:r>
            <w:r w:rsidRPr="007460D8">
              <w:rPr>
                <w:rFonts w:ascii="Times New Roman" w:hAnsi="Times New Roman" w:hint="cs"/>
                <w:rtl/>
              </w:rPr>
              <w:t xml:space="preserve">( لا تزيد عن مرجعين) </w:t>
            </w:r>
          </w:p>
        </w:tc>
      </w:tr>
      <w:tr w:rsidR="00D91E1E" w:rsidTr="00B62BE7">
        <w:trPr>
          <w:cnfStyle w:val="000000100000"/>
          <w:trHeight w:val="57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1E" w:rsidRPr="00E9203B" w:rsidRDefault="00D91E1E" w:rsidP="00D91E1E">
            <w:pPr>
              <w:pStyle w:val="ListParagraph"/>
              <w:numPr>
                <w:ilvl w:val="0"/>
                <w:numId w:val="6"/>
              </w:numPr>
              <w:tabs>
                <w:tab w:val="right" w:pos="142"/>
              </w:tabs>
              <w:bidi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/>
              </w:rPr>
              <w:t xml:space="preserve">  </w:t>
            </w:r>
            <w:r w:rsidRPr="007460D8">
              <w:rPr>
                <w:rFonts w:ascii="Times New Roman" w:hAnsi="Times New Roman"/>
                <w:rtl/>
              </w:rPr>
              <w:t>فن الشرق الأدنى القديم     /     سيتن لويد</w:t>
            </w:r>
          </w:p>
        </w:tc>
      </w:tr>
      <w:tr w:rsidR="00D91E1E" w:rsidTr="00B62BE7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E" w:rsidRPr="007460D8" w:rsidRDefault="00D91E1E" w:rsidP="00B62BE7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  <w:r w:rsidRPr="007460D8">
              <w:rPr>
                <w:rFonts w:ascii="Times New Roman" w:hAnsi="Times New Roman" w:hint="cs"/>
                <w:rtl/>
              </w:rPr>
              <w:t xml:space="preserve">    </w:t>
            </w:r>
          </w:p>
        </w:tc>
      </w:tr>
      <w:tr w:rsidR="00D91E1E" w:rsidTr="00B62BE7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1E" w:rsidRDefault="00F8582F" w:rsidP="00B62BE7">
            <w:pPr>
              <w:bidi/>
              <w:contextualSpacing/>
              <w:rPr>
                <w:rFonts w:ascii="Times New Roman" w:hAnsi="Times New Roman"/>
                <w:rtl/>
              </w:rPr>
            </w:pPr>
            <w:r>
              <w:rPr>
                <w:rFonts w:ascii="Times New Roman" w:hAnsi="Times New Roman" w:hint="cs"/>
                <w:rtl/>
              </w:rPr>
              <w:t>تا</w:t>
            </w:r>
            <w:r w:rsidR="00D91E1E" w:rsidRPr="007460D8">
              <w:rPr>
                <w:rFonts w:ascii="Times New Roman" w:hAnsi="Times New Roman"/>
                <w:rtl/>
              </w:rPr>
              <w:t>ريخ الفن العربي الإسلامي     /     بلقيس محسن هادي</w:t>
            </w:r>
          </w:p>
          <w:p w:rsidR="00D91E1E" w:rsidRDefault="00D91E1E" w:rsidP="00B62BE7">
            <w:pPr>
              <w:bidi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-</w:t>
            </w:r>
            <w:r w:rsidRPr="007460D8">
              <w:rPr>
                <w:rFonts w:ascii="Times New Roman" w:hAnsi="Times New Roman"/>
                <w:rtl/>
              </w:rPr>
              <w:t xml:space="preserve"> جولة في عالم الفن     /     عبود عطية</w:t>
            </w:r>
          </w:p>
        </w:tc>
      </w:tr>
      <w:tr w:rsidR="00D91E1E" w:rsidTr="00B62BE7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E" w:rsidRPr="007460D8" w:rsidRDefault="00D91E1E" w:rsidP="00B62BE7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D91E1E" w:rsidTr="00B62BE7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1E" w:rsidRPr="007460D8" w:rsidRDefault="00D91E1E" w:rsidP="00B62BE7">
            <w:pPr>
              <w:bidi/>
              <w:contextualSpacing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لايوجد</w:t>
            </w:r>
          </w:p>
        </w:tc>
      </w:tr>
      <w:tr w:rsidR="00D91E1E" w:rsidTr="00B62BE7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E1E" w:rsidRPr="007460D8" w:rsidRDefault="00D91E1E" w:rsidP="00B62BE7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D91E1E" w:rsidTr="00B62BE7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E1E" w:rsidRPr="00FD1878" w:rsidRDefault="00FC3C13" w:rsidP="00B62BE7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D91E1E" w:rsidRPr="007460D8">
                <w:t>WWW.History</w:t>
              </w:r>
            </w:hyperlink>
            <w:r w:rsidR="00D91E1E">
              <w:rPr>
                <w:rFonts w:ascii="Times New Roman" w:hAnsi="Times New Roman"/>
                <w:sz w:val="24"/>
                <w:szCs w:val="24"/>
              </w:rPr>
              <w:t xml:space="preserve"> of old art</w:t>
            </w:r>
            <w:r w:rsidR="00D91E1E" w:rsidRPr="00FD1878">
              <w:rPr>
                <w:rFonts w:ascii="Times New Roman" w:hAnsi="Times New Roman"/>
                <w:sz w:val="24"/>
                <w:szCs w:val="24"/>
              </w:rPr>
              <w:t>.COM</w:t>
            </w:r>
          </w:p>
        </w:tc>
      </w:tr>
      <w:tr w:rsidR="00D91E1E" w:rsidTr="00B62BE7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D91E1E" w:rsidTr="00B62BE7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D91E1E" w:rsidTr="00B62BE7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Pr="00E8275D" w:rsidRDefault="00D91E1E" w:rsidP="00B62BE7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حضور الزامي للمحاضرات النظرية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D91E1E" w:rsidTr="00B62BE7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Pr="00E8275D" w:rsidRDefault="00D91E1E" w:rsidP="00B62BE7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الحضور المتأخر: تخفيض درجة السعي الفصلي</w:t>
            </w:r>
          </w:p>
        </w:tc>
      </w:tr>
      <w:tr w:rsidR="00D91E1E" w:rsidTr="00B62BE7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Pr="00E8275D" w:rsidRDefault="00D91E1E" w:rsidP="00B62BE7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ضوابط الامتحان: اجراء امتحانيين نظري + تقارير </w:t>
            </w:r>
          </w:p>
        </w:tc>
      </w:tr>
      <w:tr w:rsidR="00D91E1E" w:rsidTr="00B62BE7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Pr="00E8275D" w:rsidRDefault="00D91E1E" w:rsidP="00B62BE7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والمشاريع: في حالة تسليم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الواجبات </w:t>
            </w:r>
            <w:r w:rsidRPr="0076588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التقارير ناقصة تنقص درجة الطالب بمقدار(5 ) درجات من درجة السعي.</w:t>
            </w:r>
          </w:p>
        </w:tc>
      </w:tr>
      <w:tr w:rsidR="00D91E1E" w:rsidTr="00B62BE7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Pr="00E8275D" w:rsidRDefault="00D91E1E" w:rsidP="00B62BE7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الغش: </w:t>
            </w:r>
            <w:r w:rsidRPr="00E827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  <w:t xml:space="preserve">  </w:t>
            </w:r>
            <w:r w:rsidRPr="00E8275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يحرم الطالب من الامتحان التالي ويعد راسباً في المادة الدراسية.</w:t>
            </w:r>
          </w:p>
        </w:tc>
      </w:tr>
      <w:tr w:rsidR="00D91E1E" w:rsidTr="00B62BE7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D91E1E" w:rsidTr="00B62BE7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1E1E" w:rsidRDefault="00D91E1E" w:rsidP="00B62BE7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91E1E" w:rsidRDefault="00D91E1E" w:rsidP="00B62BE7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D91E1E" w:rsidRDefault="00D91E1E" w:rsidP="00D91E1E">
      <w:pPr>
        <w:bidi/>
        <w:jc w:val="right"/>
        <w:rPr>
          <w:color w:val="000000"/>
          <w:sz w:val="14"/>
          <w:szCs w:val="14"/>
          <w:rtl/>
        </w:rPr>
      </w:pPr>
    </w:p>
    <w:p w:rsidR="00D91E1E" w:rsidRDefault="00D91E1E" w:rsidP="00D91E1E">
      <w:pPr>
        <w:bidi/>
        <w:rPr>
          <w:color w:val="000000"/>
          <w:sz w:val="14"/>
          <w:szCs w:val="14"/>
          <w:lang w:bidi="ar-IQ"/>
        </w:rPr>
      </w:pPr>
    </w:p>
    <w:p w:rsidR="00D91E1E" w:rsidRDefault="00D91E1E" w:rsidP="00D91E1E"/>
    <w:p w:rsidR="00D91E1E" w:rsidRPr="00586685" w:rsidRDefault="00D91E1E" w:rsidP="00D91E1E">
      <w:pPr>
        <w:bidi/>
        <w:rPr>
          <w:color w:val="000000"/>
          <w:sz w:val="14"/>
          <w:szCs w:val="14"/>
          <w:lang w:bidi="ar-IQ"/>
        </w:rPr>
      </w:pPr>
    </w:p>
    <w:p w:rsidR="00D91E1E" w:rsidRDefault="00D91E1E" w:rsidP="00D91E1E"/>
    <w:p w:rsidR="00D91E1E" w:rsidRPr="00F01405" w:rsidRDefault="00D91E1E" w:rsidP="00D91E1E">
      <w:pPr>
        <w:bidi/>
        <w:rPr>
          <w:color w:val="000000"/>
          <w:sz w:val="14"/>
          <w:szCs w:val="14"/>
          <w:lang w:bidi="ar-IQ"/>
        </w:rPr>
      </w:pPr>
    </w:p>
    <w:p w:rsidR="00D91E1E" w:rsidRDefault="00D91E1E" w:rsidP="00D91E1E"/>
    <w:p w:rsidR="007D18D8" w:rsidRDefault="007D18D8"/>
    <w:sectPr w:rsidR="007D18D8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303D"/>
    <w:multiLevelType w:val="hybridMultilevel"/>
    <w:tmpl w:val="9F68E118"/>
    <w:lvl w:ilvl="0" w:tplc="3A0C49A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0506D47"/>
    <w:multiLevelType w:val="hybridMultilevel"/>
    <w:tmpl w:val="2794D3E8"/>
    <w:lvl w:ilvl="0" w:tplc="E4BA78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D91E1E"/>
    <w:rsid w:val="000567F6"/>
    <w:rsid w:val="003076FD"/>
    <w:rsid w:val="006F6FF9"/>
    <w:rsid w:val="007D18D8"/>
    <w:rsid w:val="00894BB8"/>
    <w:rsid w:val="00B674E8"/>
    <w:rsid w:val="00D91E1E"/>
    <w:rsid w:val="00F8582F"/>
    <w:rsid w:val="00FC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D91E1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D91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s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2015-05-22T21:40:00Z</dcterms:created>
  <dcterms:modified xsi:type="dcterms:W3CDTF">2015-05-24T06:59:00Z</dcterms:modified>
</cp:coreProperties>
</file>