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bidiVisual/>
        <w:tblW w:w="3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3"/>
        <w:gridCol w:w="4775"/>
      </w:tblGrid>
      <w:tr w:rsidR="00FF2B23" w:rsidRPr="004F58F0" w:rsidTr="00FF2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FF2B23" w:rsidP="007E15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r w:rsidRPr="005645DF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تعريف الطلبة بالمباد</w:t>
            </w:r>
            <w:r w:rsidRPr="005645DF">
              <w:rPr>
                <w:rFonts w:ascii="Times New Roman" w:hAnsi="Times New Roman" w:hint="eastAsia"/>
                <w:sz w:val="24"/>
                <w:szCs w:val="24"/>
                <w:rtl/>
                <w:lang w:bidi="ar-IQ"/>
              </w:rPr>
              <w:t>ئ</w:t>
            </w:r>
            <w:r w:rsidRPr="005645DF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الأولية للرسم الهندس</w:t>
            </w:r>
            <w:r w:rsidRPr="005645DF">
              <w:rPr>
                <w:rFonts w:ascii="Times New Roman" w:hAnsi="Times New Roman" w:hint="eastAsia"/>
                <w:sz w:val="24"/>
                <w:szCs w:val="24"/>
                <w:rtl/>
                <w:lang w:bidi="ar-IQ"/>
              </w:rPr>
              <w:t>ي</w:t>
            </w:r>
          </w:p>
        </w:tc>
      </w:tr>
      <w:tr w:rsidR="00FF2B23" w:rsidRPr="00033CDD" w:rsidTr="00FF2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FF2B23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شرح مواد العلبة الهندسية</w:t>
            </w:r>
          </w:p>
        </w:tc>
      </w:tr>
      <w:tr w:rsidR="00FF2B23" w:rsidRPr="00033CDD" w:rsidTr="00FF2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FF2B23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شرح تعارف الأشكال الهندسية</w:t>
            </w:r>
          </w:p>
        </w:tc>
      </w:tr>
      <w:tr w:rsidR="00FF2B23" w:rsidRPr="00033CDD" w:rsidTr="00FF2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FF2B23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شرح المثلث والعمليات المتعلقة بها</w:t>
            </w:r>
          </w:p>
        </w:tc>
      </w:tr>
      <w:tr w:rsidR="00FF2B23" w:rsidRPr="00033CDD" w:rsidTr="00FF2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FF2B23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طريقة تنصيف المستقيم والمنحني والزاوية</w:t>
            </w:r>
          </w:p>
        </w:tc>
      </w:tr>
      <w:tr w:rsidR="00FF2B23" w:rsidTr="00FF2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FF2B23" w:rsidP="006D4B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طرقة اقامة عمود من نقطة  معلومة </w:t>
            </w:r>
          </w:p>
        </w:tc>
      </w:tr>
      <w:tr w:rsidR="00FF2B23" w:rsidTr="00FF2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6D4B41" w:rsidP="0052624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طرقة اقامة عمود </w:t>
            </w: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من </w:t>
            </w:r>
            <w:proofErr w:type="spellStart"/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نقطة</w:t>
            </w: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غير</w:t>
            </w:r>
            <w:proofErr w:type="spellEnd"/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معلومة </w:t>
            </w:r>
          </w:p>
        </w:tc>
      </w:tr>
      <w:tr w:rsidR="00FF2B23" w:rsidTr="00FF2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526247" w:rsidP="006D4B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طري</w:t>
            </w:r>
            <w:bookmarkStart w:id="0" w:name="_GoBack"/>
            <w:bookmarkEnd w:id="0"/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قة</w:t>
            </w: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D4B41"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رسم مثلث داخل </w:t>
            </w:r>
            <w:proofErr w:type="spellStart"/>
            <w:r w:rsidR="006D4B41"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دائره</w:t>
            </w:r>
            <w:proofErr w:type="spellEnd"/>
            <w:r w:rsidR="006D4B41"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F2B23" w:rsidTr="00FF2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6D4B41" w:rsidP="006D4B4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طريقة رسم  مربع داخل الدائرة</w:t>
            </w:r>
          </w:p>
        </w:tc>
      </w:tr>
      <w:tr w:rsidR="00FF2B23" w:rsidTr="00FF2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6D4B41" w:rsidP="006D4B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طريقة رسم مثمن داخل </w:t>
            </w:r>
            <w:proofErr w:type="spellStart"/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الدائره</w:t>
            </w:r>
            <w:proofErr w:type="spellEnd"/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F2B23" w:rsidTr="00FF2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6D4B41" w:rsidP="006D4B4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طريقة رسم مخمس داخل </w:t>
            </w:r>
            <w:proofErr w:type="spellStart"/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دائره</w:t>
            </w:r>
            <w:proofErr w:type="spellEnd"/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F2B23" w:rsidTr="00FF2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6D4B41" w:rsidP="006D4B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lang w:bidi="ar-IQ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طريقة سم مكعب بطريقة </w:t>
            </w:r>
            <w:r w:rsidRPr="005645DF">
              <w:rPr>
                <w:rFonts w:ascii="Times New Roman" w:hAnsi="Times New Roman"/>
                <w:b/>
                <w:bCs/>
                <w:sz w:val="24"/>
                <w:szCs w:val="24"/>
              </w:rPr>
              <w:t>isometric</w:t>
            </w: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FF2B23" w:rsidTr="00FF2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6D4B41" w:rsidP="006D4B4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  <w:t>الاسقاط العمودي على المستويات</w:t>
            </w: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F2B23" w:rsidTr="00FF2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6D4B41" w:rsidP="006D4B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شرح أنواع الخطوط</w:t>
            </w:r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F2B23" w:rsidTr="00FF2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F2B23" w:rsidRPr="005645DF" w:rsidRDefault="00FF2B23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2B23" w:rsidRPr="005645DF" w:rsidRDefault="006D4B41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أعطاء</w:t>
            </w:r>
            <w:proofErr w:type="spellEnd"/>
            <w:r w:rsidRPr="005645DF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تمارين على طريقة رسم </w:t>
            </w:r>
            <w:r w:rsidRPr="005645DF">
              <w:rPr>
                <w:rFonts w:ascii="Times New Roman" w:hAnsi="Times New Roman"/>
                <w:b/>
                <w:bCs/>
                <w:sz w:val="24"/>
                <w:szCs w:val="24"/>
              </w:rPr>
              <w:t>isometric</w:t>
            </w:r>
          </w:p>
        </w:tc>
      </w:tr>
    </w:tbl>
    <w:p w:rsidR="00290853" w:rsidRDefault="00290853">
      <w:pPr>
        <w:rPr>
          <w:lang w:bidi="ar-IQ"/>
        </w:rPr>
      </w:pPr>
    </w:p>
    <w:sectPr w:rsidR="00290853" w:rsidSect="00E63C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9F"/>
    <w:rsid w:val="00290853"/>
    <w:rsid w:val="00526247"/>
    <w:rsid w:val="005645DF"/>
    <w:rsid w:val="006D4B41"/>
    <w:rsid w:val="00C7359F"/>
    <w:rsid w:val="00E63CC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C7359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C7359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6</cp:revision>
  <dcterms:created xsi:type="dcterms:W3CDTF">2017-02-19T20:46:00Z</dcterms:created>
  <dcterms:modified xsi:type="dcterms:W3CDTF">2017-02-19T21:12:00Z</dcterms:modified>
</cp:coreProperties>
</file>