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كلية التربية الاساسية</w:t>
      </w: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قسم رياض الأطفال</w:t>
      </w: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المرحلة الثالثة</w:t>
      </w: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</w:p>
    <w:p w:rsidR="001C59EB" w:rsidRPr="001C59EB" w:rsidRDefault="001C59EB" w:rsidP="001C59EB">
      <w:pPr>
        <w:jc w:val="center"/>
        <w:rPr>
          <w:sz w:val="96"/>
          <w:szCs w:val="96"/>
          <w:rtl/>
          <w:lang w:bidi="ar-IQ"/>
        </w:rPr>
      </w:pPr>
      <w:r w:rsidRPr="001C59EB">
        <w:rPr>
          <w:rFonts w:hint="cs"/>
          <w:sz w:val="96"/>
          <w:szCs w:val="96"/>
          <w:rtl/>
          <w:lang w:bidi="ar-IQ"/>
        </w:rPr>
        <w:t>مسرح الأطفال</w:t>
      </w:r>
    </w:p>
    <w:p w:rsidR="001C59EB" w:rsidRDefault="001C59EB" w:rsidP="001C59EB">
      <w:pPr>
        <w:jc w:val="center"/>
        <w:rPr>
          <w:rFonts w:hint="cs"/>
          <w:sz w:val="44"/>
          <w:szCs w:val="44"/>
          <w:rtl/>
          <w:lang w:bidi="ar-IQ"/>
        </w:rPr>
      </w:pPr>
      <w:r w:rsidRPr="001C59EB">
        <w:rPr>
          <w:rFonts w:hint="cs"/>
          <w:sz w:val="44"/>
          <w:szCs w:val="44"/>
          <w:rtl/>
          <w:lang w:bidi="ar-IQ"/>
        </w:rPr>
        <w:t>(الدمى)</w:t>
      </w:r>
    </w:p>
    <w:p w:rsidR="00B54AD3" w:rsidRPr="001C59EB" w:rsidRDefault="00B54AD3" w:rsidP="001C59EB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محاضرة رقم 1</w:t>
      </w: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</w:p>
    <w:p w:rsidR="001C59EB" w:rsidRPr="001C59EB" w:rsidRDefault="001C59EB" w:rsidP="001C59EB">
      <w:pPr>
        <w:jc w:val="center"/>
        <w:rPr>
          <w:sz w:val="40"/>
          <w:szCs w:val="40"/>
          <w:rtl/>
          <w:lang w:bidi="ar-IQ"/>
        </w:rPr>
      </w:pPr>
      <w:r w:rsidRPr="001C59EB">
        <w:rPr>
          <w:rFonts w:hint="cs"/>
          <w:sz w:val="40"/>
          <w:szCs w:val="40"/>
          <w:rtl/>
          <w:lang w:bidi="ar-IQ"/>
        </w:rPr>
        <w:t>أعداد</w:t>
      </w:r>
    </w:p>
    <w:p w:rsidR="001C59EB" w:rsidRPr="001C59EB" w:rsidRDefault="001C59EB" w:rsidP="001C59EB">
      <w:pPr>
        <w:jc w:val="center"/>
        <w:rPr>
          <w:sz w:val="40"/>
          <w:szCs w:val="40"/>
          <w:rtl/>
          <w:lang w:bidi="ar-IQ"/>
        </w:rPr>
      </w:pPr>
      <w:r w:rsidRPr="001C59EB">
        <w:rPr>
          <w:rFonts w:hint="cs"/>
          <w:sz w:val="40"/>
          <w:szCs w:val="40"/>
          <w:rtl/>
          <w:lang w:bidi="ar-IQ"/>
        </w:rPr>
        <w:t>الدكتور</w:t>
      </w:r>
    </w:p>
    <w:p w:rsidR="001C59EB" w:rsidRPr="001C59EB" w:rsidRDefault="001C59EB" w:rsidP="001C59EB">
      <w:pPr>
        <w:jc w:val="center"/>
        <w:rPr>
          <w:sz w:val="40"/>
          <w:szCs w:val="40"/>
          <w:rtl/>
          <w:lang w:bidi="ar-IQ"/>
        </w:rPr>
      </w:pPr>
      <w:r w:rsidRPr="001C59EB">
        <w:rPr>
          <w:rFonts w:hint="cs"/>
          <w:sz w:val="40"/>
          <w:szCs w:val="40"/>
          <w:rtl/>
          <w:lang w:bidi="ar-IQ"/>
        </w:rPr>
        <w:t>حيدر مجيد</w:t>
      </w: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</w:p>
    <w:p w:rsidR="001C59EB" w:rsidRDefault="001C59EB" w:rsidP="001C59EB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2016 ـ 1017</w:t>
      </w:r>
    </w:p>
    <w:p w:rsidR="001C59EB" w:rsidRDefault="001C59EB" w:rsidP="000B4A52">
      <w:pPr>
        <w:jc w:val="both"/>
        <w:rPr>
          <w:sz w:val="32"/>
          <w:szCs w:val="32"/>
          <w:rtl/>
          <w:lang w:bidi="ar-IQ"/>
        </w:rPr>
      </w:pPr>
    </w:p>
    <w:p w:rsidR="001C59EB" w:rsidRDefault="001C59EB" w:rsidP="000B4A52">
      <w:pPr>
        <w:jc w:val="both"/>
        <w:rPr>
          <w:sz w:val="32"/>
          <w:szCs w:val="32"/>
          <w:rtl/>
          <w:lang w:bidi="ar-IQ"/>
        </w:rPr>
      </w:pPr>
    </w:p>
    <w:p w:rsidR="005E2B76" w:rsidRPr="000B4A52" w:rsidRDefault="00A5237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lastRenderedPageBreak/>
        <w:t>مسرح الطفل :</w:t>
      </w:r>
    </w:p>
    <w:p w:rsidR="00A5237F" w:rsidRPr="000B4A52" w:rsidRDefault="00A5237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نشأة مسرح الطفل :</w:t>
      </w:r>
    </w:p>
    <w:p w:rsidR="00A5237F" w:rsidRPr="000B4A52" w:rsidRDefault="00A5237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يعد العام 1784 م ، التاريخ الحقيقي لنشأة ما يدعى اليوم (مسرح الطفل) .</w:t>
      </w:r>
    </w:p>
    <w:p w:rsidR="00A5237F" w:rsidRPr="000B4A52" w:rsidRDefault="00A5237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المكان : ضيعة جميلة بالقرب من مدينة باريس يملكها (الدوق شارتر) .</w:t>
      </w:r>
    </w:p>
    <w:p w:rsidR="00A5237F" w:rsidRPr="000B4A52" w:rsidRDefault="00A5237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المناسبة : عمل ممسرح يقدمه الأطفال وسط حديقة الدوق شارتر .</w:t>
      </w:r>
    </w:p>
    <w:p w:rsidR="00A5237F" w:rsidRPr="000B4A52" w:rsidRDefault="00A5237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الجمهور : وكان الجمهور المتجمع لمشاهدة العرض من صفوة القوم ، يرأسهم الدوق شارتر وزوجته ، وأصدقائهم من القصر الملكي ، وكان عدد الكبار في الجمهور أكبر من عدد الاطفال النظارة .. انه بلا شك مسرح للأطفال .</w:t>
      </w:r>
    </w:p>
    <w:p w:rsidR="00A5237F" w:rsidRPr="000B4A52" w:rsidRDefault="00A5237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المنظر : وكان أمام الستار وعلى أحد جانبي المسرح (قيثاران) ، تجلس خلف أحد القيثاران (مدام جينليس) المعروفة بمهارتها بالعزف ، وتلميذتها الموهبة أبنة الدوق الصغيرة </w:t>
      </w:r>
      <w:r w:rsidR="00AF5148" w:rsidRPr="000B4A52">
        <w:rPr>
          <w:rFonts w:hint="cs"/>
          <w:sz w:val="32"/>
          <w:szCs w:val="32"/>
          <w:rtl/>
          <w:lang w:bidi="ar-IQ"/>
        </w:rPr>
        <w:t>.</w:t>
      </w:r>
    </w:p>
    <w:p w:rsidR="00AF5148" w:rsidRPr="000B4A52" w:rsidRDefault="00AF514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حين يرفع الستار ـ يرى الجمهور منظرا مبهرا ، </w:t>
      </w:r>
      <w:r w:rsidR="00AD611B" w:rsidRPr="000B4A52">
        <w:rPr>
          <w:rFonts w:hint="cs"/>
          <w:sz w:val="32"/>
          <w:szCs w:val="32"/>
          <w:rtl/>
          <w:lang w:bidi="ar-IQ"/>
        </w:rPr>
        <w:t>ففي عمق المسرح ثلاثة ممثلين يؤدون حركات ايمائية (بانتومايم) ويلفهم الضباب ، وتم تنفيذ الضباب بواسطة ستارة من النسيج الرقيق .</w:t>
      </w:r>
    </w:p>
    <w:p w:rsidR="00AD611B" w:rsidRPr="000B4A52" w:rsidRDefault="00E3711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القصة : تروي ـ عذاب ساي</w:t>
      </w:r>
      <w:r w:rsidR="00AD611B" w:rsidRPr="000B4A52">
        <w:rPr>
          <w:rFonts w:hint="cs"/>
          <w:sz w:val="32"/>
          <w:szCs w:val="32"/>
          <w:rtl/>
          <w:lang w:bidi="ar-IQ"/>
        </w:rPr>
        <w:t xml:space="preserve">كي على يد فينوس الغيور ، </w:t>
      </w:r>
      <w:r w:rsidRPr="000B4A52">
        <w:rPr>
          <w:rFonts w:hint="cs"/>
          <w:sz w:val="32"/>
          <w:szCs w:val="32"/>
          <w:rtl/>
          <w:lang w:bidi="ar-IQ"/>
        </w:rPr>
        <w:t>وتصاحب السياق موسيقى القيثارين .</w:t>
      </w:r>
    </w:p>
    <w:p w:rsidR="00E3711D" w:rsidRPr="000B4A52" w:rsidRDefault="00E3711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الممثلون : تقوم بنتا مدام جينليس وهما في الرابعة عشرة والخامسة عشرة من العمر بأدوار (سايكي) و (فينوس) ، مع فتاة انجليزية صغيرة تقوم بدور (كيوبيد) .</w:t>
      </w:r>
    </w:p>
    <w:p w:rsidR="00E3711D" w:rsidRPr="000B4A52" w:rsidRDefault="00E3711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التأليف : ان مؤلف هذه المسرحية الاولى للأطفال هي (مدام جينليس) المتعددة المواهب من الموسيقى الى التاليف المسرحي ، وكانت مدام جلينيس مؤلفة كتب (بالتربية) والكتب المدرسية التعليمية ، واطلق عليها (رائدة التعليم التقدمي) ، ولشدة ايمان هذه المرأة بأن الدراما تفتح مجالات واسعة للتدريب الاخلاقي ، كتبت سلسلة من </w:t>
      </w:r>
      <w:r w:rsidR="006E06CA" w:rsidRPr="000B4A52">
        <w:rPr>
          <w:rFonts w:hint="cs"/>
          <w:sz w:val="32"/>
          <w:szCs w:val="32"/>
          <w:rtl/>
          <w:lang w:bidi="ar-IQ"/>
        </w:rPr>
        <w:t>المسرحيات المعدة للطفل .</w:t>
      </w:r>
    </w:p>
    <w:p w:rsidR="006E06CA" w:rsidRPr="000B4A52" w:rsidRDefault="006E06CA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مسرح التعليم ـ مدام جينليس :</w:t>
      </w:r>
    </w:p>
    <w:p w:rsidR="006E06CA" w:rsidRPr="000B4A52" w:rsidRDefault="006E06CA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كتبت مدام جينليس سلسلة كاملة من مسرحيات الاطفال ، ونشرت خلال عامي 1779 ـ 1780 في أربعة مجلدات بعنوان (مسرح التعليم) ، وكان بعضها مقتبسا من قصص الانجيل ، ومن أهمها : ((هاجر في الصحراء)) .</w:t>
      </w:r>
    </w:p>
    <w:p w:rsidR="006E06CA" w:rsidRPr="000B4A52" w:rsidRDefault="006E06CA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lastRenderedPageBreak/>
        <w:t>أما المواعظ الأخلاقية التي تتمتع بها المسرحيات فتتضح من بعض العناوين مثل : ((الطفل المدلل)) ، و ((أخطار العالم)) ، و ((الأعداء الكرام)) ، و ((الأصدقاء المزيفون)) ، و ((الرجل العاقل)) .</w:t>
      </w:r>
    </w:p>
    <w:p w:rsidR="006E06CA" w:rsidRPr="000B4A52" w:rsidRDefault="006E06CA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لقى كتاب (مسرح التعليم) رواجا كبيرا ، ونفذت الطبعة الأولى منه في ستة أيام ،  كما ترجم الى ستة لغات أجنبية في أقل من عام . كما قامت (أبنتا مدام جينليس) بعرض مسرحياته في مسرح (الباليه رويال) </w:t>
      </w:r>
      <w:r w:rsidR="00E04AB8" w:rsidRPr="000B4A52">
        <w:rPr>
          <w:rFonts w:hint="cs"/>
          <w:sz w:val="32"/>
          <w:szCs w:val="32"/>
          <w:rtl/>
          <w:lang w:bidi="ar-IQ"/>
        </w:rPr>
        <w:t>.</w:t>
      </w:r>
    </w:p>
    <w:p w:rsidR="00E04AB8" w:rsidRPr="000B4A52" w:rsidRDefault="00E04AB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بمن تأثرت مدام جينليس : </w:t>
      </w:r>
    </w:p>
    <w:p w:rsidR="00E04AB8" w:rsidRPr="000B4A52" w:rsidRDefault="00E04AB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كان للفيلسوف (جان جاك روسو) الأثر الكبير في فلسفة مدام جينليس التعليمية ، رغم انها لم تلتق به ، ولكنه تأثرت به من خلال كتابيه : (أيميل) ، و (بحث في التعليم) ، فمؤلفاتها ووسائلها في التعليم تكشف عن تأثرها بنظريات روسو المتعلقة (بحقوق الطفل) . وكانت تؤمن ايضا بضرورة النظر الى الطفل بأعتباره فردا مستقلا ، وبدراسة احتياجاته العقلية والروحية بعناية واهتمام .</w:t>
      </w:r>
    </w:p>
    <w:p w:rsidR="00E04AB8" w:rsidRPr="000B4A52" w:rsidRDefault="00E04AB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من أهم ما قامت به مدام جينليس هو الجانب التجريبي ، وذلك من خلال تجربة افكارها بتقديمها من خلال ابنتيها .</w:t>
      </w:r>
    </w:p>
    <w:p w:rsidR="00E04AB8" w:rsidRPr="000B4A52" w:rsidRDefault="00E04AB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ومن تجاربها على بناتها وابنة الدوق الذي عهد بتربيتها لها ، أن الاطفال يصحون مبكرا ويقومون بنزهة يتحدثون خلالها باللغة الالمانية ، وفي الغداء يتحدثون الانجليزية ، وفي العشاء يتحدثون الايطالية ، وقد اشارت في مذكراتها انها أول مربية حاولت تعليم اللغات بالمحادثة الشفوية (ويعد هذا نوع من انواع التمثيل المسرحي) .</w:t>
      </w:r>
    </w:p>
    <w:p w:rsidR="00C323E5" w:rsidRPr="000B4A52" w:rsidRDefault="00C323E5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كانت تستعين باللوحات الزجاجية ، التي تعرض بالفانوس السحري ، في تدريس مادة التاريخ .</w:t>
      </w:r>
    </w:p>
    <w:p w:rsidR="00C323E5" w:rsidRPr="000B4A52" w:rsidRDefault="00C323E5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كانت تقوم بتشجيع تلاميذها على مسرحة التاريخ ، وتمثيل القصص التاريخية في حديقة القصر .</w:t>
      </w:r>
    </w:p>
    <w:p w:rsidR="00C323E5" w:rsidRPr="000B4A52" w:rsidRDefault="00C323E5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كان عندها صندوق في أزياء التمثيل .</w:t>
      </w:r>
    </w:p>
    <w:p w:rsidR="00C323E5" w:rsidRPr="000B4A52" w:rsidRDefault="00C323E5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كانت مدام (جينليس) بخلاف المشتغلين بالتعليم في عصرها ، تؤمن بأن اقبال الاطفال على الدرس يزداد بقدر شعورهم بالمتعة اثناء الدرس ، وليس كما يرى الاخرون ان الفائدة تاتي من خلال الصعوبة في تلقي الدرس .</w:t>
      </w:r>
    </w:p>
    <w:p w:rsidR="00C323E5" w:rsidRPr="000B4A52" w:rsidRDefault="00C323E5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وكانت ترى ان وسائل تسليتهم يجب ان تكون نافعة .</w:t>
      </w:r>
    </w:p>
    <w:p w:rsidR="00C323E5" w:rsidRPr="000B4A52" w:rsidRDefault="00C323E5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lastRenderedPageBreak/>
        <w:t>صممت مسرحا يسهل حمله ، وينصب في صالة طام كبيرة بسرعة ، لتقدم فيه الاعمال التاريخية والاسطورية ،  ثم بعد العرض تتم مناقشة ما تم تقديمه ليرسخ في ذهن الاطفال .</w:t>
      </w:r>
    </w:p>
    <w:p w:rsidR="00C323E5" w:rsidRPr="000B4A52" w:rsidRDefault="0047282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كل هذا النشاط كان جزءا من مسرح مدام جينليس في مسرحها التعليمي .</w:t>
      </w:r>
    </w:p>
    <w:p w:rsidR="00162838" w:rsidRPr="000B4A52" w:rsidRDefault="0016283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الشرق الأقصى ، وما قدمه للأطفال : </w:t>
      </w:r>
    </w:p>
    <w:p w:rsidR="00162838" w:rsidRPr="000B4A52" w:rsidRDefault="0016283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من الشائع ان الصين منذ اكثر من ألفي عام قبل الميلاد كانت تشهد أعياد دينية ، ومشعوذون ، وراقصون بالسيوف ، وغيرها ، وبلغ ما يسمى ب (خيال الظل) عندهم درجة كبيرة من التقدم منذ الف عام قبل الميلاد ، وبما أن هذه العروض فيها جانب كبير من التسلية فأنها كانت تستهوي (الأطفال) فيكون للطفل مكان كبير ضمن الجمهور ، بالاضافة لمشاركة الاطفال في تلك العروض .</w:t>
      </w:r>
    </w:p>
    <w:p w:rsidR="00162838" w:rsidRPr="000B4A52" w:rsidRDefault="0016283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مسرح العرائس : </w:t>
      </w:r>
    </w:p>
    <w:p w:rsidR="00162838" w:rsidRPr="000B4A52" w:rsidRDefault="00162838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نشأ في تلك الفترة في الشرق الأقصى في جاوا ، منذ أبد بعيد ، وكان الاباء في الاسر يقومون بتحريك </w:t>
      </w:r>
      <w:r w:rsidR="00BB47BD" w:rsidRPr="000B4A52">
        <w:rPr>
          <w:rFonts w:hint="cs"/>
          <w:sz w:val="32"/>
          <w:szCs w:val="32"/>
          <w:rtl/>
          <w:lang w:bidi="ar-IQ"/>
        </w:rPr>
        <w:t>العرائس ، ويشاهدها باقي افراد الاسرة ، وفيما بعد تولى ذلك المحترفون .</w:t>
      </w:r>
    </w:p>
    <w:p w:rsidR="00BB47BD" w:rsidRPr="000B4A52" w:rsidRDefault="00BB47B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شكل الدمى : كانت تلك الدمى التقليدية المسطحة ، تحركها عصي رفيعة مثبتة في ذراعي الدمية ، وكان المحرك يجلس على حصير فوقه ستار ومصباح ، ويحرك الدمية بين الستار والمصباح ليقع ظلها على الستار ، ليشاهد الجمهور ظل الدمية .</w:t>
      </w:r>
    </w:p>
    <w:p w:rsidR="00BB47BD" w:rsidRPr="000B4A52" w:rsidRDefault="00BB47B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الهند والديانة الهندوسية ، ومسرح الاطفال : </w:t>
      </w:r>
    </w:p>
    <w:p w:rsidR="00BB47BD" w:rsidRPr="000B4A52" w:rsidRDefault="00BB47B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منذ عدة الالاف من السنين يقوم الهندوس باحتفالات في العراء قوامها الرقص والغناء والموسيقى والشعر ، وتتخذ طابعا دراميا . ويرى بعض الباحثين أن الهند كانت مهدا لمسرح العرائس .</w:t>
      </w:r>
    </w:p>
    <w:p w:rsidR="00BB47BD" w:rsidRPr="000B4A52" w:rsidRDefault="00BB47B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وتحكي رواية هندية قديمة : أن ابنة أحد الصناع المهرة أهدت احدى الاميرات سلة مليئة بالعرائس ، وتقول الرواية أن احدى هذه العرائس كانت تطير في الهواء بمجرد الضغط على وتد خشبي ، واخرى تستطيع الرقص ، وغيرها ، واخرى تستطيع الكلام .</w:t>
      </w:r>
    </w:p>
    <w:p w:rsidR="00BB47BD" w:rsidRPr="000B4A52" w:rsidRDefault="00BB47B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اليابان ، ومسرح العرائس : </w:t>
      </w:r>
    </w:p>
    <w:p w:rsidR="00BB47BD" w:rsidRPr="000B4A52" w:rsidRDefault="00BB47BD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lastRenderedPageBreak/>
        <w:t xml:space="preserve">استخدم اليابانيون منذ امد بعيد مسرح العرائس كوسيلة للتسلية ، وان اقتصر جمهوره على الكبار ، </w:t>
      </w:r>
      <w:r w:rsidR="00854EAE" w:rsidRPr="000B4A52">
        <w:rPr>
          <w:rFonts w:hint="cs"/>
          <w:sz w:val="32"/>
          <w:szCs w:val="32"/>
          <w:rtl/>
          <w:lang w:bidi="ar-IQ"/>
        </w:rPr>
        <w:t xml:space="preserve">وكان يصاحب اداء العرائس عزف بالات وترية ، وكانت الدراما الشعرية تمثل بالعرائس . </w:t>
      </w:r>
    </w:p>
    <w:p w:rsidR="00854EAE" w:rsidRPr="000B4A52" w:rsidRDefault="00854EAE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وكانت الدمى الكبيرة المستخدمة في المسرحة الياباني ، من الدقة بحيث يمكن تحريك سلاميات الاصابع ، وتحريك العيون من جانب لآخر ، كما يمكن رفع الحواجب للتعبير عن الدهشة .</w:t>
      </w:r>
    </w:p>
    <w:p w:rsidR="00854EAE" w:rsidRPr="000B4A52" w:rsidRDefault="00854EAE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ومن الاختلاف بين مسرح الدمى الياباني عن الصيني ، ان محركوا الدمى كانوا يظهرون امام الجمهور في المسرح الياباني عكس الصيني ، وفي بعض الاحيان يتعاون اثنان او ثلاثة لتحريك دمية واحدة .</w:t>
      </w:r>
    </w:p>
    <w:p w:rsidR="00854EAE" w:rsidRPr="000B4A52" w:rsidRDefault="00854EAE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ومن الجدير بالذكر أن أول مسرح دوار عرف كان من خلال عروض مسرح الدمى الياباني .</w:t>
      </w:r>
    </w:p>
    <w:p w:rsidR="00854EAE" w:rsidRPr="000B4A52" w:rsidRDefault="00854EAE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مسرحيات الاسرار ، ومسرح الطفل : </w:t>
      </w:r>
    </w:p>
    <w:p w:rsidR="00854EAE" w:rsidRPr="000B4A52" w:rsidRDefault="00854EAE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وهذا النوع هو من انواع المسرح ظهر في العصور الوسطى في أوربا في مسرح الكنيسة ، وكان يعرف بمسرح الخوارق والاسرار والموعظة ، وقد نبعت من الدروس الدينية ذات التركيب الدرامي التي كان يلقيها القسس على الكبار والصغار على السواء .</w:t>
      </w:r>
    </w:p>
    <w:p w:rsidR="00372675" w:rsidRPr="000B4A52" w:rsidRDefault="00372675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اسم مسرحيات الخوارق والاسرار كان يطلق على المسرحيات التي تستلهم القصص التي وردت في الانجيل عن حياة القديسين ، أما مسرحيات الموعظة فكانت تتناول الفضائل والرذائل ، وشخصيتها معنوية مثل (الخير) ، و(الشر) ، و(الطمع) ، و (الغضب) ، و (الفضول) ... الخ . كانت هذه الاعمال تستهوي الاطفال لمشاهدتها والتأثر بها .</w:t>
      </w:r>
    </w:p>
    <w:p w:rsidR="001519DF" w:rsidRPr="000B4A52" w:rsidRDefault="001519D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ايطاليا وفرنسا ، ومسرح الاطفال :</w:t>
      </w:r>
    </w:p>
    <w:p w:rsidR="001519DF" w:rsidRPr="000B4A52" w:rsidRDefault="001519D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>منذ عصر النهظة كان مصدر التسلية المفضلة لدى الاطفال في ايطاليا هو مسرح الدمى ، ولا يعرف بالضبط من ادخل هذا الفن لأيطاليا ، غير أن الكبار والصغار على السواء كانوا يطربون لمشاهدة العروض المسرحية التي كانت تقدم في الهواء الطلق ، وعرض بأسم (الأراجوز) أو (بانش و جودي) ، كما كانوا يقدمون مسرحيات العرائس والاوبرا .</w:t>
      </w:r>
    </w:p>
    <w:p w:rsidR="001519DF" w:rsidRPr="000B4A52" w:rsidRDefault="001519DF" w:rsidP="000B4A52">
      <w:pPr>
        <w:jc w:val="both"/>
        <w:rPr>
          <w:sz w:val="32"/>
          <w:szCs w:val="32"/>
          <w:rtl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lastRenderedPageBreak/>
        <w:t xml:space="preserve">وترجع شخية الى الكوميديا الايطالية القديمة ، وكان يظهر بالملابس التي يرتديها سلفه (بنتشينللو) ، وكانت هذه الشخية رغم انها فضة غادرة ، الا انها ولدعاباتها ظلت تستهوي الاطفال وتقدم لقورن . </w:t>
      </w:r>
    </w:p>
    <w:p w:rsidR="001519DF" w:rsidRPr="000B4A52" w:rsidRDefault="001519DF" w:rsidP="000B4A52">
      <w:pPr>
        <w:jc w:val="both"/>
        <w:rPr>
          <w:sz w:val="32"/>
          <w:szCs w:val="32"/>
          <w:lang w:bidi="ar-IQ"/>
        </w:rPr>
      </w:pPr>
      <w:r w:rsidRPr="000B4A52">
        <w:rPr>
          <w:rFonts w:hint="cs"/>
          <w:sz w:val="32"/>
          <w:szCs w:val="32"/>
          <w:rtl/>
          <w:lang w:bidi="ar-IQ"/>
        </w:rPr>
        <w:t xml:space="preserve">اما في فرنسا ، كانت الوان المسرح التي تستهوي الطفل بشكل آخر يتفوق على ما كان يقدم في ايطاليا ، وقوامه الباليه والبانتومايم والاوبرا والعروض المسرحية ، </w:t>
      </w:r>
      <w:r w:rsidR="005E22B5" w:rsidRPr="000B4A52">
        <w:rPr>
          <w:rFonts w:hint="cs"/>
          <w:sz w:val="32"/>
          <w:szCs w:val="32"/>
          <w:rtl/>
          <w:lang w:bidi="ar-IQ"/>
        </w:rPr>
        <w:t>لذا فأن فرنسا اصبحت مهدا لمسرح الاطفال .</w:t>
      </w:r>
    </w:p>
    <w:sectPr w:rsidR="001519DF" w:rsidRPr="000B4A52" w:rsidSect="00EA277B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E4" w:rsidRDefault="002B58E4" w:rsidP="000B4A52">
      <w:pPr>
        <w:spacing w:after="0" w:line="240" w:lineRule="auto"/>
      </w:pPr>
      <w:r>
        <w:separator/>
      </w:r>
    </w:p>
  </w:endnote>
  <w:endnote w:type="continuationSeparator" w:id="1">
    <w:p w:rsidR="002B58E4" w:rsidRDefault="002B58E4" w:rsidP="000B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E4" w:rsidRDefault="002B58E4" w:rsidP="000B4A52">
      <w:pPr>
        <w:spacing w:after="0" w:line="240" w:lineRule="auto"/>
      </w:pPr>
      <w:r>
        <w:separator/>
      </w:r>
    </w:p>
  </w:footnote>
  <w:footnote w:type="continuationSeparator" w:id="1">
    <w:p w:rsidR="002B58E4" w:rsidRDefault="002B58E4" w:rsidP="000B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35777"/>
      <w:docPartObj>
        <w:docPartGallery w:val="Page Numbers (Top of Page)"/>
        <w:docPartUnique/>
      </w:docPartObj>
    </w:sdtPr>
    <w:sdtContent>
      <w:p w:rsidR="000B4A52" w:rsidRDefault="00F429EF">
        <w:pPr>
          <w:pStyle w:val="Header"/>
          <w:jc w:val="center"/>
        </w:pPr>
        <w:fldSimple w:instr=" PAGE   \* MERGEFORMAT ">
          <w:r w:rsidR="00B54AD3">
            <w:rPr>
              <w:noProof/>
              <w:rtl/>
            </w:rPr>
            <w:t>6</w:t>
          </w:r>
        </w:fldSimple>
      </w:p>
    </w:sdtContent>
  </w:sdt>
  <w:p w:rsidR="000B4A52" w:rsidRDefault="000B4A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7F"/>
    <w:rsid w:val="000B4A52"/>
    <w:rsid w:val="001519DF"/>
    <w:rsid w:val="00162838"/>
    <w:rsid w:val="001C59EB"/>
    <w:rsid w:val="002B58E4"/>
    <w:rsid w:val="00372675"/>
    <w:rsid w:val="003936AB"/>
    <w:rsid w:val="00472828"/>
    <w:rsid w:val="005E22B5"/>
    <w:rsid w:val="005E2B76"/>
    <w:rsid w:val="006E06CA"/>
    <w:rsid w:val="00854EAE"/>
    <w:rsid w:val="00A5237F"/>
    <w:rsid w:val="00AD611B"/>
    <w:rsid w:val="00AF5148"/>
    <w:rsid w:val="00B54AD3"/>
    <w:rsid w:val="00BB47BD"/>
    <w:rsid w:val="00C323E5"/>
    <w:rsid w:val="00E04AB8"/>
    <w:rsid w:val="00E3711D"/>
    <w:rsid w:val="00EA277B"/>
    <w:rsid w:val="00F4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52"/>
  </w:style>
  <w:style w:type="paragraph" w:styleId="Footer">
    <w:name w:val="footer"/>
    <w:basedOn w:val="Normal"/>
    <w:link w:val="FooterChar"/>
    <w:uiPriority w:val="99"/>
    <w:semiHidden/>
    <w:unhideWhenUsed/>
    <w:rsid w:val="000B4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aldka</dc:creator>
  <cp:lastModifiedBy>Aldka</cp:lastModifiedBy>
  <cp:revision>10</cp:revision>
  <dcterms:created xsi:type="dcterms:W3CDTF">2016-10-01T08:01:00Z</dcterms:created>
  <dcterms:modified xsi:type="dcterms:W3CDTF">2016-11-07T20:32:00Z</dcterms:modified>
</cp:coreProperties>
</file>