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C6" w:rsidRPr="005470FB" w:rsidRDefault="005470FB">
      <w:pPr>
        <w:rPr>
          <w:sz w:val="32"/>
          <w:szCs w:val="32"/>
        </w:rPr>
      </w:pPr>
      <w:r w:rsidRPr="005470FB">
        <w:rPr>
          <w:rStyle w:val="htmlcover"/>
          <w:sz w:val="32"/>
          <w:szCs w:val="32"/>
          <w:rtl/>
        </w:rPr>
        <w:t>الفصل الثالث</w:t>
      </w:r>
      <w:r w:rsidRPr="005470FB">
        <w:rPr>
          <w:sz w:val="32"/>
          <w:szCs w:val="32"/>
        </w:rPr>
        <w:br/>
      </w:r>
      <w:r w:rsidRPr="005470FB">
        <w:rPr>
          <w:rStyle w:val="htmlcover"/>
          <w:sz w:val="32"/>
          <w:szCs w:val="32"/>
          <w:rtl/>
        </w:rPr>
        <w:t>أولا: التعلم</w:t>
      </w:r>
      <w:r w:rsidRPr="005470FB">
        <w:rPr>
          <w:sz w:val="32"/>
          <w:szCs w:val="32"/>
        </w:rPr>
        <w:br/>
      </w:r>
      <w:r w:rsidRPr="005470FB">
        <w:rPr>
          <w:rStyle w:val="htmlcover"/>
          <w:sz w:val="32"/>
          <w:szCs w:val="32"/>
        </w:rPr>
        <w:t xml:space="preserve">* </w:t>
      </w:r>
      <w:r w:rsidRPr="005470FB">
        <w:rPr>
          <w:rStyle w:val="htmlcover"/>
          <w:sz w:val="32"/>
          <w:szCs w:val="32"/>
          <w:rtl/>
        </w:rPr>
        <w:t>مفهوم التعلم</w:t>
      </w:r>
      <w:r w:rsidRPr="005470FB">
        <w:rPr>
          <w:rStyle w:val="htmlcover"/>
          <w:sz w:val="32"/>
          <w:szCs w:val="32"/>
        </w:rPr>
        <w:t xml:space="preserve">: </w:t>
      </w:r>
      <w:r w:rsidRPr="005470FB">
        <w:rPr>
          <w:rStyle w:val="htmlcover"/>
          <w:sz w:val="32"/>
          <w:szCs w:val="32"/>
          <w:rtl/>
        </w:rPr>
        <w:t>يعرف التعلم على انه: تعديل في السلوك أو تغيير في أداء الفرد نتيجة الخبرة والممارسة</w:t>
      </w:r>
      <w:r w:rsidRPr="005470FB">
        <w:rPr>
          <w:rStyle w:val="htmlcover"/>
          <w:sz w:val="32"/>
          <w:szCs w:val="32"/>
        </w:rPr>
        <w:t xml:space="preserve">. </w:t>
      </w:r>
      <w:r w:rsidRPr="005470FB">
        <w:rPr>
          <w:sz w:val="32"/>
          <w:szCs w:val="32"/>
        </w:rPr>
        <w:br/>
      </w:r>
      <w:r w:rsidRPr="005470FB">
        <w:rPr>
          <w:rStyle w:val="htmlcover"/>
          <w:sz w:val="32"/>
          <w:szCs w:val="32"/>
          <w:rtl/>
        </w:rPr>
        <w:t>ومن هذا التعريف نستخلص ما يلي</w:t>
      </w:r>
      <w:r w:rsidRPr="005470FB">
        <w:rPr>
          <w:rStyle w:val="htmlcover"/>
          <w:sz w:val="32"/>
          <w:szCs w:val="32"/>
        </w:rPr>
        <w:t xml:space="preserve">: </w:t>
      </w:r>
      <w:r w:rsidRPr="005470FB">
        <w:rPr>
          <w:sz w:val="32"/>
          <w:szCs w:val="32"/>
        </w:rPr>
        <w:br/>
      </w:r>
      <w:r w:rsidRPr="005470FB">
        <w:rPr>
          <w:rStyle w:val="htmlcover"/>
          <w:sz w:val="32"/>
          <w:szCs w:val="32"/>
        </w:rPr>
        <w:t>1--</w:t>
      </w:r>
      <w:r w:rsidRPr="005470FB">
        <w:rPr>
          <w:rStyle w:val="htmlcover"/>
          <w:sz w:val="32"/>
          <w:szCs w:val="32"/>
          <w:rtl/>
        </w:rPr>
        <w:t>التعلم يتضمن التغير في الكائن الحي ولكي نقيس التعلم فإننا نقارن سلوك الكائن الحي في فترة زمنية معينة بسلوكه في فترة زمنية أخرى وتحت ظروف متشابهة، فإذا كان السلوك مختلف في المرة الثانية فإننا نستنتج حدوث التعلم، فالتعلم عملية لا تخضع للملاحظة المباشرة ولكن نستدل عليها بملاحظة آثارها</w:t>
      </w:r>
      <w:r w:rsidRPr="005470FB">
        <w:rPr>
          <w:rStyle w:val="htmlcover"/>
          <w:sz w:val="32"/>
          <w:szCs w:val="32"/>
        </w:rPr>
        <w:t xml:space="preserve">. </w:t>
      </w:r>
      <w:r w:rsidRPr="005470FB">
        <w:rPr>
          <w:sz w:val="32"/>
          <w:szCs w:val="32"/>
        </w:rPr>
        <w:br/>
      </w:r>
      <w:r w:rsidRPr="005470FB">
        <w:rPr>
          <w:rStyle w:val="htmlcover"/>
          <w:sz w:val="32"/>
          <w:szCs w:val="32"/>
          <w:rtl/>
        </w:rPr>
        <w:t>ب</w:t>
      </w:r>
      <w:r w:rsidRPr="005470FB">
        <w:rPr>
          <w:rStyle w:val="htmlcover"/>
          <w:sz w:val="32"/>
          <w:szCs w:val="32"/>
        </w:rPr>
        <w:t xml:space="preserve">- </w:t>
      </w:r>
      <w:r w:rsidRPr="005470FB">
        <w:rPr>
          <w:rStyle w:val="htmlcover"/>
          <w:sz w:val="32"/>
          <w:szCs w:val="32"/>
          <w:rtl/>
        </w:rPr>
        <w:t>يشمل التغير في السلوك كل أنواع السلوك سواء كان ظاهرياً مثل: طريقة المشي، أو طريقة الأكل أو السلوك غير الظاهر مثل: تعلم ضبط الانفعال</w:t>
      </w:r>
      <w:r w:rsidRPr="005470FB">
        <w:rPr>
          <w:rStyle w:val="htmlcover"/>
          <w:sz w:val="32"/>
          <w:szCs w:val="32"/>
        </w:rPr>
        <w:t xml:space="preserve">. </w:t>
      </w:r>
      <w:r w:rsidRPr="005470FB">
        <w:rPr>
          <w:sz w:val="32"/>
          <w:szCs w:val="32"/>
        </w:rPr>
        <w:br/>
      </w:r>
      <w:proofErr w:type="spellStart"/>
      <w:r w:rsidRPr="005470FB">
        <w:rPr>
          <w:rStyle w:val="htmlcover"/>
          <w:sz w:val="32"/>
          <w:szCs w:val="32"/>
          <w:rtl/>
        </w:rPr>
        <w:t>جــ</w:t>
      </w:r>
      <w:proofErr w:type="spellEnd"/>
      <w:r w:rsidRPr="005470FB">
        <w:rPr>
          <w:rStyle w:val="htmlcover"/>
          <w:sz w:val="32"/>
          <w:szCs w:val="32"/>
          <w:rtl/>
        </w:rPr>
        <w:t xml:space="preserve"> - التغيرات الحادثة في الخصائص الجسمية كالطول والوزن لا يمكن اعتبارها تعلم لِمَ؟ لأنها تعود إلى النضج</w:t>
      </w:r>
      <w:r w:rsidRPr="005470FB">
        <w:rPr>
          <w:rStyle w:val="htmlcover"/>
          <w:sz w:val="32"/>
          <w:szCs w:val="32"/>
        </w:rPr>
        <w:t xml:space="preserve">. </w:t>
      </w:r>
      <w:r w:rsidRPr="005470FB">
        <w:rPr>
          <w:sz w:val="32"/>
          <w:szCs w:val="32"/>
        </w:rPr>
        <w:br/>
      </w:r>
      <w:r w:rsidRPr="005470FB">
        <w:rPr>
          <w:rStyle w:val="htmlcover"/>
          <w:sz w:val="32"/>
          <w:szCs w:val="32"/>
          <w:rtl/>
        </w:rPr>
        <w:t>د</w:t>
      </w:r>
      <w:r w:rsidRPr="005470FB">
        <w:rPr>
          <w:rStyle w:val="htmlcover"/>
          <w:sz w:val="32"/>
          <w:szCs w:val="32"/>
        </w:rPr>
        <w:t xml:space="preserve">- </w:t>
      </w:r>
      <w:r w:rsidRPr="005470FB">
        <w:rPr>
          <w:rStyle w:val="htmlcover"/>
          <w:sz w:val="32"/>
          <w:szCs w:val="32"/>
          <w:rtl/>
        </w:rPr>
        <w:t>يشترط للتعلم أن يتم عن طريق الخبرة والتدريب وتختلف الخبرة عن التدريب في أن الخبرة ذات معنى عام في حين أن التدريب يدل على أوجه النشاط الأكثر تنظيماً</w:t>
      </w:r>
      <w:r w:rsidRPr="005470FB">
        <w:rPr>
          <w:rStyle w:val="htmlcover"/>
          <w:sz w:val="32"/>
          <w:szCs w:val="32"/>
        </w:rPr>
        <w:t xml:space="preserve">. </w:t>
      </w:r>
      <w:r w:rsidRPr="005470FB">
        <w:rPr>
          <w:sz w:val="32"/>
          <w:szCs w:val="32"/>
        </w:rPr>
        <w:br/>
      </w:r>
      <w:r w:rsidRPr="005470FB">
        <w:rPr>
          <w:rStyle w:val="htmlcover"/>
          <w:sz w:val="32"/>
          <w:szCs w:val="32"/>
        </w:rPr>
        <w:t xml:space="preserve">* </w:t>
      </w:r>
      <w:r w:rsidRPr="005470FB">
        <w:rPr>
          <w:rStyle w:val="htmlcover"/>
          <w:sz w:val="32"/>
          <w:szCs w:val="32"/>
          <w:rtl/>
        </w:rPr>
        <w:t>شروط التعلم: هناك ثلاث شروط أساسية للتعلم هي</w:t>
      </w:r>
      <w:r w:rsidRPr="005470FB">
        <w:rPr>
          <w:rStyle w:val="htmlcover"/>
          <w:sz w:val="32"/>
          <w:szCs w:val="32"/>
        </w:rPr>
        <w:t xml:space="preserve"> :</w:t>
      </w:r>
      <w:r w:rsidRPr="005470FB">
        <w:rPr>
          <w:sz w:val="32"/>
          <w:szCs w:val="32"/>
        </w:rPr>
        <w:br/>
      </w:r>
      <w:r w:rsidRPr="005470FB">
        <w:rPr>
          <w:rStyle w:val="htmlcover"/>
          <w:sz w:val="32"/>
          <w:szCs w:val="32"/>
        </w:rPr>
        <w:t xml:space="preserve">1- </w:t>
      </w:r>
      <w:r w:rsidRPr="005470FB">
        <w:rPr>
          <w:rStyle w:val="htmlcover"/>
          <w:sz w:val="32"/>
          <w:szCs w:val="32"/>
          <w:rtl/>
        </w:rPr>
        <w:t>النضج : ويعني وصول الفرد إلى درجة من النمو في الوظائف العامة عقلية أو جسمية أو نفسية أو اجتماعية أو انفعالية والتي تناسب المادة المتعلمة</w:t>
      </w:r>
      <w:r w:rsidRPr="005470FB">
        <w:rPr>
          <w:rStyle w:val="htmlcover"/>
          <w:sz w:val="32"/>
          <w:szCs w:val="32"/>
        </w:rPr>
        <w:t xml:space="preserve">. </w:t>
      </w:r>
      <w:r w:rsidRPr="005470FB">
        <w:rPr>
          <w:sz w:val="32"/>
          <w:szCs w:val="32"/>
        </w:rPr>
        <w:br/>
      </w:r>
      <w:r w:rsidRPr="005470FB">
        <w:rPr>
          <w:rStyle w:val="htmlcover"/>
          <w:sz w:val="32"/>
          <w:szCs w:val="32"/>
        </w:rPr>
        <w:t>2-</w:t>
      </w:r>
      <w:r w:rsidRPr="005470FB">
        <w:rPr>
          <w:rStyle w:val="htmlcover"/>
          <w:sz w:val="32"/>
          <w:szCs w:val="32"/>
          <w:rtl/>
        </w:rPr>
        <w:t>الدافعية: وتعني أن تكون هناك دافعية ورغبة لدى الفرد في التعلم</w:t>
      </w:r>
      <w:r w:rsidRPr="005470FB">
        <w:rPr>
          <w:rStyle w:val="htmlcover"/>
          <w:sz w:val="32"/>
          <w:szCs w:val="32"/>
        </w:rPr>
        <w:t>.</w:t>
      </w:r>
      <w:r w:rsidRPr="005470FB">
        <w:rPr>
          <w:sz w:val="32"/>
          <w:szCs w:val="32"/>
        </w:rPr>
        <w:br/>
      </w:r>
      <w:r w:rsidRPr="005470FB">
        <w:rPr>
          <w:rStyle w:val="htmlcover"/>
          <w:sz w:val="32"/>
          <w:szCs w:val="32"/>
          <w:rtl/>
        </w:rPr>
        <w:t xml:space="preserve">ثالثاً: الخبرة والممارسة: هناك فرق كبير بين الخبرة والممارسة ويتمثل ذلك في التوضيح </w:t>
      </w:r>
      <w:proofErr w:type="spellStart"/>
      <w:r w:rsidRPr="005470FB">
        <w:rPr>
          <w:rStyle w:val="htmlcover"/>
          <w:sz w:val="32"/>
          <w:szCs w:val="32"/>
          <w:rtl/>
        </w:rPr>
        <w:t>الاتي</w:t>
      </w:r>
      <w:proofErr w:type="spellEnd"/>
      <w:r w:rsidRPr="005470FB">
        <w:rPr>
          <w:rStyle w:val="htmlcover"/>
          <w:sz w:val="32"/>
          <w:szCs w:val="32"/>
        </w:rPr>
        <w:t xml:space="preserve">: </w:t>
      </w:r>
      <w:r w:rsidRPr="005470FB">
        <w:rPr>
          <w:sz w:val="32"/>
          <w:szCs w:val="32"/>
        </w:rPr>
        <w:br/>
      </w:r>
      <w:r w:rsidRPr="005470FB">
        <w:rPr>
          <w:rStyle w:val="htmlcover"/>
          <w:sz w:val="32"/>
          <w:szCs w:val="32"/>
          <w:rtl/>
        </w:rPr>
        <w:t xml:space="preserve">الخبرة </w:t>
      </w:r>
      <w:r w:rsidRPr="005470FB">
        <w:rPr>
          <w:rStyle w:val="htmlcover"/>
          <w:sz w:val="32"/>
          <w:szCs w:val="32"/>
        </w:rPr>
        <w:t xml:space="preserve">: </w:t>
      </w:r>
      <w:r w:rsidRPr="005470FB">
        <w:rPr>
          <w:rStyle w:val="htmlcover"/>
          <w:sz w:val="32"/>
          <w:szCs w:val="32"/>
          <w:rtl/>
        </w:rPr>
        <w:t>وتعني احتكاك الفرد مع الأشخاص والأشياء الموجودة في البيئة المحيطة به وتشمل أنواع العلاقات المختلفة بين الفرد وبيئته من أفعال وأقوال وأفكار وانفعالات وعلاقات اجتماعية…الخ</w:t>
      </w:r>
      <w:r w:rsidRPr="005470FB">
        <w:rPr>
          <w:rStyle w:val="htmlcover"/>
          <w:sz w:val="32"/>
          <w:szCs w:val="32"/>
        </w:rPr>
        <w:t xml:space="preserve">. </w:t>
      </w:r>
      <w:r w:rsidRPr="005470FB">
        <w:rPr>
          <w:sz w:val="32"/>
          <w:szCs w:val="32"/>
        </w:rPr>
        <w:br/>
      </w:r>
      <w:r w:rsidRPr="005470FB">
        <w:rPr>
          <w:rStyle w:val="htmlcover"/>
          <w:sz w:val="32"/>
          <w:szCs w:val="32"/>
          <w:rtl/>
        </w:rPr>
        <w:t>فالفرد يستجيب لعناصر هذا التفاعل والخبرة ذات القيمة التربوية هي تلك الخبرة التي تكسب صاحبها أو تعلمه كيف يتكيف للوسط المحيط به تكيفا سليماً يجنبه اعتلال الصحة النفسية والجسمانية والتي تساعد على تكامل شخصية وأن تجعل منه شخصاً سعيداً منتجاً محباً للمجتمع الذي يعيش فيه</w:t>
      </w:r>
      <w:r w:rsidRPr="005470FB">
        <w:rPr>
          <w:rStyle w:val="htmlcover"/>
          <w:sz w:val="32"/>
          <w:szCs w:val="32"/>
        </w:rPr>
        <w:t xml:space="preserve">. </w:t>
      </w:r>
      <w:r w:rsidRPr="005470FB">
        <w:rPr>
          <w:sz w:val="32"/>
          <w:szCs w:val="32"/>
        </w:rPr>
        <w:br/>
      </w:r>
      <w:r w:rsidRPr="005470FB">
        <w:rPr>
          <w:rStyle w:val="htmlcover"/>
          <w:sz w:val="32"/>
          <w:szCs w:val="32"/>
          <w:rtl/>
        </w:rPr>
        <w:t xml:space="preserve">أما الممارسة( التدريب) :فهي الحصول على الخبرة بشكل منظم ومباشر بشكل رسمي مثل: التعلم في المدرسة أو بشكل غير رسمي كأن يدرّب شخصاً آخر على </w:t>
      </w:r>
      <w:r w:rsidRPr="005470FB">
        <w:rPr>
          <w:rStyle w:val="htmlcover"/>
          <w:sz w:val="32"/>
          <w:szCs w:val="32"/>
          <w:rtl/>
        </w:rPr>
        <w:lastRenderedPageBreak/>
        <w:t>قيادة السيارة</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نظريا ت التعلم</w:t>
      </w:r>
      <w:r w:rsidRPr="005470FB">
        <w:rPr>
          <w:sz w:val="32"/>
          <w:szCs w:val="32"/>
        </w:rPr>
        <w:br/>
      </w:r>
      <w:r w:rsidRPr="005470FB">
        <w:rPr>
          <w:rStyle w:val="htmlcover"/>
          <w:sz w:val="32"/>
          <w:szCs w:val="32"/>
        </w:rPr>
        <w:t>1-</w:t>
      </w:r>
      <w:r w:rsidRPr="005470FB">
        <w:rPr>
          <w:rStyle w:val="htmlcover"/>
          <w:sz w:val="32"/>
          <w:szCs w:val="32"/>
          <w:rtl/>
        </w:rPr>
        <w:t xml:space="preserve">التعلم الشرطي الكلاسيكي(بافلوف): رائد هذا النوع من التعلم هو العالم الروسي </w:t>
      </w:r>
      <w:r w:rsidRPr="005470FB">
        <w:rPr>
          <w:rStyle w:val="htmlcover"/>
          <w:sz w:val="32"/>
          <w:szCs w:val="32"/>
        </w:rPr>
        <w:t>(</w:t>
      </w:r>
      <w:r w:rsidRPr="005470FB">
        <w:rPr>
          <w:rStyle w:val="htmlcover"/>
          <w:sz w:val="32"/>
          <w:szCs w:val="32"/>
          <w:rtl/>
        </w:rPr>
        <w:t>بافلوف) الذي أجرى تجاربه المشهورة على الكلاب، حيث وضع احدهما في صندوق عازل للصوت بعد تعريضه لعملية جراحية تم فيها تحويل فتحات القنوات اللعابية إلى خارج الفم والجلد لتسهيل ملاحظتها وقياسها ويتناول الكلب أثناء وجوده داخل الصندوق الطعام بعد قرع جرس معين ففي كل مرة وبعد سماعه لصوت الجرس يقدم الطعام للكلب ويكون الوقت الفاصل بين قرع الجرس وتقديم الطعام قصيراً جداً، وبعد تكرار ذلك عدة مرات أصبح قرع الجرس لوحده يجعل الكلب يفرز اللعاب</w:t>
      </w:r>
      <w:r w:rsidRPr="005470FB">
        <w:rPr>
          <w:rStyle w:val="htmlcover"/>
          <w:sz w:val="32"/>
          <w:szCs w:val="32"/>
        </w:rPr>
        <w:t xml:space="preserve">. </w:t>
      </w:r>
      <w:r w:rsidRPr="005470FB">
        <w:rPr>
          <w:sz w:val="32"/>
          <w:szCs w:val="32"/>
        </w:rPr>
        <w:br/>
      </w:r>
      <w:r w:rsidRPr="005470FB">
        <w:rPr>
          <w:rStyle w:val="htmlcover"/>
          <w:sz w:val="32"/>
          <w:szCs w:val="32"/>
          <w:rtl/>
        </w:rPr>
        <w:t>ومن التجربة السابقة نوضح ما يلي: أ-الطعام (مثير طبيعي) أي مثير غير شرطي. ب -اللعاب (استجابة طبيعية) أي استجابة غير شرطية. ج</w:t>
      </w:r>
      <w:r w:rsidRPr="005470FB">
        <w:rPr>
          <w:rStyle w:val="htmlcover"/>
          <w:sz w:val="32"/>
          <w:szCs w:val="32"/>
        </w:rPr>
        <w:t xml:space="preserve"> - </w:t>
      </w:r>
      <w:r w:rsidRPr="005470FB">
        <w:rPr>
          <w:rStyle w:val="htmlcover"/>
          <w:sz w:val="32"/>
          <w:szCs w:val="32"/>
          <w:rtl/>
        </w:rPr>
        <w:t>الجرس (مثير شرطي) أي ليس له القدرة على اشتراط الاستجابة إلا بعد اقترانه بالمثير الطبيعي. د- اللعاب(استجابة شرطية) أي الاستجابة التي تحل محل الاستجابة الطبيعية</w:t>
      </w:r>
      <w:r w:rsidRPr="005470FB">
        <w:rPr>
          <w:rStyle w:val="htmlcover"/>
          <w:sz w:val="32"/>
          <w:szCs w:val="32"/>
        </w:rPr>
        <w:t xml:space="preserve">. </w:t>
      </w:r>
      <w:r w:rsidRPr="005470FB">
        <w:rPr>
          <w:sz w:val="32"/>
          <w:szCs w:val="32"/>
        </w:rPr>
        <w:br/>
      </w:r>
      <w:r w:rsidRPr="005470FB">
        <w:rPr>
          <w:rStyle w:val="htmlcover"/>
          <w:sz w:val="32"/>
          <w:szCs w:val="32"/>
          <w:rtl/>
        </w:rPr>
        <w:t>وهكذا يتضح أن الاشراط الكلاسيكي في جوهره تشكيل ارتباط بين مثير شرطي واستجابة ما، من خلال اقتران تقديم المثير الشرطي بتقديم المثير غير الشرطي أي الطبيعي وينبغي ملاحظة أن المثير الشرطي ـ أي الجرس ـ في تجربة بافلوف كان مثير حيادي بالنسبة للكلب قبل التدريب ولا يمكن القدرة على استثارة اللعاب</w:t>
      </w:r>
      <w:r w:rsidRPr="005470FB">
        <w:rPr>
          <w:rStyle w:val="htmlcover"/>
          <w:sz w:val="32"/>
          <w:szCs w:val="32"/>
        </w:rPr>
        <w:t xml:space="preserve">. </w:t>
      </w:r>
      <w:r w:rsidRPr="005470FB">
        <w:rPr>
          <w:sz w:val="32"/>
          <w:szCs w:val="32"/>
        </w:rPr>
        <w:br/>
      </w:r>
      <w:r w:rsidRPr="005470FB">
        <w:rPr>
          <w:rStyle w:val="htmlcover"/>
          <w:sz w:val="32"/>
          <w:szCs w:val="32"/>
        </w:rPr>
        <w:t xml:space="preserve">2- </w:t>
      </w:r>
      <w:r w:rsidRPr="005470FB">
        <w:rPr>
          <w:rStyle w:val="htmlcover"/>
          <w:sz w:val="32"/>
          <w:szCs w:val="32"/>
          <w:rtl/>
        </w:rPr>
        <w:t>التعلم بالاستبصار(</w:t>
      </w:r>
      <w:proofErr w:type="spellStart"/>
      <w:r w:rsidRPr="005470FB">
        <w:rPr>
          <w:rStyle w:val="htmlcover"/>
          <w:sz w:val="32"/>
          <w:szCs w:val="32"/>
          <w:rtl/>
        </w:rPr>
        <w:t>كوهلر</w:t>
      </w:r>
      <w:proofErr w:type="spellEnd"/>
      <w:r w:rsidRPr="005470FB">
        <w:rPr>
          <w:rStyle w:val="htmlcover"/>
          <w:sz w:val="32"/>
          <w:szCs w:val="32"/>
        </w:rPr>
        <w:t>)</w:t>
      </w:r>
      <w:r w:rsidRPr="005470FB">
        <w:rPr>
          <w:sz w:val="32"/>
          <w:szCs w:val="32"/>
        </w:rPr>
        <w:br/>
      </w:r>
      <w:r w:rsidRPr="005470FB">
        <w:rPr>
          <w:rStyle w:val="htmlcover"/>
          <w:sz w:val="32"/>
          <w:szCs w:val="32"/>
          <w:rtl/>
        </w:rPr>
        <w:t xml:space="preserve">ونعني بالتعلم بالاستبصار: الفهم الكامل لبنية </w:t>
      </w:r>
      <w:proofErr w:type="spellStart"/>
      <w:r w:rsidRPr="005470FB">
        <w:rPr>
          <w:rStyle w:val="htmlcover"/>
          <w:sz w:val="32"/>
          <w:szCs w:val="32"/>
          <w:rtl/>
        </w:rPr>
        <w:t>الجشطلت</w:t>
      </w:r>
      <w:proofErr w:type="spellEnd"/>
      <w:r w:rsidRPr="005470FB">
        <w:rPr>
          <w:rStyle w:val="htmlcover"/>
          <w:sz w:val="32"/>
          <w:szCs w:val="32"/>
          <w:rtl/>
        </w:rPr>
        <w:t xml:space="preserve"> (الكل) من خلال إدراك العلاقات القائمة بين أجزائه ، ويمكن توضيح فكرة التعلم بالاستبصار من خلال التجربة التي أجراها العالم( </w:t>
      </w:r>
      <w:proofErr w:type="spellStart"/>
      <w:r w:rsidRPr="005470FB">
        <w:rPr>
          <w:rStyle w:val="htmlcover"/>
          <w:sz w:val="32"/>
          <w:szCs w:val="32"/>
          <w:rtl/>
        </w:rPr>
        <w:t>كوهلر</w:t>
      </w:r>
      <w:proofErr w:type="spellEnd"/>
      <w:r w:rsidRPr="005470FB">
        <w:rPr>
          <w:rStyle w:val="htmlcover"/>
          <w:sz w:val="32"/>
          <w:szCs w:val="32"/>
          <w:rtl/>
        </w:rPr>
        <w:t xml:space="preserve"> ) على مجموعة من القرود وكما يأتي</w:t>
      </w:r>
      <w:r w:rsidRPr="005470FB">
        <w:rPr>
          <w:rStyle w:val="htmlcover"/>
          <w:sz w:val="32"/>
          <w:szCs w:val="32"/>
        </w:rPr>
        <w:t>:</w:t>
      </w:r>
      <w:r w:rsidRPr="005470FB">
        <w:rPr>
          <w:sz w:val="32"/>
          <w:szCs w:val="32"/>
        </w:rPr>
        <w:br/>
      </w:r>
      <w:r w:rsidRPr="005470FB">
        <w:rPr>
          <w:rStyle w:val="htmlcover"/>
          <w:sz w:val="32"/>
          <w:szCs w:val="32"/>
          <w:rtl/>
        </w:rPr>
        <w:t xml:space="preserve">أعد </w:t>
      </w:r>
      <w:r w:rsidRPr="005470FB">
        <w:rPr>
          <w:rStyle w:val="htmlcover"/>
          <w:sz w:val="32"/>
          <w:szCs w:val="32"/>
        </w:rPr>
        <w:t>(</w:t>
      </w:r>
      <w:proofErr w:type="spellStart"/>
      <w:r w:rsidRPr="005470FB">
        <w:rPr>
          <w:rStyle w:val="htmlcover"/>
          <w:sz w:val="32"/>
          <w:szCs w:val="32"/>
          <w:rtl/>
        </w:rPr>
        <w:t>كوهلر</w:t>
      </w:r>
      <w:proofErr w:type="spellEnd"/>
      <w:r w:rsidRPr="005470FB">
        <w:rPr>
          <w:rStyle w:val="htmlcover"/>
          <w:sz w:val="32"/>
          <w:szCs w:val="32"/>
          <w:rtl/>
        </w:rPr>
        <w:t xml:space="preserve"> ) قفصاً علق بسقفه (موزاً )ووضع فيه صندوقاً بحيث أن القرد الجائع لا يستطيع أن يصل إلى الهدف ما لم يصعد فوق الصندوق ويقفز للوصول إلى الموز، وكانت المشكلة صعبة جداً بالنسبة </w:t>
      </w:r>
      <w:proofErr w:type="spellStart"/>
      <w:r w:rsidRPr="005470FB">
        <w:rPr>
          <w:rStyle w:val="htmlcover"/>
          <w:sz w:val="32"/>
          <w:szCs w:val="32"/>
          <w:rtl/>
        </w:rPr>
        <w:t>للشمبازي</w:t>
      </w:r>
      <w:proofErr w:type="spellEnd"/>
      <w:r w:rsidRPr="005470FB">
        <w:rPr>
          <w:rStyle w:val="htmlcover"/>
          <w:sz w:val="32"/>
          <w:szCs w:val="32"/>
          <w:rtl/>
        </w:rPr>
        <w:t xml:space="preserve"> ( السلطان) وهو القرد الوحيد الذي أستطاع حلها بدون مساعدة</w:t>
      </w:r>
      <w:r w:rsidRPr="005470FB">
        <w:rPr>
          <w:rStyle w:val="htmlcover"/>
          <w:sz w:val="32"/>
          <w:szCs w:val="32"/>
        </w:rPr>
        <w:t xml:space="preserve"> .</w:t>
      </w:r>
      <w:r w:rsidRPr="005470FB">
        <w:rPr>
          <w:sz w:val="32"/>
          <w:szCs w:val="32"/>
        </w:rPr>
        <w:br/>
      </w:r>
      <w:r w:rsidRPr="005470FB">
        <w:rPr>
          <w:rStyle w:val="htmlcover"/>
          <w:sz w:val="32"/>
          <w:szCs w:val="32"/>
          <w:rtl/>
        </w:rPr>
        <w:t>أما القرود الأخرى فقد تعلمت حل المشكلة مع بعض المساعدة من خلال وضع الصندوق أسفل الموز أو إتاحة الفرصة لهم ليراقبوا قردة أخرى أثناء استخدامهما للصندوق كوسيلة للوصول إلى الموز، وبعد حدوث التعلم كان القرد يترك هدفه ليتجه إلى الصندوق</w:t>
      </w:r>
      <w:r w:rsidRPr="005470FB">
        <w:rPr>
          <w:rStyle w:val="htmlcover"/>
          <w:sz w:val="32"/>
          <w:szCs w:val="32"/>
        </w:rPr>
        <w:t xml:space="preserve">. </w:t>
      </w:r>
      <w:r w:rsidRPr="005470FB">
        <w:rPr>
          <w:sz w:val="32"/>
          <w:szCs w:val="32"/>
        </w:rPr>
        <w:br/>
      </w:r>
      <w:r w:rsidRPr="005470FB">
        <w:rPr>
          <w:rStyle w:val="htmlcover"/>
          <w:sz w:val="32"/>
          <w:szCs w:val="32"/>
          <w:rtl/>
        </w:rPr>
        <w:t xml:space="preserve">حاولت القرود أن تصل بالقفز من الأرض دون جدوى وقد توقف القرد( السلطان) عن هذه المحاولة بسرعة وأخذ يسير( ذهابا وإيابا) وفجأة توقف أمام الصندوق </w:t>
      </w:r>
      <w:r w:rsidRPr="005470FB">
        <w:rPr>
          <w:rStyle w:val="htmlcover"/>
          <w:sz w:val="32"/>
          <w:szCs w:val="32"/>
          <w:rtl/>
        </w:rPr>
        <w:lastRenderedPageBreak/>
        <w:t>وحمله مسرعاً تجاه الهدف وبدأ يصعد فوقه على بعد مسافة قدرها (نصف متر) تقريباً فقفز إلى الأعلى وأمسك بالموز وحدث هذا بعد خمس دقائق من تعليق الموز</w:t>
      </w:r>
      <w:r w:rsidRPr="005470FB">
        <w:rPr>
          <w:rStyle w:val="htmlcover"/>
          <w:sz w:val="32"/>
          <w:szCs w:val="32"/>
        </w:rPr>
        <w:t>.</w:t>
      </w:r>
      <w:r w:rsidRPr="005470FB">
        <w:rPr>
          <w:sz w:val="32"/>
          <w:szCs w:val="32"/>
        </w:rPr>
        <w:br/>
      </w:r>
      <w:r w:rsidRPr="005470FB">
        <w:rPr>
          <w:rStyle w:val="htmlcover"/>
          <w:sz w:val="32"/>
          <w:szCs w:val="32"/>
          <w:rtl/>
        </w:rPr>
        <w:t>أما المدة ما بين اللحظة التي تريث فيها أمام الصندوق وبين قضمته الأولى من الموز فلم تستغرق سوى بضعة ثواني ،وقد أعيد الاختبار في اليوم التالي وكان الصندوق موضوعاً على أبعد مسافة من الهدف وبمجرد أن أدرك السلطان الموقف سحب الصندوق تحت الموز مباشرة</w:t>
      </w:r>
      <w:r w:rsidRPr="005470FB">
        <w:rPr>
          <w:rStyle w:val="htmlcover"/>
          <w:sz w:val="32"/>
          <w:szCs w:val="32"/>
        </w:rPr>
        <w:t>.</w:t>
      </w:r>
      <w:r w:rsidRPr="005470FB">
        <w:rPr>
          <w:sz w:val="32"/>
          <w:szCs w:val="32"/>
        </w:rPr>
        <w:br/>
      </w:r>
      <w:r w:rsidRPr="005470FB">
        <w:rPr>
          <w:rStyle w:val="htmlcover"/>
          <w:sz w:val="32"/>
          <w:szCs w:val="32"/>
        </w:rPr>
        <w:t>*</w:t>
      </w:r>
      <w:r w:rsidRPr="005470FB">
        <w:rPr>
          <w:rStyle w:val="htmlcover"/>
          <w:sz w:val="32"/>
          <w:szCs w:val="32"/>
          <w:rtl/>
        </w:rPr>
        <w:t>التطبيقات التربوية للتعلم بالاستبصار: يمكن أن نستفيد من التعلم بالاستبصار في عدة نواحي، نذكر منها ما يلي</w:t>
      </w:r>
      <w:r w:rsidRPr="005470FB">
        <w:rPr>
          <w:rStyle w:val="htmlcover"/>
          <w:sz w:val="32"/>
          <w:szCs w:val="32"/>
        </w:rPr>
        <w:t xml:space="preserve">: </w:t>
      </w:r>
      <w:r w:rsidRPr="005470FB">
        <w:rPr>
          <w:sz w:val="32"/>
          <w:szCs w:val="32"/>
        </w:rPr>
        <w:br/>
      </w:r>
      <w:r w:rsidRPr="005470FB">
        <w:rPr>
          <w:rStyle w:val="htmlcover"/>
          <w:sz w:val="32"/>
          <w:szCs w:val="32"/>
          <w:rtl/>
        </w:rPr>
        <w:t>أ</w:t>
      </w:r>
      <w:r w:rsidRPr="005470FB">
        <w:rPr>
          <w:rStyle w:val="htmlcover"/>
          <w:sz w:val="32"/>
          <w:szCs w:val="32"/>
        </w:rPr>
        <w:t xml:space="preserve">- </w:t>
      </w:r>
      <w:r w:rsidRPr="005470FB">
        <w:rPr>
          <w:rStyle w:val="htmlcover"/>
          <w:sz w:val="32"/>
          <w:szCs w:val="32"/>
          <w:rtl/>
        </w:rPr>
        <w:t>تعليم القراءة والكتابة للأطفال الصغار، حيث يفضل إتباع الطريقة الكلية بدلا من الطريقة الجزئية، أي البدء بالكلمات ثم الأصوات والحروف</w:t>
      </w:r>
      <w:r w:rsidRPr="005470FB">
        <w:rPr>
          <w:rStyle w:val="htmlcover"/>
          <w:sz w:val="32"/>
          <w:szCs w:val="32"/>
        </w:rPr>
        <w:t xml:space="preserve">. </w:t>
      </w:r>
      <w:r w:rsidRPr="005470FB">
        <w:rPr>
          <w:sz w:val="32"/>
          <w:szCs w:val="32"/>
        </w:rPr>
        <w:br/>
      </w:r>
      <w:r w:rsidRPr="005470FB">
        <w:rPr>
          <w:rStyle w:val="htmlcover"/>
          <w:sz w:val="32"/>
          <w:szCs w:val="32"/>
          <w:rtl/>
        </w:rPr>
        <w:t>ب- تستخدم النظرية الكلية في تقديم خطوات عرض موضوع ما لتسهيل فهم الوحدة الكلية للموضوع</w:t>
      </w:r>
      <w:r w:rsidRPr="005470FB">
        <w:rPr>
          <w:rStyle w:val="htmlcover"/>
          <w:sz w:val="32"/>
          <w:szCs w:val="32"/>
        </w:rPr>
        <w:t>.</w:t>
      </w:r>
      <w:r w:rsidRPr="005470FB">
        <w:rPr>
          <w:sz w:val="32"/>
          <w:szCs w:val="32"/>
        </w:rPr>
        <w:br/>
      </w:r>
      <w:r w:rsidRPr="005470FB">
        <w:rPr>
          <w:rStyle w:val="htmlcover"/>
          <w:sz w:val="32"/>
          <w:szCs w:val="32"/>
          <w:rtl/>
        </w:rPr>
        <w:t>ج</w:t>
      </w:r>
      <w:r w:rsidRPr="005470FB">
        <w:rPr>
          <w:rStyle w:val="htmlcover"/>
          <w:sz w:val="32"/>
          <w:szCs w:val="32"/>
        </w:rPr>
        <w:t xml:space="preserve">- </w:t>
      </w:r>
      <w:r w:rsidRPr="005470FB">
        <w:rPr>
          <w:rStyle w:val="htmlcover"/>
          <w:sz w:val="32"/>
          <w:szCs w:val="32"/>
          <w:rtl/>
        </w:rPr>
        <w:t>تستخدم الطريقة الكلية في التعبير الفني نجد الكل يسبق الجزء ، والإدراك الكلي يؤثر في تكوين الصورة الجمالية للشيء ، فالرسم يعتمد على رسم الهيكل ثم توضيح التفاصيل والأجزاء بالتدريج</w:t>
      </w:r>
      <w:r w:rsidRPr="005470FB">
        <w:rPr>
          <w:rStyle w:val="htmlcover"/>
          <w:sz w:val="32"/>
          <w:szCs w:val="32"/>
        </w:rPr>
        <w:t>.</w:t>
      </w:r>
      <w:r w:rsidRPr="005470FB">
        <w:rPr>
          <w:sz w:val="32"/>
          <w:szCs w:val="32"/>
        </w:rPr>
        <w:br/>
      </w:r>
      <w:r w:rsidRPr="005470FB">
        <w:rPr>
          <w:rStyle w:val="htmlcover"/>
          <w:sz w:val="32"/>
          <w:szCs w:val="32"/>
          <w:rtl/>
        </w:rPr>
        <w:t>د- يعتمد التفكير في حل المشكلات باستخدام النظرية الكلية عن طريق حصر المجال الكلي للمشكلة ويساعد هذا في فهم العلاقات التي توصل إلى الحل</w:t>
      </w:r>
      <w:r w:rsidRPr="005470FB">
        <w:rPr>
          <w:rStyle w:val="htmlcover"/>
          <w:sz w:val="32"/>
          <w:szCs w:val="32"/>
        </w:rPr>
        <w:t>.</w:t>
      </w:r>
      <w:r w:rsidRPr="005470FB">
        <w:rPr>
          <w:sz w:val="32"/>
          <w:szCs w:val="32"/>
        </w:rPr>
        <w:br/>
      </w:r>
      <w:r w:rsidRPr="005470FB">
        <w:rPr>
          <w:rStyle w:val="htmlcover"/>
          <w:sz w:val="32"/>
          <w:szCs w:val="32"/>
          <w:rtl/>
        </w:rPr>
        <w:t>ثانيا:الإحساس والإدراك والانتباه</w:t>
      </w:r>
      <w:r w:rsidRPr="005470FB">
        <w:rPr>
          <w:rStyle w:val="htmlcover"/>
          <w:sz w:val="32"/>
          <w:szCs w:val="32"/>
        </w:rPr>
        <w:t>:</w:t>
      </w:r>
      <w:r w:rsidRPr="005470FB">
        <w:rPr>
          <w:sz w:val="32"/>
          <w:szCs w:val="32"/>
        </w:rPr>
        <w:br/>
      </w:r>
      <w:r w:rsidRPr="005470FB">
        <w:rPr>
          <w:rStyle w:val="htmlcover"/>
          <w:sz w:val="32"/>
          <w:szCs w:val="32"/>
        </w:rPr>
        <w:t>*</w:t>
      </w:r>
      <w:r w:rsidRPr="005470FB">
        <w:rPr>
          <w:rStyle w:val="htmlcover"/>
          <w:sz w:val="32"/>
          <w:szCs w:val="32"/>
          <w:rtl/>
        </w:rPr>
        <w:t>مفهوم الإحساس: يعرف الإحساس على انه عملية التقاط أو تجميع للمعطيات الحسية التي ترد إلى الجهاز العصبي المركزي عن طريق أعضاء الحس المختلفة</w:t>
      </w:r>
      <w:r w:rsidRPr="005470FB">
        <w:rPr>
          <w:rStyle w:val="htmlcover"/>
          <w:sz w:val="32"/>
          <w:szCs w:val="32"/>
        </w:rPr>
        <w:t xml:space="preserve"> .</w:t>
      </w:r>
      <w:r w:rsidRPr="005470FB">
        <w:rPr>
          <w:sz w:val="32"/>
          <w:szCs w:val="32"/>
        </w:rPr>
        <w:br/>
      </w:r>
      <w:r w:rsidRPr="005470FB">
        <w:rPr>
          <w:rStyle w:val="htmlcover"/>
          <w:sz w:val="32"/>
          <w:szCs w:val="32"/>
        </w:rPr>
        <w:t xml:space="preserve">* </w:t>
      </w:r>
      <w:r w:rsidRPr="005470FB">
        <w:rPr>
          <w:rStyle w:val="htmlcover"/>
          <w:sz w:val="32"/>
          <w:szCs w:val="32"/>
          <w:rtl/>
        </w:rPr>
        <w:t>تعريف آخر الإحساس: يعرف على انه انطباع نفسي للمؤثرات الحسية أي الاستجابة النفسية لمنبه يقع على العضو الحساس و ينتقل إلى الدماغ</w:t>
      </w:r>
      <w:r w:rsidRPr="005470FB">
        <w:rPr>
          <w:rStyle w:val="htmlcover"/>
          <w:sz w:val="32"/>
          <w:szCs w:val="32"/>
        </w:rPr>
        <w:t xml:space="preserve">. </w:t>
      </w:r>
      <w:r w:rsidRPr="005470FB">
        <w:rPr>
          <w:sz w:val="32"/>
          <w:szCs w:val="32"/>
        </w:rPr>
        <w:br/>
      </w:r>
      <w:r w:rsidRPr="005470FB">
        <w:rPr>
          <w:rStyle w:val="htmlcover"/>
          <w:sz w:val="32"/>
          <w:szCs w:val="32"/>
          <w:rtl/>
        </w:rPr>
        <w:t>وهناك عدة أشكال للإحساس من بينها- الإحساسات الحركية - الإحساسات العضوية - الإحساس بالتوازن</w:t>
      </w:r>
      <w:r w:rsidRPr="005470FB">
        <w:rPr>
          <w:sz w:val="32"/>
          <w:szCs w:val="32"/>
        </w:rPr>
        <w:br/>
      </w:r>
      <w:r w:rsidRPr="005470FB">
        <w:rPr>
          <w:rStyle w:val="htmlcover"/>
          <w:sz w:val="32"/>
          <w:szCs w:val="32"/>
          <w:rtl/>
        </w:rPr>
        <w:t>أما الحواس الخمسة فهي:حاسة(البصر- السمع – الشم- التذوق-اللمس</w:t>
      </w:r>
      <w:r w:rsidRPr="005470FB">
        <w:rPr>
          <w:rStyle w:val="htmlcover"/>
          <w:sz w:val="32"/>
          <w:szCs w:val="32"/>
        </w:rPr>
        <w:t>).</w:t>
      </w:r>
      <w:r w:rsidRPr="005470FB">
        <w:rPr>
          <w:sz w:val="32"/>
          <w:szCs w:val="32"/>
        </w:rPr>
        <w:br/>
      </w:r>
      <w:r w:rsidRPr="005470FB">
        <w:rPr>
          <w:rStyle w:val="htmlcover"/>
          <w:sz w:val="32"/>
          <w:szCs w:val="32"/>
        </w:rPr>
        <w:t xml:space="preserve">* </w:t>
      </w:r>
      <w:r w:rsidRPr="005470FB">
        <w:rPr>
          <w:rStyle w:val="htmlcover"/>
          <w:sz w:val="32"/>
          <w:szCs w:val="32"/>
          <w:rtl/>
        </w:rPr>
        <w:t>مفهوم الإدراك: يعرف الإدراك على انه عملية عقلية تتضمن التأثير على الأعضاء الحسية بمؤثرات معينة ويقوم الفرد بإعطاء تفسيره وتحديد لهذه المؤثرات في شكل رموز أو معاني بما يسهل عليه تفاعله مع بيئته</w:t>
      </w:r>
      <w:r w:rsidRPr="005470FB">
        <w:rPr>
          <w:rStyle w:val="htmlcover"/>
          <w:sz w:val="32"/>
          <w:szCs w:val="32"/>
        </w:rPr>
        <w:t>.</w:t>
      </w:r>
      <w:r w:rsidRPr="005470FB">
        <w:rPr>
          <w:sz w:val="32"/>
          <w:szCs w:val="32"/>
        </w:rPr>
        <w:br/>
      </w:r>
      <w:r w:rsidRPr="005470FB">
        <w:rPr>
          <w:rStyle w:val="htmlcover"/>
          <w:sz w:val="32"/>
          <w:szCs w:val="32"/>
        </w:rPr>
        <w:t>*</w:t>
      </w:r>
      <w:r w:rsidRPr="005470FB">
        <w:rPr>
          <w:rStyle w:val="htmlcover"/>
          <w:sz w:val="32"/>
          <w:szCs w:val="32"/>
          <w:rtl/>
        </w:rPr>
        <w:t>تعريف آخر للإدراك: يعرف على انه عملية عقلية يتم من خلالها معرفة كل ما يحيط بالإنسان في العالم الداخلي والخارجي</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أنواع الإدراك</w:t>
      </w:r>
      <w:r w:rsidRPr="005470FB">
        <w:rPr>
          <w:rStyle w:val="htmlcover"/>
          <w:sz w:val="32"/>
          <w:szCs w:val="32"/>
        </w:rPr>
        <w:t xml:space="preserve">: </w:t>
      </w:r>
      <w:r w:rsidRPr="005470FB">
        <w:rPr>
          <w:sz w:val="32"/>
          <w:szCs w:val="32"/>
        </w:rPr>
        <w:br/>
      </w:r>
      <w:r w:rsidRPr="005470FB">
        <w:rPr>
          <w:rStyle w:val="htmlcover"/>
          <w:sz w:val="32"/>
          <w:szCs w:val="32"/>
        </w:rPr>
        <w:lastRenderedPageBreak/>
        <w:t>1-</w:t>
      </w:r>
      <w:r w:rsidRPr="005470FB">
        <w:rPr>
          <w:rStyle w:val="htmlcover"/>
          <w:sz w:val="32"/>
          <w:szCs w:val="32"/>
          <w:rtl/>
        </w:rPr>
        <w:t>الإدراك الحسي: هو إدراك الأشياء والأحداث واقعياً وبشكل مباشر ومنفرد عن مثيلتها من الأشياء والأحداث</w:t>
      </w:r>
      <w:r w:rsidRPr="005470FB">
        <w:rPr>
          <w:rStyle w:val="htmlcover"/>
          <w:sz w:val="32"/>
          <w:szCs w:val="32"/>
        </w:rPr>
        <w:t xml:space="preserve">. </w:t>
      </w:r>
      <w:r w:rsidRPr="005470FB">
        <w:rPr>
          <w:sz w:val="32"/>
          <w:szCs w:val="32"/>
        </w:rPr>
        <w:br/>
      </w:r>
      <w:r w:rsidRPr="005470FB">
        <w:rPr>
          <w:rStyle w:val="htmlcover"/>
          <w:sz w:val="32"/>
          <w:szCs w:val="32"/>
          <w:rtl/>
        </w:rPr>
        <w:t>مثال: مشاهدة مدرسة بشكل مباشر</w:t>
      </w:r>
      <w:r w:rsidRPr="005470FB">
        <w:rPr>
          <w:rStyle w:val="htmlcover"/>
          <w:sz w:val="32"/>
          <w:szCs w:val="32"/>
        </w:rPr>
        <w:t xml:space="preserve">. </w:t>
      </w:r>
      <w:r w:rsidRPr="005470FB">
        <w:rPr>
          <w:rStyle w:val="htmlcover"/>
          <w:sz w:val="32"/>
          <w:szCs w:val="32"/>
          <w:rtl/>
        </w:rPr>
        <w:t>مثال: الاستماع لصوت السيارة بشكل مباشر</w:t>
      </w:r>
      <w:r w:rsidRPr="005470FB">
        <w:rPr>
          <w:rStyle w:val="htmlcover"/>
          <w:sz w:val="32"/>
          <w:szCs w:val="32"/>
        </w:rPr>
        <w:t xml:space="preserve">. </w:t>
      </w:r>
      <w:r w:rsidRPr="005470FB">
        <w:rPr>
          <w:rStyle w:val="htmlcover"/>
          <w:sz w:val="32"/>
          <w:szCs w:val="32"/>
          <w:rtl/>
        </w:rPr>
        <w:t xml:space="preserve">مثال </w:t>
      </w:r>
      <w:proofErr w:type="spellStart"/>
      <w:r w:rsidRPr="005470FB">
        <w:rPr>
          <w:rStyle w:val="htmlcover"/>
          <w:sz w:val="32"/>
          <w:szCs w:val="32"/>
          <w:rtl/>
        </w:rPr>
        <w:t>اخر</w:t>
      </w:r>
      <w:proofErr w:type="spellEnd"/>
      <w:r w:rsidRPr="005470FB">
        <w:rPr>
          <w:rStyle w:val="htmlcover"/>
          <w:sz w:val="32"/>
          <w:szCs w:val="32"/>
          <w:rtl/>
        </w:rPr>
        <w:t>: شم رائحة عطر بشكل مباشر</w:t>
      </w:r>
      <w:r w:rsidRPr="005470FB">
        <w:rPr>
          <w:rStyle w:val="htmlcover"/>
          <w:sz w:val="32"/>
          <w:szCs w:val="32"/>
        </w:rPr>
        <w:t xml:space="preserve">. </w:t>
      </w:r>
      <w:r w:rsidRPr="005470FB">
        <w:rPr>
          <w:sz w:val="32"/>
          <w:szCs w:val="32"/>
        </w:rPr>
        <w:br/>
      </w:r>
      <w:r w:rsidRPr="005470FB">
        <w:rPr>
          <w:rStyle w:val="htmlcover"/>
          <w:sz w:val="32"/>
          <w:szCs w:val="32"/>
        </w:rPr>
        <w:t>2-</w:t>
      </w:r>
      <w:r w:rsidRPr="005470FB">
        <w:rPr>
          <w:rStyle w:val="htmlcover"/>
          <w:sz w:val="32"/>
          <w:szCs w:val="32"/>
          <w:rtl/>
        </w:rPr>
        <w:t>الإدراك العقلي: هو إدراك الأشياء نتيجة لخبراتنا بصنف معين من الأشياء تشترك وحداته في بعض الصفات وتختلف في صفات أخرى</w:t>
      </w:r>
      <w:r w:rsidRPr="005470FB">
        <w:rPr>
          <w:rStyle w:val="htmlcover"/>
          <w:sz w:val="32"/>
          <w:szCs w:val="32"/>
        </w:rPr>
        <w:t xml:space="preserve">. </w:t>
      </w:r>
      <w:r w:rsidRPr="005470FB">
        <w:rPr>
          <w:sz w:val="32"/>
          <w:szCs w:val="32"/>
        </w:rPr>
        <w:br/>
      </w:r>
      <w:r w:rsidRPr="005470FB">
        <w:rPr>
          <w:rStyle w:val="htmlcover"/>
          <w:sz w:val="32"/>
          <w:szCs w:val="32"/>
          <w:rtl/>
        </w:rPr>
        <w:t>مثال: مدرسة ونقصد بذلك جميع المدارس</w:t>
      </w:r>
      <w:r w:rsidRPr="005470FB">
        <w:rPr>
          <w:rStyle w:val="htmlcover"/>
          <w:sz w:val="32"/>
          <w:szCs w:val="32"/>
        </w:rPr>
        <w:t xml:space="preserve">. </w:t>
      </w:r>
      <w:r w:rsidRPr="005470FB">
        <w:rPr>
          <w:rStyle w:val="htmlcover"/>
          <w:sz w:val="32"/>
          <w:szCs w:val="32"/>
          <w:rtl/>
        </w:rPr>
        <w:t xml:space="preserve">مثال </w:t>
      </w:r>
      <w:proofErr w:type="spellStart"/>
      <w:r w:rsidRPr="005470FB">
        <w:rPr>
          <w:rStyle w:val="htmlcover"/>
          <w:sz w:val="32"/>
          <w:szCs w:val="32"/>
          <w:rtl/>
        </w:rPr>
        <w:t>اخر</w:t>
      </w:r>
      <w:proofErr w:type="spellEnd"/>
      <w:r w:rsidRPr="005470FB">
        <w:rPr>
          <w:rStyle w:val="htmlcover"/>
          <w:sz w:val="32"/>
          <w:szCs w:val="32"/>
          <w:rtl/>
        </w:rPr>
        <w:t>: سيارة ونقصد بذلك جميع السيارات</w:t>
      </w:r>
      <w:r w:rsidRPr="005470FB">
        <w:rPr>
          <w:rStyle w:val="htmlcover"/>
          <w:sz w:val="32"/>
          <w:szCs w:val="32"/>
        </w:rPr>
        <w:t xml:space="preserve">. </w:t>
      </w:r>
      <w:r w:rsidRPr="005470FB">
        <w:rPr>
          <w:sz w:val="32"/>
          <w:szCs w:val="32"/>
        </w:rPr>
        <w:br/>
      </w:r>
      <w:r w:rsidRPr="005470FB">
        <w:rPr>
          <w:rStyle w:val="htmlcover"/>
          <w:sz w:val="32"/>
          <w:szCs w:val="32"/>
          <w:rtl/>
        </w:rPr>
        <w:t>نمو الإدراك</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العوامل التي تؤثر في عملية الإحساس والإدراك</w:t>
      </w:r>
      <w:r w:rsidRPr="005470FB">
        <w:rPr>
          <w:rStyle w:val="htmlcover"/>
          <w:sz w:val="32"/>
          <w:szCs w:val="32"/>
        </w:rPr>
        <w:t>.</w:t>
      </w:r>
      <w:r w:rsidRPr="005470FB">
        <w:rPr>
          <w:sz w:val="32"/>
          <w:szCs w:val="32"/>
        </w:rPr>
        <w:br/>
      </w:r>
      <w:r w:rsidRPr="005470FB">
        <w:rPr>
          <w:rStyle w:val="htmlcover"/>
          <w:sz w:val="32"/>
          <w:szCs w:val="32"/>
        </w:rPr>
        <w:t>1-</w:t>
      </w:r>
      <w:r w:rsidRPr="005470FB">
        <w:rPr>
          <w:rStyle w:val="htmlcover"/>
          <w:sz w:val="32"/>
          <w:szCs w:val="32"/>
          <w:rtl/>
        </w:rPr>
        <w:t>العوامل الداخلية</w:t>
      </w:r>
      <w:r w:rsidRPr="005470FB">
        <w:rPr>
          <w:rStyle w:val="htmlcover"/>
          <w:sz w:val="32"/>
          <w:szCs w:val="32"/>
        </w:rPr>
        <w:t>:</w:t>
      </w:r>
      <w:r w:rsidRPr="005470FB">
        <w:rPr>
          <w:sz w:val="32"/>
          <w:szCs w:val="32"/>
        </w:rPr>
        <w:br/>
      </w:r>
      <w:r w:rsidRPr="005470FB">
        <w:rPr>
          <w:rStyle w:val="htmlcover"/>
          <w:sz w:val="32"/>
          <w:szCs w:val="32"/>
          <w:rtl/>
        </w:rPr>
        <w:t>أ‌</w:t>
      </w:r>
      <w:r w:rsidRPr="005470FB">
        <w:rPr>
          <w:rStyle w:val="htmlcover"/>
          <w:sz w:val="32"/>
          <w:szCs w:val="32"/>
        </w:rPr>
        <w:t xml:space="preserve">- </w:t>
      </w:r>
      <w:r w:rsidRPr="005470FB">
        <w:rPr>
          <w:rStyle w:val="htmlcover"/>
          <w:sz w:val="32"/>
          <w:szCs w:val="32"/>
          <w:rtl/>
        </w:rPr>
        <w:t>نوع الوسط الذي يعيش فيه الفرد</w:t>
      </w:r>
      <w:r w:rsidRPr="005470FB">
        <w:rPr>
          <w:rStyle w:val="htmlcover"/>
          <w:sz w:val="32"/>
          <w:szCs w:val="32"/>
        </w:rPr>
        <w:t xml:space="preserve">. </w:t>
      </w:r>
      <w:r w:rsidRPr="005470FB">
        <w:rPr>
          <w:sz w:val="32"/>
          <w:szCs w:val="32"/>
        </w:rPr>
        <w:br/>
      </w:r>
      <w:r w:rsidRPr="005470FB">
        <w:rPr>
          <w:rStyle w:val="htmlcover"/>
          <w:sz w:val="32"/>
          <w:szCs w:val="32"/>
          <w:rtl/>
        </w:rPr>
        <w:t>ب‌</w:t>
      </w:r>
      <w:r w:rsidRPr="005470FB">
        <w:rPr>
          <w:rStyle w:val="htmlcover"/>
          <w:sz w:val="32"/>
          <w:szCs w:val="32"/>
        </w:rPr>
        <w:t xml:space="preserve">- </w:t>
      </w:r>
      <w:r w:rsidRPr="005470FB">
        <w:rPr>
          <w:rStyle w:val="htmlcover"/>
          <w:sz w:val="32"/>
          <w:szCs w:val="32"/>
          <w:rtl/>
        </w:rPr>
        <w:t>حاجات الفرد التي يريد إشباعها</w:t>
      </w:r>
      <w:r w:rsidRPr="005470FB">
        <w:rPr>
          <w:rStyle w:val="htmlcover"/>
          <w:sz w:val="32"/>
          <w:szCs w:val="32"/>
        </w:rPr>
        <w:t xml:space="preserve">. </w:t>
      </w:r>
      <w:r w:rsidRPr="005470FB">
        <w:rPr>
          <w:sz w:val="32"/>
          <w:szCs w:val="32"/>
        </w:rPr>
        <w:br/>
      </w:r>
      <w:r w:rsidRPr="005470FB">
        <w:rPr>
          <w:rStyle w:val="htmlcover"/>
          <w:sz w:val="32"/>
          <w:szCs w:val="32"/>
          <w:rtl/>
        </w:rPr>
        <w:t>ت‌</w:t>
      </w:r>
      <w:r w:rsidRPr="005470FB">
        <w:rPr>
          <w:rStyle w:val="htmlcover"/>
          <w:sz w:val="32"/>
          <w:szCs w:val="32"/>
        </w:rPr>
        <w:t xml:space="preserve">- </w:t>
      </w:r>
      <w:r w:rsidRPr="005470FB">
        <w:rPr>
          <w:rStyle w:val="htmlcover"/>
          <w:sz w:val="32"/>
          <w:szCs w:val="32"/>
          <w:rtl/>
        </w:rPr>
        <w:t>التهيؤ الذهني</w:t>
      </w:r>
      <w:r w:rsidRPr="005470FB">
        <w:rPr>
          <w:rStyle w:val="htmlcover"/>
          <w:sz w:val="32"/>
          <w:szCs w:val="32"/>
        </w:rPr>
        <w:t xml:space="preserve">. </w:t>
      </w:r>
      <w:r w:rsidRPr="005470FB">
        <w:rPr>
          <w:sz w:val="32"/>
          <w:szCs w:val="32"/>
        </w:rPr>
        <w:br/>
      </w:r>
      <w:r w:rsidRPr="005470FB">
        <w:rPr>
          <w:rStyle w:val="htmlcover"/>
          <w:sz w:val="32"/>
          <w:szCs w:val="32"/>
          <w:rtl/>
        </w:rPr>
        <w:t>ث‌</w:t>
      </w:r>
      <w:r w:rsidRPr="005470FB">
        <w:rPr>
          <w:rStyle w:val="htmlcover"/>
          <w:sz w:val="32"/>
          <w:szCs w:val="32"/>
        </w:rPr>
        <w:t xml:space="preserve">- </w:t>
      </w:r>
      <w:r w:rsidRPr="005470FB">
        <w:rPr>
          <w:rStyle w:val="htmlcover"/>
          <w:sz w:val="32"/>
          <w:szCs w:val="32"/>
          <w:rtl/>
        </w:rPr>
        <w:t>الضغوط النفسية والاجتماعية</w:t>
      </w:r>
      <w:r w:rsidRPr="005470FB">
        <w:rPr>
          <w:rStyle w:val="htmlcover"/>
          <w:sz w:val="32"/>
          <w:szCs w:val="32"/>
        </w:rPr>
        <w:t xml:space="preserve">. </w:t>
      </w:r>
      <w:r w:rsidRPr="005470FB">
        <w:rPr>
          <w:sz w:val="32"/>
          <w:szCs w:val="32"/>
        </w:rPr>
        <w:br/>
      </w:r>
      <w:r w:rsidRPr="005470FB">
        <w:rPr>
          <w:rStyle w:val="htmlcover"/>
          <w:sz w:val="32"/>
          <w:szCs w:val="32"/>
          <w:rtl/>
        </w:rPr>
        <w:t>ج‌</w:t>
      </w:r>
      <w:r w:rsidRPr="005470FB">
        <w:rPr>
          <w:rStyle w:val="htmlcover"/>
          <w:sz w:val="32"/>
          <w:szCs w:val="32"/>
        </w:rPr>
        <w:t xml:space="preserve">- </w:t>
      </w:r>
      <w:r w:rsidRPr="005470FB">
        <w:rPr>
          <w:rStyle w:val="htmlcover"/>
          <w:sz w:val="32"/>
          <w:szCs w:val="32"/>
          <w:rtl/>
        </w:rPr>
        <w:t>الانفعالات</w:t>
      </w:r>
      <w:r w:rsidRPr="005470FB">
        <w:rPr>
          <w:rStyle w:val="htmlcover"/>
          <w:sz w:val="32"/>
          <w:szCs w:val="32"/>
        </w:rPr>
        <w:t xml:space="preserve">. </w:t>
      </w:r>
      <w:r w:rsidRPr="005470FB">
        <w:rPr>
          <w:sz w:val="32"/>
          <w:szCs w:val="32"/>
        </w:rPr>
        <w:br/>
      </w:r>
      <w:r w:rsidRPr="005470FB">
        <w:rPr>
          <w:sz w:val="32"/>
          <w:szCs w:val="32"/>
        </w:rPr>
        <w:br/>
      </w:r>
      <w:r w:rsidRPr="005470FB">
        <w:rPr>
          <w:sz w:val="32"/>
          <w:szCs w:val="32"/>
        </w:rPr>
        <w:br/>
      </w:r>
      <w:r w:rsidRPr="005470FB">
        <w:rPr>
          <w:rStyle w:val="htmlcover"/>
          <w:sz w:val="32"/>
          <w:szCs w:val="32"/>
          <w:rtl/>
        </w:rPr>
        <w:t>ثانياً: العوامل الخارجية</w:t>
      </w:r>
      <w:r w:rsidRPr="005470FB">
        <w:rPr>
          <w:rStyle w:val="htmlcover"/>
          <w:sz w:val="32"/>
          <w:szCs w:val="32"/>
        </w:rPr>
        <w:t xml:space="preserve"> : </w:t>
      </w:r>
      <w:r w:rsidRPr="005470FB">
        <w:rPr>
          <w:sz w:val="32"/>
          <w:szCs w:val="32"/>
        </w:rPr>
        <w:br/>
      </w:r>
      <w:r w:rsidRPr="005470FB">
        <w:rPr>
          <w:rStyle w:val="htmlcover"/>
          <w:sz w:val="32"/>
          <w:szCs w:val="32"/>
          <w:rtl/>
        </w:rPr>
        <w:t>أ‌</w:t>
      </w:r>
      <w:r w:rsidRPr="005470FB">
        <w:rPr>
          <w:rStyle w:val="htmlcover"/>
          <w:sz w:val="32"/>
          <w:szCs w:val="32"/>
        </w:rPr>
        <w:t xml:space="preserve">- </w:t>
      </w:r>
      <w:r w:rsidRPr="005470FB">
        <w:rPr>
          <w:rStyle w:val="htmlcover"/>
          <w:sz w:val="32"/>
          <w:szCs w:val="32"/>
          <w:rtl/>
        </w:rPr>
        <w:t>قانون التقارب: فالمثيرات المتقاربة في المكان أو الزمان تدرك على أنها وحدة مستقلة</w:t>
      </w:r>
      <w:r w:rsidRPr="005470FB">
        <w:rPr>
          <w:rStyle w:val="htmlcover"/>
          <w:sz w:val="32"/>
          <w:szCs w:val="32"/>
        </w:rPr>
        <w:t xml:space="preserve">. </w:t>
      </w:r>
      <w:r w:rsidRPr="005470FB">
        <w:rPr>
          <w:sz w:val="32"/>
          <w:szCs w:val="32"/>
        </w:rPr>
        <w:br/>
      </w:r>
      <w:r w:rsidRPr="005470FB">
        <w:rPr>
          <w:rStyle w:val="htmlcover"/>
          <w:sz w:val="32"/>
          <w:szCs w:val="32"/>
          <w:rtl/>
        </w:rPr>
        <w:t>ب‌</w:t>
      </w:r>
      <w:r w:rsidRPr="005470FB">
        <w:rPr>
          <w:rStyle w:val="htmlcover"/>
          <w:sz w:val="32"/>
          <w:szCs w:val="32"/>
        </w:rPr>
        <w:t xml:space="preserve">- </w:t>
      </w:r>
      <w:r w:rsidRPr="005470FB">
        <w:rPr>
          <w:rStyle w:val="htmlcover"/>
          <w:sz w:val="32"/>
          <w:szCs w:val="32"/>
          <w:rtl/>
        </w:rPr>
        <w:t>قانون التشابه: فالمثيرات المتشابهة تعني اللون، الشكل، الحجم، السرعة، الشدة، تدرك على أنها وحدة مستقلة</w:t>
      </w:r>
      <w:r w:rsidRPr="005470FB">
        <w:rPr>
          <w:rStyle w:val="htmlcover"/>
          <w:sz w:val="32"/>
          <w:szCs w:val="32"/>
        </w:rPr>
        <w:t xml:space="preserve">. </w:t>
      </w:r>
      <w:r w:rsidRPr="005470FB">
        <w:rPr>
          <w:sz w:val="32"/>
          <w:szCs w:val="32"/>
        </w:rPr>
        <w:br/>
      </w:r>
      <w:r w:rsidRPr="005470FB">
        <w:rPr>
          <w:rStyle w:val="htmlcover"/>
          <w:sz w:val="32"/>
          <w:szCs w:val="32"/>
          <w:rtl/>
        </w:rPr>
        <w:t>ت‌</w:t>
      </w:r>
      <w:r w:rsidRPr="005470FB">
        <w:rPr>
          <w:rStyle w:val="htmlcover"/>
          <w:sz w:val="32"/>
          <w:szCs w:val="32"/>
        </w:rPr>
        <w:t xml:space="preserve">- </w:t>
      </w:r>
      <w:r w:rsidRPr="005470FB">
        <w:rPr>
          <w:rStyle w:val="htmlcover"/>
          <w:sz w:val="32"/>
          <w:szCs w:val="32"/>
          <w:rtl/>
        </w:rPr>
        <w:t>قانون الإغلاق: حيث نميل دائماً في إدراكنا إلى تكميل الأشياء الناقصة فيزيقياً</w:t>
      </w:r>
      <w:r w:rsidRPr="005470FB">
        <w:rPr>
          <w:rStyle w:val="htmlcover"/>
          <w:sz w:val="32"/>
          <w:szCs w:val="32"/>
        </w:rPr>
        <w:t xml:space="preserve">. </w:t>
      </w:r>
      <w:r w:rsidRPr="005470FB">
        <w:rPr>
          <w:sz w:val="32"/>
          <w:szCs w:val="32"/>
        </w:rPr>
        <w:br/>
      </w:r>
      <w:r w:rsidRPr="005470FB">
        <w:rPr>
          <w:rStyle w:val="htmlcover"/>
          <w:sz w:val="32"/>
          <w:szCs w:val="32"/>
          <w:rtl/>
        </w:rPr>
        <w:t>ث‌</w:t>
      </w:r>
      <w:r w:rsidRPr="005470FB">
        <w:rPr>
          <w:rStyle w:val="htmlcover"/>
          <w:sz w:val="32"/>
          <w:szCs w:val="32"/>
        </w:rPr>
        <w:t xml:space="preserve">- </w:t>
      </w:r>
      <w:r w:rsidRPr="005470FB">
        <w:rPr>
          <w:rStyle w:val="htmlcover"/>
          <w:sz w:val="32"/>
          <w:szCs w:val="32"/>
          <w:rtl/>
        </w:rPr>
        <w:t>قانون الاستمرار: وهذا يعني أن المثيرات التي تبدو وكأنها استمرار لمثيرات أخرى تميل لإدراكها بوصية واحدة متكاملة</w:t>
      </w:r>
      <w:r w:rsidRPr="005470FB">
        <w:rPr>
          <w:rStyle w:val="htmlcover"/>
          <w:sz w:val="32"/>
          <w:szCs w:val="32"/>
        </w:rPr>
        <w:t xml:space="preserve">. </w:t>
      </w:r>
      <w:r w:rsidRPr="005470FB">
        <w:rPr>
          <w:sz w:val="32"/>
          <w:szCs w:val="32"/>
        </w:rPr>
        <w:br/>
      </w:r>
      <w:r w:rsidRPr="005470FB">
        <w:rPr>
          <w:rStyle w:val="htmlcover"/>
          <w:sz w:val="32"/>
          <w:szCs w:val="32"/>
          <w:rtl/>
        </w:rPr>
        <w:t>ج‌</w:t>
      </w:r>
      <w:r w:rsidRPr="005470FB">
        <w:rPr>
          <w:rStyle w:val="htmlcover"/>
          <w:sz w:val="32"/>
          <w:szCs w:val="32"/>
        </w:rPr>
        <w:t xml:space="preserve">- </w:t>
      </w:r>
      <w:r w:rsidRPr="005470FB">
        <w:rPr>
          <w:rStyle w:val="htmlcover"/>
          <w:sz w:val="32"/>
          <w:szCs w:val="32"/>
          <w:rtl/>
        </w:rPr>
        <w:t>الخداع البصري</w:t>
      </w:r>
      <w:r w:rsidRPr="005470FB">
        <w:rPr>
          <w:rStyle w:val="htmlcover"/>
          <w:sz w:val="32"/>
          <w:szCs w:val="32"/>
        </w:rPr>
        <w:t xml:space="preserve">: . </w:t>
      </w:r>
      <w:r w:rsidRPr="005470FB">
        <w:rPr>
          <w:rStyle w:val="htmlcover"/>
          <w:sz w:val="32"/>
          <w:szCs w:val="32"/>
          <w:rtl/>
        </w:rPr>
        <w:t>مثال: خداع الأقواس</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التطبيقات التربوية للإدراك</w:t>
      </w:r>
      <w:r w:rsidRPr="005470FB">
        <w:rPr>
          <w:rStyle w:val="htmlcover"/>
          <w:sz w:val="32"/>
          <w:szCs w:val="32"/>
        </w:rPr>
        <w:t xml:space="preserve">: </w:t>
      </w:r>
      <w:r w:rsidRPr="005470FB">
        <w:rPr>
          <w:sz w:val="32"/>
          <w:szCs w:val="32"/>
        </w:rPr>
        <w:br/>
      </w:r>
      <w:r w:rsidRPr="005470FB">
        <w:rPr>
          <w:rStyle w:val="htmlcover"/>
          <w:sz w:val="32"/>
          <w:szCs w:val="32"/>
        </w:rPr>
        <w:t xml:space="preserve">1) </w:t>
      </w:r>
      <w:r w:rsidRPr="005470FB">
        <w:rPr>
          <w:rStyle w:val="htmlcover"/>
          <w:sz w:val="32"/>
          <w:szCs w:val="32"/>
          <w:rtl/>
        </w:rPr>
        <w:t>تدريب الطلاب على الإدراك السليم وذلك عن طريق تنمية الحواس ومراعاة الفروق الفردية في الحواس المختلفة</w:t>
      </w:r>
      <w:r w:rsidRPr="005470FB">
        <w:rPr>
          <w:rStyle w:val="htmlcover"/>
          <w:sz w:val="32"/>
          <w:szCs w:val="32"/>
        </w:rPr>
        <w:t xml:space="preserve">. </w:t>
      </w:r>
      <w:r w:rsidRPr="005470FB">
        <w:rPr>
          <w:sz w:val="32"/>
          <w:szCs w:val="32"/>
        </w:rPr>
        <w:br/>
      </w:r>
      <w:r w:rsidRPr="005470FB">
        <w:rPr>
          <w:rStyle w:val="htmlcover"/>
          <w:sz w:val="32"/>
          <w:szCs w:val="32"/>
        </w:rPr>
        <w:t xml:space="preserve">2) </w:t>
      </w:r>
      <w:r w:rsidRPr="005470FB">
        <w:rPr>
          <w:rStyle w:val="htmlcover"/>
          <w:sz w:val="32"/>
          <w:szCs w:val="32"/>
          <w:rtl/>
        </w:rPr>
        <w:t xml:space="preserve">أن تكون المادة المقدمة للطالب تتميز بالسهولة والوضوح حتى تتم عملية </w:t>
      </w:r>
      <w:r w:rsidRPr="005470FB">
        <w:rPr>
          <w:rStyle w:val="htmlcover"/>
          <w:sz w:val="32"/>
          <w:szCs w:val="32"/>
          <w:rtl/>
        </w:rPr>
        <w:lastRenderedPageBreak/>
        <w:t>الإدراك</w:t>
      </w:r>
      <w:r w:rsidRPr="005470FB">
        <w:rPr>
          <w:rStyle w:val="htmlcover"/>
          <w:sz w:val="32"/>
          <w:szCs w:val="32"/>
        </w:rPr>
        <w:t xml:space="preserve">. </w:t>
      </w:r>
      <w:r w:rsidRPr="005470FB">
        <w:rPr>
          <w:sz w:val="32"/>
          <w:szCs w:val="32"/>
        </w:rPr>
        <w:br/>
      </w:r>
      <w:r w:rsidRPr="005470FB">
        <w:rPr>
          <w:rStyle w:val="htmlcover"/>
          <w:sz w:val="32"/>
          <w:szCs w:val="32"/>
        </w:rPr>
        <w:t>3)</w:t>
      </w:r>
      <w:r w:rsidRPr="005470FB">
        <w:rPr>
          <w:rStyle w:val="htmlcover"/>
          <w:sz w:val="32"/>
          <w:szCs w:val="32"/>
          <w:rtl/>
        </w:rPr>
        <w:t>استخدام الوسائل لكل تسهل عملية الإدراك</w:t>
      </w:r>
      <w:r w:rsidRPr="005470FB">
        <w:rPr>
          <w:rStyle w:val="htmlcover"/>
          <w:sz w:val="32"/>
          <w:szCs w:val="32"/>
        </w:rPr>
        <w:t xml:space="preserve">. </w:t>
      </w:r>
      <w:r w:rsidRPr="005470FB">
        <w:rPr>
          <w:sz w:val="32"/>
          <w:szCs w:val="32"/>
        </w:rPr>
        <w:br/>
      </w:r>
      <w:r w:rsidRPr="005470FB">
        <w:rPr>
          <w:rStyle w:val="htmlcover"/>
          <w:sz w:val="32"/>
          <w:szCs w:val="32"/>
        </w:rPr>
        <w:t>4)</w:t>
      </w:r>
      <w:r w:rsidRPr="005470FB">
        <w:rPr>
          <w:rStyle w:val="htmlcover"/>
          <w:sz w:val="32"/>
          <w:szCs w:val="32"/>
          <w:rtl/>
        </w:rPr>
        <w:t>ربط الموضوع بأمثلة مباشرة من البيئة</w:t>
      </w:r>
      <w:r w:rsidRPr="005470FB">
        <w:rPr>
          <w:rStyle w:val="htmlcover"/>
          <w:sz w:val="32"/>
          <w:szCs w:val="32"/>
        </w:rPr>
        <w:t xml:space="preserve">. </w:t>
      </w:r>
      <w:r w:rsidRPr="005470FB">
        <w:rPr>
          <w:sz w:val="32"/>
          <w:szCs w:val="32"/>
        </w:rPr>
        <w:br/>
      </w:r>
      <w:r w:rsidRPr="005470FB">
        <w:rPr>
          <w:rStyle w:val="htmlcover"/>
          <w:sz w:val="32"/>
          <w:szCs w:val="32"/>
        </w:rPr>
        <w:t>5)</w:t>
      </w:r>
      <w:r w:rsidRPr="005470FB">
        <w:rPr>
          <w:rStyle w:val="htmlcover"/>
          <w:sz w:val="32"/>
          <w:szCs w:val="32"/>
          <w:rtl/>
        </w:rPr>
        <w:t>ربط الخبرة السابقة بالخبرة الجديدة حتى تتم عملية الإدراك</w:t>
      </w:r>
      <w:r w:rsidRPr="005470FB">
        <w:rPr>
          <w:rStyle w:val="htmlcover"/>
          <w:sz w:val="32"/>
          <w:szCs w:val="32"/>
        </w:rPr>
        <w:t xml:space="preserve">. </w:t>
      </w:r>
      <w:r w:rsidRPr="005470FB">
        <w:rPr>
          <w:sz w:val="32"/>
          <w:szCs w:val="32"/>
        </w:rPr>
        <w:br/>
      </w:r>
      <w:r w:rsidRPr="005470FB">
        <w:rPr>
          <w:rStyle w:val="htmlcover"/>
          <w:sz w:val="32"/>
          <w:szCs w:val="32"/>
        </w:rPr>
        <w:t>6)</w:t>
      </w:r>
      <w:r w:rsidRPr="005470FB">
        <w:rPr>
          <w:rStyle w:val="htmlcover"/>
          <w:sz w:val="32"/>
          <w:szCs w:val="32"/>
          <w:rtl/>
        </w:rPr>
        <w:t>حث الطالب على اكتشاف بعض المعلومات عن المادة العلمية</w:t>
      </w:r>
      <w:r w:rsidRPr="005470FB">
        <w:rPr>
          <w:rStyle w:val="htmlcover"/>
          <w:sz w:val="32"/>
          <w:szCs w:val="32"/>
        </w:rPr>
        <w:t xml:space="preserve">. </w:t>
      </w:r>
      <w:r w:rsidRPr="005470FB">
        <w:rPr>
          <w:sz w:val="32"/>
          <w:szCs w:val="32"/>
        </w:rPr>
        <w:br/>
      </w:r>
      <w:r w:rsidRPr="005470FB">
        <w:rPr>
          <w:rStyle w:val="htmlcover"/>
          <w:sz w:val="32"/>
          <w:szCs w:val="32"/>
        </w:rPr>
        <w:t xml:space="preserve">* </w:t>
      </w:r>
      <w:r w:rsidRPr="005470FB">
        <w:rPr>
          <w:rStyle w:val="htmlcover"/>
          <w:sz w:val="32"/>
          <w:szCs w:val="32"/>
          <w:rtl/>
        </w:rPr>
        <w:t>مفهوم الانتباه: يعرف الانتباه على انه توجيه الذهن إلى شيء ما، والانتباه في الموقف التعليمي هو عملية تركيز الذهن في الموقف التعليمي</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أنواع الانتباه</w:t>
      </w:r>
      <w:r w:rsidRPr="005470FB">
        <w:rPr>
          <w:sz w:val="32"/>
          <w:szCs w:val="32"/>
        </w:rPr>
        <w:br/>
      </w:r>
      <w:r w:rsidRPr="005470FB">
        <w:rPr>
          <w:rStyle w:val="htmlcover"/>
          <w:sz w:val="32"/>
          <w:szCs w:val="32"/>
        </w:rPr>
        <w:t xml:space="preserve">* </w:t>
      </w:r>
      <w:r w:rsidRPr="005470FB">
        <w:rPr>
          <w:rStyle w:val="htmlcover"/>
          <w:sz w:val="32"/>
          <w:szCs w:val="32"/>
          <w:rtl/>
        </w:rPr>
        <w:t>الانتباه من حيث الموضوع</w:t>
      </w:r>
      <w:r w:rsidRPr="005470FB">
        <w:rPr>
          <w:rStyle w:val="htmlcover"/>
          <w:sz w:val="32"/>
          <w:szCs w:val="32"/>
        </w:rPr>
        <w:t xml:space="preserve">: </w:t>
      </w:r>
      <w:r w:rsidRPr="005470FB">
        <w:rPr>
          <w:sz w:val="32"/>
          <w:szCs w:val="32"/>
        </w:rPr>
        <w:br/>
      </w:r>
      <w:r w:rsidRPr="005470FB">
        <w:rPr>
          <w:rStyle w:val="htmlcover"/>
          <w:sz w:val="32"/>
          <w:szCs w:val="32"/>
        </w:rPr>
        <w:t>1)</w:t>
      </w:r>
      <w:r w:rsidRPr="005470FB">
        <w:rPr>
          <w:rStyle w:val="htmlcover"/>
          <w:sz w:val="32"/>
          <w:szCs w:val="32"/>
          <w:rtl/>
        </w:rPr>
        <w:t>انتباه حسي: وهو ذلك الانتباه الذي يتوقف على استخدام الحواس الموجودة داخل الجسم</w:t>
      </w:r>
      <w:r w:rsidRPr="005470FB">
        <w:rPr>
          <w:rStyle w:val="htmlcover"/>
          <w:sz w:val="32"/>
          <w:szCs w:val="32"/>
        </w:rPr>
        <w:t xml:space="preserve">. </w:t>
      </w:r>
      <w:r w:rsidRPr="005470FB">
        <w:rPr>
          <w:sz w:val="32"/>
          <w:szCs w:val="32"/>
        </w:rPr>
        <w:br/>
      </w:r>
      <w:r w:rsidRPr="005470FB">
        <w:rPr>
          <w:rStyle w:val="htmlcover"/>
          <w:sz w:val="32"/>
          <w:szCs w:val="32"/>
        </w:rPr>
        <w:t>2)</w:t>
      </w:r>
      <w:r w:rsidRPr="005470FB">
        <w:rPr>
          <w:rStyle w:val="htmlcover"/>
          <w:sz w:val="32"/>
          <w:szCs w:val="32"/>
          <w:rtl/>
        </w:rPr>
        <w:t>انتباه عقلي: وهو الانتباه الذي يتصل بالعمليات العقلية كالتذكر والإدراك</w:t>
      </w:r>
      <w:r w:rsidRPr="005470FB">
        <w:rPr>
          <w:rStyle w:val="htmlcover"/>
          <w:sz w:val="32"/>
          <w:szCs w:val="32"/>
        </w:rPr>
        <w:t xml:space="preserve">. </w:t>
      </w:r>
      <w:r w:rsidRPr="005470FB">
        <w:rPr>
          <w:sz w:val="32"/>
          <w:szCs w:val="32"/>
        </w:rPr>
        <w:br/>
      </w:r>
      <w:r w:rsidRPr="005470FB">
        <w:rPr>
          <w:rStyle w:val="htmlcover"/>
          <w:sz w:val="32"/>
          <w:szCs w:val="32"/>
        </w:rPr>
        <w:t>3)</w:t>
      </w:r>
      <w:r w:rsidRPr="005470FB">
        <w:rPr>
          <w:rStyle w:val="htmlcover"/>
          <w:sz w:val="32"/>
          <w:szCs w:val="32"/>
          <w:rtl/>
        </w:rPr>
        <w:t>انتباه نفسي: وهو ذلك الانتباه الذي يتصل بالحالة النفسية للفرد (الاستبصار بالذات</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الانتباه من حيث طبيعة الانتباه</w:t>
      </w:r>
      <w:r w:rsidRPr="005470FB">
        <w:rPr>
          <w:rStyle w:val="htmlcover"/>
          <w:sz w:val="32"/>
          <w:szCs w:val="32"/>
        </w:rPr>
        <w:t xml:space="preserve">: </w:t>
      </w:r>
      <w:r w:rsidRPr="005470FB">
        <w:rPr>
          <w:sz w:val="32"/>
          <w:szCs w:val="32"/>
        </w:rPr>
        <w:br/>
      </w:r>
      <w:r w:rsidRPr="005470FB">
        <w:rPr>
          <w:rStyle w:val="htmlcover"/>
          <w:sz w:val="32"/>
          <w:szCs w:val="32"/>
        </w:rPr>
        <w:t>1)</w:t>
      </w:r>
      <w:r w:rsidRPr="005470FB">
        <w:rPr>
          <w:rStyle w:val="htmlcover"/>
          <w:sz w:val="32"/>
          <w:szCs w:val="32"/>
          <w:rtl/>
        </w:rPr>
        <w:t>انتباه تلقائي: يرتبط بالاستجابة للدوافع الفطرية كالانتباه إلى الطعام والماء</w:t>
      </w:r>
      <w:r w:rsidRPr="005470FB">
        <w:rPr>
          <w:rStyle w:val="htmlcover"/>
          <w:sz w:val="32"/>
          <w:szCs w:val="32"/>
        </w:rPr>
        <w:t xml:space="preserve">. </w:t>
      </w:r>
      <w:r w:rsidRPr="005470FB">
        <w:rPr>
          <w:sz w:val="32"/>
          <w:szCs w:val="32"/>
        </w:rPr>
        <w:br/>
      </w:r>
      <w:r w:rsidRPr="005470FB">
        <w:rPr>
          <w:rStyle w:val="htmlcover"/>
          <w:sz w:val="32"/>
          <w:szCs w:val="32"/>
        </w:rPr>
        <w:t>2)</w:t>
      </w:r>
      <w:r w:rsidRPr="005470FB">
        <w:rPr>
          <w:rStyle w:val="htmlcover"/>
          <w:sz w:val="32"/>
          <w:szCs w:val="32"/>
          <w:rtl/>
        </w:rPr>
        <w:t>انتابه إرادي: مثال: عندما يوجه الطالب جهده وذهنه لاستيعاب الدرس</w:t>
      </w:r>
      <w:r w:rsidRPr="005470FB">
        <w:rPr>
          <w:rStyle w:val="htmlcover"/>
          <w:sz w:val="32"/>
          <w:szCs w:val="32"/>
        </w:rPr>
        <w:t xml:space="preserve">. </w:t>
      </w:r>
      <w:r w:rsidRPr="005470FB">
        <w:rPr>
          <w:sz w:val="32"/>
          <w:szCs w:val="32"/>
        </w:rPr>
        <w:br/>
      </w:r>
      <w:r w:rsidRPr="005470FB">
        <w:rPr>
          <w:rStyle w:val="htmlcover"/>
          <w:sz w:val="32"/>
          <w:szCs w:val="32"/>
        </w:rPr>
        <w:t>3)</w:t>
      </w:r>
      <w:r w:rsidRPr="005470FB">
        <w:rPr>
          <w:rStyle w:val="htmlcover"/>
          <w:sz w:val="32"/>
          <w:szCs w:val="32"/>
          <w:rtl/>
        </w:rPr>
        <w:t>انتابه لا إرادي: يحدث على غير إرادة الفرد. مثال: الانتباه لصوت مزعج أو ضوء شديد</w:t>
      </w:r>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العوامل المؤثرة في الانتباه: 1</w:t>
      </w:r>
      <w:r w:rsidRPr="005470FB">
        <w:rPr>
          <w:rStyle w:val="htmlcover"/>
          <w:sz w:val="32"/>
          <w:szCs w:val="32"/>
        </w:rPr>
        <w:t xml:space="preserve">- </w:t>
      </w:r>
      <w:r w:rsidRPr="005470FB">
        <w:rPr>
          <w:rStyle w:val="htmlcover"/>
          <w:sz w:val="32"/>
          <w:szCs w:val="32"/>
          <w:rtl/>
        </w:rPr>
        <w:t xml:space="preserve">التعب </w:t>
      </w:r>
      <w:r w:rsidRPr="005470FB">
        <w:rPr>
          <w:rStyle w:val="htmlcover"/>
          <w:sz w:val="32"/>
          <w:szCs w:val="32"/>
        </w:rPr>
        <w:t xml:space="preserve">2- </w:t>
      </w:r>
      <w:r w:rsidRPr="005470FB">
        <w:rPr>
          <w:rStyle w:val="htmlcover"/>
          <w:sz w:val="32"/>
          <w:szCs w:val="32"/>
          <w:rtl/>
        </w:rPr>
        <w:t xml:space="preserve">الملل </w:t>
      </w:r>
      <w:r w:rsidRPr="005470FB">
        <w:rPr>
          <w:rStyle w:val="htmlcover"/>
          <w:sz w:val="32"/>
          <w:szCs w:val="32"/>
        </w:rPr>
        <w:t xml:space="preserve">3- </w:t>
      </w:r>
      <w:r w:rsidRPr="005470FB">
        <w:rPr>
          <w:rStyle w:val="htmlcover"/>
          <w:sz w:val="32"/>
          <w:szCs w:val="32"/>
          <w:rtl/>
        </w:rPr>
        <w:t>أحلام اليقظة</w:t>
      </w:r>
      <w:r w:rsidRPr="005470FB">
        <w:rPr>
          <w:rStyle w:val="htmlcover"/>
          <w:sz w:val="32"/>
          <w:szCs w:val="32"/>
        </w:rPr>
        <w:t xml:space="preserve">. </w:t>
      </w:r>
      <w:r w:rsidRPr="005470FB">
        <w:rPr>
          <w:sz w:val="32"/>
          <w:szCs w:val="32"/>
        </w:rPr>
        <w:br/>
      </w:r>
      <w:r w:rsidRPr="005470FB">
        <w:rPr>
          <w:sz w:val="32"/>
          <w:szCs w:val="32"/>
        </w:rPr>
        <w:br/>
      </w:r>
      <w:r w:rsidRPr="005470FB">
        <w:rPr>
          <w:rStyle w:val="htmlcover"/>
          <w:sz w:val="32"/>
          <w:szCs w:val="32"/>
        </w:rPr>
        <w:t>*</w:t>
      </w:r>
      <w:r w:rsidRPr="005470FB">
        <w:rPr>
          <w:rStyle w:val="htmlcover"/>
          <w:sz w:val="32"/>
          <w:szCs w:val="32"/>
          <w:rtl/>
        </w:rPr>
        <w:t xml:space="preserve">مفهوم الشخصية: تعرف الشخصية على </w:t>
      </w:r>
      <w:proofErr w:type="spellStart"/>
      <w:r w:rsidRPr="005470FB">
        <w:rPr>
          <w:rStyle w:val="htmlcover"/>
          <w:sz w:val="32"/>
          <w:szCs w:val="32"/>
          <w:rtl/>
        </w:rPr>
        <w:t>انها</w:t>
      </w:r>
      <w:proofErr w:type="spellEnd"/>
      <w:r w:rsidRPr="005470FB">
        <w:rPr>
          <w:rStyle w:val="htmlcover"/>
          <w:sz w:val="32"/>
          <w:szCs w:val="32"/>
          <w:rtl/>
        </w:rPr>
        <w:t xml:space="preserve"> مجموعة من السمات والخصائص التي تميز شخص عن شخص آخر</w:t>
      </w:r>
      <w:r w:rsidRPr="005470FB">
        <w:rPr>
          <w:rStyle w:val="htmlcover"/>
          <w:sz w:val="32"/>
          <w:szCs w:val="32"/>
        </w:rPr>
        <w:t xml:space="preserve">. </w:t>
      </w:r>
      <w:r w:rsidRPr="005470FB">
        <w:rPr>
          <w:sz w:val="32"/>
          <w:szCs w:val="32"/>
        </w:rPr>
        <w:br/>
      </w:r>
      <w:r w:rsidRPr="005470FB">
        <w:rPr>
          <w:rStyle w:val="htmlcover"/>
          <w:sz w:val="32"/>
          <w:szCs w:val="32"/>
        </w:rPr>
        <w:t xml:space="preserve">* </w:t>
      </w:r>
      <w:r w:rsidRPr="005470FB">
        <w:rPr>
          <w:rStyle w:val="htmlcover"/>
          <w:sz w:val="32"/>
          <w:szCs w:val="32"/>
          <w:rtl/>
        </w:rPr>
        <w:t xml:space="preserve">تعريف آخر للشخصية: تعرف على أنها مجموع الأنشطة التي يمكن اكتشافها عن طريق الملاحظة الفعلية للسلوك لمدة كافيه بقدر الإمكان لكي تعطي معلومات </w:t>
      </w:r>
      <w:proofErr w:type="spellStart"/>
      <w:r w:rsidRPr="005470FB">
        <w:rPr>
          <w:rStyle w:val="htmlcover"/>
          <w:sz w:val="32"/>
          <w:szCs w:val="32"/>
          <w:rtl/>
        </w:rPr>
        <w:t>موثوقة</w:t>
      </w:r>
      <w:proofErr w:type="spellEnd"/>
      <w:r w:rsidRPr="005470FB">
        <w:rPr>
          <w:rStyle w:val="htmlcover"/>
          <w:sz w:val="32"/>
          <w:szCs w:val="32"/>
        </w:rPr>
        <w:t xml:space="preserve"> .</w:t>
      </w:r>
      <w:r w:rsidRPr="005470FB">
        <w:rPr>
          <w:sz w:val="32"/>
          <w:szCs w:val="32"/>
        </w:rPr>
        <w:br/>
      </w:r>
      <w:r w:rsidRPr="005470FB">
        <w:rPr>
          <w:rStyle w:val="htmlcover"/>
          <w:sz w:val="32"/>
          <w:szCs w:val="32"/>
        </w:rPr>
        <w:t>*</w:t>
      </w:r>
      <w:r w:rsidRPr="005470FB">
        <w:rPr>
          <w:rStyle w:val="htmlcover"/>
          <w:sz w:val="32"/>
          <w:szCs w:val="32"/>
          <w:rtl/>
        </w:rPr>
        <w:t>العوامل المؤثرة في بناء الشخصية</w:t>
      </w:r>
      <w:r w:rsidRPr="005470FB">
        <w:rPr>
          <w:rStyle w:val="htmlcover"/>
          <w:sz w:val="32"/>
          <w:szCs w:val="32"/>
        </w:rPr>
        <w:t>.</w:t>
      </w:r>
      <w:r w:rsidRPr="005470FB">
        <w:rPr>
          <w:sz w:val="32"/>
          <w:szCs w:val="32"/>
        </w:rPr>
        <w:br/>
      </w:r>
      <w:r w:rsidRPr="005470FB">
        <w:rPr>
          <w:rStyle w:val="htmlcover"/>
          <w:sz w:val="32"/>
          <w:szCs w:val="32"/>
        </w:rPr>
        <w:t>1-</w:t>
      </w:r>
      <w:r w:rsidRPr="005470FB">
        <w:rPr>
          <w:rStyle w:val="htmlcover"/>
          <w:sz w:val="32"/>
          <w:szCs w:val="32"/>
          <w:rtl/>
        </w:rPr>
        <w:t>العوامل الوراثية</w:t>
      </w:r>
      <w:r w:rsidRPr="005470FB">
        <w:rPr>
          <w:rStyle w:val="htmlcover"/>
          <w:sz w:val="32"/>
          <w:szCs w:val="32"/>
        </w:rPr>
        <w:t xml:space="preserve">: </w:t>
      </w:r>
      <w:r w:rsidRPr="005470FB">
        <w:rPr>
          <w:rStyle w:val="htmlcover"/>
          <w:sz w:val="32"/>
          <w:szCs w:val="32"/>
          <w:rtl/>
        </w:rPr>
        <w:t xml:space="preserve">يؤثر الاستعداد الوراثي والبيولوجي في استجابة الإنسان لكثير من المواد الكيماوية واحتمال إصابة الإنسان بأمراض وراثية تنتقل عن طريق الوالدين أو بعض التشوهات لاختلاف الكر وموسومات وبالتالي </w:t>
      </w:r>
      <w:proofErr w:type="spellStart"/>
      <w:r w:rsidRPr="005470FB">
        <w:rPr>
          <w:rStyle w:val="htmlcover"/>
          <w:sz w:val="32"/>
          <w:szCs w:val="32"/>
          <w:rtl/>
        </w:rPr>
        <w:t>ثؤثر</w:t>
      </w:r>
      <w:proofErr w:type="spellEnd"/>
      <w:r w:rsidRPr="005470FB">
        <w:rPr>
          <w:rStyle w:val="htmlcover"/>
          <w:sz w:val="32"/>
          <w:szCs w:val="32"/>
          <w:rtl/>
        </w:rPr>
        <w:t xml:space="preserve"> على الشخصية</w:t>
      </w:r>
      <w:r w:rsidRPr="005470FB">
        <w:rPr>
          <w:rStyle w:val="htmlcover"/>
          <w:sz w:val="32"/>
          <w:szCs w:val="32"/>
        </w:rPr>
        <w:t xml:space="preserve">. </w:t>
      </w:r>
      <w:r w:rsidRPr="005470FB">
        <w:rPr>
          <w:sz w:val="32"/>
          <w:szCs w:val="32"/>
        </w:rPr>
        <w:br/>
      </w:r>
      <w:r w:rsidRPr="005470FB">
        <w:rPr>
          <w:rStyle w:val="htmlcover"/>
          <w:sz w:val="32"/>
          <w:szCs w:val="32"/>
        </w:rPr>
        <w:lastRenderedPageBreak/>
        <w:t>2-</w:t>
      </w:r>
      <w:r w:rsidRPr="005470FB">
        <w:rPr>
          <w:rStyle w:val="htmlcover"/>
          <w:sz w:val="32"/>
          <w:szCs w:val="32"/>
          <w:rtl/>
        </w:rPr>
        <w:t xml:space="preserve">العوامل البيئية </w:t>
      </w:r>
      <w:r w:rsidRPr="005470FB">
        <w:rPr>
          <w:rStyle w:val="htmlcover"/>
          <w:sz w:val="32"/>
          <w:szCs w:val="32"/>
        </w:rPr>
        <w:t>:</w:t>
      </w:r>
      <w:r w:rsidRPr="005470FB">
        <w:rPr>
          <w:rStyle w:val="htmlcover"/>
          <w:sz w:val="32"/>
          <w:szCs w:val="32"/>
          <w:rtl/>
        </w:rPr>
        <w:t>عندما يتفاعل شخص مع جماعة فان ذلك يؤثر على سلوك الشخص والخبرات مع الأشخاص تؤثر في بناء الشخصية والعوامل الاجتماعية والبيئية التي يعيش فيها الفرد تؤثر في نمو الشخصية</w:t>
      </w:r>
      <w:r w:rsidRPr="005470FB">
        <w:rPr>
          <w:rStyle w:val="htmlcover"/>
          <w:sz w:val="32"/>
          <w:szCs w:val="32"/>
        </w:rPr>
        <w:t xml:space="preserve"> .</w:t>
      </w:r>
    </w:p>
    <w:sectPr w:rsidR="00DC77C6" w:rsidRPr="005470FB" w:rsidSect="001111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470FB"/>
    <w:rsid w:val="00111118"/>
    <w:rsid w:val="005470FB"/>
    <w:rsid w:val="00DC77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7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over">
    <w:name w:val="htmlcover"/>
    <w:basedOn w:val="a0"/>
    <w:rsid w:val="005470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1274</Words>
  <Characters>7268</Characters>
  <Application>Microsoft Office Word</Application>
  <DocSecurity>0</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1</cp:revision>
  <dcterms:created xsi:type="dcterms:W3CDTF">2017-01-29T17:03:00Z</dcterms:created>
  <dcterms:modified xsi:type="dcterms:W3CDTF">2017-01-29T17:04:00Z</dcterms:modified>
</cp:coreProperties>
</file>