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7C" w:rsidRPr="00AC024A" w:rsidRDefault="005376AC" w:rsidP="00AC024A">
      <w:pPr>
        <w:numPr>
          <w:ilvl w:val="0"/>
          <w:numId w:val="1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b/>
          <w:bCs/>
          <w:sz w:val="28"/>
          <w:szCs w:val="28"/>
          <w:lang w:bidi="ar-IQ"/>
        </w:rPr>
      </w:pPr>
      <w:r w:rsidRPr="00AC024A">
        <w:rPr>
          <w:b/>
          <w:bCs/>
          <w:sz w:val="28"/>
          <w:szCs w:val="28"/>
          <w:u w:val="single"/>
          <w:rtl/>
        </w:rPr>
        <w:t>عناصر عملية الاتصال</w:t>
      </w:r>
      <w:r w:rsidRPr="00AC024A">
        <w:rPr>
          <w:b/>
          <w:bCs/>
          <w:sz w:val="28"/>
          <w:szCs w:val="28"/>
          <w:u w:val="single"/>
        </w:rPr>
        <w:t xml:space="preserve"> </w:t>
      </w:r>
    </w:p>
    <w:p w:rsidR="00FF568C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</w:rPr>
      </w:pPr>
      <w:r w:rsidRPr="00AC024A">
        <w:rPr>
          <w:sz w:val="28"/>
          <w:szCs w:val="28"/>
          <w:u w:val="single"/>
          <w:rtl/>
        </w:rPr>
        <w:t>يوجد نوعين من الاتصال التعليمي :</w:t>
      </w:r>
      <w:r w:rsidRPr="00AC024A">
        <w:rPr>
          <w:sz w:val="28"/>
          <w:szCs w:val="28"/>
          <w:rtl/>
        </w:rPr>
        <w:t xml:space="preserve"> </w:t>
      </w:r>
    </w:p>
    <w:p w:rsidR="00FF568C" w:rsidRPr="00FF568C" w:rsidRDefault="00FF568C" w:rsidP="00FF568C">
      <w:pPr>
        <w:pStyle w:val="ListParagraph"/>
        <w:numPr>
          <w:ilvl w:val="0"/>
          <w:numId w:val="21"/>
        </w:num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الاتصال المباشر .</w:t>
      </w:r>
    </w:p>
    <w:p w:rsidR="00AC024A" w:rsidRDefault="00FF568C" w:rsidP="00FF568C">
      <w:pPr>
        <w:pStyle w:val="ListParagraph"/>
        <w:numPr>
          <w:ilvl w:val="0"/>
          <w:numId w:val="21"/>
        </w:numPr>
        <w:tabs>
          <w:tab w:val="num" w:pos="368"/>
        </w:tabs>
        <w:spacing w:after="0" w:line="240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الاتصال </w:t>
      </w:r>
      <w:r w:rsidR="00AC024A" w:rsidRPr="00FF568C">
        <w:rPr>
          <w:rFonts w:hint="cs"/>
          <w:sz w:val="28"/>
          <w:szCs w:val="28"/>
          <w:rtl/>
          <w:lang w:bidi="ar-IQ"/>
        </w:rPr>
        <w:t>الغير مباشر</w:t>
      </w:r>
      <w:r>
        <w:rPr>
          <w:rFonts w:hint="cs"/>
          <w:sz w:val="28"/>
          <w:szCs w:val="28"/>
          <w:rtl/>
          <w:lang w:bidi="ar-IQ"/>
        </w:rPr>
        <w:t>.</w:t>
      </w:r>
    </w:p>
    <w:p w:rsidR="00FF568C" w:rsidRPr="00FF568C" w:rsidRDefault="00FF568C" w:rsidP="00FF568C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1- نموذج التعليم التقليدي</w:t>
      </w:r>
      <w:r w:rsidRPr="00AC024A">
        <w:rPr>
          <w:rFonts w:hint="cs"/>
          <w:sz w:val="28"/>
          <w:szCs w:val="28"/>
          <w:rtl/>
          <w:lang w:bidi="ar-IQ"/>
        </w:rPr>
        <w:t>_</w:t>
      </w:r>
      <w:r w:rsidRPr="00AC024A">
        <w:rPr>
          <w:sz w:val="28"/>
          <w:szCs w:val="28"/>
          <w:rtl/>
        </w:rPr>
        <w:t>عبارة عن علاقة خطية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rFonts w:hint="cs"/>
          <w:sz w:val="28"/>
          <w:szCs w:val="28"/>
          <w:u w:val="single"/>
          <w:rtl/>
        </w:rPr>
        <w:t>2-</w:t>
      </w:r>
      <w:r w:rsidR="005376AC" w:rsidRPr="00AC024A">
        <w:rPr>
          <w:sz w:val="28"/>
          <w:szCs w:val="28"/>
          <w:u w:val="single"/>
          <w:rtl/>
        </w:rPr>
        <w:t>نموذج الاتصال التعليمي الحديث</w:t>
      </w:r>
      <w:r w:rsidR="005376AC" w:rsidRPr="00AC024A">
        <w:rPr>
          <w:sz w:val="28"/>
          <w:szCs w:val="28"/>
          <w:rtl/>
        </w:rPr>
        <w:t xml:space="preserve"> </w:t>
      </w:r>
      <w:r w:rsidRPr="00AC024A">
        <w:rPr>
          <w:rFonts w:hint="cs"/>
          <w:sz w:val="28"/>
          <w:szCs w:val="28"/>
          <w:rtl/>
          <w:lang w:bidi="ar-IQ"/>
        </w:rPr>
        <w:t>-</w:t>
      </w:r>
      <w:r w:rsidRPr="00AC024A">
        <w:rPr>
          <w:sz w:val="28"/>
          <w:szCs w:val="28"/>
          <w:rtl/>
        </w:rPr>
        <w:t>عبارة عن علاقة دائرية تفاعلية بين المرسل والمستقبل نظراً لوجود عنصر جديد هنا هو التغذية الراجعة. وهو خمسة عناصر :</w:t>
      </w:r>
    </w:p>
    <w:p w:rsidR="00B6057C" w:rsidRPr="00AC024A" w:rsidRDefault="005376AC" w:rsidP="00AC024A">
      <w:pPr>
        <w:numPr>
          <w:ilvl w:val="0"/>
          <w:numId w:val="3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المرسل</w:t>
      </w:r>
      <w:r w:rsidR="00AC024A" w:rsidRPr="00AC024A">
        <w:rPr>
          <w:rFonts w:hint="cs"/>
          <w:sz w:val="28"/>
          <w:szCs w:val="28"/>
          <w:rtl/>
          <w:lang w:bidi="ar-IQ"/>
        </w:rPr>
        <w:t>/المعلم</w:t>
      </w:r>
    </w:p>
    <w:p w:rsidR="00B6057C" w:rsidRPr="00AC024A" w:rsidRDefault="005376AC" w:rsidP="00AC024A">
      <w:pPr>
        <w:numPr>
          <w:ilvl w:val="0"/>
          <w:numId w:val="3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الرسالة</w:t>
      </w:r>
      <w:r w:rsidR="00AC024A" w:rsidRPr="00AC024A">
        <w:rPr>
          <w:rFonts w:hint="cs"/>
          <w:sz w:val="28"/>
          <w:szCs w:val="28"/>
          <w:rtl/>
          <w:lang w:bidi="ar-IQ"/>
        </w:rPr>
        <w:t>/المحتوى التعليمي</w:t>
      </w:r>
    </w:p>
    <w:p w:rsidR="00B6057C" w:rsidRPr="00AC024A" w:rsidRDefault="005376AC" w:rsidP="00AC024A">
      <w:pPr>
        <w:numPr>
          <w:ilvl w:val="0"/>
          <w:numId w:val="3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الوسيلة</w:t>
      </w:r>
      <w:r w:rsidR="00AC024A" w:rsidRPr="00AC024A">
        <w:rPr>
          <w:rFonts w:hint="cs"/>
          <w:sz w:val="28"/>
          <w:szCs w:val="28"/>
          <w:rtl/>
          <w:lang w:bidi="ar-IQ"/>
        </w:rPr>
        <w:t>/اساليب وطرائق التدريس</w:t>
      </w:r>
    </w:p>
    <w:p w:rsidR="00B6057C" w:rsidRPr="00AC024A" w:rsidRDefault="005376AC" w:rsidP="00AC024A">
      <w:pPr>
        <w:numPr>
          <w:ilvl w:val="0"/>
          <w:numId w:val="3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المستقبل</w:t>
      </w:r>
      <w:r w:rsidR="00AC024A" w:rsidRPr="00AC024A">
        <w:rPr>
          <w:rFonts w:hint="cs"/>
          <w:sz w:val="28"/>
          <w:szCs w:val="28"/>
          <w:rtl/>
          <w:lang w:bidi="ar-IQ"/>
        </w:rPr>
        <w:t>/الطالب</w:t>
      </w:r>
    </w:p>
    <w:p w:rsidR="00B6057C" w:rsidRDefault="005376AC" w:rsidP="00AC024A">
      <w:pPr>
        <w:numPr>
          <w:ilvl w:val="0"/>
          <w:numId w:val="3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lang w:bidi="ar-IQ"/>
        </w:rPr>
      </w:pPr>
      <w:r w:rsidRPr="00AC024A">
        <w:rPr>
          <w:sz w:val="28"/>
          <w:szCs w:val="28"/>
          <w:rtl/>
        </w:rPr>
        <w:t>التغذية الراجعة</w:t>
      </w:r>
      <w:r w:rsidR="00C61B67">
        <w:rPr>
          <w:rFonts w:hint="cs"/>
          <w:sz w:val="28"/>
          <w:szCs w:val="28"/>
          <w:rtl/>
          <w:lang w:bidi="ar-IQ"/>
        </w:rPr>
        <w:t>/تعقيبات المعلم .</w:t>
      </w:r>
    </w:p>
    <w:p w:rsidR="00C61B67" w:rsidRPr="00AC024A" w:rsidRDefault="00C61B67" w:rsidP="00C61B67">
      <w:pPr>
        <w:spacing w:after="0" w:line="240" w:lineRule="auto"/>
        <w:rPr>
          <w:sz w:val="28"/>
          <w:szCs w:val="28"/>
          <w:rtl/>
          <w:lang w:bidi="ar-IQ"/>
        </w:rPr>
      </w:pPr>
    </w:p>
    <w:p w:rsidR="00B6057C" w:rsidRPr="00C61B67" w:rsidRDefault="00C61B67" w:rsidP="00AC024A">
      <w:pPr>
        <w:numPr>
          <w:ilvl w:val="0"/>
          <w:numId w:val="5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</w:rPr>
        <w:t>ال</w:t>
      </w:r>
      <w:r w:rsidR="005376AC" w:rsidRPr="00C61B67">
        <w:rPr>
          <w:b/>
          <w:bCs/>
          <w:sz w:val="28"/>
          <w:szCs w:val="28"/>
          <w:u w:val="single"/>
          <w:rtl/>
        </w:rPr>
        <w:t>صفات يجب توفرها في المرسل</w:t>
      </w:r>
      <w:r w:rsidR="005376AC" w:rsidRPr="00C61B67">
        <w:rPr>
          <w:b/>
          <w:bCs/>
          <w:sz w:val="28"/>
          <w:szCs w:val="28"/>
          <w:u w:val="singl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(المعلم)</w:t>
      </w:r>
    </w:p>
    <w:p w:rsidR="00B6057C" w:rsidRPr="00AC024A" w:rsidRDefault="005376AC" w:rsidP="00AC024A">
      <w:pPr>
        <w:numPr>
          <w:ilvl w:val="0"/>
          <w:numId w:val="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 xml:space="preserve"> متمكناً من تخصصه العلمي .</w:t>
      </w:r>
    </w:p>
    <w:p w:rsidR="00B6057C" w:rsidRPr="00AC024A" w:rsidRDefault="005376AC" w:rsidP="00AC024A">
      <w:pPr>
        <w:numPr>
          <w:ilvl w:val="0"/>
          <w:numId w:val="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قادراً على التعبير الجيد .</w:t>
      </w:r>
    </w:p>
    <w:p w:rsidR="00B6057C" w:rsidRPr="00AC024A" w:rsidRDefault="005376AC" w:rsidP="00AC024A">
      <w:pPr>
        <w:numPr>
          <w:ilvl w:val="0"/>
          <w:numId w:val="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ملما بأنواع الاتصال .</w:t>
      </w:r>
    </w:p>
    <w:p w:rsidR="00B6057C" w:rsidRPr="00AC024A" w:rsidRDefault="005376AC" w:rsidP="00AC024A">
      <w:pPr>
        <w:numPr>
          <w:ilvl w:val="0"/>
          <w:numId w:val="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ملماً بخصائص من يتعامل معهم.</w:t>
      </w:r>
    </w:p>
    <w:p w:rsidR="00B6057C" w:rsidRPr="00AC024A" w:rsidRDefault="005376AC" w:rsidP="00AC024A">
      <w:pPr>
        <w:numPr>
          <w:ilvl w:val="0"/>
          <w:numId w:val="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قادراً على تحديد الهدف .</w:t>
      </w:r>
    </w:p>
    <w:p w:rsidR="00B6057C" w:rsidRPr="00AC024A" w:rsidRDefault="005376AC" w:rsidP="00AC024A">
      <w:pPr>
        <w:numPr>
          <w:ilvl w:val="0"/>
          <w:numId w:val="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قادراً على تصميم وبناء مواقف تعليمية اتصالية جديدة .</w:t>
      </w:r>
    </w:p>
    <w:p w:rsidR="00B6057C" w:rsidRPr="00AC024A" w:rsidRDefault="005376AC" w:rsidP="00AC024A">
      <w:pPr>
        <w:numPr>
          <w:ilvl w:val="0"/>
          <w:numId w:val="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قادراً على الاستجابة والرد .</w:t>
      </w:r>
    </w:p>
    <w:p w:rsidR="00B6057C" w:rsidRPr="00AC024A" w:rsidRDefault="005376AC" w:rsidP="00AC024A">
      <w:pPr>
        <w:numPr>
          <w:ilvl w:val="0"/>
          <w:numId w:val="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مرناً في التعامل .</w:t>
      </w:r>
    </w:p>
    <w:p w:rsidR="00B6057C" w:rsidRPr="00AC024A" w:rsidRDefault="005376AC" w:rsidP="00AC024A">
      <w:pPr>
        <w:numPr>
          <w:ilvl w:val="0"/>
          <w:numId w:val="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يتعامل بود ولطف .</w:t>
      </w:r>
    </w:p>
    <w:p w:rsidR="00B6057C" w:rsidRPr="00AC024A" w:rsidRDefault="005376AC" w:rsidP="00AC024A">
      <w:pPr>
        <w:numPr>
          <w:ilvl w:val="0"/>
          <w:numId w:val="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ملماً بمهارات الاتصال المختلفة.</w:t>
      </w:r>
    </w:p>
    <w:p w:rsidR="00B6057C" w:rsidRPr="00AC024A" w:rsidRDefault="005376AC" w:rsidP="00AC024A">
      <w:pPr>
        <w:numPr>
          <w:ilvl w:val="0"/>
          <w:numId w:val="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قادراً على إثارة دافعية التلاميذ للتعلم.</w:t>
      </w:r>
    </w:p>
    <w:p w:rsidR="00B6057C" w:rsidRPr="00AC024A" w:rsidRDefault="005376AC" w:rsidP="00AC024A">
      <w:pPr>
        <w:numPr>
          <w:ilvl w:val="0"/>
          <w:numId w:val="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قادراً على دارة الموقف التعليمي الاتصالي .</w:t>
      </w:r>
    </w:p>
    <w:p w:rsidR="00B6057C" w:rsidRPr="00AC024A" w:rsidRDefault="005376AC" w:rsidP="00AC024A">
      <w:pPr>
        <w:numPr>
          <w:ilvl w:val="0"/>
          <w:numId w:val="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قادراً على التعديل في الرسالة .</w:t>
      </w:r>
      <w:r w:rsidRPr="00AC024A">
        <w:rPr>
          <w:sz w:val="28"/>
          <w:szCs w:val="28"/>
        </w:rPr>
        <w:t xml:space="preserve"> </w:t>
      </w:r>
    </w:p>
    <w:p w:rsidR="00B6057C" w:rsidRPr="00AC024A" w:rsidRDefault="005376AC" w:rsidP="00AC024A">
      <w:pPr>
        <w:numPr>
          <w:ilvl w:val="0"/>
          <w:numId w:val="7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2- الرسالة</w:t>
      </w:r>
      <w:r w:rsidRPr="00AC024A">
        <w:rPr>
          <w:sz w:val="28"/>
          <w:szCs w:val="28"/>
        </w:rPr>
        <w:t xml:space="preserve"> </w:t>
      </w:r>
      <w:r w:rsidR="00C61B67">
        <w:rPr>
          <w:rFonts w:hint="cs"/>
          <w:sz w:val="28"/>
          <w:szCs w:val="28"/>
          <w:rtl/>
          <w:lang w:bidi="ar-IQ"/>
        </w:rPr>
        <w:t>(المحتوى التعليمي)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 xml:space="preserve">هي المحتوى أو المعلومات والمفاهيم والمهارات والقيم التي يريد المرسل إرسالها إلي المستقبلين لتعديل سلوكهم. 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يقوم المرسل بصياغتها وهي مرحلتان .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التصميم</w:t>
      </w:r>
    </w:p>
    <w:p w:rsid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 xml:space="preserve">التنفيذ ( إرسال الرسالة ) </w:t>
      </w:r>
    </w:p>
    <w:p w:rsidR="00C61B67" w:rsidRPr="00AC024A" w:rsidRDefault="00C61B67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</w:p>
    <w:p w:rsidR="00B6057C" w:rsidRPr="00AC024A" w:rsidRDefault="005376AC" w:rsidP="00AC024A">
      <w:pPr>
        <w:numPr>
          <w:ilvl w:val="0"/>
          <w:numId w:val="8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C61B67">
        <w:rPr>
          <w:b/>
          <w:bCs/>
          <w:sz w:val="28"/>
          <w:szCs w:val="28"/>
          <w:rtl/>
        </w:rPr>
        <w:t>ما الشروط الواجب توافرها في الرسالة</w:t>
      </w:r>
      <w:r w:rsidRPr="00AC024A">
        <w:rPr>
          <w:sz w:val="28"/>
          <w:szCs w:val="28"/>
          <w:rtl/>
        </w:rPr>
        <w:t>؟؟</w:t>
      </w:r>
      <w:r w:rsidRPr="00AC024A">
        <w:rPr>
          <w:sz w:val="28"/>
          <w:szCs w:val="28"/>
        </w:rPr>
        <w:t xml:space="preserve"> 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br/>
      </w:r>
      <w:r w:rsidRPr="00AC024A">
        <w:rPr>
          <w:i/>
          <w:iCs/>
          <w:sz w:val="28"/>
          <w:szCs w:val="28"/>
          <w:rtl/>
        </w:rPr>
        <w:t>الشروط التالية :</w:t>
      </w:r>
    </w:p>
    <w:p w:rsidR="00B6057C" w:rsidRPr="00AC024A" w:rsidRDefault="005376AC" w:rsidP="00AC024A">
      <w:pPr>
        <w:numPr>
          <w:ilvl w:val="0"/>
          <w:numId w:val="9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 xml:space="preserve"> أن يكون محتواها مناسباً لميول وحاجات وقدرات التلاميذ.</w:t>
      </w:r>
    </w:p>
    <w:p w:rsidR="00B6057C" w:rsidRPr="00AC024A" w:rsidRDefault="005376AC" w:rsidP="00AC024A">
      <w:pPr>
        <w:numPr>
          <w:ilvl w:val="0"/>
          <w:numId w:val="9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،،  ،،    ،،   صحيحاً علميا، خاليا من التكرار والتعقيد .</w:t>
      </w:r>
    </w:p>
    <w:p w:rsidR="00B6057C" w:rsidRPr="00AC024A" w:rsidRDefault="005376AC" w:rsidP="00AC024A">
      <w:pPr>
        <w:numPr>
          <w:ilvl w:val="0"/>
          <w:numId w:val="9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أن تكون الرسالة</w:t>
      </w:r>
      <w:r w:rsidR="00C61B67">
        <w:rPr>
          <w:rFonts w:hint="cs"/>
          <w:sz w:val="28"/>
          <w:szCs w:val="28"/>
          <w:rtl/>
        </w:rPr>
        <w:t xml:space="preserve"> (المحتوى )</w:t>
      </w:r>
      <w:r w:rsidRPr="00AC024A">
        <w:rPr>
          <w:sz w:val="28"/>
          <w:szCs w:val="28"/>
          <w:rtl/>
        </w:rPr>
        <w:t xml:space="preserve"> واضحة وبسيطة .</w:t>
      </w:r>
    </w:p>
    <w:p w:rsidR="00B6057C" w:rsidRPr="00AC024A" w:rsidRDefault="005376AC" w:rsidP="00AC024A">
      <w:pPr>
        <w:numPr>
          <w:ilvl w:val="0"/>
          <w:numId w:val="9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 xml:space="preserve">أن يعرضها المعلم بطريقة </w:t>
      </w:r>
      <w:r w:rsidR="00C61B67">
        <w:rPr>
          <w:rFonts w:hint="cs"/>
          <w:sz w:val="28"/>
          <w:szCs w:val="28"/>
          <w:rtl/>
        </w:rPr>
        <w:t>م</w:t>
      </w:r>
      <w:r w:rsidR="00C61B67">
        <w:rPr>
          <w:sz w:val="28"/>
          <w:szCs w:val="28"/>
          <w:rtl/>
        </w:rPr>
        <w:t>ش</w:t>
      </w:r>
      <w:r w:rsidR="00C61B67">
        <w:rPr>
          <w:rFonts w:hint="cs"/>
          <w:sz w:val="28"/>
          <w:szCs w:val="28"/>
          <w:rtl/>
        </w:rPr>
        <w:t>و</w:t>
      </w:r>
      <w:r w:rsidRPr="00AC024A">
        <w:rPr>
          <w:sz w:val="28"/>
          <w:szCs w:val="28"/>
          <w:rtl/>
        </w:rPr>
        <w:t>قة وغير تقليدية .</w:t>
      </w:r>
    </w:p>
    <w:p w:rsidR="00B6057C" w:rsidRPr="00AC024A" w:rsidRDefault="00C61B67" w:rsidP="00AC024A">
      <w:pPr>
        <w:numPr>
          <w:ilvl w:val="0"/>
          <w:numId w:val="9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</w:rPr>
        <w:t xml:space="preserve">لاباس من </w:t>
      </w:r>
      <w:r w:rsidR="005376AC" w:rsidRPr="00AC024A">
        <w:rPr>
          <w:sz w:val="28"/>
          <w:szCs w:val="28"/>
          <w:rtl/>
        </w:rPr>
        <w:t>يلجأ إلي التكرار والإطناب لتحقيق الفهم .</w:t>
      </w:r>
    </w:p>
    <w:p w:rsidR="00B6057C" w:rsidRPr="00AC024A" w:rsidRDefault="005376AC" w:rsidP="00AC024A">
      <w:pPr>
        <w:numPr>
          <w:ilvl w:val="0"/>
          <w:numId w:val="9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lastRenderedPageBreak/>
        <w:t xml:space="preserve">أن يختار الوقت والمكان المناسب </w:t>
      </w:r>
      <w:r w:rsidR="00C61B67">
        <w:rPr>
          <w:rFonts w:hint="cs"/>
          <w:sz w:val="28"/>
          <w:szCs w:val="28"/>
          <w:rtl/>
        </w:rPr>
        <w:t>لعرض المادة</w:t>
      </w:r>
      <w:r w:rsidRPr="00AC024A">
        <w:rPr>
          <w:sz w:val="28"/>
          <w:szCs w:val="28"/>
          <w:rtl/>
        </w:rPr>
        <w:t>.</w:t>
      </w:r>
    </w:p>
    <w:p w:rsidR="00C61B67" w:rsidRDefault="005376AC" w:rsidP="00AC024A">
      <w:pPr>
        <w:numPr>
          <w:ilvl w:val="0"/>
          <w:numId w:val="9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lang w:bidi="ar-IQ"/>
        </w:rPr>
      </w:pPr>
      <w:r w:rsidRPr="00AC024A">
        <w:rPr>
          <w:sz w:val="28"/>
          <w:szCs w:val="28"/>
          <w:rtl/>
        </w:rPr>
        <w:t>أن تسمح للتلاميذ بالمشاركة الفعالة .</w:t>
      </w:r>
    </w:p>
    <w:p w:rsidR="00B6057C" w:rsidRPr="00AC024A" w:rsidRDefault="005376AC" w:rsidP="00C61B67">
      <w:pPr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</w:rPr>
        <w:t xml:space="preserve"> </w:t>
      </w:r>
    </w:p>
    <w:p w:rsidR="00B6057C" w:rsidRPr="00AC024A" w:rsidRDefault="005376AC" w:rsidP="00AC024A">
      <w:pPr>
        <w:numPr>
          <w:ilvl w:val="0"/>
          <w:numId w:val="10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3- الوسيلة (قناة الاتصال)</w:t>
      </w:r>
      <w:r w:rsidRPr="00AC024A">
        <w:rPr>
          <w:sz w:val="28"/>
          <w:szCs w:val="28"/>
        </w:rPr>
        <w:t xml:space="preserve"> </w:t>
      </w:r>
    </w:p>
    <w:p w:rsidR="00AC024A" w:rsidRPr="00AC024A" w:rsidRDefault="00AC024A" w:rsidP="00C61B67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هي الأداة التي تحمل الرسالة من المرسل</w:t>
      </w:r>
      <w:r w:rsidR="00C61B67">
        <w:rPr>
          <w:rFonts w:hint="cs"/>
          <w:sz w:val="28"/>
          <w:szCs w:val="28"/>
          <w:rtl/>
          <w:lang w:bidi="ar-IQ"/>
        </w:rPr>
        <w:t>(المعلم)</w:t>
      </w:r>
      <w:r w:rsidRPr="00AC024A">
        <w:rPr>
          <w:sz w:val="28"/>
          <w:szCs w:val="28"/>
          <w:rtl/>
        </w:rPr>
        <w:t xml:space="preserve"> إلي المستقبل</w:t>
      </w:r>
      <w:r w:rsidR="00C61B67">
        <w:rPr>
          <w:rFonts w:hint="cs"/>
          <w:sz w:val="28"/>
          <w:szCs w:val="28"/>
          <w:rtl/>
        </w:rPr>
        <w:t>(الطالب)</w:t>
      </w:r>
      <w:r w:rsidRPr="00AC024A">
        <w:rPr>
          <w:sz w:val="28"/>
          <w:szCs w:val="28"/>
          <w:rtl/>
        </w:rPr>
        <w:t xml:space="preserve"> .</w:t>
      </w:r>
      <w:r w:rsidR="00C61B67">
        <w:rPr>
          <w:rFonts w:hint="cs"/>
          <w:sz w:val="28"/>
          <w:szCs w:val="28"/>
          <w:rtl/>
          <w:lang w:bidi="ar-IQ"/>
        </w:rPr>
        <w:t xml:space="preserve">وهي </w:t>
      </w:r>
      <w:r w:rsidRPr="00AC024A">
        <w:rPr>
          <w:sz w:val="28"/>
          <w:szCs w:val="28"/>
          <w:rtl/>
        </w:rPr>
        <w:t>متنوعة مثل : (الكتب – الصحف – التليفزيون – الحاسب -  النت )</w:t>
      </w:r>
      <w:r w:rsidR="00C61B67">
        <w:rPr>
          <w:rFonts w:hint="cs"/>
          <w:sz w:val="28"/>
          <w:szCs w:val="28"/>
          <w:rtl/>
          <w:lang w:bidi="ar-IQ"/>
        </w:rPr>
        <w:t>و</w:t>
      </w:r>
      <w:r w:rsidR="00C61B67" w:rsidRPr="00AC024A">
        <w:rPr>
          <w:sz w:val="28"/>
          <w:szCs w:val="28"/>
          <w:rtl/>
        </w:rPr>
        <w:t xml:space="preserve"> </w:t>
      </w:r>
      <w:r w:rsidRPr="00AC024A">
        <w:rPr>
          <w:sz w:val="28"/>
          <w:szCs w:val="28"/>
          <w:rtl/>
        </w:rPr>
        <w:t>الجهاز الصوتي للمعلم هو أداة الاتصال الأولي ثم تأتي الأجهزة. ولا يمكن فصل أداة الاتصال عن لغة الاتصال نفسها.</w:t>
      </w:r>
    </w:p>
    <w:p w:rsidR="00C61B67" w:rsidRDefault="00C61B67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</w:rPr>
      </w:pPr>
    </w:p>
    <w:p w:rsidR="00B6057C" w:rsidRPr="00C61B67" w:rsidRDefault="005376AC" w:rsidP="00AC024A">
      <w:pPr>
        <w:numPr>
          <w:ilvl w:val="0"/>
          <w:numId w:val="11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b/>
          <w:bCs/>
          <w:sz w:val="28"/>
          <w:szCs w:val="28"/>
          <w:rtl/>
          <w:lang w:bidi="ar-IQ"/>
        </w:rPr>
      </w:pPr>
      <w:r w:rsidRPr="00C61B67">
        <w:rPr>
          <w:b/>
          <w:bCs/>
          <w:sz w:val="28"/>
          <w:szCs w:val="28"/>
          <w:rtl/>
        </w:rPr>
        <w:t>ما الصفات التي تجعل الوسيلة مناسبة للموقف التعليمي ؟</w:t>
      </w:r>
      <w:r w:rsidRPr="00C61B67">
        <w:rPr>
          <w:b/>
          <w:bCs/>
          <w:sz w:val="28"/>
          <w:szCs w:val="28"/>
        </w:rPr>
        <w:t xml:space="preserve"> </w:t>
      </w:r>
    </w:p>
    <w:p w:rsidR="00B6057C" w:rsidRPr="00AC024A" w:rsidRDefault="005376AC" w:rsidP="00AC024A">
      <w:pPr>
        <w:numPr>
          <w:ilvl w:val="0"/>
          <w:numId w:val="12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تكون نابعة من المنهج الدراسي وتؤدي لتحقيق الهدف منه.</w:t>
      </w:r>
    </w:p>
    <w:p w:rsidR="00B6057C" w:rsidRPr="00AC024A" w:rsidRDefault="005376AC" w:rsidP="00AC024A">
      <w:pPr>
        <w:numPr>
          <w:ilvl w:val="0"/>
          <w:numId w:val="12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أن تشوق المعلم وترغبه في الإطلاع والبحث.</w:t>
      </w:r>
    </w:p>
    <w:p w:rsidR="00B6057C" w:rsidRPr="00AC024A" w:rsidRDefault="005376AC" w:rsidP="00AC024A">
      <w:pPr>
        <w:numPr>
          <w:ilvl w:val="0"/>
          <w:numId w:val="12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أن تربط الخبرات السابقة بالخبرات الجديدة .</w:t>
      </w:r>
    </w:p>
    <w:p w:rsidR="00B6057C" w:rsidRPr="00AC024A" w:rsidRDefault="005376AC" w:rsidP="00AC024A">
      <w:pPr>
        <w:numPr>
          <w:ilvl w:val="0"/>
          <w:numId w:val="12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أن تجمع بين الدقة العلمية والجمال الفني .</w:t>
      </w:r>
    </w:p>
    <w:p w:rsidR="00B6057C" w:rsidRPr="00AC024A" w:rsidRDefault="005376AC" w:rsidP="00AC024A">
      <w:pPr>
        <w:numPr>
          <w:ilvl w:val="0"/>
          <w:numId w:val="12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رخيصة التكلفة ومتينة الصنع .</w:t>
      </w:r>
    </w:p>
    <w:p w:rsidR="00B6057C" w:rsidRPr="00AC024A" w:rsidRDefault="005376AC" w:rsidP="00AC024A">
      <w:pPr>
        <w:numPr>
          <w:ilvl w:val="0"/>
          <w:numId w:val="12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أن تكون مناسبة ليستفاد منها .</w:t>
      </w:r>
    </w:p>
    <w:p w:rsidR="00B6057C" w:rsidRPr="00AC024A" w:rsidRDefault="005376AC" w:rsidP="00AC024A">
      <w:pPr>
        <w:numPr>
          <w:ilvl w:val="0"/>
          <w:numId w:val="12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أن يتناسب حجمها وصوتها مع عدد الدارسين .</w:t>
      </w:r>
    </w:p>
    <w:p w:rsidR="00B6057C" w:rsidRPr="00AC024A" w:rsidRDefault="005376AC" w:rsidP="00AC024A">
      <w:pPr>
        <w:numPr>
          <w:ilvl w:val="0"/>
          <w:numId w:val="12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أن تتناسب والتطور التكنولوجي والعلمي .</w:t>
      </w:r>
    </w:p>
    <w:p w:rsidR="00B6057C" w:rsidRDefault="005376AC" w:rsidP="00AC024A">
      <w:pPr>
        <w:numPr>
          <w:ilvl w:val="0"/>
          <w:numId w:val="12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lang w:bidi="ar-IQ"/>
        </w:rPr>
      </w:pPr>
      <w:r w:rsidRPr="00AC024A">
        <w:rPr>
          <w:sz w:val="28"/>
          <w:szCs w:val="28"/>
          <w:rtl/>
        </w:rPr>
        <w:t>أن تكون واقعية أو قريبة من الواقع .</w:t>
      </w:r>
    </w:p>
    <w:p w:rsidR="00C61B67" w:rsidRPr="00AC024A" w:rsidRDefault="00C61B67" w:rsidP="00C61B67">
      <w:pPr>
        <w:spacing w:after="0" w:line="240" w:lineRule="auto"/>
        <w:rPr>
          <w:sz w:val="28"/>
          <w:szCs w:val="28"/>
          <w:rtl/>
          <w:lang w:bidi="ar-IQ"/>
        </w:rPr>
      </w:pPr>
    </w:p>
    <w:p w:rsidR="00B6057C" w:rsidRPr="00AC024A" w:rsidRDefault="005376AC" w:rsidP="00AC024A">
      <w:pPr>
        <w:numPr>
          <w:ilvl w:val="0"/>
          <w:numId w:val="13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4- المستقبل</w:t>
      </w:r>
      <w:r w:rsidRPr="00AC024A">
        <w:rPr>
          <w:sz w:val="28"/>
          <w:szCs w:val="28"/>
        </w:rPr>
        <w:t xml:space="preserve"> </w:t>
      </w:r>
      <w:r w:rsidR="00C61B67">
        <w:rPr>
          <w:rFonts w:hint="cs"/>
          <w:sz w:val="28"/>
          <w:szCs w:val="28"/>
          <w:rtl/>
          <w:lang w:bidi="ar-IQ"/>
        </w:rPr>
        <w:t>(الطالب)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 xml:space="preserve">العنصر الذي يتلقى الرسالة (شخص ، مجموعة أشخاص ) </w:t>
      </w:r>
    </w:p>
    <w:p w:rsid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دوره فك رموز الرسالة ، فهم محتواها ، التأثر بها .</w:t>
      </w:r>
    </w:p>
    <w:p w:rsidR="00C61B67" w:rsidRPr="00AC024A" w:rsidRDefault="00C61B67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</w:p>
    <w:p w:rsidR="00B6057C" w:rsidRPr="00C61B67" w:rsidRDefault="00C61B67" w:rsidP="00C61B67">
      <w:pPr>
        <w:numPr>
          <w:ilvl w:val="0"/>
          <w:numId w:val="14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</w:rPr>
        <w:t>ال</w:t>
      </w:r>
      <w:r w:rsidR="005376AC" w:rsidRPr="00C61B67">
        <w:rPr>
          <w:b/>
          <w:bCs/>
          <w:sz w:val="28"/>
          <w:szCs w:val="28"/>
          <w:rtl/>
        </w:rPr>
        <w:t xml:space="preserve">شروط </w:t>
      </w:r>
      <w:r>
        <w:rPr>
          <w:rFonts w:hint="cs"/>
          <w:b/>
          <w:bCs/>
          <w:sz w:val="28"/>
          <w:szCs w:val="28"/>
          <w:rtl/>
        </w:rPr>
        <w:t xml:space="preserve">الواجب </w:t>
      </w:r>
      <w:r w:rsidR="005376AC" w:rsidRPr="00C61B67">
        <w:rPr>
          <w:b/>
          <w:bCs/>
          <w:sz w:val="28"/>
          <w:szCs w:val="28"/>
          <w:rtl/>
        </w:rPr>
        <w:t>أن تتوفر في المستقبل</w:t>
      </w:r>
      <w:r w:rsidR="005376AC" w:rsidRPr="00C61B67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B6057C" w:rsidRPr="00AC024A" w:rsidRDefault="005376AC" w:rsidP="00AC024A">
      <w:pPr>
        <w:numPr>
          <w:ilvl w:val="0"/>
          <w:numId w:val="15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تأهبه واستعداده لاستقبال الرسالة .</w:t>
      </w:r>
    </w:p>
    <w:p w:rsidR="00B6057C" w:rsidRPr="00AC024A" w:rsidRDefault="005376AC" w:rsidP="00AC024A">
      <w:pPr>
        <w:numPr>
          <w:ilvl w:val="0"/>
          <w:numId w:val="15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امتلاكه الخبره اللازمة للاستقبال الجيد الرسالة .</w:t>
      </w:r>
      <w:r w:rsidRPr="00AC024A">
        <w:rPr>
          <w:sz w:val="28"/>
          <w:szCs w:val="28"/>
        </w:rPr>
        <w:t xml:space="preserve"> </w:t>
      </w:r>
    </w:p>
    <w:p w:rsidR="00B6057C" w:rsidRPr="00AC024A" w:rsidRDefault="005376AC" w:rsidP="00AC024A">
      <w:pPr>
        <w:numPr>
          <w:ilvl w:val="0"/>
          <w:numId w:val="15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الانصات الجيد .</w:t>
      </w:r>
    </w:p>
    <w:p w:rsidR="00B6057C" w:rsidRPr="00AC024A" w:rsidRDefault="005376AC" w:rsidP="00AC024A">
      <w:pPr>
        <w:numPr>
          <w:ilvl w:val="0"/>
          <w:numId w:val="15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القدرة على تبادل الأدوار مع المرسل .</w:t>
      </w:r>
    </w:p>
    <w:p w:rsidR="00B6057C" w:rsidRPr="00AC024A" w:rsidRDefault="005376AC" w:rsidP="00AC024A">
      <w:pPr>
        <w:numPr>
          <w:ilvl w:val="0"/>
          <w:numId w:val="15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القدرة على التفكير و الابتكاري .</w:t>
      </w:r>
      <w:r w:rsidRPr="00AC024A">
        <w:rPr>
          <w:sz w:val="28"/>
          <w:szCs w:val="28"/>
        </w:rPr>
        <w:t xml:space="preserve"> </w:t>
      </w:r>
    </w:p>
    <w:p w:rsidR="00B6057C" w:rsidRPr="00AC024A" w:rsidRDefault="005376AC" w:rsidP="00AC024A">
      <w:pPr>
        <w:numPr>
          <w:ilvl w:val="0"/>
          <w:numId w:val="15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شعوره بأهمية الرسالة .</w:t>
      </w:r>
    </w:p>
    <w:p w:rsidR="00B6057C" w:rsidRDefault="005376AC" w:rsidP="00AC024A">
      <w:pPr>
        <w:numPr>
          <w:ilvl w:val="0"/>
          <w:numId w:val="15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lang w:bidi="ar-IQ"/>
        </w:rPr>
      </w:pPr>
      <w:r w:rsidRPr="00AC024A">
        <w:rPr>
          <w:sz w:val="28"/>
          <w:szCs w:val="28"/>
          <w:rtl/>
        </w:rPr>
        <w:t>تمكنه من اللغة اللفظية وغير اللفظية .</w:t>
      </w:r>
      <w:r w:rsidRPr="00AC024A">
        <w:rPr>
          <w:sz w:val="28"/>
          <w:szCs w:val="28"/>
        </w:rPr>
        <w:t xml:space="preserve"> </w:t>
      </w:r>
    </w:p>
    <w:p w:rsidR="00C61B67" w:rsidRPr="00AC024A" w:rsidRDefault="00C61B67" w:rsidP="00C61B67">
      <w:pPr>
        <w:spacing w:after="0" w:line="240" w:lineRule="auto"/>
        <w:rPr>
          <w:sz w:val="28"/>
          <w:szCs w:val="28"/>
          <w:rtl/>
          <w:lang w:bidi="ar-IQ"/>
        </w:rPr>
      </w:pPr>
    </w:p>
    <w:p w:rsidR="00B6057C" w:rsidRPr="00AC024A" w:rsidRDefault="005376AC" w:rsidP="00AC024A">
      <w:pPr>
        <w:numPr>
          <w:ilvl w:val="0"/>
          <w:numId w:val="16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5- التغذية الراجعة</w:t>
      </w:r>
      <w:r w:rsidRPr="00AC024A">
        <w:rPr>
          <w:sz w:val="28"/>
          <w:szCs w:val="28"/>
        </w:rPr>
        <w:t xml:space="preserve"> 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هي رد فعل المستقبل على الرسالة .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سؤاله عما فهمه من الرسالة فيصبح بدوره مرسلا .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وقد تكون إيجابية ( صح ، برافو )أو سلبية (خطأ )</w:t>
      </w:r>
    </w:p>
    <w:p w:rsid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بهذا تصبح عملية الاتصال دائرية حيوية مستمرة .</w:t>
      </w:r>
      <w:r w:rsidRPr="00AC024A">
        <w:rPr>
          <w:sz w:val="28"/>
          <w:szCs w:val="28"/>
        </w:rPr>
        <w:t xml:space="preserve"> </w:t>
      </w:r>
    </w:p>
    <w:p w:rsidR="00C61B67" w:rsidRPr="00AC024A" w:rsidRDefault="00C61B67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</w:p>
    <w:p w:rsidR="00B6057C" w:rsidRPr="00AC024A" w:rsidRDefault="005376AC" w:rsidP="00AC024A">
      <w:pPr>
        <w:numPr>
          <w:ilvl w:val="0"/>
          <w:numId w:val="17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ما فائدة التغذية الراجعة ؟</w:t>
      </w:r>
      <w:r w:rsidRPr="00AC024A">
        <w:rPr>
          <w:sz w:val="28"/>
          <w:szCs w:val="28"/>
        </w:rPr>
        <w:t xml:space="preserve"> </w:t>
      </w:r>
    </w:p>
    <w:p w:rsidR="00B6057C" w:rsidRPr="00AC024A" w:rsidRDefault="005376AC" w:rsidP="00AC024A">
      <w:pPr>
        <w:numPr>
          <w:ilvl w:val="0"/>
          <w:numId w:val="17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تمكن المعلم من معرفة تأثير رسالته على تلاميذه.</w:t>
      </w:r>
    </w:p>
    <w:p w:rsidR="00B6057C" w:rsidRDefault="005376AC" w:rsidP="00AC024A">
      <w:pPr>
        <w:numPr>
          <w:ilvl w:val="0"/>
          <w:numId w:val="17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lang w:bidi="ar-IQ"/>
        </w:rPr>
      </w:pPr>
      <w:r w:rsidRPr="00AC024A">
        <w:rPr>
          <w:sz w:val="28"/>
          <w:szCs w:val="28"/>
          <w:rtl/>
        </w:rPr>
        <w:t>تؤكد على أن عملية الاتصال عملية تبادلية ، فيتحقق التفاعل الإيجابي بين المعلم والتلاميذ .</w:t>
      </w:r>
      <w:r w:rsidRPr="00AC024A">
        <w:rPr>
          <w:sz w:val="28"/>
          <w:szCs w:val="28"/>
        </w:rPr>
        <w:t xml:space="preserve"> </w:t>
      </w:r>
    </w:p>
    <w:p w:rsidR="00C61B67" w:rsidRPr="00AC024A" w:rsidRDefault="00C61B67" w:rsidP="00C61B67">
      <w:pPr>
        <w:spacing w:after="0" w:line="240" w:lineRule="auto"/>
        <w:rPr>
          <w:sz w:val="28"/>
          <w:szCs w:val="28"/>
          <w:rtl/>
          <w:lang w:bidi="ar-IQ"/>
        </w:rPr>
      </w:pPr>
    </w:p>
    <w:p w:rsidR="00B6057C" w:rsidRPr="00C61B67" w:rsidRDefault="005376AC" w:rsidP="00AC024A">
      <w:pPr>
        <w:tabs>
          <w:tab w:val="num" w:pos="368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C61B67">
        <w:rPr>
          <w:b/>
          <w:bCs/>
          <w:sz w:val="28"/>
          <w:szCs w:val="28"/>
          <w:rtl/>
        </w:rPr>
        <w:t>خامساً : نماذج عملية الاتصال</w:t>
      </w:r>
      <w:r w:rsidRPr="00C61B67">
        <w:rPr>
          <w:b/>
          <w:bCs/>
          <w:sz w:val="28"/>
          <w:szCs w:val="28"/>
        </w:rPr>
        <w:t xml:space="preserve"> </w:t>
      </w:r>
    </w:p>
    <w:p w:rsidR="00B6057C" w:rsidRPr="00AC024A" w:rsidRDefault="005376AC" w:rsidP="00AC024A">
      <w:pPr>
        <w:numPr>
          <w:ilvl w:val="0"/>
          <w:numId w:val="17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lastRenderedPageBreak/>
        <w:t>هناك العديد من النماذج مثل :</w:t>
      </w:r>
    </w:p>
    <w:p w:rsidR="00B6057C" w:rsidRPr="00AC024A" w:rsidRDefault="005376AC" w:rsidP="00AC024A">
      <w:pPr>
        <w:numPr>
          <w:ilvl w:val="0"/>
          <w:numId w:val="17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u w:val="single"/>
          <w:rtl/>
        </w:rPr>
        <w:t>نموذج شانون وويفر</w:t>
      </w:r>
    </w:p>
    <w:p w:rsidR="00B6057C" w:rsidRPr="00AC024A" w:rsidRDefault="005376AC" w:rsidP="00AC024A">
      <w:pPr>
        <w:numPr>
          <w:ilvl w:val="0"/>
          <w:numId w:val="17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المصدر ، المرسل ، الإشارة ، المستقبل ، الهدف</w:t>
      </w:r>
    </w:p>
    <w:p w:rsidR="00B6057C" w:rsidRPr="00AC024A" w:rsidRDefault="005376AC" w:rsidP="00AC024A">
      <w:pPr>
        <w:numPr>
          <w:ilvl w:val="0"/>
          <w:numId w:val="17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u w:val="single"/>
          <w:rtl/>
        </w:rPr>
        <w:t>نموذج لاسويل :</w:t>
      </w:r>
    </w:p>
    <w:p w:rsidR="00B6057C" w:rsidRPr="00AC024A" w:rsidRDefault="005376AC" w:rsidP="00AC024A">
      <w:pPr>
        <w:numPr>
          <w:ilvl w:val="0"/>
          <w:numId w:val="17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من يقول ؟                            ( المرسل )</w:t>
      </w:r>
    </w:p>
    <w:p w:rsidR="00B6057C" w:rsidRPr="00AC024A" w:rsidRDefault="005376AC" w:rsidP="00AC024A">
      <w:pPr>
        <w:numPr>
          <w:ilvl w:val="0"/>
          <w:numId w:val="17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ماذا يقول ؟                          (الرسالة )</w:t>
      </w:r>
    </w:p>
    <w:p w:rsidR="00B6057C" w:rsidRPr="00AC024A" w:rsidRDefault="005376AC" w:rsidP="00AC024A">
      <w:pPr>
        <w:numPr>
          <w:ilvl w:val="0"/>
          <w:numId w:val="17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لمن يقول؟                           (المستقبل )</w:t>
      </w:r>
    </w:p>
    <w:p w:rsidR="00B6057C" w:rsidRPr="00AC024A" w:rsidRDefault="005376AC" w:rsidP="00AC024A">
      <w:pPr>
        <w:numPr>
          <w:ilvl w:val="0"/>
          <w:numId w:val="17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>بأي وسيلة؟                          (قناة الاتصال )</w:t>
      </w:r>
    </w:p>
    <w:p w:rsidR="00B6057C" w:rsidRDefault="005376AC" w:rsidP="00AC024A">
      <w:pPr>
        <w:numPr>
          <w:ilvl w:val="0"/>
          <w:numId w:val="17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lang w:bidi="ar-IQ"/>
        </w:rPr>
      </w:pPr>
      <w:r w:rsidRPr="00AC024A">
        <w:rPr>
          <w:sz w:val="28"/>
          <w:szCs w:val="28"/>
          <w:rtl/>
        </w:rPr>
        <w:t>ما التأثير ؟                          (التغذية الراجعة )</w:t>
      </w:r>
      <w:r w:rsidRPr="00AC024A">
        <w:rPr>
          <w:sz w:val="28"/>
          <w:szCs w:val="28"/>
        </w:rPr>
        <w:t xml:space="preserve"> </w:t>
      </w:r>
    </w:p>
    <w:p w:rsidR="00C61B67" w:rsidRPr="00AC024A" w:rsidRDefault="00C61B67" w:rsidP="00C61B67">
      <w:pPr>
        <w:spacing w:after="0" w:line="240" w:lineRule="auto"/>
        <w:rPr>
          <w:sz w:val="28"/>
          <w:szCs w:val="28"/>
          <w:rtl/>
          <w:lang w:bidi="ar-IQ"/>
        </w:rPr>
      </w:pPr>
    </w:p>
    <w:p w:rsidR="00B6057C" w:rsidRPr="00C61B67" w:rsidRDefault="005376AC" w:rsidP="00AC024A">
      <w:pPr>
        <w:tabs>
          <w:tab w:val="num" w:pos="368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C61B67">
        <w:rPr>
          <w:b/>
          <w:bCs/>
          <w:sz w:val="28"/>
          <w:szCs w:val="28"/>
          <w:rtl/>
        </w:rPr>
        <w:t xml:space="preserve">سادساً :خصائص عملية الاتصال 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u w:val="single"/>
          <w:rtl/>
        </w:rPr>
        <w:t>1- الاتصال عملية هادفة :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 xml:space="preserve">تسعى لتحقيق هدف معين هو ارسال المعلومات والبيانات . 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u w:val="single"/>
          <w:rtl/>
        </w:rPr>
        <w:t>2- الاتصال عملية ديناميكية: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 xml:space="preserve">تتضمن تفاعلا بين المرسل والمستقبل، يؤثر الأول في الثاني، وقد يتبادلا المواقع. 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u w:val="single"/>
          <w:rtl/>
        </w:rPr>
        <w:t>3- الاتصال عملية منظمة :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 xml:space="preserve">فهي مقصودة يتم التخطيط لها وكذلك التصميم والتنفيذ والإدارة </w:t>
      </w:r>
    </w:p>
    <w:p w:rsidR="00B6057C" w:rsidRPr="00AC024A" w:rsidRDefault="005376AC" w:rsidP="00AC024A">
      <w:pPr>
        <w:numPr>
          <w:ilvl w:val="0"/>
          <w:numId w:val="19"/>
        </w:numPr>
        <w:tabs>
          <w:tab w:val="clear" w:pos="720"/>
          <w:tab w:val="num" w:pos="368"/>
        </w:tabs>
        <w:spacing w:after="0" w:line="240" w:lineRule="auto"/>
        <w:ind w:left="0" w:firstLine="0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 xml:space="preserve">تابع : سادساً :خصائص عملية الاتصال 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u w:val="single"/>
          <w:rtl/>
        </w:rPr>
        <w:t>4- الاتصال عملية دائرية :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 xml:space="preserve">ليست عملية خطية بل دائرية  فبعد إرسال الرسالة تبدأ التغذية الراجعة ليبدأ المرسل نشاطاً جديداً لتحقيق هدف أخر . 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u w:val="single"/>
          <w:rtl/>
        </w:rPr>
        <w:t>5- الاتصال عملية متنوعة:</w:t>
      </w:r>
    </w:p>
    <w:p w:rsidR="00AC024A" w:rsidRPr="00AC024A" w:rsidRDefault="00AC024A" w:rsidP="00AC024A">
      <w:pPr>
        <w:tabs>
          <w:tab w:val="num" w:pos="368"/>
        </w:tabs>
        <w:spacing w:after="0" w:line="240" w:lineRule="auto"/>
        <w:rPr>
          <w:sz w:val="28"/>
          <w:szCs w:val="28"/>
          <w:rtl/>
          <w:lang w:bidi="ar-IQ"/>
        </w:rPr>
      </w:pPr>
      <w:r w:rsidRPr="00AC024A">
        <w:rPr>
          <w:sz w:val="28"/>
          <w:szCs w:val="28"/>
          <w:rtl/>
        </w:rPr>
        <w:t xml:space="preserve">هو عملية اجتماعية  لا تكتفي فقط باللغة اللفظية  )بل تعتمد كذلك على اللغة غير اللفظية (الاشارات – الحركات .... ) </w:t>
      </w:r>
    </w:p>
    <w:p w:rsidR="005376AC" w:rsidRPr="00AC024A" w:rsidRDefault="005376AC" w:rsidP="00AC024A">
      <w:pPr>
        <w:tabs>
          <w:tab w:val="num" w:pos="368"/>
        </w:tabs>
        <w:spacing w:after="0" w:line="240" w:lineRule="auto"/>
        <w:rPr>
          <w:sz w:val="28"/>
          <w:szCs w:val="28"/>
        </w:rPr>
      </w:pPr>
    </w:p>
    <w:sectPr w:rsidR="005376AC" w:rsidRPr="00AC024A" w:rsidSect="00AC024A">
      <w:footerReference w:type="default" r:id="rId7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B9" w:rsidRDefault="00B736B9" w:rsidP="00AC024A">
      <w:pPr>
        <w:spacing w:after="0" w:line="240" w:lineRule="auto"/>
      </w:pPr>
      <w:r>
        <w:separator/>
      </w:r>
    </w:p>
  </w:endnote>
  <w:endnote w:type="continuationSeparator" w:id="0">
    <w:p w:rsidR="00B736B9" w:rsidRDefault="00B736B9" w:rsidP="00AC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2001280"/>
      <w:docPartObj>
        <w:docPartGallery w:val="Page Numbers (Bottom of Page)"/>
        <w:docPartUnique/>
      </w:docPartObj>
    </w:sdtPr>
    <w:sdtContent>
      <w:p w:rsidR="00AC024A" w:rsidRDefault="00046B4C">
        <w:pPr>
          <w:pStyle w:val="Footer"/>
          <w:jc w:val="center"/>
        </w:pPr>
        <w:fldSimple w:instr=" PAGE   \* MERGEFORMAT ">
          <w:r w:rsidR="00CD018C">
            <w:rPr>
              <w:noProof/>
              <w:rtl/>
            </w:rPr>
            <w:t>3</w:t>
          </w:r>
        </w:fldSimple>
      </w:p>
    </w:sdtContent>
  </w:sdt>
  <w:p w:rsidR="00AC024A" w:rsidRDefault="00AC02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B9" w:rsidRDefault="00B736B9" w:rsidP="00AC024A">
      <w:pPr>
        <w:spacing w:after="0" w:line="240" w:lineRule="auto"/>
      </w:pPr>
      <w:r>
        <w:separator/>
      </w:r>
    </w:p>
  </w:footnote>
  <w:footnote w:type="continuationSeparator" w:id="0">
    <w:p w:rsidR="00B736B9" w:rsidRDefault="00B736B9" w:rsidP="00AC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9"/>
    <w:multiLevelType w:val="hybridMultilevel"/>
    <w:tmpl w:val="A7CA65E2"/>
    <w:lvl w:ilvl="0" w:tplc="052CC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08A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EA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202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41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1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EF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407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A8A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E5A0A"/>
    <w:multiLevelType w:val="hybridMultilevel"/>
    <w:tmpl w:val="FF088F34"/>
    <w:lvl w:ilvl="0" w:tplc="302C77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086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CE2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C18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497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C35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4EF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C3C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E26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C59D1"/>
    <w:multiLevelType w:val="hybridMultilevel"/>
    <w:tmpl w:val="F9804552"/>
    <w:lvl w:ilvl="0" w:tplc="B6685C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F034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03D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494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6AA1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C68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EF2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A4F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078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A36E1"/>
    <w:multiLevelType w:val="hybridMultilevel"/>
    <w:tmpl w:val="19C63572"/>
    <w:lvl w:ilvl="0" w:tplc="9FA649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ED3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9EC7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67E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8AE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04D4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AE8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45D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243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F47CBB"/>
    <w:multiLevelType w:val="hybridMultilevel"/>
    <w:tmpl w:val="A8BA57E8"/>
    <w:lvl w:ilvl="0" w:tplc="EF1A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A0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C2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03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8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4F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8E0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08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2D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21394"/>
    <w:multiLevelType w:val="hybridMultilevel"/>
    <w:tmpl w:val="8DF8CBC8"/>
    <w:lvl w:ilvl="0" w:tplc="4B7AD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0F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60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BEA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05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24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0B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C5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C3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85459"/>
    <w:multiLevelType w:val="hybridMultilevel"/>
    <w:tmpl w:val="3C12FAE4"/>
    <w:lvl w:ilvl="0" w:tplc="C0CA93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D27D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D4D5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60A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CAE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CCC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294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125E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4DD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621B16"/>
    <w:multiLevelType w:val="hybridMultilevel"/>
    <w:tmpl w:val="6E46048E"/>
    <w:lvl w:ilvl="0" w:tplc="B0DC73AE">
      <w:start w:val="2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E4951"/>
    <w:multiLevelType w:val="hybridMultilevel"/>
    <w:tmpl w:val="C512B9DE"/>
    <w:lvl w:ilvl="0" w:tplc="3490C8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C06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AC7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041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0C9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9AAB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AE1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CE5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2EB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246CF"/>
    <w:multiLevelType w:val="hybridMultilevel"/>
    <w:tmpl w:val="4E7EB5D8"/>
    <w:lvl w:ilvl="0" w:tplc="96C232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A5D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466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216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4A7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605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00A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C050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5A6B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D8366E"/>
    <w:multiLevelType w:val="hybridMultilevel"/>
    <w:tmpl w:val="C39E3BB0"/>
    <w:lvl w:ilvl="0" w:tplc="3468C2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BC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E86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A96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82BF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302E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E09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B68A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039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85284"/>
    <w:multiLevelType w:val="hybridMultilevel"/>
    <w:tmpl w:val="B36E31CA"/>
    <w:lvl w:ilvl="0" w:tplc="711CE0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72D9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EF2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D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D01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02C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EC4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683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A17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104D70"/>
    <w:multiLevelType w:val="hybridMultilevel"/>
    <w:tmpl w:val="24FE9B38"/>
    <w:lvl w:ilvl="0" w:tplc="19E6E9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221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C0F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2A7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640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C41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0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027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09D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024FC"/>
    <w:multiLevelType w:val="hybridMultilevel"/>
    <w:tmpl w:val="22D0FBDA"/>
    <w:lvl w:ilvl="0" w:tplc="794E12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A2C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FA29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C75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2FB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6B5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8C7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E0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C6B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302697"/>
    <w:multiLevelType w:val="hybridMultilevel"/>
    <w:tmpl w:val="333CFB2E"/>
    <w:lvl w:ilvl="0" w:tplc="D6DA2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ED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209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800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E5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6E8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80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CA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0B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3F7C01"/>
    <w:multiLevelType w:val="hybridMultilevel"/>
    <w:tmpl w:val="0192ACE4"/>
    <w:lvl w:ilvl="0" w:tplc="3E84C0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06A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003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C4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C52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055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00B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217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6FB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914991"/>
    <w:multiLevelType w:val="hybridMultilevel"/>
    <w:tmpl w:val="250A5E1A"/>
    <w:lvl w:ilvl="0" w:tplc="9F9CB9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6FD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6AF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6E4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CF4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8B6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017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AB3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21F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8D7EDA"/>
    <w:multiLevelType w:val="hybridMultilevel"/>
    <w:tmpl w:val="6922CD68"/>
    <w:lvl w:ilvl="0" w:tplc="874E65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629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88E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A77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C41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417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B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88D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087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776EFC"/>
    <w:multiLevelType w:val="hybridMultilevel"/>
    <w:tmpl w:val="32B49852"/>
    <w:lvl w:ilvl="0" w:tplc="EE106D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46C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93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855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2FB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2292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064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67D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271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C16943"/>
    <w:multiLevelType w:val="hybridMultilevel"/>
    <w:tmpl w:val="64D81E58"/>
    <w:lvl w:ilvl="0" w:tplc="7DD6E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235D5"/>
    <w:multiLevelType w:val="hybridMultilevel"/>
    <w:tmpl w:val="EDA8E80E"/>
    <w:lvl w:ilvl="0" w:tplc="E0AA9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A7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42FC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22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CB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946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87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064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87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1"/>
  </w:num>
  <w:num w:numId="15">
    <w:abstractNumId w:val="14"/>
  </w:num>
  <w:num w:numId="16">
    <w:abstractNumId w:val="12"/>
  </w:num>
  <w:num w:numId="17">
    <w:abstractNumId w:val="1"/>
  </w:num>
  <w:num w:numId="18">
    <w:abstractNumId w:val="2"/>
  </w:num>
  <w:num w:numId="19">
    <w:abstractNumId w:val="15"/>
  </w:num>
  <w:num w:numId="20">
    <w:abstractNumId w:val="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024A"/>
    <w:rsid w:val="00046B4C"/>
    <w:rsid w:val="001D65E8"/>
    <w:rsid w:val="003C68A4"/>
    <w:rsid w:val="005376AC"/>
    <w:rsid w:val="00AC024A"/>
    <w:rsid w:val="00B6057C"/>
    <w:rsid w:val="00B736B9"/>
    <w:rsid w:val="00C61B67"/>
    <w:rsid w:val="00CD018C"/>
    <w:rsid w:val="00F57011"/>
    <w:rsid w:val="00FF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0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24A"/>
  </w:style>
  <w:style w:type="paragraph" w:styleId="Footer">
    <w:name w:val="footer"/>
    <w:basedOn w:val="Normal"/>
    <w:link w:val="FooterChar"/>
    <w:uiPriority w:val="99"/>
    <w:unhideWhenUsed/>
    <w:rsid w:val="00AC0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073">
          <w:marLeft w:val="0"/>
          <w:marRight w:val="547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669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000">
          <w:marLeft w:val="0"/>
          <w:marRight w:val="965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028">
          <w:marLeft w:val="0"/>
          <w:marRight w:val="965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255">
          <w:marLeft w:val="0"/>
          <w:marRight w:val="965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699">
          <w:marLeft w:val="0"/>
          <w:marRight w:val="965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227">
          <w:marLeft w:val="0"/>
          <w:marRight w:val="965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530">
          <w:marLeft w:val="0"/>
          <w:marRight w:val="547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590">
          <w:marLeft w:val="0"/>
          <w:marRight w:val="547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555">
          <w:marLeft w:val="0"/>
          <w:marRight w:val="547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69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44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21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67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5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54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08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2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36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57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13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6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903">
          <w:marLeft w:val="0"/>
          <w:marRight w:val="547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134">
          <w:marLeft w:val="0"/>
          <w:marRight w:val="547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297">
          <w:marLeft w:val="0"/>
          <w:marRight w:val="14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186">
          <w:marLeft w:val="0"/>
          <w:marRight w:val="14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248">
          <w:marLeft w:val="0"/>
          <w:marRight w:val="14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031">
          <w:marLeft w:val="0"/>
          <w:marRight w:val="14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521">
          <w:marLeft w:val="0"/>
          <w:marRight w:val="14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227">
          <w:marLeft w:val="0"/>
          <w:marRight w:val="14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413">
          <w:marLeft w:val="0"/>
          <w:marRight w:val="14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634">
          <w:marLeft w:val="0"/>
          <w:marRight w:val="547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962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439">
          <w:marLeft w:val="0"/>
          <w:marRight w:val="178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031">
          <w:marLeft w:val="0"/>
          <w:marRight w:val="178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385">
          <w:marLeft w:val="0"/>
          <w:marRight w:val="178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28">
          <w:marLeft w:val="0"/>
          <w:marRight w:val="178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781">
          <w:marLeft w:val="0"/>
          <w:marRight w:val="178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513">
          <w:marLeft w:val="0"/>
          <w:marRight w:val="178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774">
          <w:marLeft w:val="0"/>
          <w:marRight w:val="178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725">
          <w:marLeft w:val="0"/>
          <w:marRight w:val="178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95">
          <w:marLeft w:val="0"/>
          <w:marRight w:val="178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535">
          <w:marLeft w:val="0"/>
          <w:marRight w:val="547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996">
          <w:marLeft w:val="0"/>
          <w:marRight w:val="547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531">
          <w:marLeft w:val="0"/>
          <w:marRight w:val="965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921">
          <w:marLeft w:val="0"/>
          <w:marRight w:val="965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697">
          <w:marLeft w:val="0"/>
          <w:marRight w:val="965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694">
          <w:marLeft w:val="0"/>
          <w:marRight w:val="965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631">
          <w:marLeft w:val="0"/>
          <w:marRight w:val="965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697">
          <w:marLeft w:val="0"/>
          <w:marRight w:val="965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441">
          <w:marLeft w:val="0"/>
          <w:marRight w:val="965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714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579">
          <w:marLeft w:val="0"/>
          <w:marRight w:val="547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8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39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03">
          <w:marLeft w:val="0"/>
          <w:marRight w:val="547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86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10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59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08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37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29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13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99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07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449">
          <w:marLeft w:val="0"/>
          <w:marRight w:val="547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788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878">
          <w:marLeft w:val="0"/>
          <w:marRight w:val="547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Company>Salah Aldeen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سجاد</dc:creator>
  <cp:lastModifiedBy>King Soft 2</cp:lastModifiedBy>
  <cp:revision>2</cp:revision>
  <dcterms:created xsi:type="dcterms:W3CDTF">2017-01-28T10:24:00Z</dcterms:created>
  <dcterms:modified xsi:type="dcterms:W3CDTF">2017-01-28T10:24:00Z</dcterms:modified>
</cp:coreProperties>
</file>