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تكملة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الفصل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الثالث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–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معايير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تقييم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المشروعات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المبحث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الثالث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: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معيار</w:t>
      </w:r>
      <w:r w:rsidRPr="0060216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rtl/>
        </w:rPr>
        <w:t>الانتاجية</w:t>
      </w:r>
    </w:p>
    <w:p w:rsidR="00602164" w:rsidRPr="00602164" w:rsidRDefault="00602164" w:rsidP="0060216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تعريف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الانتاجية</w:t>
      </w:r>
    </w:p>
    <w:p w:rsidR="00602164" w:rsidRPr="00602164" w:rsidRDefault="00602164" w:rsidP="0060216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علاقة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للقياس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الكمي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بين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) </w:t>
      </w:r>
      <w:r w:rsidRPr="00602164">
        <w:rPr>
          <w:rFonts w:asciiTheme="majorBidi" w:hAnsiTheme="majorBidi" w:cstheme="majorBidi"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المواد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الخام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التقنية</w:t>
      </w:r>
      <w:r>
        <w:rPr>
          <w:rFonts w:asciiTheme="majorBidi" w:hAnsiTheme="majorBidi" w:cstheme="majorBidi"/>
          <w:sz w:val="28"/>
          <w:szCs w:val="28"/>
        </w:rPr>
        <w:t>(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المنتجات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) </w:t>
      </w:r>
      <w:r w:rsidRPr="00602164">
        <w:rPr>
          <w:rFonts w:asciiTheme="majorBidi" w:hAnsiTheme="majorBidi" w:cstheme="majorBidi"/>
          <w:sz w:val="28"/>
          <w:szCs w:val="28"/>
          <w:rtl/>
        </w:rPr>
        <w:t>كمية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سلعة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خدمة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( </w:t>
      </w:r>
      <w:r w:rsidRPr="00602164">
        <w:rPr>
          <w:rFonts w:asciiTheme="majorBidi" w:hAnsiTheme="majorBidi" w:cstheme="majorBidi"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النسبة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بين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المنتوج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وعناصره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بمعنى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602164">
        <w:rPr>
          <w:rFonts w:asciiTheme="majorBidi" w:hAnsiTheme="majorBidi" w:cstheme="majorBidi"/>
          <w:sz w:val="28"/>
          <w:szCs w:val="28"/>
          <w:rtl/>
        </w:rPr>
        <w:t>وتمثل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كذلك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العلاقة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بين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النفقات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والايرادات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كمية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وعدد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المكائن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كمية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وعدد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العمال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قيمة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وساعة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602164">
        <w:rPr>
          <w:rFonts w:asciiTheme="majorBidi" w:hAnsiTheme="majorBidi" w:cstheme="majorBidi"/>
          <w:sz w:val="28"/>
          <w:szCs w:val="28"/>
          <w:rtl/>
        </w:rPr>
        <w:t>ان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علاقة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نسبية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قابلة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للقياس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بين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لتؤشر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مدى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امكانية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الحصول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أعلى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بادنى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أي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حجم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المستلزمات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المستخدمة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العملية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602164" w:rsidRPr="00602164" w:rsidRDefault="00602164" w:rsidP="0060216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ما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هو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الفرق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بين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والانتاج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؟</w:t>
      </w:r>
    </w:p>
    <w:p w:rsidR="00602164" w:rsidRPr="00602164" w:rsidRDefault="00602164" w:rsidP="0060216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هو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ذلك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النشاط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الذي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يمارس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قبل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فرد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مؤسسة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خدمية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مع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عناصر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اخرى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بقصد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ايجاد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سلعة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تقديم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خدمة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خلال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فترة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زمنية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معينة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هو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محصلة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مطلقة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لكمية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المنتج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النهائي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602164">
        <w:rPr>
          <w:rFonts w:asciiTheme="majorBidi" w:hAnsiTheme="majorBidi" w:cstheme="majorBidi"/>
          <w:sz w:val="28"/>
          <w:szCs w:val="28"/>
          <w:rtl/>
        </w:rPr>
        <w:t>تختلف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كون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الاخير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يمثل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العملية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نصف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النهائية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أو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النهائية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sz w:val="28"/>
          <w:szCs w:val="28"/>
          <w:rtl/>
        </w:rPr>
        <w:t>بينما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تعتبر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انها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علاقة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بمفردات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العملية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ومن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ثم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فهي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تحمل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تقييما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أكثر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دقة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تققيم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اداء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المشروعات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وكفاءة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العامل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وطريقة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استخدام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الماكينة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المواد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الاولية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الوحدة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النقدية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مساحة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الارض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الزراعية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ولذلك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استخدمت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كمعيار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لتأشير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مستوى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كفاءة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اداء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المشاريع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الاقتصادية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602164" w:rsidRPr="00602164" w:rsidRDefault="00602164" w:rsidP="00602164">
      <w:pP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</w:pP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تعريف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الكلية</w:t>
      </w:r>
    </w:p>
    <w:p w:rsidR="00602164" w:rsidRDefault="00602164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02164" w:rsidRDefault="00602164" w:rsidP="004B3414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915B0">
        <w:rPr>
          <w:rFonts w:asciiTheme="majorBidi" w:hAnsiTheme="majorBidi" w:cstheme="majorBidi"/>
          <w:b/>
          <w:bCs/>
          <w:sz w:val="36"/>
          <w:szCs w:val="36"/>
          <w:rtl/>
        </w:rPr>
        <w:t>الانتاجية</w:t>
      </w:r>
      <w:r w:rsidRPr="00D915B0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D915B0">
        <w:rPr>
          <w:rFonts w:asciiTheme="majorBidi" w:hAnsiTheme="majorBidi" w:cstheme="majorBidi"/>
          <w:b/>
          <w:bCs/>
          <w:sz w:val="36"/>
          <w:szCs w:val="36"/>
          <w:rtl/>
        </w:rPr>
        <w:t>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48"/>
                <w:szCs w:val="48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48"/>
                    <w:szCs w:val="48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48"/>
                    <w:szCs w:val="48"/>
                    <w:rtl/>
                    <w:lang w:bidi="ar-IQ"/>
                  </w:rPr>
                  <m:t>المخرجات</m:t>
                </m:r>
              </m:e>
            </m:d>
            <m:r>
              <m:rPr>
                <m:sty m:val="b"/>
              </m:rPr>
              <w:rPr>
                <w:rFonts w:ascii="Cambria Math" w:hAnsi="Cambria Math" w:cstheme="majorBidi"/>
                <w:sz w:val="48"/>
                <w:szCs w:val="48"/>
                <w:rtl/>
                <w:lang w:bidi="ar-IQ"/>
              </w:rPr>
              <m:t xml:space="preserve">الانتاج حجم </m:t>
            </m:r>
            <m:ctrlPr>
              <w:rPr>
                <w:rFonts w:ascii="Cambria Math" w:hAnsi="Cambria Math" w:cstheme="majorBidi"/>
                <w:b/>
                <w:bCs/>
                <w:sz w:val="48"/>
                <w:szCs w:val="48"/>
                <w:lang w:bidi="ar-IQ"/>
              </w:rPr>
            </m:ctrlPr>
          </m:num>
          <m:den>
            <m:d>
              <m:dPr>
                <m:ctrlPr>
                  <w:rPr>
                    <w:rFonts w:ascii="Cambria Math" w:hAnsi="Cambria Math" w:cstheme="majorBidi"/>
                    <w:b/>
                    <w:bCs/>
                    <w:sz w:val="48"/>
                    <w:szCs w:val="48"/>
                    <w:lang w:bidi="ar-IQ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48"/>
                    <w:szCs w:val="48"/>
                    <w:rtl/>
                    <w:lang w:bidi="ar-IQ"/>
                  </w:rPr>
                  <m:t>كافة المدخلات</m:t>
                </m:r>
              </m:e>
            </m:d>
            <m:r>
              <m:rPr>
                <m:sty m:val="b"/>
              </m:rPr>
              <w:rPr>
                <w:rFonts w:ascii="Cambria Math" w:hAnsi="Cambria Math" w:cstheme="majorBidi"/>
                <w:sz w:val="48"/>
                <w:szCs w:val="48"/>
                <w:rtl/>
                <w:lang w:bidi="ar-IQ"/>
              </w:rPr>
              <m:t>المستخدمة المواد</m:t>
            </m:r>
          </m:den>
        </m:f>
      </m:oMath>
    </w:p>
    <w:p w:rsidR="00602164" w:rsidRPr="00602164" w:rsidRDefault="00602164" w:rsidP="00D915B0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</w:p>
    <w:p w:rsidR="00602164" w:rsidRPr="00602164" w:rsidRDefault="00602164" w:rsidP="00D915B0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sz w:val="28"/>
          <w:szCs w:val="28"/>
          <w:rtl/>
        </w:rPr>
        <w:t>وهي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نسبة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حجم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مستلزمات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عناصر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المواد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المستخدمة</w:t>
      </w:r>
      <w:r w:rsidR="00D915B0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r w:rsidR="00D915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هذه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النسبة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تستخدم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كمؤشر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لقياس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كفاءة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المشروع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خلال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الاتجاه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العام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لارتفاع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انخفاض</w:t>
      </w:r>
      <w:r w:rsidR="00D915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lastRenderedPageBreak/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فيها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والذي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يعكس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درجة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استثمار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المشروع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لموارده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602164">
        <w:rPr>
          <w:rFonts w:asciiTheme="majorBidi" w:hAnsiTheme="majorBidi" w:cstheme="majorBidi"/>
          <w:sz w:val="28"/>
          <w:szCs w:val="28"/>
          <w:rtl/>
        </w:rPr>
        <w:t>يتم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تقييم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مستوى</w:t>
      </w:r>
      <w:r w:rsidR="00D915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كفاءة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الاداء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وفق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معيار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بأن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يكون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مستوى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كفاءة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الاداء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مرضيا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الحالات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التالية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602164" w:rsidRPr="00602164" w:rsidRDefault="00D915B0" w:rsidP="00D915B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-1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اذا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زادت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بنسبة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أكبر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الزيادة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602164"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</w:p>
    <w:p w:rsidR="00602164" w:rsidRPr="00602164" w:rsidRDefault="00602164" w:rsidP="00D915B0">
      <w:pPr>
        <w:rPr>
          <w:rFonts w:asciiTheme="majorBidi" w:hAnsiTheme="majorBidi" w:cstheme="majorBidi"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D915B0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اذا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بقيت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ثابتة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رغم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انخفاض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</w:p>
    <w:p w:rsidR="00602164" w:rsidRPr="00602164" w:rsidRDefault="00602164" w:rsidP="00602164">
      <w:pPr>
        <w:rPr>
          <w:rFonts w:asciiTheme="majorBidi" w:hAnsiTheme="majorBidi" w:cstheme="majorBidi"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D915B0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اذا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زادت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بالرغم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بقاء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602164">
        <w:rPr>
          <w:rFonts w:asciiTheme="majorBidi" w:hAnsiTheme="majorBidi" w:cstheme="majorBidi"/>
          <w:sz w:val="28"/>
          <w:szCs w:val="28"/>
          <w:rtl/>
        </w:rPr>
        <w:t>ثابتة</w:t>
      </w:r>
      <w:r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</w:p>
    <w:p w:rsidR="00602164" w:rsidRPr="00602164" w:rsidRDefault="00D915B0" w:rsidP="00D915B0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 ا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ذا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انخفضت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المخرجات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بنسبة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أقل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نسبة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sz w:val="28"/>
          <w:szCs w:val="28"/>
          <w:rtl/>
        </w:rPr>
        <w:t>انخفاض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602164" w:rsidRPr="00602164">
        <w:rPr>
          <w:rFonts w:asciiTheme="majorBidi" w:hAnsiTheme="majorBidi" w:cstheme="majorBidi"/>
          <w:sz w:val="28"/>
          <w:szCs w:val="28"/>
          <w:rtl/>
        </w:rPr>
        <w:t>المدخلات</w:t>
      </w:r>
      <w:r w:rsidR="00602164" w:rsidRPr="00602164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هي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اسباب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صعوبة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بمعيار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الكلية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</w:p>
    <w:p w:rsidR="00602164" w:rsidRPr="00602164" w:rsidRDefault="00602164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الاسهل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كثيرا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استخدام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معيار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الجزئية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أي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مقارنة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المخرجات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الناتج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عامل</w:t>
      </w:r>
      <w:r w:rsidR="00D915B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واحد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المدخلات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بدلا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عوامل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عديدة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حالى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الكلية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تواجه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المشاكل</w:t>
      </w:r>
      <w:r w:rsidR="00D915B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التالية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602164" w:rsidRPr="00602164" w:rsidRDefault="00D915B0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1-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الاختلاف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نوعية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المنتجات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وتوليفتها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D915B0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2-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اختلاف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طبيعة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الموارد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المختلفة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D915B0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-3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حتى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تغلبنا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مشكلة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تجانس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تماثل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المنتجات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باستخدام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اقيامها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</w:p>
    <w:p w:rsidR="00602164" w:rsidRPr="00602164" w:rsidRDefault="00602164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معاملات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التحويل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المشكلة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ستتجدد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بشكل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أكبر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ناحية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تجميع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الموارد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المختلفة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D915B0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4-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بعض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العوامل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مثل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قيمة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الارض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والظروف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الجوية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الزراعة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الصعب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جدا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تقييمها</w:t>
      </w:r>
    </w:p>
    <w:p w:rsidR="00602164" w:rsidRPr="00602164" w:rsidRDefault="00602164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احتساب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D915B0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-5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صعوبة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التغير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المستمر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قيمة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النقود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استخراج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مؤشر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صورته</w:t>
      </w:r>
    </w:p>
    <w:p w:rsidR="00602164" w:rsidRPr="00602164" w:rsidRDefault="00602164" w:rsidP="00D915B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القيمية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العينية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D915B0" w:rsidRDefault="00602164" w:rsidP="00602164">
      <w:pP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</w:pPr>
      <w:r w:rsidRPr="00D915B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تعريف</w:t>
      </w:r>
      <w:r w:rsidRPr="00D915B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D915B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الانتاجية</w:t>
      </w:r>
      <w:r w:rsidRPr="00D915B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D915B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الجزئية</w:t>
      </w:r>
    </w:p>
    <w:p w:rsidR="00D915B0" w:rsidRDefault="00D915B0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915B0" w:rsidRDefault="00D915B0" w:rsidP="00F9548D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الانتاجية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الجزئية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الناتج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الانتاجية العملية في المستخدمة الانتاج عوامل احد </m:t>
            </m:r>
          </m:den>
        </m:f>
      </m:oMath>
    </w:p>
    <w:p w:rsidR="00602164" w:rsidRPr="00602164" w:rsidRDefault="00602164" w:rsidP="00F9548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تقييم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المشروعات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يركز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الجزئية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وليس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الكلية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بحجة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تحاشي</w:t>
      </w:r>
      <w:r w:rsidR="00F9548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الصعوبات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ولان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الجزئية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تعد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مؤشر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أكثر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دقة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وبسبب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تعدد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عوامل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فان</w:t>
      </w:r>
      <w:r w:rsidR="00F9548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الجزئية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تتعدد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ايضا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وفقا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عنصر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الدراسة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فهناك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="00F9548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</w:t>
      </w:r>
      <w:r w:rsidR="00F9548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المكائن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المواد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الارض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Default="00602164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صيغ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الجزئية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يلي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F9548D" w:rsidRDefault="00F9548D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F9548D" w:rsidRDefault="00F9548D" w:rsidP="00F9548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المواد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الناتج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مصنعة نصف أو أولية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المستخدمة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المواد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F9548D" w:rsidRDefault="00F9548D" w:rsidP="00F9548D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9548D" w:rsidRDefault="00F9548D" w:rsidP="001C1F0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المكائن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الناتج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المستخدم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المال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رأس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كمية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المكائن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F9548D" w:rsidRDefault="00F9548D" w:rsidP="00F9548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1C1F07" w:rsidRDefault="001C1F07" w:rsidP="001C1F0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رأس المال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الناتج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قيمة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المستخدم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المال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رأس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602164" w:rsidRDefault="00602164" w:rsidP="001C1F0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C1F07" w:rsidRDefault="001C1F07" w:rsidP="001C1F0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الارض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الانتاج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حجم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المنتوج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انتاج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في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المستغلة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المساحة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1C1F07" w:rsidRDefault="001C1F07" w:rsidP="001C1F0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C1F07" w:rsidRDefault="001C1F07" w:rsidP="001C1F0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الانتاج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كمية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Cs/>
                    <w:sz w:val="48"/>
                    <w:szCs w:val="4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>العمل،الخ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>ساعات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>العمال،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>عدد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48"/>
                    <w:szCs w:val="48"/>
                    <w:rtl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المبذول العمل كمية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1C1F07" w:rsidRDefault="001C1F07" w:rsidP="001C1F0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الدينار الواحد من الاجور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الاجور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اجمالي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المتحقق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الانتاج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قيمة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1C1F07" w:rsidRPr="00602164" w:rsidRDefault="001C1F07" w:rsidP="001C1F0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02164" w:rsidRPr="000B5956" w:rsidRDefault="00602164" w:rsidP="00602164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طرق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قياس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انتاجية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0B595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العمل</w:t>
      </w:r>
    </w:p>
    <w:p w:rsidR="00602164" w:rsidRPr="000B5956" w:rsidRDefault="000B5956" w:rsidP="000B595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قياس</w:t>
      </w:r>
      <w:proofErr w:type="gramEnd"/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النسبة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بين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المتحقق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وبين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الوقت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المبذول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لتحقيق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0B5956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</w:p>
    <w:p w:rsidR="00602164" w:rsidRPr="000B5956" w:rsidRDefault="00602164" w:rsidP="000B5956">
      <w:pPr>
        <w:rPr>
          <w:rFonts w:asciiTheme="majorBidi" w:hAnsiTheme="majorBidi" w:cstheme="majorBidi"/>
          <w:sz w:val="28"/>
          <w:szCs w:val="28"/>
          <w:lang w:bidi="ar-IQ"/>
        </w:rPr>
      </w:pPr>
      <w:r w:rsidRPr="000B5956">
        <w:rPr>
          <w:rFonts w:asciiTheme="majorBidi" w:hAnsiTheme="majorBidi" w:cstheme="majorBidi"/>
          <w:sz w:val="28"/>
          <w:szCs w:val="28"/>
          <w:rtl/>
        </w:rPr>
        <w:t>وفق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هذه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الطريقة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يتم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استخدام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عدد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ساعات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العمل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كمؤشر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للوقت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المبذول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لتحقيق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الناتج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. </w:t>
      </w:r>
      <w:r w:rsidRPr="000B5956">
        <w:rPr>
          <w:rFonts w:asciiTheme="majorBidi" w:hAnsiTheme="majorBidi" w:cstheme="majorBidi"/>
          <w:sz w:val="28"/>
          <w:szCs w:val="28"/>
          <w:rtl/>
        </w:rPr>
        <w:t>يطلق</w:t>
      </w:r>
      <w:r w:rsidR="000B595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على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هذه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النسبة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بانتاجية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ساعة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العمل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وتصاغ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كما</w:t>
      </w:r>
      <w:r w:rsidRPr="000B59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5956">
        <w:rPr>
          <w:rFonts w:asciiTheme="majorBidi" w:hAnsiTheme="majorBidi" w:cstheme="majorBidi"/>
          <w:sz w:val="28"/>
          <w:szCs w:val="28"/>
          <w:rtl/>
        </w:rPr>
        <w:t>يأتي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0B5956" w:rsidRDefault="000B5956" w:rsidP="000B5956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ساعة العمل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  <w:rtl/>
                <w:lang w:bidi="ar-IQ"/>
              </w:rPr>
              <m:t>الانتاج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العمل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ساعات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>عدد</m:t>
            </m:r>
            <m:r>
              <m:rPr>
                <m:sty m:val="p"/>
              </m:rPr>
              <w:rPr>
                <w:rFonts w:ascii="Cambria Math" w:hAnsi="Cambria Math" w:cs="Times New Roman"/>
                <w:sz w:val="48"/>
                <w:szCs w:val="48"/>
                <w:rtl/>
              </w:rPr>
              <m:t xml:space="preserve"> </m:t>
            </m:r>
          </m:den>
        </m:f>
      </m:oMath>
    </w:p>
    <w:p w:rsidR="000B5956" w:rsidRDefault="000B5956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602164" w:rsidRPr="00602164" w:rsidRDefault="000B5956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-2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قياس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النسبة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بين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الوقت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المبذول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لتحقيق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الناتج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وبين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المتحقق</w:t>
      </w:r>
    </w:p>
    <w:p w:rsidR="00602164" w:rsidRDefault="00602164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يطلق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النسبة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بكمية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المبذول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لوحدة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المنتوج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وتصاغ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النسبة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كالاتي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5046DE" w:rsidRDefault="005046DE" w:rsidP="005046DE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0B5956" w:rsidRDefault="000B5956" w:rsidP="005046DE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046DE">
        <w:rPr>
          <w:rFonts w:asciiTheme="majorBidi" w:hAnsiTheme="majorBidi" w:cstheme="majorBidi" w:hint="cs"/>
          <w:b/>
          <w:bCs/>
          <w:sz w:val="32"/>
          <w:szCs w:val="32"/>
          <w:rtl/>
        </w:rPr>
        <w:t>كمية العمل المبذول لانتاج وحدة المنتوج</w:t>
      </w:r>
      <w:r w:rsidR="005046D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</w:t>
      </w:r>
      <w:r w:rsidR="005046D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Cs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rtl/>
                    <w:lang w:bidi="ar-IQ"/>
                  </w:rPr>
                  <m:t>العمل ساعات عدد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الانتاج في المبذول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الوقت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>المتحقق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>الانتاج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>حجم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</m:den>
        </m:f>
      </m:oMath>
    </w:p>
    <w:p w:rsidR="000B5956" w:rsidRPr="00602164" w:rsidRDefault="000B5956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وفقا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للطريقتين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اعلاه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يتم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اعتماد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الطرق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التالية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قياس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وهي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اولا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الطريقة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العينية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كمية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يعبر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عنها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بعدد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الوحدات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المنتجة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سلعة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معينة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الزمن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الفعلي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اللازم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يعبر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ساعة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يوم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شهر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مثال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تكليفك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بحساب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انتاجية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لمشروع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وبالطريقتين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العينية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والقيمية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لعام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2000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مقداره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90000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غسالة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كهربائية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وقد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بلغت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ساعات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الفعلية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ساعة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45000 .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الحل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الطريقتين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العينية</w:t>
      </w:r>
    </w:p>
    <w:p w:rsidR="005046DE" w:rsidRDefault="005046DE" w:rsidP="00BE5697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</w:rPr>
        <w:t>ا</w:t>
      </w:r>
      <w:r w:rsidRPr="00F9548D">
        <w:rPr>
          <w:rFonts w:asciiTheme="majorBidi" w:hAnsiTheme="majorBidi" w:cstheme="majorBidi"/>
          <w:b/>
          <w:bCs/>
          <w:sz w:val="36"/>
          <w:szCs w:val="36"/>
          <w:rtl/>
        </w:rPr>
        <w:t>نتاجية</w:t>
      </w:r>
      <w:r w:rsidRPr="00F9548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ساعة العمل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 </w:t>
      </w:r>
      <m:oMath>
        <m:r>
          <m:rPr>
            <m:sty m:val="p"/>
          </m:rPr>
          <w:rPr>
            <w:rFonts w:ascii="Cambria Math" w:hAnsi="Cambria Math" w:cstheme="majorBidi"/>
            <w:sz w:val="36"/>
            <w:szCs w:val="36"/>
            <w:rtl/>
            <w:lang w:bidi="ar-IQ"/>
          </w:rPr>
          <m:t>الساعة في غسالة</m:t>
        </m:r>
        <m:r>
          <w:rPr>
            <w:rFonts w:ascii="Cambria Math" w:hAnsi="Cambria Math" w:cstheme="majorBidi"/>
            <w:sz w:val="36"/>
            <w:szCs w:val="36"/>
            <w:lang w:bidi="ar-IQ"/>
          </w:rPr>
          <m:t>2</m:t>
        </m:r>
        <m:r>
          <m:rPr>
            <m:sty m:val="p"/>
          </m:rP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90000=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الانتاج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45000=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>العمل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ساعات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>عدد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</m:den>
        </m:f>
      </m:oMath>
    </w:p>
    <w:p w:rsidR="005046DE" w:rsidRDefault="00BE5697" w:rsidP="00602164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046DE">
        <w:rPr>
          <w:rFonts w:asciiTheme="majorBidi" w:hAnsiTheme="majorBidi" w:cstheme="majorBidi" w:hint="cs"/>
          <w:b/>
          <w:bCs/>
          <w:sz w:val="32"/>
          <w:szCs w:val="32"/>
          <w:rtl/>
        </w:rPr>
        <w:t>كمية العمل المبذول لانتاج وحدة المنتوج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Cs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Cs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rtl/>
                    <w:lang w:bidi="ar-IQ"/>
                  </w:rPr>
                  <m:t>العمل ساعات عدد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الانتاج في المبذول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rtl/>
                <w:lang w:bidi="ar-IQ"/>
              </w:rPr>
              <m:t>الوقت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المتحقق  الانتاج حجم </m:t>
            </m:r>
          </m:den>
        </m:f>
      </m:oMath>
    </w:p>
    <w:p w:rsidR="00BE5697" w:rsidRPr="00BE5697" w:rsidRDefault="00BE5697" w:rsidP="00BE5697">
      <w:pPr>
        <w:rPr>
          <w:rFonts w:asciiTheme="majorBidi" w:hAnsiTheme="majorBidi" w:cstheme="majorBidi" w:hint="cs"/>
          <w:b/>
          <w:bCs/>
          <w:i/>
          <w:sz w:val="28"/>
          <w:szCs w:val="28"/>
          <w:rtl/>
          <w:lang w:bidi="ar-IQ"/>
        </w:rPr>
      </w:pPr>
      <w:r w:rsidRPr="005046DE">
        <w:rPr>
          <w:rFonts w:asciiTheme="majorBidi" w:hAnsiTheme="majorBidi" w:cstheme="majorBidi" w:hint="cs"/>
          <w:b/>
          <w:bCs/>
          <w:sz w:val="32"/>
          <w:szCs w:val="32"/>
          <w:rtl/>
        </w:rPr>
        <w:t>كمية العمل المبذول لانتاج وحدة المنتوج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=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w:rPr>
            <w:rFonts w:ascii="Cambria Math" w:hAnsi="Cambria Math" w:cstheme="majorBidi"/>
            <w:sz w:val="36"/>
            <w:szCs w:val="36"/>
          </w:rPr>
          <m:t>0.5=</m:t>
        </m:r>
        <m:f>
          <m:fPr>
            <m:ctrlPr>
              <w:rPr>
                <w:rFonts w:ascii="Cambria Math" w:hAnsi="Cambria Math" w:cstheme="majorBidi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IQ"/>
              </w:rPr>
              <m:t>45000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90000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rtl/>
              </w:rPr>
              <m:t xml:space="preserve"> </m:t>
            </m:r>
          </m:den>
        </m:f>
      </m:oMath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ساعة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لانتاج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غسالة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واحدة</w:t>
      </w:r>
    </w:p>
    <w:p w:rsidR="00602164" w:rsidRPr="00BE5697" w:rsidRDefault="00602164" w:rsidP="00602164">
      <w:pP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</w:pP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معيار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معدل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العائد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على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راس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المال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Pr="00BE569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المستثمر</w:t>
      </w:r>
    </w:p>
    <w:p w:rsidR="00602164" w:rsidRPr="00602164" w:rsidRDefault="00602164" w:rsidP="00BE5697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يعرف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بانه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يتمثل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الربح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مقسوما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متوسط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رأس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BE56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ويستخدم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كمؤشر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لتقييم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الاداء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بضربه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دوران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BE56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يعبر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مدى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السرعة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والكفاية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يتم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استخدام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الاموال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عمليات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الوحدة</w:t>
      </w:r>
      <w:r w:rsidR="00BE5697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الاقتصادية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0B595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الاستثمار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الربح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المبيعات</w:t>
      </w:r>
      <w:r w:rsidR="00CB5E08">
        <w:rPr>
          <w:rFonts w:asciiTheme="majorBidi" w:hAnsiTheme="majorBidi" w:cstheme="majorBidi"/>
          <w:b/>
          <w:bCs/>
          <w:sz w:val="28"/>
          <w:szCs w:val="28"/>
          <w:lang w:bidi="ar-IQ"/>
        </w:rPr>
        <w:t>×</w:t>
      </w:r>
      <w:r w:rsidR="00CB5E08" w:rsidRPr="00CB5E0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دوران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5E08">
        <w:rPr>
          <w:rFonts w:asciiTheme="majorBidi" w:hAnsiTheme="majorBidi" w:cstheme="majorBidi"/>
          <w:b/>
          <w:bCs/>
          <w:sz w:val="28"/>
          <w:szCs w:val="28"/>
          <w:rtl/>
        </w:rPr>
        <w:t>المستث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مر</w:t>
      </w:r>
      <w:r w:rsidR="00CB5E08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=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الربح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دوران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المبيعات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/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</w:p>
    <w:p w:rsidR="00602164" w:rsidRPr="00602164" w:rsidRDefault="00602164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يساوي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الثابت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للمشروع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مضافا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اليه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المتداول</w:t>
      </w:r>
      <w:r w:rsidR="00CB5E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كلما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كانت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نسبة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مرتفعة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الاداء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الاقتصادي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كفوءا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ومقتدرا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وجود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تغيير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اسعار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البيع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تحسن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الدوران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سوف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يشير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يمارس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نشاطه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بقوة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حيث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يمكن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للوحدة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الاقتصادية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الحصول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حجم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اكبر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المبيعات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الطاقة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الالية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نفسها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العامل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وجود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تغير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اسعار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البيع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فاننا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نجد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تحسن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الاجمالي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سوف</w:t>
      </w:r>
      <w:r w:rsidR="00CB5E0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يشير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التكاليف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بالنسبة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لقيمة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المبيعات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تخفيضها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تغير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يحصل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نتيجة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الزيادة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النقص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ثلاثة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متغيرات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اساسية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المبيعات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التكاليف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602164" w:rsidP="0060216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بعض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الاعتبارات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تؤخذ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استخدام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معيار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602164" w:rsidRPr="00602164" w:rsidRDefault="00602164" w:rsidP="00CB5E0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proofErr w:type="gramStart"/>
      <w:r w:rsidR="00CB5E08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ضرورة</w:t>
      </w:r>
      <w:proofErr w:type="gramEnd"/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التمييز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بين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المتاح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ممثلا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باجمالي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الاصول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الخاضعة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لرقابة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الادارة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بصرف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النظر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كانت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جميعها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تدر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عدمه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وبين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واجمالي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المستخدم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يشير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المتاح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للوحدة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الاقتصادية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تجريده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الطاقة</w:t>
      </w:r>
      <w:r w:rsidR="00CB5E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العاطلة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او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الفائضة</w:t>
      </w:r>
      <w:r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CB5E08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ضرورة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استخدام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المفهوم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المناسب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للربح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</w:t>
      </w:r>
      <w:proofErr w:type="gramEnd"/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لان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استخدام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مبدا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الربح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الشامل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الربح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استقطاع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الفوائد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المقترض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المستخدم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وقبل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حساب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ضرائب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الدخل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سوف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يؤدي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خلق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مواقف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تشوه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صورة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معدل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العائد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الاستثمار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حيثما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توجد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تغيرات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كبيرة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البنود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التشغيلية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602164" w:rsidRPr="00602164" w:rsidRDefault="00CB5E08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3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ضرورة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تحديد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ماهية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الاصول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يتضمنها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</w:t>
      </w:r>
      <w:proofErr w:type="gramEnd"/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اي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راس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المستثمر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تجريده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النقدية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الزائدة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والاستثمارات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المؤقتة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والطاقات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العاطل</w:t>
      </w:r>
      <w:bookmarkStart w:id="0" w:name="_GoBack"/>
      <w:bookmarkEnd w:id="0"/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والاعمال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التنفيذ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</w:t>
      </w:r>
    </w:p>
    <w:p w:rsidR="00AF4FA2" w:rsidRPr="00CB5E08" w:rsidRDefault="00CB5E08" w:rsidP="00CB5E0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يتم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تقييم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الاصول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الثابتة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طويلة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الاجل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بطرق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تكلفة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gramStart"/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الاقتناء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</w:t>
      </w:r>
      <w:proofErr w:type="gramEnd"/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والقيمة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الدفترية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طرح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الاندثار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تكلفة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الاقتناء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,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وطلريقة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التكلفة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الاستبدالية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.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وبالنسبة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لتقييم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الاصول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المتداولة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بالتكلفة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السوقية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rtl/>
        </w:rPr>
        <w:t>التجارية</w:t>
      </w:r>
      <w:r w:rsidR="00602164" w:rsidRPr="00602164">
        <w:rPr>
          <w:rFonts w:asciiTheme="majorBidi" w:hAnsiTheme="majorBidi" w:cstheme="majorBidi"/>
          <w:b/>
          <w:bCs/>
          <w:sz w:val="28"/>
          <w:szCs w:val="28"/>
          <w:lang w:bidi="ar-IQ"/>
        </w:rPr>
        <w:t>__</w:t>
      </w:r>
    </w:p>
    <w:sectPr w:rsidR="00AF4FA2" w:rsidRPr="00CB5E08" w:rsidSect="00CC19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7219"/>
    <w:multiLevelType w:val="hybridMultilevel"/>
    <w:tmpl w:val="981E3B06"/>
    <w:lvl w:ilvl="0" w:tplc="6C2C4348">
      <w:start w:val="2"/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0"/>
    <w:rsid w:val="000B5956"/>
    <w:rsid w:val="001C1F07"/>
    <w:rsid w:val="004B3414"/>
    <w:rsid w:val="005046DE"/>
    <w:rsid w:val="00602164"/>
    <w:rsid w:val="00AF4FA2"/>
    <w:rsid w:val="00BE5697"/>
    <w:rsid w:val="00CB5E08"/>
    <w:rsid w:val="00CC1954"/>
    <w:rsid w:val="00D915B0"/>
    <w:rsid w:val="00F9548D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15B0"/>
    <w:rPr>
      <w:color w:val="808080"/>
    </w:rPr>
  </w:style>
  <w:style w:type="paragraph" w:styleId="ListParagraph">
    <w:name w:val="List Paragraph"/>
    <w:basedOn w:val="Normal"/>
    <w:uiPriority w:val="34"/>
    <w:qFormat/>
    <w:rsid w:val="000B5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15B0"/>
    <w:rPr>
      <w:color w:val="808080"/>
    </w:rPr>
  </w:style>
  <w:style w:type="paragraph" w:styleId="ListParagraph">
    <w:name w:val="List Paragraph"/>
    <w:basedOn w:val="Normal"/>
    <w:uiPriority w:val="34"/>
    <w:qFormat/>
    <w:rsid w:val="000B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2021-10-18T10:38:00Z</dcterms:created>
  <dcterms:modified xsi:type="dcterms:W3CDTF">2021-10-18T11:58:00Z</dcterms:modified>
</cp:coreProperties>
</file>