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A3" w:rsidRPr="004672B1" w:rsidRDefault="00ED3BA3" w:rsidP="00982D49">
      <w:pPr>
        <w:rPr>
          <w:b/>
          <w:bCs/>
          <w:sz w:val="32"/>
          <w:szCs w:val="32"/>
          <w:rtl/>
          <w:lang w:bidi="ar-IQ"/>
        </w:rPr>
      </w:pPr>
    </w:p>
    <w:p w:rsidR="004472BF" w:rsidRDefault="004472BF" w:rsidP="00982D49">
      <w:pPr>
        <w:rPr>
          <w:b/>
          <w:bCs/>
          <w:sz w:val="32"/>
          <w:szCs w:val="32"/>
          <w:rtl/>
          <w:lang w:bidi="ar-IQ"/>
        </w:rPr>
      </w:pPr>
      <w:r w:rsidRPr="0038576F">
        <w:rPr>
          <w:rFonts w:hint="cs"/>
          <w:b/>
          <w:bCs/>
          <w:sz w:val="32"/>
          <w:szCs w:val="32"/>
          <w:rtl/>
          <w:lang w:bidi="ar-IQ"/>
        </w:rPr>
        <w:t>المحاضرة التاسعة والعشرين : النظام السياسي الغاني .</w:t>
      </w:r>
    </w:p>
    <w:p w:rsidR="00476D79" w:rsidRDefault="00476D79" w:rsidP="00AA49CF">
      <w:pPr>
        <w:pStyle w:val="ad"/>
        <w:jc w:val="right"/>
      </w:pPr>
      <w:r w:rsidRPr="00476D7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شهدت القارة الأفريقية منذ منتصف الثمانينات وبصفة خاصة خلال فترة ما بعد الحرب الباردة عددا من لاتجاهات الإيجابية، والتي يأتى في مقدمتها عمليات التحول نحو الديمقراطية التعددية" و كانت </w:t>
      </w:r>
      <w:hyperlink r:id="rId7" w:tooltip="غانا" w:history="1">
        <w:r w:rsidRPr="00476D79">
          <w:rPr>
            <w:rStyle w:val="Hyperlink"/>
            <w:rFonts w:ascii="Simplified Arabic" w:eastAsiaTheme="majorEastAsia" w:hAnsi="Simplified Arabic" w:cs="Simplified Arabic"/>
            <w:color w:val="000000" w:themeColor="text1"/>
            <w:sz w:val="28"/>
            <w:szCs w:val="28"/>
            <w:rtl/>
          </w:rPr>
          <w:t>غانا</w:t>
        </w:r>
      </w:hyperlink>
      <w:r w:rsidRPr="00476D7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476D7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احدي الدول التي تحولت الي نظام التعددية الحزبية في تسعينات القرن الماضي و التي قد عانت من الاستبداد و سيطرة العسكريين علي نظام الحكم لعقود طويلة وكان آخر انقلاب عام 1981 و قد قام به القائد العسكري رولينجرز وكان متأثرا بالاسلوب الإثيوبي القائم علي ان تأخذ القوات المسلحة زمام المبادأة في تطهير البلاد من الفساد . و عندما تم السماح بالتعدد الحزبي في غانا تكونت العديد من الاحزاب المدنية و التي شاركت في الحياة السياسية بشكل كبيرة الي ان تمكنت أحد تلك الاحزاب من الوصول الي الحكم . ان غانا تعتبر من الدول الأفريقية القليلة التي استطاعت ان توطد للديمقراطية و ان تتمكن من انتقال السلطة بالطرق السلمية في مناخ ديمقراطي ووجود احزاب معارضة تعمل جنبا الي جنب مع الحزب الحاكم مهما كانت الخلافات و في هذا البحث سنتناول طبيعة النظام الحزبي في غانا و مدي تأثيره في الحياة السياسية في البلاد و طبيعة انتخابات 2000 التي كان فيها وصول أول رئيس مدني الي البلاد و كذلك دور الاحزاب و موقفهم من تلك الانتخابات و من وصول حزب المعارضة الي الحكم</w:t>
      </w:r>
      <w:r w:rsidRPr="00476D7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</w:p>
    <w:p w:rsidR="00476D79" w:rsidRPr="0038576F" w:rsidRDefault="00476D79" w:rsidP="00982D49">
      <w:pPr>
        <w:rPr>
          <w:b/>
          <w:bCs/>
          <w:sz w:val="32"/>
          <w:szCs w:val="32"/>
          <w:rtl/>
          <w:lang w:bidi="ar-IQ"/>
        </w:rPr>
      </w:pPr>
    </w:p>
    <w:p w:rsidR="00DF3E4D" w:rsidRPr="00DF3E4D" w:rsidRDefault="00DF3E4D" w:rsidP="00982D49">
      <w:pPr>
        <w:rPr>
          <w:b/>
          <w:bCs/>
          <w:sz w:val="32"/>
          <w:szCs w:val="32"/>
          <w:lang w:bidi="ar-IQ"/>
        </w:rPr>
      </w:pPr>
    </w:p>
    <w:sectPr w:rsidR="00DF3E4D" w:rsidRPr="00DF3E4D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66" w:rsidRDefault="00F12F66" w:rsidP="00136291">
      <w:pPr>
        <w:spacing w:after="0" w:line="240" w:lineRule="auto"/>
      </w:pPr>
      <w:r>
        <w:separator/>
      </w:r>
    </w:p>
  </w:endnote>
  <w:endnote w:type="continuationSeparator" w:id="1">
    <w:p w:rsidR="00F12F66" w:rsidRDefault="00F12F66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66" w:rsidRDefault="00F12F66" w:rsidP="00136291">
      <w:pPr>
        <w:spacing w:after="0" w:line="240" w:lineRule="auto"/>
      </w:pPr>
      <w:r>
        <w:separator/>
      </w:r>
    </w:p>
  </w:footnote>
  <w:footnote w:type="continuationSeparator" w:id="1">
    <w:p w:rsidR="00F12F66" w:rsidRDefault="00F12F66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312"/>
    <w:multiLevelType w:val="multilevel"/>
    <w:tmpl w:val="CB9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C1883"/>
    <w:multiLevelType w:val="multilevel"/>
    <w:tmpl w:val="1FD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40012"/>
    <w:multiLevelType w:val="multilevel"/>
    <w:tmpl w:val="CDE8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0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E6D97"/>
    <w:multiLevelType w:val="multilevel"/>
    <w:tmpl w:val="36F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F0414"/>
    <w:multiLevelType w:val="multilevel"/>
    <w:tmpl w:val="2C9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7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7679E"/>
    <w:multiLevelType w:val="multilevel"/>
    <w:tmpl w:val="BB9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2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25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93811"/>
    <w:multiLevelType w:val="multilevel"/>
    <w:tmpl w:val="28AA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335AC"/>
    <w:multiLevelType w:val="multilevel"/>
    <w:tmpl w:val="7E02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E52AE"/>
    <w:multiLevelType w:val="multilevel"/>
    <w:tmpl w:val="319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8779B"/>
    <w:multiLevelType w:val="multilevel"/>
    <w:tmpl w:val="89D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431A76"/>
    <w:multiLevelType w:val="multilevel"/>
    <w:tmpl w:val="C34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6"/>
  </w:num>
  <w:num w:numId="3">
    <w:abstractNumId w:val="12"/>
  </w:num>
  <w:num w:numId="4">
    <w:abstractNumId w:val="6"/>
  </w:num>
  <w:num w:numId="5">
    <w:abstractNumId w:val="10"/>
  </w:num>
  <w:num w:numId="6">
    <w:abstractNumId w:val="21"/>
  </w:num>
  <w:num w:numId="7">
    <w:abstractNumId w:val="9"/>
  </w:num>
  <w:num w:numId="8">
    <w:abstractNumId w:val="24"/>
  </w:num>
  <w:num w:numId="9">
    <w:abstractNumId w:val="34"/>
  </w:num>
  <w:num w:numId="10">
    <w:abstractNumId w:val="26"/>
  </w:num>
  <w:num w:numId="11">
    <w:abstractNumId w:val="14"/>
  </w:num>
  <w:num w:numId="12">
    <w:abstractNumId w:val="25"/>
  </w:num>
  <w:num w:numId="13">
    <w:abstractNumId w:val="23"/>
  </w:num>
  <w:num w:numId="14">
    <w:abstractNumId w:val="18"/>
  </w:num>
  <w:num w:numId="15">
    <w:abstractNumId w:val="5"/>
  </w:num>
  <w:num w:numId="16">
    <w:abstractNumId w:val="29"/>
  </w:num>
  <w:num w:numId="17">
    <w:abstractNumId w:val="19"/>
  </w:num>
  <w:num w:numId="18">
    <w:abstractNumId w:val="27"/>
  </w:num>
  <w:num w:numId="19">
    <w:abstractNumId w:val="15"/>
  </w:num>
  <w:num w:numId="20">
    <w:abstractNumId w:val="22"/>
  </w:num>
  <w:num w:numId="21">
    <w:abstractNumId w:val="28"/>
  </w:num>
  <w:num w:numId="22">
    <w:abstractNumId w:val="8"/>
  </w:num>
  <w:num w:numId="23">
    <w:abstractNumId w:val="37"/>
  </w:num>
  <w:num w:numId="24">
    <w:abstractNumId w:val="36"/>
  </w:num>
  <w:num w:numId="25">
    <w:abstractNumId w:val="7"/>
  </w:num>
  <w:num w:numId="26">
    <w:abstractNumId w:val="4"/>
  </w:num>
  <w:num w:numId="27">
    <w:abstractNumId w:val="3"/>
  </w:num>
  <w:num w:numId="28">
    <w:abstractNumId w:val="32"/>
  </w:num>
  <w:num w:numId="29">
    <w:abstractNumId w:val="17"/>
  </w:num>
  <w:num w:numId="30">
    <w:abstractNumId w:val="0"/>
  </w:num>
  <w:num w:numId="31">
    <w:abstractNumId w:val="11"/>
  </w:num>
  <w:num w:numId="32">
    <w:abstractNumId w:val="35"/>
  </w:num>
  <w:num w:numId="33">
    <w:abstractNumId w:val="33"/>
  </w:num>
  <w:num w:numId="34">
    <w:abstractNumId w:val="20"/>
  </w:num>
  <w:num w:numId="35">
    <w:abstractNumId w:val="31"/>
  </w:num>
  <w:num w:numId="36">
    <w:abstractNumId w:val="13"/>
  </w:num>
  <w:num w:numId="37">
    <w:abstractNumId w:val="38"/>
  </w:num>
  <w:num w:numId="38">
    <w:abstractNumId w:val="1"/>
  </w:num>
  <w:num w:numId="39">
    <w:abstractNumId w:val="39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03BA"/>
    <w:rsid w:val="000D33E6"/>
    <w:rsid w:val="000D42D5"/>
    <w:rsid w:val="000F5A11"/>
    <w:rsid w:val="000F6735"/>
    <w:rsid w:val="001071FC"/>
    <w:rsid w:val="00112775"/>
    <w:rsid w:val="00127657"/>
    <w:rsid w:val="00136291"/>
    <w:rsid w:val="00136793"/>
    <w:rsid w:val="00155143"/>
    <w:rsid w:val="001726BA"/>
    <w:rsid w:val="001A3EA8"/>
    <w:rsid w:val="001A627F"/>
    <w:rsid w:val="001E212A"/>
    <w:rsid w:val="0021382C"/>
    <w:rsid w:val="00227C7E"/>
    <w:rsid w:val="00230B58"/>
    <w:rsid w:val="00233DD1"/>
    <w:rsid w:val="0024114A"/>
    <w:rsid w:val="002A6722"/>
    <w:rsid w:val="002B01DC"/>
    <w:rsid w:val="002D21A2"/>
    <w:rsid w:val="00310F62"/>
    <w:rsid w:val="00320E3E"/>
    <w:rsid w:val="00356CC5"/>
    <w:rsid w:val="00370E8B"/>
    <w:rsid w:val="00371DAB"/>
    <w:rsid w:val="0038442E"/>
    <w:rsid w:val="0038576F"/>
    <w:rsid w:val="003F5D51"/>
    <w:rsid w:val="003F60BC"/>
    <w:rsid w:val="004472BF"/>
    <w:rsid w:val="00456A00"/>
    <w:rsid w:val="004571F5"/>
    <w:rsid w:val="004672B1"/>
    <w:rsid w:val="00476D79"/>
    <w:rsid w:val="00490584"/>
    <w:rsid w:val="0049227E"/>
    <w:rsid w:val="004926F4"/>
    <w:rsid w:val="004A241C"/>
    <w:rsid w:val="004C2D8D"/>
    <w:rsid w:val="004E3A05"/>
    <w:rsid w:val="00504129"/>
    <w:rsid w:val="00507495"/>
    <w:rsid w:val="00527B7C"/>
    <w:rsid w:val="00530F4B"/>
    <w:rsid w:val="00550965"/>
    <w:rsid w:val="00555FC5"/>
    <w:rsid w:val="00567D23"/>
    <w:rsid w:val="0058415A"/>
    <w:rsid w:val="00584511"/>
    <w:rsid w:val="005918ED"/>
    <w:rsid w:val="00594F84"/>
    <w:rsid w:val="005B06FD"/>
    <w:rsid w:val="005B5FF1"/>
    <w:rsid w:val="00625AF4"/>
    <w:rsid w:val="0064286A"/>
    <w:rsid w:val="0064534F"/>
    <w:rsid w:val="006C754D"/>
    <w:rsid w:val="00725BD2"/>
    <w:rsid w:val="0076415B"/>
    <w:rsid w:val="007924EB"/>
    <w:rsid w:val="008072F0"/>
    <w:rsid w:val="008109BD"/>
    <w:rsid w:val="0081117C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9A78F6"/>
    <w:rsid w:val="00A1029C"/>
    <w:rsid w:val="00A37580"/>
    <w:rsid w:val="00A43E04"/>
    <w:rsid w:val="00A81F63"/>
    <w:rsid w:val="00A876AE"/>
    <w:rsid w:val="00AA49CF"/>
    <w:rsid w:val="00AB0A0E"/>
    <w:rsid w:val="00AD1FB0"/>
    <w:rsid w:val="00AD5BBB"/>
    <w:rsid w:val="00B01E26"/>
    <w:rsid w:val="00B21744"/>
    <w:rsid w:val="00B33D62"/>
    <w:rsid w:val="00B36CFD"/>
    <w:rsid w:val="00B637E6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E387F"/>
    <w:rsid w:val="00CF24D7"/>
    <w:rsid w:val="00D009AB"/>
    <w:rsid w:val="00D061CF"/>
    <w:rsid w:val="00D4291E"/>
    <w:rsid w:val="00D4518C"/>
    <w:rsid w:val="00D60BCE"/>
    <w:rsid w:val="00D74C47"/>
    <w:rsid w:val="00D80E94"/>
    <w:rsid w:val="00DA1C76"/>
    <w:rsid w:val="00DB14FA"/>
    <w:rsid w:val="00DB2B32"/>
    <w:rsid w:val="00DD7A8A"/>
    <w:rsid w:val="00DE0A39"/>
    <w:rsid w:val="00DF3E4D"/>
    <w:rsid w:val="00E047FA"/>
    <w:rsid w:val="00E226F1"/>
    <w:rsid w:val="00E414F5"/>
    <w:rsid w:val="00E5528A"/>
    <w:rsid w:val="00E93E60"/>
    <w:rsid w:val="00ED0892"/>
    <w:rsid w:val="00ED3BA3"/>
    <w:rsid w:val="00F00F51"/>
    <w:rsid w:val="00F12F66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D009A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  <w:style w:type="character" w:customStyle="1" w:styleId="st">
    <w:name w:val="st"/>
    <w:basedOn w:val="a0"/>
    <w:rsid w:val="005918ED"/>
  </w:style>
  <w:style w:type="character" w:styleId="af">
    <w:name w:val="Emphasis"/>
    <w:basedOn w:val="a0"/>
    <w:uiPriority w:val="20"/>
    <w:qFormat/>
    <w:rsid w:val="005918ED"/>
    <w:rPr>
      <w:i/>
      <w:iCs/>
    </w:rPr>
  </w:style>
  <w:style w:type="character" w:customStyle="1" w:styleId="2Char">
    <w:name w:val="عنوان 2 Char"/>
    <w:basedOn w:val="a0"/>
    <w:link w:val="2"/>
    <w:uiPriority w:val="9"/>
    <w:rsid w:val="00D009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electionshareable">
    <w:name w:val="selectionshareable"/>
    <w:basedOn w:val="a"/>
    <w:rsid w:val="00D009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wjy">
    <w:name w:val="_5wjy"/>
    <w:basedOn w:val="a"/>
    <w:rsid w:val="00DD7A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a"/>
    <w:rsid w:val="00530F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BA%D8%A7%D9%86%D8%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108</cp:revision>
  <dcterms:created xsi:type="dcterms:W3CDTF">2018-01-08T20:23:00Z</dcterms:created>
  <dcterms:modified xsi:type="dcterms:W3CDTF">2018-05-17T21:46:00Z</dcterms:modified>
</cp:coreProperties>
</file>