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A3" w:rsidRPr="004672B1" w:rsidRDefault="00ED3BA3" w:rsidP="00982D49">
      <w:pPr>
        <w:rPr>
          <w:b/>
          <w:bCs/>
          <w:sz w:val="32"/>
          <w:szCs w:val="32"/>
          <w:rtl/>
          <w:lang w:bidi="ar-IQ"/>
        </w:rPr>
      </w:pPr>
    </w:p>
    <w:p w:rsidR="004C2D8D" w:rsidRPr="00230B58" w:rsidRDefault="004C2D8D" w:rsidP="00230B58">
      <w:pPr>
        <w:spacing w:before="100" w:beforeAutospacing="1" w:after="100" w:afterAutospacing="1" w:line="240" w:lineRule="auto"/>
        <w:rPr>
          <w:rFonts w:ascii="Simplified Arabic" w:eastAsia="Times New Roman" w:hAnsi="Simplified Arabic" w:cs="Simplified Arabic"/>
          <w:sz w:val="28"/>
          <w:szCs w:val="28"/>
          <w:rtl/>
          <w:lang w:bidi="ar-IQ"/>
        </w:rPr>
      </w:pPr>
    </w:p>
    <w:p w:rsidR="003F60BC" w:rsidRPr="003F60BC" w:rsidRDefault="00230B58" w:rsidP="00D60BCE">
      <w:pPr>
        <w:spacing w:before="100" w:beforeAutospacing="1" w:after="100" w:afterAutospacing="1"/>
        <w:ind w:left="72"/>
        <w:jc w:val="both"/>
        <w:rPr>
          <w:rFonts w:ascii="Times New Roman" w:eastAsia="Times New Roman" w:hAnsi="Times New Roman" w:cs="Times New Roman"/>
          <w:sz w:val="28"/>
          <w:szCs w:val="28"/>
          <w:rtl/>
        </w:rPr>
      </w:pPr>
      <w:r>
        <w:rPr>
          <w:rFonts w:hint="cs"/>
          <w:b/>
          <w:bCs/>
          <w:sz w:val="32"/>
          <w:szCs w:val="32"/>
          <w:rtl/>
          <w:lang w:bidi="ar-IQ"/>
        </w:rPr>
        <w:t>المحاضرة الثالثة</w:t>
      </w:r>
      <w:r w:rsidR="00D60BCE">
        <w:rPr>
          <w:rFonts w:hint="cs"/>
          <w:b/>
          <w:bCs/>
          <w:sz w:val="32"/>
          <w:szCs w:val="32"/>
          <w:rtl/>
          <w:lang w:bidi="ar-IQ"/>
        </w:rPr>
        <w:t xml:space="preserve"> والعشرين :</w:t>
      </w:r>
      <w:r w:rsidR="004472BF" w:rsidRPr="0038576F">
        <w:rPr>
          <w:rFonts w:hint="cs"/>
          <w:b/>
          <w:bCs/>
          <w:sz w:val="32"/>
          <w:szCs w:val="32"/>
          <w:rtl/>
          <w:lang w:bidi="ar-IQ"/>
        </w:rPr>
        <w:t>النظام السياسي في المغرب.</w:t>
      </w:r>
      <w:r w:rsidR="003F60BC" w:rsidRPr="003F60BC">
        <w:rPr>
          <w:rFonts w:ascii="Simplified Arabic" w:hAnsi="Simplified Arabic" w:cs="Simplified Arabic"/>
          <w:rtl/>
          <w:lang w:bidi="ar-MA"/>
        </w:rPr>
        <w:t xml:space="preserve"> </w:t>
      </w:r>
      <w:r w:rsidR="003F60BC" w:rsidRPr="003F60BC">
        <w:rPr>
          <w:rFonts w:ascii="Simplified Arabic" w:eastAsia="Times New Roman" w:hAnsi="Simplified Arabic" w:cs="Simplified Arabic"/>
          <w:sz w:val="24"/>
          <w:szCs w:val="24"/>
          <w:rtl/>
          <w:lang w:bidi="ar-MA"/>
        </w:rPr>
        <w:t xml:space="preserve">يتوخى </w:t>
      </w:r>
      <w:r w:rsidR="003F60BC" w:rsidRPr="003F60BC">
        <w:rPr>
          <w:rFonts w:ascii="Simplified Arabic" w:eastAsia="Times New Roman" w:hAnsi="Simplified Arabic" w:cs="Simplified Arabic"/>
          <w:sz w:val="28"/>
          <w:szCs w:val="28"/>
          <w:rtl/>
          <w:lang w:bidi="ar-MA"/>
        </w:rPr>
        <w:t xml:space="preserve">النظام السياسي المغربي الاعتماد على قواعد الديموقراطية البرلمانية المرتكزة على الاقتراع العام مع الاحتفاظ بسلطات حاسمة بيد طرف واحد غير خاضع للتغيير(الملك). وهو نظام تأسس على دستور بلورته مجموعة من الخبراء في ميدان القانون الدستوري, دستور لم يخضع بأي شكل من الأشكال لنقاش واسع بمساهمة جميع الأطراف و الفعاليات و الشعب المغربي. انه دستور جاء بالأساس, حسب رأي عدد من المتخصصين في القانون الدستوري, لعقلنة الديموقراطية البرلمانية المغربية. و حسب رأي هؤلاء, فان نظام الغرفتين المعتمد هو مجرد طلاء ديموقراطي لم يغير من طبيعة سلطة الحكم. و يرتكز النظام السياسي بالمغرب, حسب منطوق الدستور, على كون السيادة للأمة تمارسها مباشرة عبر الاستفتاء و بطريقة غير مباشرة بواسطة المؤسسات الدستورية. إلا أن الدستور لم يوضح من هي هذه الأمة, هل هي مجموع الناخبين (المغاربة البالغ سنهم 18 سنة فما فوق), أم هي كافة المغاربة المقيمين على أرض المغرب؟و مهما يكن من أمر فهي ليست الشعب, لأنه إذا كان الأمر كذلك لاستعمل الدستور المغربي لفظة الشعب عوض الأمة, اعتبارا لكونها أكثر دقة و تداولا من طرف الجميع.إذن في منظور الدستور المغربي, السيادة للأمة و ليست للشعب. علما أنه استعمل عبارتي أمة و مواطنين و لم يستعمل لفظة الشعب بالمرة. فحسب الدستور المغربي السيادة للأمة و للملك حق ممارسة السيادة باعتباره الممثل الأسمى للأمة, و باعتبار ملك المغرب يسود و يحكم, خلافا لمل هو الحال في الملكيات الدستورية الغربية حيث الملك أو الملكة يسود و لا يحكم.فالملك بالمغرب يعين الوزير الأول, والحكومة المغربية مسؤولة أمام الملك قبل أن تكون مسؤولة أمام البرلمان. و للملك سلطة حل البرلمان و هذا من شأنه فتح المجال لممارسة السلطة التشريعية, علاوة على إعلان حالة الاستثناء و هي سلطة غير محدودة, كما يمكن للملك تعديل الدستور و تقديم مشروع دستور للاستفتاء. و سلطة الملك حسب الدستور سلطة مطلقة و هي دستوريا في مأمن من أي اعتراض اعتبارا لأن شخص الملك مقدس لا تنتهك حرمته. علما أن الحصانة البرلمانية بالمغرب لا تشمل التعبير عن آراء تجادل في النظام أو في المؤسسة الملكية. و في رأي بعض </w:t>
      </w:r>
      <w:r w:rsidR="003F60BC" w:rsidRPr="003F60BC">
        <w:rPr>
          <w:rFonts w:ascii="Simplified Arabic" w:eastAsia="Times New Roman" w:hAnsi="Simplified Arabic" w:cs="Simplified Arabic"/>
          <w:sz w:val="28"/>
          <w:szCs w:val="28"/>
          <w:rtl/>
          <w:lang w:bidi="ar-MA"/>
        </w:rPr>
        <w:lastRenderedPageBreak/>
        <w:t>فقهاء القانون الدستوري, إن هذا الواقع يتعارض مع حق المواطنين في انتقاد الحاكمين كما تنص على ذلك مختلف المواثيق الدولية.</w:t>
      </w:r>
    </w:p>
    <w:p w:rsidR="003F60BC" w:rsidRPr="0038576F" w:rsidRDefault="003F60BC" w:rsidP="00982D49">
      <w:pPr>
        <w:rPr>
          <w:b/>
          <w:bCs/>
          <w:sz w:val="32"/>
          <w:szCs w:val="32"/>
          <w:rtl/>
          <w:lang w:bidi="ar-IQ"/>
        </w:rPr>
      </w:pPr>
    </w:p>
    <w:p w:rsidR="00DF3E4D" w:rsidRPr="00DF3E4D" w:rsidRDefault="00DF3E4D" w:rsidP="00982D49">
      <w:pPr>
        <w:rPr>
          <w:b/>
          <w:bCs/>
          <w:sz w:val="32"/>
          <w:szCs w:val="32"/>
          <w:lang w:bidi="ar-IQ"/>
        </w:rPr>
      </w:pPr>
    </w:p>
    <w:sectPr w:rsidR="00DF3E4D" w:rsidRPr="00DF3E4D"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B58" w:rsidRDefault="00B21B58" w:rsidP="00136291">
      <w:pPr>
        <w:spacing w:after="0" w:line="240" w:lineRule="auto"/>
      </w:pPr>
      <w:r>
        <w:separator/>
      </w:r>
    </w:p>
  </w:endnote>
  <w:endnote w:type="continuationSeparator" w:id="1">
    <w:p w:rsidR="00B21B58" w:rsidRDefault="00B21B58"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B58" w:rsidRDefault="00B21B58" w:rsidP="00136291">
      <w:pPr>
        <w:spacing w:after="0" w:line="240" w:lineRule="auto"/>
      </w:pPr>
      <w:r>
        <w:separator/>
      </w:r>
    </w:p>
  </w:footnote>
  <w:footnote w:type="continuationSeparator" w:id="1">
    <w:p w:rsidR="00B21B58" w:rsidRDefault="00B21B58"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312"/>
    <w:multiLevelType w:val="multilevel"/>
    <w:tmpl w:val="CB9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C1883"/>
    <w:multiLevelType w:val="multilevel"/>
    <w:tmpl w:val="1FDC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40012"/>
    <w:multiLevelType w:val="multilevel"/>
    <w:tmpl w:val="CDE8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4">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0">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E6D97"/>
    <w:multiLevelType w:val="multilevel"/>
    <w:tmpl w:val="36F4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F0414"/>
    <w:multiLevelType w:val="multilevel"/>
    <w:tmpl w:val="2C9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7">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7679E"/>
    <w:multiLevelType w:val="multilevel"/>
    <w:tmpl w:val="BB9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2">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4">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25">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6">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93811"/>
    <w:multiLevelType w:val="multilevel"/>
    <w:tmpl w:val="28AA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F335AC"/>
    <w:multiLevelType w:val="multilevel"/>
    <w:tmpl w:val="7E0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E52AE"/>
    <w:multiLevelType w:val="multilevel"/>
    <w:tmpl w:val="319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7">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F8779B"/>
    <w:multiLevelType w:val="multilevel"/>
    <w:tmpl w:val="89D2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431A76"/>
    <w:multiLevelType w:val="multilevel"/>
    <w:tmpl w:val="C34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12"/>
  </w:num>
  <w:num w:numId="4">
    <w:abstractNumId w:val="6"/>
  </w:num>
  <w:num w:numId="5">
    <w:abstractNumId w:val="10"/>
  </w:num>
  <w:num w:numId="6">
    <w:abstractNumId w:val="21"/>
  </w:num>
  <w:num w:numId="7">
    <w:abstractNumId w:val="9"/>
  </w:num>
  <w:num w:numId="8">
    <w:abstractNumId w:val="24"/>
  </w:num>
  <w:num w:numId="9">
    <w:abstractNumId w:val="34"/>
  </w:num>
  <w:num w:numId="10">
    <w:abstractNumId w:val="26"/>
  </w:num>
  <w:num w:numId="11">
    <w:abstractNumId w:val="14"/>
  </w:num>
  <w:num w:numId="12">
    <w:abstractNumId w:val="25"/>
  </w:num>
  <w:num w:numId="13">
    <w:abstractNumId w:val="23"/>
  </w:num>
  <w:num w:numId="14">
    <w:abstractNumId w:val="18"/>
  </w:num>
  <w:num w:numId="15">
    <w:abstractNumId w:val="5"/>
  </w:num>
  <w:num w:numId="16">
    <w:abstractNumId w:val="29"/>
  </w:num>
  <w:num w:numId="17">
    <w:abstractNumId w:val="19"/>
  </w:num>
  <w:num w:numId="18">
    <w:abstractNumId w:val="27"/>
  </w:num>
  <w:num w:numId="19">
    <w:abstractNumId w:val="15"/>
  </w:num>
  <w:num w:numId="20">
    <w:abstractNumId w:val="22"/>
  </w:num>
  <w:num w:numId="21">
    <w:abstractNumId w:val="28"/>
  </w:num>
  <w:num w:numId="22">
    <w:abstractNumId w:val="8"/>
  </w:num>
  <w:num w:numId="23">
    <w:abstractNumId w:val="37"/>
  </w:num>
  <w:num w:numId="24">
    <w:abstractNumId w:val="36"/>
  </w:num>
  <w:num w:numId="25">
    <w:abstractNumId w:val="7"/>
  </w:num>
  <w:num w:numId="26">
    <w:abstractNumId w:val="4"/>
  </w:num>
  <w:num w:numId="27">
    <w:abstractNumId w:val="3"/>
  </w:num>
  <w:num w:numId="28">
    <w:abstractNumId w:val="32"/>
  </w:num>
  <w:num w:numId="29">
    <w:abstractNumId w:val="17"/>
  </w:num>
  <w:num w:numId="30">
    <w:abstractNumId w:val="0"/>
  </w:num>
  <w:num w:numId="31">
    <w:abstractNumId w:val="11"/>
  </w:num>
  <w:num w:numId="32">
    <w:abstractNumId w:val="35"/>
  </w:num>
  <w:num w:numId="33">
    <w:abstractNumId w:val="33"/>
  </w:num>
  <w:num w:numId="34">
    <w:abstractNumId w:val="20"/>
  </w:num>
  <w:num w:numId="35">
    <w:abstractNumId w:val="31"/>
  </w:num>
  <w:num w:numId="36">
    <w:abstractNumId w:val="13"/>
  </w:num>
  <w:num w:numId="37">
    <w:abstractNumId w:val="38"/>
  </w:num>
  <w:num w:numId="38">
    <w:abstractNumId w:val="1"/>
  </w:num>
  <w:num w:numId="39">
    <w:abstractNumId w:val="39"/>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03BA"/>
    <w:rsid w:val="000D33E6"/>
    <w:rsid w:val="000D42D5"/>
    <w:rsid w:val="000F5A11"/>
    <w:rsid w:val="000F6735"/>
    <w:rsid w:val="001071FC"/>
    <w:rsid w:val="00112775"/>
    <w:rsid w:val="00127657"/>
    <w:rsid w:val="00136291"/>
    <w:rsid w:val="00136793"/>
    <w:rsid w:val="00155143"/>
    <w:rsid w:val="001726BA"/>
    <w:rsid w:val="001A3EA8"/>
    <w:rsid w:val="001A627F"/>
    <w:rsid w:val="001E212A"/>
    <w:rsid w:val="0021382C"/>
    <w:rsid w:val="00227C7E"/>
    <w:rsid w:val="00230B58"/>
    <w:rsid w:val="00233DD1"/>
    <w:rsid w:val="0024114A"/>
    <w:rsid w:val="002A6722"/>
    <w:rsid w:val="002B01DC"/>
    <w:rsid w:val="002D21A2"/>
    <w:rsid w:val="00310F62"/>
    <w:rsid w:val="00320E3E"/>
    <w:rsid w:val="00356CC5"/>
    <w:rsid w:val="00370E8B"/>
    <w:rsid w:val="00371DAB"/>
    <w:rsid w:val="0038442E"/>
    <w:rsid w:val="0038576F"/>
    <w:rsid w:val="003F5D51"/>
    <w:rsid w:val="003F60BC"/>
    <w:rsid w:val="004472BF"/>
    <w:rsid w:val="00456A00"/>
    <w:rsid w:val="004571F5"/>
    <w:rsid w:val="004672B1"/>
    <w:rsid w:val="00476D79"/>
    <w:rsid w:val="00490584"/>
    <w:rsid w:val="0049227E"/>
    <w:rsid w:val="004926F4"/>
    <w:rsid w:val="004A241C"/>
    <w:rsid w:val="004C2D8D"/>
    <w:rsid w:val="004E3A05"/>
    <w:rsid w:val="00504129"/>
    <w:rsid w:val="00507495"/>
    <w:rsid w:val="00527B7C"/>
    <w:rsid w:val="00530F4B"/>
    <w:rsid w:val="00550965"/>
    <w:rsid w:val="00555FC5"/>
    <w:rsid w:val="00567D23"/>
    <w:rsid w:val="0058415A"/>
    <w:rsid w:val="00584511"/>
    <w:rsid w:val="005918ED"/>
    <w:rsid w:val="00594F84"/>
    <w:rsid w:val="005B06FD"/>
    <w:rsid w:val="00625AF4"/>
    <w:rsid w:val="0064286A"/>
    <w:rsid w:val="0064534F"/>
    <w:rsid w:val="006C754D"/>
    <w:rsid w:val="00725BD2"/>
    <w:rsid w:val="0076415B"/>
    <w:rsid w:val="007924EB"/>
    <w:rsid w:val="008109BD"/>
    <w:rsid w:val="0081117C"/>
    <w:rsid w:val="0086016D"/>
    <w:rsid w:val="00896192"/>
    <w:rsid w:val="008B2B00"/>
    <w:rsid w:val="008B6B2B"/>
    <w:rsid w:val="008C1C53"/>
    <w:rsid w:val="008C7A25"/>
    <w:rsid w:val="008E50C2"/>
    <w:rsid w:val="009535A1"/>
    <w:rsid w:val="0097572D"/>
    <w:rsid w:val="00982D49"/>
    <w:rsid w:val="00992FB9"/>
    <w:rsid w:val="009A78F6"/>
    <w:rsid w:val="00A1029C"/>
    <w:rsid w:val="00A37580"/>
    <w:rsid w:val="00A43E04"/>
    <w:rsid w:val="00A81F63"/>
    <w:rsid w:val="00A876AE"/>
    <w:rsid w:val="00AA49CF"/>
    <w:rsid w:val="00AB0A0E"/>
    <w:rsid w:val="00AD1FB0"/>
    <w:rsid w:val="00AD5BBB"/>
    <w:rsid w:val="00B01E26"/>
    <w:rsid w:val="00B21744"/>
    <w:rsid w:val="00B21B58"/>
    <w:rsid w:val="00B33D62"/>
    <w:rsid w:val="00B36CFD"/>
    <w:rsid w:val="00B637E6"/>
    <w:rsid w:val="00B757EF"/>
    <w:rsid w:val="00B94FAC"/>
    <w:rsid w:val="00BB1143"/>
    <w:rsid w:val="00BC3520"/>
    <w:rsid w:val="00BD618B"/>
    <w:rsid w:val="00BD7FA6"/>
    <w:rsid w:val="00BE4486"/>
    <w:rsid w:val="00C06F7D"/>
    <w:rsid w:val="00C27E98"/>
    <w:rsid w:val="00C33B9D"/>
    <w:rsid w:val="00C521D7"/>
    <w:rsid w:val="00C92A39"/>
    <w:rsid w:val="00CE387F"/>
    <w:rsid w:val="00CF24D7"/>
    <w:rsid w:val="00D009AB"/>
    <w:rsid w:val="00D061CF"/>
    <w:rsid w:val="00D4291E"/>
    <w:rsid w:val="00D4518C"/>
    <w:rsid w:val="00D60BCE"/>
    <w:rsid w:val="00D74C47"/>
    <w:rsid w:val="00D80E94"/>
    <w:rsid w:val="00DA1C76"/>
    <w:rsid w:val="00DB14FA"/>
    <w:rsid w:val="00DB2B32"/>
    <w:rsid w:val="00DD7A8A"/>
    <w:rsid w:val="00DE0A39"/>
    <w:rsid w:val="00DF3E4D"/>
    <w:rsid w:val="00E047FA"/>
    <w:rsid w:val="00E226F1"/>
    <w:rsid w:val="00E414F5"/>
    <w:rsid w:val="00E5528A"/>
    <w:rsid w:val="00E93E60"/>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D009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 w:type="character" w:customStyle="1" w:styleId="st">
    <w:name w:val="st"/>
    <w:basedOn w:val="a0"/>
    <w:rsid w:val="005918ED"/>
  </w:style>
  <w:style w:type="character" w:styleId="af">
    <w:name w:val="Emphasis"/>
    <w:basedOn w:val="a0"/>
    <w:uiPriority w:val="20"/>
    <w:qFormat/>
    <w:rsid w:val="005918ED"/>
    <w:rPr>
      <w:i/>
      <w:iCs/>
    </w:rPr>
  </w:style>
  <w:style w:type="character" w:customStyle="1" w:styleId="2Char">
    <w:name w:val="عنوان 2 Char"/>
    <w:basedOn w:val="a0"/>
    <w:link w:val="2"/>
    <w:uiPriority w:val="9"/>
    <w:rsid w:val="00D009AB"/>
    <w:rPr>
      <w:rFonts w:ascii="Times New Roman" w:eastAsia="Times New Roman" w:hAnsi="Times New Roman" w:cs="Times New Roman"/>
      <w:b/>
      <w:bCs/>
      <w:sz w:val="36"/>
      <w:szCs w:val="36"/>
    </w:rPr>
  </w:style>
  <w:style w:type="paragraph" w:customStyle="1" w:styleId="selectionshareable">
    <w:name w:val="selectionshareable"/>
    <w:basedOn w:val="a"/>
    <w:rsid w:val="00D009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a"/>
    <w:rsid w:val="00DD7A8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a"/>
    <w:rsid w:val="00530F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226458">
      <w:bodyDiv w:val="1"/>
      <w:marLeft w:val="0"/>
      <w:marRight w:val="0"/>
      <w:marTop w:val="0"/>
      <w:marBottom w:val="0"/>
      <w:divBdr>
        <w:top w:val="none" w:sz="0" w:space="0" w:color="auto"/>
        <w:left w:val="none" w:sz="0" w:space="0" w:color="auto"/>
        <w:bottom w:val="none" w:sz="0" w:space="0" w:color="auto"/>
        <w:right w:val="none" w:sz="0" w:space="0" w:color="auto"/>
      </w:divBdr>
    </w:div>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31908">
      <w:bodyDiv w:val="1"/>
      <w:marLeft w:val="0"/>
      <w:marRight w:val="0"/>
      <w:marTop w:val="0"/>
      <w:marBottom w:val="0"/>
      <w:divBdr>
        <w:top w:val="none" w:sz="0" w:space="0" w:color="auto"/>
        <w:left w:val="none" w:sz="0" w:space="0" w:color="auto"/>
        <w:bottom w:val="none" w:sz="0" w:space="0" w:color="auto"/>
        <w:right w:val="none" w:sz="0" w:space="0" w:color="auto"/>
      </w:divBdr>
      <w:divsChild>
        <w:div w:id="301159218">
          <w:marLeft w:val="0"/>
          <w:marRight w:val="0"/>
          <w:marTop w:val="0"/>
          <w:marBottom w:val="0"/>
          <w:divBdr>
            <w:top w:val="none" w:sz="0" w:space="0" w:color="auto"/>
            <w:left w:val="none" w:sz="0" w:space="0" w:color="auto"/>
            <w:bottom w:val="none" w:sz="0" w:space="0" w:color="auto"/>
            <w:right w:val="none" w:sz="0" w:space="0" w:color="auto"/>
          </w:divBdr>
          <w:divsChild>
            <w:div w:id="1124159240">
              <w:marLeft w:val="0"/>
              <w:marRight w:val="0"/>
              <w:marTop w:val="0"/>
              <w:marBottom w:val="0"/>
              <w:divBdr>
                <w:top w:val="none" w:sz="0" w:space="0" w:color="auto"/>
                <w:left w:val="none" w:sz="0" w:space="0" w:color="auto"/>
                <w:bottom w:val="none" w:sz="0" w:space="0" w:color="auto"/>
                <w:right w:val="none" w:sz="0" w:space="0" w:color="auto"/>
              </w:divBdr>
              <w:divsChild>
                <w:div w:id="405542351">
                  <w:marLeft w:val="0"/>
                  <w:marRight w:val="0"/>
                  <w:marTop w:val="0"/>
                  <w:marBottom w:val="0"/>
                  <w:divBdr>
                    <w:top w:val="none" w:sz="0" w:space="0" w:color="auto"/>
                    <w:left w:val="none" w:sz="0" w:space="0" w:color="auto"/>
                    <w:bottom w:val="none" w:sz="0" w:space="0" w:color="auto"/>
                    <w:right w:val="none" w:sz="0" w:space="0" w:color="auto"/>
                  </w:divBdr>
                </w:div>
                <w:div w:id="996880075">
                  <w:marLeft w:val="0"/>
                  <w:marRight w:val="0"/>
                  <w:marTop w:val="0"/>
                  <w:marBottom w:val="0"/>
                  <w:divBdr>
                    <w:top w:val="none" w:sz="0" w:space="0" w:color="auto"/>
                    <w:left w:val="none" w:sz="0" w:space="0" w:color="auto"/>
                    <w:bottom w:val="none" w:sz="0" w:space="0" w:color="auto"/>
                    <w:right w:val="none" w:sz="0" w:space="0" w:color="auto"/>
                  </w:divBdr>
                </w:div>
                <w:div w:id="2004317285">
                  <w:marLeft w:val="0"/>
                  <w:marRight w:val="0"/>
                  <w:marTop w:val="0"/>
                  <w:marBottom w:val="0"/>
                  <w:divBdr>
                    <w:top w:val="none" w:sz="0" w:space="0" w:color="auto"/>
                    <w:left w:val="none" w:sz="0" w:space="0" w:color="auto"/>
                    <w:bottom w:val="none" w:sz="0" w:space="0" w:color="auto"/>
                    <w:right w:val="none" w:sz="0" w:space="0" w:color="auto"/>
                  </w:divBdr>
                  <w:divsChild>
                    <w:div w:id="630598205">
                      <w:marLeft w:val="0"/>
                      <w:marRight w:val="0"/>
                      <w:marTop w:val="0"/>
                      <w:marBottom w:val="0"/>
                      <w:divBdr>
                        <w:top w:val="none" w:sz="0" w:space="0" w:color="auto"/>
                        <w:left w:val="none" w:sz="0" w:space="0" w:color="auto"/>
                        <w:bottom w:val="none" w:sz="0" w:space="0" w:color="auto"/>
                        <w:right w:val="none" w:sz="0" w:space="0" w:color="auto"/>
                      </w:divBdr>
                    </w:div>
                  </w:divsChild>
                </w:div>
                <w:div w:id="18371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0788">
      <w:bodyDiv w:val="1"/>
      <w:marLeft w:val="0"/>
      <w:marRight w:val="0"/>
      <w:marTop w:val="0"/>
      <w:marBottom w:val="0"/>
      <w:divBdr>
        <w:top w:val="none" w:sz="0" w:space="0" w:color="auto"/>
        <w:left w:val="none" w:sz="0" w:space="0" w:color="auto"/>
        <w:bottom w:val="none" w:sz="0" w:space="0" w:color="auto"/>
        <w:right w:val="none" w:sz="0" w:space="0" w:color="auto"/>
      </w:divBdr>
    </w:div>
    <w:div w:id="1290089453">
      <w:bodyDiv w:val="1"/>
      <w:marLeft w:val="0"/>
      <w:marRight w:val="0"/>
      <w:marTop w:val="0"/>
      <w:marBottom w:val="0"/>
      <w:divBdr>
        <w:top w:val="none" w:sz="0" w:space="0" w:color="auto"/>
        <w:left w:val="none" w:sz="0" w:space="0" w:color="auto"/>
        <w:bottom w:val="none" w:sz="0" w:space="0" w:color="auto"/>
        <w:right w:val="none" w:sz="0" w:space="0" w:color="auto"/>
      </w:divBdr>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 w:id="1599098039">
      <w:bodyDiv w:val="1"/>
      <w:marLeft w:val="0"/>
      <w:marRight w:val="0"/>
      <w:marTop w:val="0"/>
      <w:marBottom w:val="0"/>
      <w:divBdr>
        <w:top w:val="none" w:sz="0" w:space="0" w:color="auto"/>
        <w:left w:val="none" w:sz="0" w:space="0" w:color="auto"/>
        <w:bottom w:val="none" w:sz="0" w:space="0" w:color="auto"/>
        <w:right w:val="none" w:sz="0" w:space="0" w:color="auto"/>
      </w:divBdr>
    </w:div>
    <w:div w:id="1758404002">
      <w:bodyDiv w:val="1"/>
      <w:marLeft w:val="0"/>
      <w:marRight w:val="0"/>
      <w:marTop w:val="0"/>
      <w:marBottom w:val="0"/>
      <w:divBdr>
        <w:top w:val="none" w:sz="0" w:space="0" w:color="auto"/>
        <w:left w:val="none" w:sz="0" w:space="0" w:color="auto"/>
        <w:bottom w:val="none" w:sz="0" w:space="0" w:color="auto"/>
        <w:right w:val="none" w:sz="0" w:space="0" w:color="auto"/>
      </w:divBdr>
      <w:divsChild>
        <w:div w:id="1222180995">
          <w:marLeft w:val="0"/>
          <w:marRight w:val="0"/>
          <w:marTop w:val="0"/>
          <w:marBottom w:val="0"/>
          <w:divBdr>
            <w:top w:val="none" w:sz="0" w:space="0" w:color="auto"/>
            <w:left w:val="none" w:sz="0" w:space="0" w:color="auto"/>
            <w:bottom w:val="none" w:sz="0" w:space="0" w:color="auto"/>
            <w:right w:val="none" w:sz="0" w:space="0" w:color="auto"/>
          </w:divBdr>
        </w:div>
        <w:div w:id="319582652">
          <w:marLeft w:val="0"/>
          <w:marRight w:val="0"/>
          <w:marTop w:val="0"/>
          <w:marBottom w:val="0"/>
          <w:divBdr>
            <w:top w:val="none" w:sz="0" w:space="0" w:color="auto"/>
            <w:left w:val="none" w:sz="0" w:space="0" w:color="auto"/>
            <w:bottom w:val="none" w:sz="0" w:space="0" w:color="auto"/>
            <w:right w:val="none" w:sz="0" w:space="0" w:color="auto"/>
          </w:divBdr>
        </w:div>
      </w:divsChild>
    </w:div>
    <w:div w:id="1776904528">
      <w:bodyDiv w:val="1"/>
      <w:marLeft w:val="0"/>
      <w:marRight w:val="0"/>
      <w:marTop w:val="0"/>
      <w:marBottom w:val="0"/>
      <w:divBdr>
        <w:top w:val="none" w:sz="0" w:space="0" w:color="auto"/>
        <w:left w:val="none" w:sz="0" w:space="0" w:color="auto"/>
        <w:bottom w:val="none" w:sz="0" w:space="0" w:color="auto"/>
        <w:right w:val="none" w:sz="0" w:space="0" w:color="auto"/>
      </w:divBdr>
      <w:divsChild>
        <w:div w:id="848565202">
          <w:marLeft w:val="0"/>
          <w:marRight w:val="0"/>
          <w:marTop w:val="0"/>
          <w:marBottom w:val="0"/>
          <w:divBdr>
            <w:top w:val="none" w:sz="0" w:space="0" w:color="auto"/>
            <w:left w:val="none" w:sz="0" w:space="0" w:color="auto"/>
            <w:bottom w:val="none" w:sz="0" w:space="0" w:color="auto"/>
            <w:right w:val="none" w:sz="0" w:space="0" w:color="auto"/>
          </w:divBdr>
        </w:div>
      </w:divsChild>
    </w:div>
    <w:div w:id="1795369933">
      <w:bodyDiv w:val="1"/>
      <w:marLeft w:val="0"/>
      <w:marRight w:val="0"/>
      <w:marTop w:val="0"/>
      <w:marBottom w:val="0"/>
      <w:divBdr>
        <w:top w:val="none" w:sz="0" w:space="0" w:color="auto"/>
        <w:left w:val="none" w:sz="0" w:space="0" w:color="auto"/>
        <w:bottom w:val="none" w:sz="0" w:space="0" w:color="auto"/>
        <w:right w:val="none" w:sz="0" w:space="0" w:color="auto"/>
      </w:divBdr>
      <w:divsChild>
        <w:div w:id="644702171">
          <w:marLeft w:val="0"/>
          <w:marRight w:val="0"/>
          <w:marTop w:val="0"/>
          <w:marBottom w:val="0"/>
          <w:divBdr>
            <w:top w:val="none" w:sz="0" w:space="0" w:color="auto"/>
            <w:left w:val="none" w:sz="0" w:space="0" w:color="auto"/>
            <w:bottom w:val="none" w:sz="0" w:space="0" w:color="auto"/>
            <w:right w:val="none" w:sz="0" w:space="0" w:color="auto"/>
          </w:divBdr>
        </w:div>
      </w:divsChild>
    </w:div>
    <w:div w:id="19428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300</Words>
  <Characters>1711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108</cp:revision>
  <dcterms:created xsi:type="dcterms:W3CDTF">2018-01-08T20:23:00Z</dcterms:created>
  <dcterms:modified xsi:type="dcterms:W3CDTF">2018-05-17T21:36:00Z</dcterms:modified>
</cp:coreProperties>
</file>