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E7" w:rsidRPr="004C5CEA" w:rsidRDefault="00C83A30">
      <w:pPr>
        <w:rPr>
          <w:sz w:val="24"/>
          <w:szCs w:val="24"/>
          <w:rtl/>
          <w:lang w:bidi="ar-IQ"/>
        </w:rPr>
      </w:pPr>
      <w:r w:rsidRPr="004C5CEA">
        <w:rPr>
          <w:rFonts w:hint="cs"/>
          <w:sz w:val="24"/>
          <w:szCs w:val="24"/>
          <w:rtl/>
          <w:lang w:bidi="ar-IQ"/>
        </w:rPr>
        <w:t>المحاضرة رقم 28</w:t>
      </w:r>
    </w:p>
    <w:p w:rsidR="00C83A30" w:rsidRPr="004C5CEA" w:rsidRDefault="00B40412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الفصل السادس: </w:t>
      </w:r>
      <w:bookmarkStart w:id="0" w:name="_GoBack"/>
      <w:bookmarkEnd w:id="0"/>
      <w:r w:rsidR="00C83A30" w:rsidRPr="004C5CEA">
        <w:rPr>
          <w:rFonts w:hint="cs"/>
          <w:b/>
          <w:bCs/>
          <w:sz w:val="24"/>
          <w:szCs w:val="24"/>
          <w:rtl/>
          <w:lang w:bidi="ar-IQ"/>
        </w:rPr>
        <w:t>التيار الإصلاحي(اليسار الإسلامي)</w:t>
      </w:r>
    </w:p>
    <w:p w:rsidR="005052FE" w:rsidRPr="004C5CEA" w:rsidRDefault="005052FE">
      <w:pPr>
        <w:rPr>
          <w:b/>
          <w:bCs/>
          <w:sz w:val="24"/>
          <w:szCs w:val="24"/>
          <w:rtl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يتكون هذا </w:t>
      </w:r>
      <w:proofErr w:type="gramStart"/>
      <w:r w:rsidR="00C83A30" w:rsidRPr="004C5CEA">
        <w:rPr>
          <w:rFonts w:hint="cs"/>
          <w:b/>
          <w:bCs/>
          <w:sz w:val="24"/>
          <w:szCs w:val="24"/>
          <w:rtl/>
          <w:lang w:bidi="ar-IQ"/>
        </w:rPr>
        <w:t xml:space="preserve">تيار </w:t>
      </w: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اليسار</w:t>
      </w:r>
      <w:proofErr w:type="gram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الإسلامي في ثلاث مجموعات هي:</w:t>
      </w:r>
    </w:p>
    <w:p w:rsidR="00C83A30" w:rsidRPr="004C5CEA" w:rsidRDefault="00E1011E" w:rsidP="00E1011E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مجمع علماء الدين المجاهدين</w:t>
      </w:r>
    </w:p>
    <w:p w:rsidR="00E1011E" w:rsidRPr="004C5CEA" w:rsidRDefault="00E1011E" w:rsidP="00E1011E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منظمة مجاهدي الثورة</w:t>
      </w:r>
    </w:p>
    <w:p w:rsidR="00E1011E" w:rsidRPr="004C5CEA" w:rsidRDefault="00E1011E" w:rsidP="00E1011E">
      <w:pPr>
        <w:pStyle w:val="a3"/>
        <w:numPr>
          <w:ilvl w:val="0"/>
          <w:numId w:val="2"/>
        </w:numPr>
        <w:rPr>
          <w:b/>
          <w:bCs/>
          <w:sz w:val="24"/>
          <w:szCs w:val="24"/>
          <w:rtl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مكتب توثيق الوحدة</w:t>
      </w:r>
    </w:p>
    <w:p w:rsidR="00C83A30" w:rsidRPr="004C5CEA" w:rsidRDefault="00E1011E">
      <w:pPr>
        <w:rPr>
          <w:b/>
          <w:bCs/>
          <w:sz w:val="24"/>
          <w:szCs w:val="24"/>
          <w:rtl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المحور </w:t>
      </w:r>
      <w:r w:rsidR="00C83A30" w:rsidRPr="004C5CEA">
        <w:rPr>
          <w:rFonts w:hint="cs"/>
          <w:b/>
          <w:bCs/>
          <w:sz w:val="24"/>
          <w:szCs w:val="24"/>
          <w:rtl/>
          <w:lang w:bidi="ar-IQ"/>
        </w:rPr>
        <w:t xml:space="preserve">الأول: مجمع علماء الدين المجاهدين: </w:t>
      </w:r>
    </w:p>
    <w:p w:rsidR="00C83A30" w:rsidRPr="004C5CEA" w:rsidRDefault="00C83A30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وهي تعد اهم مجموعة داخل اليسار الإسلامي والتي تضم في صفوفها العديد من علماء الدين والمثقفين الإسلاميين</w:t>
      </w:r>
    </w:p>
    <w:p w:rsidR="00C83A30" w:rsidRPr="004C5CEA" w:rsidRDefault="00C83A30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تعود خلفيات تأسيس هذه الجماعة الى بداية 1988 فقبل انتخابات مجلس الشورى الثالث(1988-1992) كانت هناك خلافات في وسط جماعة علماء الدين المجاهدين وهي التنظيم الأساس لليمين المحافظ</w:t>
      </w:r>
    </w:p>
    <w:p w:rsidR="00C83A30" w:rsidRPr="004C5CEA" w:rsidRDefault="00C83A30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تدور هذه الخلافات حول طبيعة تدخل الدولة في الحياة الا </w:t>
      </w: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قتصادية</w:t>
      </w:r>
      <w:proofErr w:type="spellEnd"/>
    </w:p>
    <w:p w:rsidR="00C83A30" w:rsidRPr="004C5CEA" w:rsidRDefault="00C83A30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كذلك الخلافات حول المرشحين</w:t>
      </w:r>
      <w:r w:rsidR="005052FE" w:rsidRPr="004C5CEA">
        <w:rPr>
          <w:rFonts w:hint="cs"/>
          <w:b/>
          <w:bCs/>
          <w:sz w:val="24"/>
          <w:szCs w:val="24"/>
          <w:rtl/>
          <w:lang w:bidi="ar-IQ"/>
        </w:rPr>
        <w:t xml:space="preserve"> والشروط الواجب توفرها في المرشحين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تعمقت الخلافات بين الطرفين مما أدى الى الانشقاق </w:t>
      </w: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وتاسيس</w:t>
      </w:r>
      <w:proofErr w:type="spell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مجمع علماء الدين المجاهدين 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proofErr w:type="gramStart"/>
      <w:r w:rsidRPr="004C5CEA">
        <w:rPr>
          <w:rFonts w:hint="cs"/>
          <w:b/>
          <w:bCs/>
          <w:sz w:val="24"/>
          <w:szCs w:val="24"/>
          <w:rtl/>
          <w:lang w:bidi="ar-IQ"/>
        </w:rPr>
        <w:t>اصبح</w:t>
      </w:r>
      <w:proofErr w:type="gram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هذا التشكيل الجديد يمثل اليسار الإسلامي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حصل التيار اليسار الإسلامي على موافقة الامام الخميني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سمي هذا التيار بالتيار الإصلاحي بعد وصول الرئيس الأسبق محمد خاتمي للسلطة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يتفق التياران المحافظ والاصلاحي على أرضية عقائدية واحدة وهي حاكمية الإسلام في الدولة</w:t>
      </w:r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يختلف التياران في المنهج المتبع والقراءات المتعددة </w:t>
      </w: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لالاسلام</w:t>
      </w:r>
      <w:proofErr w:type="spellEnd"/>
    </w:p>
    <w:p w:rsidR="005052FE" w:rsidRPr="004C5CEA" w:rsidRDefault="005052FE" w:rsidP="00C83A30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وقوف الامام الخميني على مسافة واحدم من الجميع</w:t>
      </w:r>
    </w:p>
    <w:p w:rsidR="00E1011E" w:rsidRPr="004C5CEA" w:rsidRDefault="00E1011E" w:rsidP="00E1011E">
      <w:pPr>
        <w:rPr>
          <w:b/>
          <w:bCs/>
          <w:sz w:val="24"/>
          <w:szCs w:val="24"/>
          <w:rtl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المحور الثاني: منظمة مجاهدي الثورة الإسلامية</w:t>
      </w:r>
    </w:p>
    <w:p w:rsidR="00E1011E" w:rsidRPr="004C5CEA" w:rsidRDefault="00E1011E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تعد هذه المنظمة الانشط والأكثر تنظيما من بين المنظمات المرتبطة ب مجمع العلماء المجاهدين</w:t>
      </w:r>
    </w:p>
    <w:p w:rsidR="00E1011E" w:rsidRPr="004C5CEA" w:rsidRDefault="00B94262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تعود ت</w:t>
      </w:r>
      <w:r w:rsidRPr="004C5CEA">
        <w:rPr>
          <w:rFonts w:hint="cs"/>
          <w:b/>
          <w:bCs/>
          <w:sz w:val="24"/>
          <w:szCs w:val="24"/>
          <w:rtl/>
          <w:lang w:bidi="ar-IQ"/>
        </w:rPr>
        <w:t>أسيس</w:t>
      </w:r>
      <w:r w:rsidR="00E1011E" w:rsidRPr="004C5CEA">
        <w:rPr>
          <w:rFonts w:hint="cs"/>
          <w:b/>
          <w:bCs/>
          <w:sz w:val="24"/>
          <w:szCs w:val="24"/>
          <w:rtl/>
          <w:lang w:bidi="ar-IQ"/>
        </w:rPr>
        <w:t xml:space="preserve"> هذه المنظمة الى عام 1975 عندما كانت هذه المنظمة في تحالف مع منظمة مجاهدي </w:t>
      </w:r>
      <w:proofErr w:type="gramStart"/>
      <w:r w:rsidR="00E1011E" w:rsidRPr="004C5CEA">
        <w:rPr>
          <w:rFonts w:hint="cs"/>
          <w:b/>
          <w:bCs/>
          <w:sz w:val="24"/>
          <w:szCs w:val="24"/>
          <w:rtl/>
          <w:lang w:bidi="ar-IQ"/>
        </w:rPr>
        <w:t>الشعب(</w:t>
      </w:r>
      <w:proofErr w:type="gramEnd"/>
      <w:r w:rsidR="00E1011E" w:rsidRPr="004C5CEA">
        <w:rPr>
          <w:rFonts w:hint="cs"/>
          <w:b/>
          <w:bCs/>
          <w:sz w:val="24"/>
          <w:szCs w:val="24"/>
          <w:rtl/>
          <w:lang w:bidi="ar-IQ"/>
        </w:rPr>
        <w:t>منظمة مجاهدي خلق)</w:t>
      </w:r>
    </w:p>
    <w:p w:rsidR="00E1011E" w:rsidRPr="004C5CEA" w:rsidRDefault="00E1011E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نتيجة للتعارض بين الايد </w:t>
      </w: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لوجيتين</w:t>
      </w:r>
      <w:proofErr w:type="spell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انتهى التحالف بينهما</w:t>
      </w:r>
    </w:p>
    <w:p w:rsidR="00E1011E" w:rsidRPr="004C5CEA" w:rsidRDefault="00E1011E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تراس بهزاد نبوي رئاسة المنظمة </w:t>
      </w:r>
      <w:proofErr w:type="gramStart"/>
      <w:r w:rsidRPr="004C5CEA">
        <w:rPr>
          <w:rFonts w:hint="cs"/>
          <w:b/>
          <w:bCs/>
          <w:sz w:val="24"/>
          <w:szCs w:val="24"/>
          <w:rtl/>
          <w:lang w:bidi="ar-IQ"/>
        </w:rPr>
        <w:t>واصبح</w:t>
      </w:r>
      <w:proofErr w:type="gram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وزيرا للصناعة 1982</w:t>
      </w:r>
    </w:p>
    <w:p w:rsidR="00E1011E" w:rsidRPr="004C5CEA" w:rsidRDefault="00E1011E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تم حل هذه المنظمة 1982</w:t>
      </w:r>
    </w:p>
    <w:p w:rsidR="00E1011E" w:rsidRPr="004C5CEA" w:rsidRDefault="00E1011E" w:rsidP="00E1011E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اعيد تنظيم المنظمة 1988 </w:t>
      </w:r>
      <w:proofErr w:type="gramStart"/>
      <w:r w:rsidRPr="004C5CEA">
        <w:rPr>
          <w:rFonts w:hint="cs"/>
          <w:b/>
          <w:bCs/>
          <w:sz w:val="24"/>
          <w:szCs w:val="24"/>
          <w:rtl/>
          <w:lang w:bidi="ar-IQ"/>
        </w:rPr>
        <w:t>واصبح</w:t>
      </w:r>
      <w:proofErr w:type="gram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محمد سلامتي</w:t>
      </w:r>
    </w:p>
    <w:p w:rsidR="00E1011E" w:rsidRPr="004C5CEA" w:rsidRDefault="00E1011E" w:rsidP="00E1011E">
      <w:pPr>
        <w:rPr>
          <w:b/>
          <w:bCs/>
          <w:sz w:val="24"/>
          <w:szCs w:val="24"/>
          <w:rtl/>
          <w:lang w:bidi="ar-IQ"/>
        </w:rPr>
      </w:pPr>
    </w:p>
    <w:p w:rsidR="00E1011E" w:rsidRPr="004C5CEA" w:rsidRDefault="00E1011E" w:rsidP="00E1011E">
      <w:pPr>
        <w:rPr>
          <w:b/>
          <w:bCs/>
          <w:sz w:val="24"/>
          <w:szCs w:val="24"/>
          <w:rtl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المحور الثالث: مكتب توثيق الوحدة الطلابي</w:t>
      </w:r>
    </w:p>
    <w:p w:rsidR="00E1011E" w:rsidRPr="004C5CEA" w:rsidRDefault="00E1011E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يعتبر من اهم </w:t>
      </w: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التظيمات</w:t>
      </w:r>
      <w:proofErr w:type="spellEnd"/>
      <w:r w:rsidR="004C5CEA" w:rsidRPr="004C5CEA">
        <w:rPr>
          <w:rFonts w:hint="cs"/>
          <w:b/>
          <w:bCs/>
          <w:sz w:val="24"/>
          <w:szCs w:val="24"/>
          <w:rtl/>
          <w:lang w:bidi="ar-IQ"/>
        </w:rPr>
        <w:t xml:space="preserve"> المرتبطة بالتيار الإصلاحي 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تمثل مجموعة اتحادات الطلاب والمعلمين والمهندسين وغيرها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يمارس دوره في الجامعات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proofErr w:type="spellStart"/>
      <w:r w:rsidRPr="004C5CEA">
        <w:rPr>
          <w:rFonts w:hint="cs"/>
          <w:b/>
          <w:bCs/>
          <w:sz w:val="24"/>
          <w:szCs w:val="24"/>
          <w:rtl/>
          <w:lang w:bidi="ar-IQ"/>
        </w:rPr>
        <w:t>تاسس</w:t>
      </w:r>
      <w:proofErr w:type="spellEnd"/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 هذا الاتحاد 1983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كان هذا التنظيم مدافعا على المرشد والثورة ويشكل قوة لتيار المحافظين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 xml:space="preserve">في عام 1997 غير هذا التنظيم توجه وحول الى التيار الإصلاحي 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انجذب هذا التنظيم الى الرئيس خاتمي وخطابه الإصلاحي</w:t>
      </w:r>
    </w:p>
    <w:p w:rsidR="004C5CEA" w:rsidRPr="004C5CEA" w:rsidRDefault="004C5CEA" w:rsidP="00E1011E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IQ"/>
        </w:rPr>
      </w:pPr>
      <w:r w:rsidRPr="004C5CEA">
        <w:rPr>
          <w:rFonts w:hint="cs"/>
          <w:b/>
          <w:bCs/>
          <w:sz w:val="24"/>
          <w:szCs w:val="24"/>
          <w:rtl/>
          <w:lang w:bidi="ar-IQ"/>
        </w:rPr>
        <w:t>خطاب الرئيس خاتمي الذي برز فيه الحرية السياسية واحترام القانون وحفظ حقوق الانسان وتفعيل المشاركة الحزبية وتنشيط المجتمع المدني</w:t>
      </w:r>
    </w:p>
    <w:p w:rsidR="00E1011E" w:rsidRPr="004C5CEA" w:rsidRDefault="00E1011E" w:rsidP="00E1011E">
      <w:pPr>
        <w:rPr>
          <w:b/>
          <w:bCs/>
          <w:sz w:val="24"/>
          <w:szCs w:val="24"/>
          <w:lang w:bidi="ar-IQ"/>
        </w:rPr>
      </w:pPr>
    </w:p>
    <w:p w:rsidR="005052FE" w:rsidRPr="004C5CEA" w:rsidRDefault="005052FE" w:rsidP="005052FE">
      <w:pPr>
        <w:rPr>
          <w:b/>
          <w:bCs/>
          <w:sz w:val="24"/>
          <w:szCs w:val="24"/>
          <w:lang w:bidi="ar-IQ"/>
        </w:rPr>
      </w:pPr>
    </w:p>
    <w:sectPr w:rsidR="005052FE" w:rsidRPr="004C5CEA" w:rsidSect="00A707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7D88"/>
    <w:multiLevelType w:val="hybridMultilevel"/>
    <w:tmpl w:val="C0145918"/>
    <w:lvl w:ilvl="0" w:tplc="94680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F6A56"/>
    <w:multiLevelType w:val="hybridMultilevel"/>
    <w:tmpl w:val="42647852"/>
    <w:lvl w:ilvl="0" w:tplc="F8706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66B48"/>
    <w:multiLevelType w:val="hybridMultilevel"/>
    <w:tmpl w:val="6B285304"/>
    <w:lvl w:ilvl="0" w:tplc="2BEA0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4082B"/>
    <w:multiLevelType w:val="hybridMultilevel"/>
    <w:tmpl w:val="E6DE5E7C"/>
    <w:lvl w:ilvl="0" w:tplc="7B862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30"/>
    <w:rsid w:val="004C5CEA"/>
    <w:rsid w:val="005052FE"/>
    <w:rsid w:val="007128E7"/>
    <w:rsid w:val="00A7073E"/>
    <w:rsid w:val="00B40412"/>
    <w:rsid w:val="00B94262"/>
    <w:rsid w:val="00C83A30"/>
    <w:rsid w:val="00E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F912F8-3BAE-4D51-B0EC-5A2F7D65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2018-05-19T00:02:00Z</dcterms:created>
  <dcterms:modified xsi:type="dcterms:W3CDTF">2018-05-19T06:24:00Z</dcterms:modified>
</cp:coreProperties>
</file>