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A5" w:rsidRDefault="009265D8" w:rsidP="002245A5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 xml:space="preserve">المحاضرة </w:t>
      </w:r>
      <w:r w:rsidR="002245A5">
        <w:rPr>
          <w:rFonts w:hint="cs"/>
          <w:sz w:val="28"/>
          <w:szCs w:val="28"/>
          <w:rtl/>
          <w:lang w:bidi="ar-IQ"/>
        </w:rPr>
        <w:t>الحادية عشر</w:t>
      </w:r>
    </w:p>
    <w:p w:rsidR="009265D8" w:rsidRPr="00732FA4" w:rsidRDefault="009265D8" w:rsidP="002245A5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تنفيذ المعاهدات </w:t>
      </w:r>
    </w:p>
    <w:p w:rsidR="009265D8" w:rsidRPr="00732FA4" w:rsidRDefault="008A4C4E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تتضمن المعاهدة عادة نصا يحدد التاريخ والاجراءات التي تصبح معها المعاهدة نافذة المفعول . وفي حالة عدم وجود نص فالمعاهدة تصبح نافذة المفعول من وقت تبادل التصديقات او من وقت ايداع التصديقات في المكان المعين </w:t>
      </w:r>
    </w:p>
    <w:p w:rsidR="00675F34" w:rsidRPr="00732FA4" w:rsidRDefault="00675F34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وتنفيذ المعاهدات يثير مسائل عديد منها </w:t>
      </w:r>
    </w:p>
    <w:p w:rsidR="00675F34" w:rsidRPr="00732FA4" w:rsidRDefault="00675F34" w:rsidP="00732FA4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اثار المعاهدات قبل التنفيذ . ومنها عدم افساد الغرض من المعاهدة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تطبيق بعض شروط المعاهدة قبل دخولها دور النفاذ  - تنفيذ المعاهدة بصور مؤقتة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تطبيق المعاهدة على مراحل . </w:t>
      </w:r>
    </w:p>
    <w:p w:rsidR="00675F34" w:rsidRPr="00732FA4" w:rsidRDefault="00675F34" w:rsidP="00732FA4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تاريخ البدء بتنفيذ المعاهدات الثنائية . </w:t>
      </w:r>
    </w:p>
    <w:p w:rsidR="00732FA4" w:rsidRPr="00732FA4" w:rsidRDefault="00675F34" w:rsidP="00732FA4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تاريخ البدء بتنفيذ المعاهدات الجماعية . ا</w:t>
      </w:r>
      <w:r w:rsidR="00732FA4" w:rsidRPr="00732FA4">
        <w:rPr>
          <w:rFonts w:hint="cs"/>
          <w:sz w:val="28"/>
          <w:szCs w:val="28"/>
          <w:rtl/>
          <w:lang w:bidi="ar-IQ"/>
        </w:rPr>
        <w:t xml:space="preserve">ن دخول المعاهدات الجماعية دور النفاذ يختلف باختلاف المعاهدات فمنها ( المعاهدات ذات الطابع الشخصي </w:t>
      </w:r>
      <w:r w:rsidR="00732FA4" w:rsidRPr="00732FA4">
        <w:rPr>
          <w:sz w:val="28"/>
          <w:szCs w:val="28"/>
          <w:rtl/>
          <w:lang w:bidi="ar-IQ"/>
        </w:rPr>
        <w:t>–</w:t>
      </w:r>
      <w:r w:rsidR="00732FA4" w:rsidRPr="00732FA4">
        <w:rPr>
          <w:rFonts w:hint="cs"/>
          <w:sz w:val="28"/>
          <w:szCs w:val="28"/>
          <w:rtl/>
          <w:lang w:bidi="ar-IQ"/>
        </w:rPr>
        <w:t xml:space="preserve"> والمعاهدات الجماعية العامة ) .</w:t>
      </w:r>
    </w:p>
    <w:p w:rsidR="00675F34" w:rsidRPr="00732FA4" w:rsidRDefault="00675F34" w:rsidP="00732FA4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تنفيذ المعاهدات داخل الدول .</w:t>
      </w:r>
    </w:p>
    <w:p w:rsidR="00675F34" w:rsidRDefault="00675F34" w:rsidP="00732FA4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التنازع بين المعاهدة والتشريع الداخلي </w:t>
      </w:r>
      <w:r w:rsidR="00732FA4" w:rsidRPr="00732FA4">
        <w:rPr>
          <w:rFonts w:hint="cs"/>
          <w:sz w:val="28"/>
          <w:szCs w:val="28"/>
          <w:rtl/>
          <w:lang w:bidi="ar-IQ"/>
        </w:rPr>
        <w:t xml:space="preserve"> وتكون على حالتين ( في حالة وجود نص دستوري </w:t>
      </w:r>
      <w:r w:rsidR="00732FA4" w:rsidRPr="00732FA4">
        <w:rPr>
          <w:sz w:val="28"/>
          <w:szCs w:val="28"/>
          <w:rtl/>
          <w:lang w:bidi="ar-IQ"/>
        </w:rPr>
        <w:t>–</w:t>
      </w:r>
      <w:r w:rsidR="00732FA4" w:rsidRPr="00732FA4">
        <w:rPr>
          <w:rFonts w:hint="cs"/>
          <w:sz w:val="28"/>
          <w:szCs w:val="28"/>
          <w:rtl/>
          <w:lang w:bidi="ar-IQ"/>
        </w:rPr>
        <w:t xml:space="preserve"> وفي حالة عدم وجود نص دستوري ) .</w:t>
      </w: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FB1132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Pr="00FB1132" w:rsidRDefault="00FB1132" w:rsidP="00FB1132">
      <w:pPr>
        <w:jc w:val="both"/>
        <w:rPr>
          <w:sz w:val="28"/>
          <w:szCs w:val="28"/>
          <w:rtl/>
          <w:lang w:bidi="ar-IQ"/>
        </w:rPr>
      </w:pPr>
    </w:p>
    <w:sectPr w:rsidR="00FB1132" w:rsidRP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219F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2018-02-09T08:08:00Z</dcterms:modified>
</cp:coreProperties>
</file>