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3D" w:rsidRPr="00732FA4" w:rsidRDefault="00E16F3D" w:rsidP="00732FA4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 w:rsidRPr="00732FA4">
        <w:rPr>
          <w:rFonts w:hint="cs"/>
          <w:sz w:val="28"/>
          <w:szCs w:val="28"/>
          <w:rtl/>
          <w:lang w:bidi="ar-IQ"/>
        </w:rPr>
        <w:t xml:space="preserve">المحاضرة الثانية </w:t>
      </w:r>
    </w:p>
    <w:p w:rsidR="00E16F3D" w:rsidRPr="00732FA4" w:rsidRDefault="002245A5" w:rsidP="00732FA4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</w:t>
      </w:r>
      <w:r w:rsidR="00E16F3D" w:rsidRPr="00732FA4">
        <w:rPr>
          <w:rFonts w:hint="cs"/>
          <w:sz w:val="28"/>
          <w:szCs w:val="28"/>
          <w:rtl/>
          <w:lang w:bidi="ar-IQ"/>
        </w:rPr>
        <w:t xml:space="preserve">تميز القانون الدولي العام من غيره </w:t>
      </w:r>
    </w:p>
    <w:p w:rsidR="00E16F3D" w:rsidRPr="00732FA4" w:rsidRDefault="00E16F3D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اولا- تمييزه من قواعد المجاملات الدولية </w:t>
      </w:r>
    </w:p>
    <w:p w:rsidR="00CB483F" w:rsidRPr="00732FA4" w:rsidRDefault="00CB483F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المجاملات الدولية هي عبارة عن مجموعة من العادات تسير عليها الدول على سبيل المجاملة لتيسير العلاقات فيما بينها وذلك من دون الزام قانوني او اخلاقي يقع عليها </w:t>
      </w:r>
    </w:p>
    <w:p w:rsidR="00E16F3D" w:rsidRPr="00732FA4" w:rsidRDefault="00E16F3D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ثانيا- تمييزه من قواعد الاخلاق الدولية</w:t>
      </w:r>
    </w:p>
    <w:p w:rsidR="00CB483F" w:rsidRPr="00732FA4" w:rsidRDefault="00570AE0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قواعد الاخلاق الدولية هي عبارة عن مجموعة من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المباديء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السامية التي يفرضها الضمير العالمي على الدول لمراعاتها في سلوكها مع بعضها البعض وذلك من غير التزام قانوني م جانبها   </w:t>
      </w:r>
    </w:p>
    <w:p w:rsidR="00E16F3D" w:rsidRPr="00732FA4" w:rsidRDefault="00E16F3D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ثالثا- تمييزه من القانون الطبيعي </w:t>
      </w:r>
    </w:p>
    <w:p w:rsidR="00570AE0" w:rsidRPr="00732FA4" w:rsidRDefault="00570AE0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ان القانون الطبيعي هو عبارة عن مجموعة من القواعد الموضوعية التي يكشفها العقل </w:t>
      </w:r>
      <w:r w:rsidR="008D7485" w:rsidRPr="00732FA4">
        <w:rPr>
          <w:rFonts w:hint="cs"/>
          <w:sz w:val="28"/>
          <w:szCs w:val="28"/>
          <w:rtl/>
          <w:lang w:bidi="ar-IQ"/>
        </w:rPr>
        <w:t>وهي تسبق ارادة الانسان لتفرض حكمها عليها</w:t>
      </w:r>
    </w:p>
    <w:p w:rsidR="00E16F3D" w:rsidRPr="00732FA4" w:rsidRDefault="00E16F3D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رابعا- تمييزه من القانون الدول الخاص </w:t>
      </w:r>
    </w:p>
    <w:p w:rsidR="008D7485" w:rsidRPr="00732FA4" w:rsidRDefault="00B15A40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القانون الدولي الخاص هو ذلك الفرع من القانون الداخلي الذي يحدد جنسي الاشخاص التابعين للدولة ومركز الاجانب فيها ويبين الحلول الواجبة الاتباع  في مسائل التنازع الدولي للقوانين والاختصاص القضائي </w:t>
      </w:r>
    </w:p>
    <w:p w:rsidR="00E16F3D" w:rsidRDefault="00E16F3D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sectPr w:rsidR="00FB1132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4B"/>
    <w:rsid w:val="0005195C"/>
    <w:rsid w:val="00067973"/>
    <w:rsid w:val="000727C1"/>
    <w:rsid w:val="000816BB"/>
    <w:rsid w:val="000978C0"/>
    <w:rsid w:val="000A304D"/>
    <w:rsid w:val="000B60C8"/>
    <w:rsid w:val="000B67B5"/>
    <w:rsid w:val="000F7777"/>
    <w:rsid w:val="00104FA5"/>
    <w:rsid w:val="001279AE"/>
    <w:rsid w:val="001823A9"/>
    <w:rsid w:val="001D1667"/>
    <w:rsid w:val="0022096C"/>
    <w:rsid w:val="002245A5"/>
    <w:rsid w:val="0023794C"/>
    <w:rsid w:val="002A5CA5"/>
    <w:rsid w:val="002C1DAC"/>
    <w:rsid w:val="002D13A6"/>
    <w:rsid w:val="002E10C5"/>
    <w:rsid w:val="00302878"/>
    <w:rsid w:val="003249EB"/>
    <w:rsid w:val="00333104"/>
    <w:rsid w:val="0035520C"/>
    <w:rsid w:val="003B184B"/>
    <w:rsid w:val="004D3F50"/>
    <w:rsid w:val="004E5654"/>
    <w:rsid w:val="00504047"/>
    <w:rsid w:val="00513317"/>
    <w:rsid w:val="00543844"/>
    <w:rsid w:val="00545E48"/>
    <w:rsid w:val="00565E4C"/>
    <w:rsid w:val="00570AE0"/>
    <w:rsid w:val="005A4F0D"/>
    <w:rsid w:val="005C6B82"/>
    <w:rsid w:val="005E6E11"/>
    <w:rsid w:val="00614059"/>
    <w:rsid w:val="00675F34"/>
    <w:rsid w:val="00690C37"/>
    <w:rsid w:val="006B56A6"/>
    <w:rsid w:val="006C4778"/>
    <w:rsid w:val="006D4675"/>
    <w:rsid w:val="006F09CC"/>
    <w:rsid w:val="00732FA4"/>
    <w:rsid w:val="0073393B"/>
    <w:rsid w:val="00746C88"/>
    <w:rsid w:val="00785844"/>
    <w:rsid w:val="00793A0E"/>
    <w:rsid w:val="007E5E5F"/>
    <w:rsid w:val="008154B7"/>
    <w:rsid w:val="00821836"/>
    <w:rsid w:val="0083678A"/>
    <w:rsid w:val="008A20BD"/>
    <w:rsid w:val="008A4C4E"/>
    <w:rsid w:val="008A53E7"/>
    <w:rsid w:val="008B2BE0"/>
    <w:rsid w:val="008D7485"/>
    <w:rsid w:val="008F71B6"/>
    <w:rsid w:val="0092041C"/>
    <w:rsid w:val="009265D8"/>
    <w:rsid w:val="00931377"/>
    <w:rsid w:val="00936C58"/>
    <w:rsid w:val="00956EE7"/>
    <w:rsid w:val="009844B4"/>
    <w:rsid w:val="00985986"/>
    <w:rsid w:val="009E3581"/>
    <w:rsid w:val="00A1092C"/>
    <w:rsid w:val="00A112E0"/>
    <w:rsid w:val="00A3691B"/>
    <w:rsid w:val="00AA10E2"/>
    <w:rsid w:val="00AB426D"/>
    <w:rsid w:val="00AF39CE"/>
    <w:rsid w:val="00AF5A82"/>
    <w:rsid w:val="00B15A40"/>
    <w:rsid w:val="00B361CD"/>
    <w:rsid w:val="00B457C2"/>
    <w:rsid w:val="00B5440F"/>
    <w:rsid w:val="00B612BA"/>
    <w:rsid w:val="00B93A7B"/>
    <w:rsid w:val="00BA6345"/>
    <w:rsid w:val="00BC0F56"/>
    <w:rsid w:val="00C202E1"/>
    <w:rsid w:val="00C32FE6"/>
    <w:rsid w:val="00C43AB1"/>
    <w:rsid w:val="00C662C6"/>
    <w:rsid w:val="00C911B2"/>
    <w:rsid w:val="00C929B2"/>
    <w:rsid w:val="00C957E4"/>
    <w:rsid w:val="00CA68B0"/>
    <w:rsid w:val="00CB483F"/>
    <w:rsid w:val="00CD1ACF"/>
    <w:rsid w:val="00CD32A7"/>
    <w:rsid w:val="00D31997"/>
    <w:rsid w:val="00DB261D"/>
    <w:rsid w:val="00DB714E"/>
    <w:rsid w:val="00DD0E5F"/>
    <w:rsid w:val="00DD20CC"/>
    <w:rsid w:val="00DD427C"/>
    <w:rsid w:val="00DE0DD7"/>
    <w:rsid w:val="00E16EBB"/>
    <w:rsid w:val="00E16F3D"/>
    <w:rsid w:val="00E26C13"/>
    <w:rsid w:val="00E4458D"/>
    <w:rsid w:val="00E4509E"/>
    <w:rsid w:val="00E73F9B"/>
    <w:rsid w:val="00E8021B"/>
    <w:rsid w:val="00E81B91"/>
    <w:rsid w:val="00EA4D78"/>
    <w:rsid w:val="00EC2472"/>
    <w:rsid w:val="00EE2CE7"/>
    <w:rsid w:val="00EE35CF"/>
    <w:rsid w:val="00EE6321"/>
    <w:rsid w:val="00FB1132"/>
    <w:rsid w:val="00FB18EF"/>
    <w:rsid w:val="00FB680F"/>
    <w:rsid w:val="00FD634B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2017-12-09T09:42:00Z</dcterms:created>
  <dcterms:modified xsi:type="dcterms:W3CDTF">2018-02-09T07:41:00Z</dcterms:modified>
</cp:coreProperties>
</file>