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7911E" w14:textId="77777777" w:rsidR="00FF0138" w:rsidRPr="009E1A29" w:rsidRDefault="00A7399B" w:rsidP="009E1A29">
      <w:pPr>
        <w:shd w:val="clear" w:color="auto" w:fill="FFFFFF"/>
        <w:spacing w:after="200"/>
        <w:ind w:left="1" w:hanging="3"/>
        <w:jc w:val="center"/>
        <w:rPr>
          <w:b/>
          <w:bCs/>
          <w:sz w:val="36"/>
          <w:szCs w:val="36"/>
        </w:rPr>
      </w:pPr>
      <w:r w:rsidRPr="00FF0138">
        <w:rPr>
          <w:b/>
          <w:bCs/>
          <w:sz w:val="36"/>
          <w:szCs w:val="36"/>
          <w:rtl/>
        </w:rPr>
        <w:t>نموذج وصف المقرر</w:t>
      </w:r>
    </w:p>
    <w:tbl>
      <w:tblPr>
        <w:tblStyle w:val="TableGrid"/>
        <w:bidiVisual/>
        <w:tblW w:w="9540" w:type="dxa"/>
        <w:tblLayout w:type="fixed"/>
        <w:tblLook w:val="0000" w:firstRow="0" w:lastRow="0" w:firstColumn="0" w:lastColumn="0" w:noHBand="0" w:noVBand="0"/>
      </w:tblPr>
      <w:tblGrid>
        <w:gridCol w:w="810"/>
        <w:gridCol w:w="990"/>
        <w:gridCol w:w="2247"/>
        <w:gridCol w:w="719"/>
        <w:gridCol w:w="1733"/>
        <w:gridCol w:w="1453"/>
        <w:gridCol w:w="1588"/>
      </w:tblGrid>
      <w:tr w:rsidR="00A7399B" w:rsidRPr="00B14E78" w14:paraId="546336D0" w14:textId="77777777" w:rsidTr="00B14E78">
        <w:tc>
          <w:tcPr>
            <w:tcW w:w="9540" w:type="dxa"/>
            <w:gridSpan w:val="7"/>
          </w:tcPr>
          <w:p w14:paraId="58872A00" w14:textId="3E292F13" w:rsidR="00A7399B" w:rsidRPr="00B14E78" w:rsidRDefault="00A7399B" w:rsidP="00650E3C">
            <w:pPr>
              <w:numPr>
                <w:ilvl w:val="0"/>
                <w:numId w:val="7"/>
              </w:numPr>
              <w:suppressAutoHyphens/>
              <w:bidi/>
              <w:spacing w:line="1" w:lineRule="atLeast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B14E78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اسم المقرر : </w:t>
            </w:r>
            <w:r w:rsidR="00FF0138" w:rsidRPr="00FF0138">
              <w:rPr>
                <w:rFonts w:ascii="Simplified Arabic" w:eastAsia="Simplified Arabic" w:hAnsi="Simplified Arabic" w:cs="Simplified Arabic" w:hint="cs"/>
                <w:color w:val="FF0000"/>
                <w:sz w:val="28"/>
                <w:szCs w:val="28"/>
                <w:rtl/>
              </w:rPr>
              <w:t xml:space="preserve">( </w:t>
            </w:r>
            <w:r w:rsidR="00650E3C">
              <w:rPr>
                <w:rFonts w:ascii="Simplified Arabic" w:eastAsia="Simplified Arabic" w:hAnsi="Simplified Arabic" w:cs="Simplified Arabic" w:hint="cs"/>
                <w:color w:val="FF0000"/>
                <w:sz w:val="28"/>
                <w:szCs w:val="28"/>
                <w:rtl/>
              </w:rPr>
              <w:t>مؤسسات مالية ومصرفية)</w:t>
            </w:r>
            <w:r w:rsidR="005C3D9D" w:rsidRPr="00FF0138">
              <w:rPr>
                <w:rFonts w:ascii="Simplified Arabic" w:eastAsia="Simplified Arabic" w:hAnsi="Simplified Arabic" w:cs="Simplified Arabic" w:hint="cs"/>
                <w:color w:val="FF0000"/>
                <w:sz w:val="28"/>
                <w:szCs w:val="28"/>
                <w:rtl/>
              </w:rPr>
              <w:t xml:space="preserve"> </w:t>
            </w:r>
            <w:r w:rsidR="00860396" w:rsidRPr="00FF0138">
              <w:rPr>
                <w:rFonts w:ascii="Simplified Arabic" w:eastAsia="Simplified Arabic" w:hAnsi="Simplified Arabic" w:cs="Simplified Arabic" w:hint="cs"/>
                <w:color w:val="FF0000"/>
                <w:sz w:val="28"/>
                <w:szCs w:val="28"/>
                <w:rtl/>
              </w:rPr>
              <w:t xml:space="preserve">   </w:t>
            </w:r>
          </w:p>
        </w:tc>
      </w:tr>
      <w:tr w:rsidR="00A7399B" w:rsidRPr="00B14E78" w14:paraId="4EA10C52" w14:textId="77777777" w:rsidTr="00B14E78">
        <w:tc>
          <w:tcPr>
            <w:tcW w:w="9540" w:type="dxa"/>
            <w:gridSpan w:val="7"/>
          </w:tcPr>
          <w:p w14:paraId="7D3AAA37" w14:textId="7A345C59" w:rsidR="00A7399B" w:rsidRPr="00B14E78" w:rsidRDefault="00A7399B" w:rsidP="005D3887">
            <w:pPr>
              <w:ind w:left="1" w:right="-426" w:hanging="3"/>
              <w:jc w:val="righ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B14E78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قسم </w:t>
            </w:r>
            <w:r w:rsidR="005C3D9D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      </w:t>
            </w:r>
            <w:r w:rsidR="00347B51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الاقتصاد</w:t>
            </w:r>
            <w:r w:rsidRPr="00B14E78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A7399B" w:rsidRPr="00B14E78" w14:paraId="460346EF" w14:textId="77777777" w:rsidTr="00B14E78">
        <w:tc>
          <w:tcPr>
            <w:tcW w:w="9540" w:type="dxa"/>
            <w:gridSpan w:val="7"/>
          </w:tcPr>
          <w:p w14:paraId="136287E0" w14:textId="77777777" w:rsidR="00A7399B" w:rsidRPr="00B14E78" w:rsidRDefault="00A7399B" w:rsidP="005C3D9D">
            <w:pPr>
              <w:numPr>
                <w:ilvl w:val="0"/>
                <w:numId w:val="7"/>
              </w:numPr>
              <w:suppressAutoHyphens/>
              <w:bidi/>
              <w:spacing w:line="1" w:lineRule="atLeast"/>
              <w:ind w:leftChars="-1" w:left="1" w:right="-426" w:hangingChars="1" w:hanging="3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FF0138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رمز المقرر </w:t>
            </w:r>
            <w:r w:rsidRPr="005C3D9D">
              <w:rPr>
                <w:rFonts w:ascii="Simplified Arabic" w:eastAsia="Simplified Arabic" w:hAnsi="Simplified Arabic" w:cs="Simplified Arabic" w:hint="cs"/>
                <w:sz w:val="28"/>
                <w:szCs w:val="28"/>
                <w:highlight w:val="yellow"/>
                <w:rtl/>
              </w:rPr>
              <w:t xml:space="preserve">: </w:t>
            </w:r>
            <w:r w:rsidR="005C3D9D" w:rsidRPr="005C3D9D">
              <w:rPr>
                <w:rFonts w:ascii="Simplified Arabic" w:eastAsia="Simplified Arabic" w:hAnsi="Simplified Arabic" w:cs="Simplified Arabic" w:hint="cs"/>
                <w:sz w:val="28"/>
                <w:szCs w:val="28"/>
                <w:highlight w:val="yellow"/>
                <w:rtl/>
              </w:rPr>
              <w:t>( يترك فارغا )</w:t>
            </w:r>
            <w:r w:rsidR="005C3D9D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860396" w:rsidRPr="00B14E78">
              <w:rPr>
                <w:rFonts w:ascii="Simplified Arabic" w:eastAsia="Simplified Arabic" w:hAnsi="Simplified Arabic" w:cs="Simplified Arabic" w:hint="cs"/>
                <w:noProof/>
                <w:sz w:val="28"/>
                <w:szCs w:val="28"/>
                <w:rtl/>
              </w:rPr>
              <w:t xml:space="preserve"> </w:t>
            </w:r>
          </w:p>
        </w:tc>
      </w:tr>
      <w:tr w:rsidR="00A7399B" w:rsidRPr="00B14E78" w14:paraId="534CF80C" w14:textId="77777777" w:rsidTr="00B14E78">
        <w:tc>
          <w:tcPr>
            <w:tcW w:w="9540" w:type="dxa"/>
            <w:gridSpan w:val="7"/>
          </w:tcPr>
          <w:p w14:paraId="06C51F43" w14:textId="77777777" w:rsidR="00A7399B" w:rsidRPr="00347B51" w:rsidRDefault="00FF0138" w:rsidP="00FF0138">
            <w:pPr>
              <w:tabs>
                <w:tab w:val="left" w:pos="7694"/>
              </w:tabs>
              <w:ind w:left="1" w:right="-426" w:hanging="3"/>
              <w:rPr>
                <w:rFonts w:eastAsia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ab/>
            </w:r>
          </w:p>
        </w:tc>
      </w:tr>
      <w:tr w:rsidR="00A7399B" w:rsidRPr="00B14E78" w14:paraId="61A518C3" w14:textId="77777777" w:rsidTr="00B14E78">
        <w:tc>
          <w:tcPr>
            <w:tcW w:w="9540" w:type="dxa"/>
            <w:gridSpan w:val="7"/>
          </w:tcPr>
          <w:p w14:paraId="4AD4D2BA" w14:textId="77777777" w:rsidR="00A7399B" w:rsidRPr="00B14E78" w:rsidRDefault="00A7399B" w:rsidP="005C3D9D">
            <w:pPr>
              <w:numPr>
                <w:ilvl w:val="0"/>
                <w:numId w:val="7"/>
              </w:numPr>
              <w:suppressAutoHyphens/>
              <w:bidi/>
              <w:spacing w:line="1" w:lineRule="atLeast"/>
              <w:ind w:leftChars="-1" w:left="1" w:right="-426" w:hangingChars="1" w:hanging="3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B14E78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الفصل / السنة </w:t>
            </w:r>
            <w:r w:rsidRPr="00B14E78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–</w:t>
            </w:r>
            <w:r w:rsidRPr="00B14E78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كورسات / الكورس </w:t>
            </w:r>
            <w:r w:rsidR="005C3D9D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الثاني</w:t>
            </w:r>
          </w:p>
        </w:tc>
      </w:tr>
      <w:tr w:rsidR="00A7399B" w:rsidRPr="00B14E78" w14:paraId="30A3A228" w14:textId="77777777" w:rsidTr="00B14E78">
        <w:tc>
          <w:tcPr>
            <w:tcW w:w="9540" w:type="dxa"/>
            <w:gridSpan w:val="7"/>
          </w:tcPr>
          <w:p w14:paraId="15B3DFF6" w14:textId="4C878756" w:rsidR="00A7399B" w:rsidRPr="00B14E78" w:rsidRDefault="00BB215B" w:rsidP="005D3887">
            <w:pPr>
              <w:bidi/>
              <w:ind w:left="1" w:right="-426" w:hanging="3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      </w:t>
            </w:r>
            <w:r w:rsidR="005D3887" w:rsidRPr="00B14E78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 2023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347B51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–</w:t>
            </w:r>
            <w:r w:rsidR="005D3887" w:rsidRPr="00B14E78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2024</w:t>
            </w:r>
          </w:p>
        </w:tc>
      </w:tr>
      <w:tr w:rsidR="00A7399B" w:rsidRPr="00B14E78" w14:paraId="171B1A96" w14:textId="77777777" w:rsidTr="00B14E78">
        <w:tc>
          <w:tcPr>
            <w:tcW w:w="9540" w:type="dxa"/>
            <w:gridSpan w:val="7"/>
          </w:tcPr>
          <w:p w14:paraId="10909E71" w14:textId="77777777" w:rsidR="00A7399B" w:rsidRPr="00B14E78" w:rsidRDefault="00A7399B" w:rsidP="005D3887">
            <w:pPr>
              <w:numPr>
                <w:ilvl w:val="0"/>
                <w:numId w:val="7"/>
              </w:numPr>
              <w:suppressAutoHyphens/>
              <w:bidi/>
              <w:spacing w:line="1" w:lineRule="atLeast"/>
              <w:ind w:leftChars="-1" w:left="1" w:right="-426" w:hangingChars="1" w:hanging="3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B14E78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تأريخ اعداد الوصف </w:t>
            </w:r>
          </w:p>
        </w:tc>
      </w:tr>
      <w:tr w:rsidR="00A7399B" w:rsidRPr="00B14E78" w14:paraId="3F5C9985" w14:textId="77777777" w:rsidTr="00B14E78">
        <w:tc>
          <w:tcPr>
            <w:tcW w:w="9540" w:type="dxa"/>
            <w:gridSpan w:val="7"/>
          </w:tcPr>
          <w:p w14:paraId="05D7B58D" w14:textId="77777777" w:rsidR="00A7399B" w:rsidRPr="00B14E78" w:rsidRDefault="00A7399B" w:rsidP="005C3D9D">
            <w:pPr>
              <w:ind w:left="1" w:right="-426" w:hanging="3"/>
              <w:jc w:val="righ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B14E78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الكو</w:t>
            </w:r>
            <w:r w:rsidR="005D3887" w:rsidRPr="00B14E78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   الكورس </w:t>
            </w:r>
            <w:r w:rsidR="005C3D9D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الثاني : 28</w:t>
            </w:r>
            <w:r w:rsidR="005D3887" w:rsidRPr="00B14E78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B14E78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/  </w:t>
            </w:r>
            <w:r w:rsidR="005C3D9D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1</w:t>
            </w:r>
            <w:r w:rsidRPr="00B14E78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/ </w:t>
            </w:r>
            <w:r w:rsidR="00860396" w:rsidRPr="00B14E78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5C3D9D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2024</w:t>
            </w:r>
            <w:r w:rsidR="00860396" w:rsidRPr="00B14E78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  </w:t>
            </w:r>
          </w:p>
        </w:tc>
      </w:tr>
      <w:tr w:rsidR="00A7399B" w:rsidRPr="00B14E78" w14:paraId="179F55D8" w14:textId="77777777" w:rsidTr="00B14E78">
        <w:tc>
          <w:tcPr>
            <w:tcW w:w="9540" w:type="dxa"/>
            <w:gridSpan w:val="7"/>
          </w:tcPr>
          <w:p w14:paraId="5E7A5F1A" w14:textId="77777777" w:rsidR="00A7399B" w:rsidRPr="00B14E78" w:rsidRDefault="00A7399B" w:rsidP="005D3887">
            <w:pPr>
              <w:numPr>
                <w:ilvl w:val="0"/>
                <w:numId w:val="7"/>
              </w:numPr>
              <w:suppressAutoHyphens/>
              <w:bidi/>
              <w:spacing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sz w:val="28"/>
                <w:szCs w:val="28"/>
              </w:rPr>
            </w:pPr>
            <w:r w:rsidRPr="00B14E78">
              <w:rPr>
                <w:rFonts w:cs="Times New Roman" w:hint="cs"/>
                <w:sz w:val="28"/>
                <w:szCs w:val="28"/>
                <w:rtl/>
              </w:rPr>
              <w:t xml:space="preserve">اشكال الحضور المتاحة </w:t>
            </w:r>
          </w:p>
        </w:tc>
      </w:tr>
      <w:tr w:rsidR="00A7399B" w:rsidRPr="00B14E78" w14:paraId="451072A7" w14:textId="77777777" w:rsidTr="00B14E78">
        <w:tc>
          <w:tcPr>
            <w:tcW w:w="9540" w:type="dxa"/>
            <w:gridSpan w:val="7"/>
          </w:tcPr>
          <w:p w14:paraId="56ACFA70" w14:textId="77777777" w:rsidR="00A7399B" w:rsidRPr="00B14E78" w:rsidRDefault="005D3887" w:rsidP="005D3887">
            <w:pPr>
              <w:shd w:val="clear" w:color="auto" w:fill="FFFFFF"/>
              <w:bidi/>
              <w:ind w:left="1" w:right="-426" w:hanging="3"/>
              <w:rPr>
                <w:rFonts w:cs="Times New Roman"/>
                <w:sz w:val="28"/>
                <w:szCs w:val="28"/>
              </w:rPr>
            </w:pPr>
            <w:r w:rsidRPr="00B14E78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BB215B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Pr="00B14E78">
              <w:rPr>
                <w:rFonts w:cs="Times New Roman" w:hint="cs"/>
                <w:sz w:val="28"/>
                <w:szCs w:val="28"/>
                <w:rtl/>
              </w:rPr>
              <w:t xml:space="preserve"> حضوري</w:t>
            </w:r>
            <w:r w:rsidR="00A7399B" w:rsidRPr="00B14E78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A7399B" w:rsidRPr="00B14E78" w14:paraId="7850B9AF" w14:textId="77777777" w:rsidTr="00B14E78">
        <w:tc>
          <w:tcPr>
            <w:tcW w:w="9540" w:type="dxa"/>
            <w:gridSpan w:val="7"/>
          </w:tcPr>
          <w:p w14:paraId="230B53F3" w14:textId="77777777" w:rsidR="00A7399B" w:rsidRPr="00B14E78" w:rsidRDefault="00A7399B" w:rsidP="005D3887">
            <w:pPr>
              <w:numPr>
                <w:ilvl w:val="0"/>
                <w:numId w:val="7"/>
              </w:numPr>
              <w:suppressAutoHyphens/>
              <w:bidi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cs="Cambria"/>
                <w:sz w:val="28"/>
                <w:szCs w:val="28"/>
              </w:rPr>
            </w:pPr>
            <w:r w:rsidRPr="00B14E78">
              <w:rPr>
                <w:rFonts w:cs="Times New Roman" w:hint="cs"/>
                <w:sz w:val="28"/>
                <w:szCs w:val="28"/>
                <w:rtl/>
              </w:rPr>
              <w:t>عدد الساعات الدراسية ( الكلي ) / عدد الوحدات /  (الكلي)</w:t>
            </w:r>
          </w:p>
          <w:p w14:paraId="04A05E9B" w14:textId="77777777" w:rsidR="00A7399B" w:rsidRPr="00B14E78" w:rsidRDefault="00A7399B" w:rsidP="005D3887">
            <w:pPr>
              <w:bidi/>
              <w:ind w:left="1"/>
              <w:rPr>
                <w:rFonts w:cs="Times New Roman"/>
                <w:sz w:val="28"/>
                <w:szCs w:val="28"/>
                <w:rtl/>
              </w:rPr>
            </w:pPr>
            <w:r w:rsidRPr="00B14E78">
              <w:rPr>
                <w:rFonts w:cs="Times New Roman" w:hint="cs"/>
                <w:sz w:val="28"/>
                <w:szCs w:val="28"/>
                <w:rtl/>
              </w:rPr>
              <w:t xml:space="preserve">          عدد الساعات اسبوعيا * 15 اسبوع </w:t>
            </w:r>
          </w:p>
          <w:p w14:paraId="175A252C" w14:textId="09BF6DCE" w:rsidR="00A7399B" w:rsidRPr="00B14E78" w:rsidRDefault="00A7399B" w:rsidP="00FF0138">
            <w:pPr>
              <w:bidi/>
              <w:ind w:left="1"/>
              <w:rPr>
                <w:sz w:val="28"/>
                <w:szCs w:val="28"/>
                <w:rtl/>
                <w:lang w:bidi="ar-IQ"/>
              </w:rPr>
            </w:pPr>
            <w:r w:rsidRPr="00B14E78">
              <w:rPr>
                <w:rFonts w:cs="Times New Roman" w:hint="cs"/>
                <w:sz w:val="28"/>
                <w:szCs w:val="28"/>
                <w:rtl/>
              </w:rPr>
              <w:t xml:space="preserve">       </w:t>
            </w:r>
            <w:r w:rsidR="00BB215B">
              <w:rPr>
                <w:rFonts w:cs="Times New Roman" w:hint="cs"/>
                <w:sz w:val="28"/>
                <w:szCs w:val="28"/>
                <w:rtl/>
              </w:rPr>
              <w:t xml:space="preserve">      </w:t>
            </w:r>
            <w:r w:rsidRPr="00B14E78">
              <w:rPr>
                <w:rFonts w:cs="Times New Roman" w:hint="cs"/>
                <w:sz w:val="28"/>
                <w:szCs w:val="28"/>
                <w:rtl/>
              </w:rPr>
              <w:t xml:space="preserve">  </w:t>
            </w:r>
            <w:r w:rsidR="00FF0138" w:rsidRPr="00FF0138">
              <w:rPr>
                <w:rFonts w:cs="Times New Roman" w:hint="cs"/>
                <w:color w:val="FF0000"/>
                <w:sz w:val="28"/>
                <w:szCs w:val="28"/>
                <w:rtl/>
              </w:rPr>
              <w:t xml:space="preserve">(  </w:t>
            </w:r>
            <w:r w:rsidR="00650E3C">
              <w:rPr>
                <w:rFonts w:cs="Times New Roman" w:hint="cs"/>
                <w:color w:val="FF0000"/>
                <w:sz w:val="28"/>
                <w:szCs w:val="28"/>
                <w:rtl/>
              </w:rPr>
              <w:t>3</w:t>
            </w:r>
            <w:r w:rsidR="00FF0138" w:rsidRPr="00FF0138">
              <w:rPr>
                <w:rFonts w:cs="Times New Roman" w:hint="cs"/>
                <w:color w:val="FF0000"/>
                <w:sz w:val="28"/>
                <w:szCs w:val="28"/>
                <w:rtl/>
              </w:rPr>
              <w:t xml:space="preserve"> ) </w:t>
            </w:r>
            <w:r w:rsidR="00FF0138">
              <w:rPr>
                <w:rFonts w:cs="Times New Roman" w:hint="cs"/>
                <w:sz w:val="28"/>
                <w:szCs w:val="28"/>
                <w:rtl/>
              </w:rPr>
              <w:t>*</w:t>
            </w:r>
            <w:r w:rsidRPr="00FF0138">
              <w:rPr>
                <w:rFonts w:cs="Times New Roman" w:hint="cs"/>
                <w:color w:val="FF0000"/>
                <w:sz w:val="28"/>
                <w:szCs w:val="28"/>
                <w:rtl/>
              </w:rPr>
              <w:t xml:space="preserve"> 15 =</w:t>
            </w:r>
            <w:r w:rsidR="00FF0138">
              <w:rPr>
                <w:rFonts w:cs="Times New Roman" w:hint="cs"/>
                <w:color w:val="FF0000"/>
                <w:sz w:val="28"/>
                <w:szCs w:val="28"/>
                <w:rtl/>
              </w:rPr>
              <w:t xml:space="preserve"> (</w:t>
            </w:r>
            <w:r w:rsidRPr="00FF0138">
              <w:rPr>
                <w:rFonts w:cs="Times New Roman" w:hint="cs"/>
                <w:color w:val="FF0000"/>
                <w:sz w:val="28"/>
                <w:szCs w:val="28"/>
                <w:rtl/>
              </w:rPr>
              <w:t xml:space="preserve"> </w:t>
            </w:r>
            <w:r w:rsidR="00FF0138">
              <w:rPr>
                <w:rFonts w:cs="Times New Roman" w:hint="cs"/>
                <w:color w:val="FF0000"/>
                <w:sz w:val="28"/>
                <w:szCs w:val="28"/>
                <w:rtl/>
              </w:rPr>
              <w:t xml:space="preserve"> </w:t>
            </w:r>
            <w:r w:rsidR="00650E3C">
              <w:rPr>
                <w:rFonts w:cs="Times New Roman" w:hint="cs"/>
                <w:color w:val="FF0000"/>
                <w:sz w:val="28"/>
                <w:szCs w:val="28"/>
                <w:rtl/>
              </w:rPr>
              <w:t>45</w:t>
            </w:r>
            <w:r w:rsidR="00FF0138">
              <w:rPr>
                <w:rFonts w:cs="Times New Roman" w:hint="cs"/>
                <w:color w:val="FF0000"/>
                <w:sz w:val="28"/>
                <w:szCs w:val="28"/>
                <w:rtl/>
              </w:rPr>
              <w:t xml:space="preserve"> ) </w:t>
            </w:r>
            <w:r w:rsidRPr="00FF0138">
              <w:rPr>
                <w:rFonts w:cs="Times New Roman" w:hint="cs"/>
                <w:color w:val="FF0000"/>
                <w:sz w:val="28"/>
                <w:szCs w:val="28"/>
                <w:rtl/>
              </w:rPr>
              <w:t xml:space="preserve">ساعة </w:t>
            </w:r>
          </w:p>
        </w:tc>
      </w:tr>
      <w:tr w:rsidR="00A7399B" w:rsidRPr="00B14E78" w14:paraId="623855A4" w14:textId="77777777" w:rsidTr="00B14E78">
        <w:tc>
          <w:tcPr>
            <w:tcW w:w="9540" w:type="dxa"/>
            <w:gridSpan w:val="7"/>
          </w:tcPr>
          <w:p w14:paraId="4BF07153" w14:textId="77777777" w:rsidR="00A7399B" w:rsidRPr="00B14E78" w:rsidRDefault="00A7399B" w:rsidP="005D3887">
            <w:pPr>
              <w:shd w:val="clear" w:color="auto" w:fill="FFFFFF"/>
              <w:ind w:left="1" w:right="-426" w:hanging="3"/>
              <w:jc w:val="both"/>
              <w:rPr>
                <w:sz w:val="28"/>
                <w:szCs w:val="28"/>
              </w:rPr>
            </w:pPr>
          </w:p>
        </w:tc>
      </w:tr>
      <w:tr w:rsidR="005C3D9D" w:rsidRPr="00B14E78" w14:paraId="32C4616D" w14:textId="77777777" w:rsidTr="00467CCC">
        <w:trPr>
          <w:trHeight w:val="1626"/>
        </w:trPr>
        <w:tc>
          <w:tcPr>
            <w:tcW w:w="9540" w:type="dxa"/>
            <w:gridSpan w:val="7"/>
          </w:tcPr>
          <w:p w14:paraId="263A6246" w14:textId="77777777" w:rsidR="005C3D9D" w:rsidRPr="00650E3C" w:rsidRDefault="005C3D9D" w:rsidP="00FC64CB">
            <w:pPr>
              <w:numPr>
                <w:ilvl w:val="0"/>
                <w:numId w:val="7"/>
              </w:numPr>
              <w:suppressAutoHyphens/>
              <w:bidi/>
              <w:ind w:leftChars="-1" w:left="1" w:hangingChars="1" w:hanging="3"/>
              <w:textDirection w:val="btLr"/>
              <w:textAlignment w:val="top"/>
              <w:outlineLvl w:val="0"/>
              <w:rPr>
                <w:rFonts w:ascii="Arial" w:eastAsia="Arial" w:hAnsi="Arial" w:cs="Arial"/>
                <w:sz w:val="28"/>
                <w:szCs w:val="28"/>
              </w:rPr>
            </w:pPr>
            <w:r w:rsidRPr="00650E3C">
              <w:rPr>
                <w:rFonts w:ascii="Arial" w:eastAsia="Arial" w:hAnsi="Arial" w:cs="Arial" w:hint="cs"/>
                <w:sz w:val="28"/>
                <w:szCs w:val="28"/>
                <w:rtl/>
              </w:rPr>
              <w:t>اسم مسؤول المقرر  :</w:t>
            </w:r>
          </w:p>
          <w:p w14:paraId="28D8EE46" w14:textId="77777777" w:rsidR="00FF0138" w:rsidRPr="00650E3C" w:rsidRDefault="00FF0138" w:rsidP="00FF0138">
            <w:pPr>
              <w:suppressAutoHyphens/>
              <w:bidi/>
              <w:ind w:left="1"/>
              <w:textDirection w:val="btLr"/>
              <w:textAlignment w:val="top"/>
              <w:outlineLvl w:val="0"/>
              <w:rPr>
                <w:rFonts w:ascii="Arial" w:eastAsia="Arial" w:hAnsi="Arial" w:cs="Arial"/>
                <w:sz w:val="28"/>
                <w:szCs w:val="28"/>
              </w:rPr>
            </w:pPr>
          </w:p>
          <w:p w14:paraId="2539BAEA" w14:textId="5CD1ACF9" w:rsidR="005C3D9D" w:rsidRPr="00650E3C" w:rsidRDefault="005C3D9D" w:rsidP="00FF0138">
            <w:pPr>
              <w:suppressAutoHyphens/>
              <w:bidi/>
              <w:ind w:left="1"/>
              <w:textDirection w:val="btLr"/>
              <w:textAlignment w:val="top"/>
              <w:outlineLvl w:val="0"/>
              <w:rPr>
                <w:rFonts w:ascii="Arial" w:eastAsia="Arial" w:hAnsi="Arial" w:cs="Arial"/>
                <w:sz w:val="28"/>
                <w:szCs w:val="28"/>
              </w:rPr>
            </w:pPr>
            <w:r w:rsidRPr="00650E3C">
              <w:rPr>
                <w:rFonts w:ascii="Arial" w:eastAsia="Arial" w:hAnsi="Arial" w:cs="Arial" w:hint="cs"/>
                <w:sz w:val="28"/>
                <w:szCs w:val="28"/>
                <w:rtl/>
              </w:rPr>
              <w:t xml:space="preserve">    </w:t>
            </w:r>
            <w:r w:rsidR="00FF0138" w:rsidRPr="00650E3C">
              <w:rPr>
                <w:rFonts w:ascii="Arial" w:eastAsia="Arial" w:hAnsi="Arial" w:cs="Arial" w:hint="cs"/>
                <w:sz w:val="28"/>
                <w:szCs w:val="28"/>
                <w:rtl/>
              </w:rPr>
              <w:t>(</w:t>
            </w:r>
            <w:r w:rsidR="00650E3C" w:rsidRPr="00650E3C">
              <w:rPr>
                <w:rFonts w:ascii="Arial" w:eastAsia="Arial" w:hAnsi="Arial" w:cs="Arial"/>
                <w:sz w:val="28"/>
                <w:szCs w:val="28"/>
                <w:rtl/>
              </w:rPr>
              <w:t xml:space="preserve">  </w:t>
            </w:r>
            <w:proofErr w:type="spellStart"/>
            <w:r w:rsidR="00650E3C" w:rsidRPr="00650E3C">
              <w:rPr>
                <w:rFonts w:ascii="Arial" w:eastAsia="Arial" w:hAnsi="Arial" w:cs="Arial"/>
                <w:sz w:val="28"/>
                <w:szCs w:val="28"/>
                <w:rtl/>
              </w:rPr>
              <w:t>ا.م.د.عصام</w:t>
            </w:r>
            <w:proofErr w:type="spellEnd"/>
            <w:r w:rsidR="00650E3C" w:rsidRPr="00650E3C">
              <w:rPr>
                <w:rFonts w:ascii="Arial" w:eastAsia="Arial" w:hAnsi="Arial" w:cs="Arial"/>
                <w:sz w:val="28"/>
                <w:szCs w:val="28"/>
                <w:rtl/>
              </w:rPr>
              <w:t xml:space="preserve"> عبد الخضر سعود     </w:t>
            </w:r>
            <w:r w:rsidR="00650E3C" w:rsidRPr="00650E3C">
              <w:rPr>
                <w:rFonts w:ascii="Arial" w:eastAsia="Arial" w:hAnsi="Arial" w:cs="Arial"/>
                <w:sz w:val="28"/>
                <w:szCs w:val="28"/>
              </w:rPr>
              <w:t>d_r_assm18@uomustansiriyah.edu.iq</w:t>
            </w:r>
            <w:r w:rsidR="00FF0138" w:rsidRPr="00650E3C">
              <w:rPr>
                <w:rFonts w:ascii="Arial" w:eastAsia="Arial" w:hAnsi="Arial" w:cs="Arial" w:hint="cs"/>
                <w:sz w:val="28"/>
                <w:szCs w:val="28"/>
                <w:rtl/>
              </w:rPr>
              <w:t xml:space="preserve">) </w:t>
            </w:r>
          </w:p>
        </w:tc>
      </w:tr>
      <w:tr w:rsidR="00A7399B" w:rsidRPr="00B14E78" w14:paraId="7C826444" w14:textId="77777777" w:rsidTr="00B14E78">
        <w:tc>
          <w:tcPr>
            <w:tcW w:w="9540" w:type="dxa"/>
            <w:gridSpan w:val="7"/>
          </w:tcPr>
          <w:p w14:paraId="32DA51D7" w14:textId="77777777" w:rsidR="00A7399B" w:rsidRPr="009E1A29" w:rsidRDefault="00A7399B" w:rsidP="00A7399B">
            <w:pPr>
              <w:numPr>
                <w:ilvl w:val="0"/>
                <w:numId w:val="7"/>
              </w:numPr>
              <w:suppressAutoHyphens/>
              <w:bidi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9E1A29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اهداف المقرر</w:t>
            </w:r>
            <w:r w:rsidR="00860396" w:rsidRPr="009E1A29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             </w:t>
            </w:r>
          </w:p>
        </w:tc>
      </w:tr>
      <w:tr w:rsidR="005C3D9D" w:rsidRPr="00B14E78" w14:paraId="0A44C8C3" w14:textId="77777777" w:rsidTr="00F0464A">
        <w:tc>
          <w:tcPr>
            <w:tcW w:w="9540" w:type="dxa"/>
            <w:gridSpan w:val="7"/>
          </w:tcPr>
          <w:p w14:paraId="314D89A1" w14:textId="6D6C96A9" w:rsidR="005C3D9D" w:rsidRPr="009E1A29" w:rsidRDefault="005C3D9D" w:rsidP="00650E3C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uppressAutoHyphens/>
              <w:bidi/>
              <w:spacing w:after="200"/>
              <w:ind w:right="-426"/>
              <w:jc w:val="lowKashida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9E1A29">
              <w:rPr>
                <w:rFonts w:ascii="Simplified Arabic" w:eastAsia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وضع تصور وتوضيح كامل لدى الطالب عن مادة </w:t>
            </w:r>
            <w:r w:rsidR="00FC64CB" w:rsidRPr="009E1A29">
              <w:rPr>
                <w:rFonts w:ascii="Simplified Arabic" w:eastAsia="Simplified Arabic" w:hAnsi="Simplified Arabic" w:cs="Simplified Arabic" w:hint="cs"/>
                <w:color w:val="FF0000"/>
                <w:sz w:val="28"/>
                <w:szCs w:val="28"/>
                <w:rtl/>
              </w:rPr>
              <w:t xml:space="preserve"> (  </w:t>
            </w:r>
            <w:r w:rsidR="00650E3C">
              <w:rPr>
                <w:rFonts w:ascii="Simplified Arabic" w:eastAsia="Simplified Arabic" w:hAnsi="Simplified Arabic" w:cs="Simplified Arabic" w:hint="cs"/>
                <w:color w:val="FF0000"/>
                <w:sz w:val="28"/>
                <w:szCs w:val="28"/>
                <w:rtl/>
              </w:rPr>
              <w:t>المؤسسات المالية والمصرفية</w:t>
            </w:r>
            <w:r w:rsidR="00FC64CB" w:rsidRPr="009E1A29">
              <w:rPr>
                <w:rFonts w:ascii="Simplified Arabic" w:eastAsia="Simplified Arabic" w:hAnsi="Simplified Arabic" w:cs="Simplified Arabic" w:hint="cs"/>
                <w:color w:val="FF0000"/>
                <w:sz w:val="28"/>
                <w:szCs w:val="28"/>
                <w:rtl/>
              </w:rPr>
              <w:t xml:space="preserve">. ) </w:t>
            </w:r>
            <w:r w:rsidRPr="009E1A29">
              <w:rPr>
                <w:rFonts w:ascii="Simplified Arabic" w:eastAsia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لطلبة </w:t>
            </w:r>
            <w:r w:rsidRPr="009E1A29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المرحلة </w:t>
            </w:r>
            <w:r w:rsidRPr="009E1A29">
              <w:rPr>
                <w:rFonts w:ascii="Simplified Arabic" w:eastAsia="Simplified Arabic" w:hAnsi="Simplified Arabic" w:cs="Simplified Arabic" w:hint="cs"/>
                <w:color w:val="FF0000"/>
                <w:sz w:val="28"/>
                <w:szCs w:val="28"/>
                <w:rtl/>
              </w:rPr>
              <w:t xml:space="preserve">( </w:t>
            </w:r>
            <w:r w:rsidR="00650E3C">
              <w:rPr>
                <w:rFonts w:ascii="Simplified Arabic" w:eastAsia="Simplified Arabic" w:hAnsi="Simplified Arabic" w:cs="Simplified Arabic" w:hint="cs"/>
                <w:color w:val="FF0000"/>
                <w:sz w:val="28"/>
                <w:szCs w:val="28"/>
                <w:rtl/>
              </w:rPr>
              <w:t>الثانية</w:t>
            </w:r>
            <w:r w:rsidRPr="009E1A29">
              <w:rPr>
                <w:rFonts w:ascii="Simplified Arabic" w:eastAsia="Simplified Arabic" w:hAnsi="Simplified Arabic" w:cs="Simplified Arabic" w:hint="cs"/>
                <w:color w:val="FF0000"/>
                <w:sz w:val="28"/>
                <w:szCs w:val="28"/>
                <w:rtl/>
              </w:rPr>
              <w:t xml:space="preserve"> .</w:t>
            </w:r>
          </w:p>
          <w:p w14:paraId="06A5A1F6" w14:textId="77777777" w:rsidR="005C3D9D" w:rsidRPr="009E1A29" w:rsidRDefault="005C3D9D" w:rsidP="005C3D9D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uppressAutoHyphens/>
              <w:bidi/>
              <w:spacing w:after="200"/>
              <w:ind w:right="-426"/>
              <w:jc w:val="lowKashida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9E1A29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توفير واعداد كوادر علمية متميزة ورصينة لها القدرة على </w:t>
            </w:r>
            <w:r w:rsidRPr="009E1A29">
              <w:rPr>
                <w:rFonts w:ascii="Simplified Arabic" w:eastAsia="Simplified Arabic" w:hAnsi="Simplified Arabic" w:cs="Simplified Arabic" w:hint="cs"/>
                <w:color w:val="000000"/>
                <w:sz w:val="28"/>
                <w:szCs w:val="28"/>
                <w:rtl/>
              </w:rPr>
              <w:t>ادارة الشركات والمؤسسات والتعامل مع المشاكل والمعوقات التي</w:t>
            </w:r>
          </w:p>
          <w:p w14:paraId="1B42FDE3" w14:textId="77777777" w:rsidR="005C3D9D" w:rsidRPr="009E1A29" w:rsidRDefault="005C3D9D" w:rsidP="00BB215B">
            <w:pPr>
              <w:pStyle w:val="ListParagraph"/>
              <w:shd w:val="clear" w:color="auto" w:fill="FFFFFF"/>
              <w:bidi/>
              <w:ind w:left="538" w:right="-426"/>
              <w:jc w:val="lowKashida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9E1A29">
              <w:rPr>
                <w:rFonts w:ascii="Simplified Arabic" w:eastAsia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تظهر في العمل وطريقة معالجتها </w:t>
            </w:r>
            <w:r w:rsidRPr="009E1A29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14:paraId="7412A4AF" w14:textId="77777777" w:rsidR="005C3D9D" w:rsidRPr="009E1A29" w:rsidRDefault="005C3D9D" w:rsidP="005C3D9D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uppressAutoHyphens/>
              <w:bidi/>
              <w:spacing w:after="200"/>
              <w:ind w:right="-426"/>
              <w:jc w:val="lowKashida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9E1A29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تشجيع تبادل الخبرات والمعرفة عبر التعاون مع الاقسام العلمية المناظرة من خلال عقد المؤتمرات والندوات وورش العمل</w:t>
            </w:r>
            <w:r w:rsidR="00BB215B" w:rsidRPr="009E1A29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</w:tc>
      </w:tr>
      <w:tr w:rsidR="00A7399B" w:rsidRPr="00B14E78" w14:paraId="3FD15272" w14:textId="77777777" w:rsidTr="00B14E78">
        <w:tc>
          <w:tcPr>
            <w:tcW w:w="9540" w:type="dxa"/>
            <w:gridSpan w:val="7"/>
          </w:tcPr>
          <w:p w14:paraId="0BD685A2" w14:textId="77777777" w:rsidR="00A7399B" w:rsidRPr="00E260D6" w:rsidRDefault="00A7399B" w:rsidP="005C3D9D">
            <w:pPr>
              <w:numPr>
                <w:ilvl w:val="0"/>
                <w:numId w:val="7"/>
              </w:numPr>
              <w:suppressAutoHyphens/>
              <w:bidi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E260D6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استراتيجية التعلم والتعليم </w:t>
            </w:r>
            <w:r w:rsidR="00CC5C33" w:rsidRPr="00E260D6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       </w:t>
            </w:r>
          </w:p>
        </w:tc>
      </w:tr>
      <w:tr w:rsidR="005C3D9D" w:rsidRPr="00B14E78" w14:paraId="0A7B35E3" w14:textId="77777777" w:rsidTr="00347B51">
        <w:trPr>
          <w:trHeight w:val="1141"/>
        </w:trPr>
        <w:tc>
          <w:tcPr>
            <w:tcW w:w="9540" w:type="dxa"/>
            <w:gridSpan w:val="7"/>
          </w:tcPr>
          <w:p w14:paraId="5C54BAE6" w14:textId="77777777" w:rsidR="005C3D9D" w:rsidRDefault="005C3D9D" w:rsidP="005C3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1" w:hanging="3"/>
              <w:rPr>
                <w:sz w:val="28"/>
                <w:szCs w:val="28"/>
                <w:rtl/>
              </w:rPr>
            </w:pPr>
          </w:p>
          <w:p w14:paraId="39930171" w14:textId="77777777" w:rsidR="00FE530D" w:rsidRDefault="00FE530D" w:rsidP="009E1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1" w:hanging="3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اعتماد الاختبارات في نهاية المحاضرة  و عرض الحالات الدراسية والمطالبة بالتقارير </w:t>
            </w:r>
          </w:p>
          <w:p w14:paraId="57AB1781" w14:textId="77777777" w:rsidR="009E1A29" w:rsidRDefault="009E1A29" w:rsidP="009E1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1" w:hanging="3"/>
              <w:rPr>
                <w:sz w:val="28"/>
                <w:szCs w:val="28"/>
                <w:rtl/>
              </w:rPr>
            </w:pPr>
          </w:p>
          <w:p w14:paraId="59B18654" w14:textId="77777777" w:rsidR="009E1A29" w:rsidRPr="00E260D6" w:rsidRDefault="009E1A29" w:rsidP="009E1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</w:tr>
      <w:tr w:rsidR="00A7399B" w:rsidRPr="00B14E78" w14:paraId="252B72FE" w14:textId="77777777" w:rsidTr="00B14E78">
        <w:tc>
          <w:tcPr>
            <w:tcW w:w="9540" w:type="dxa"/>
            <w:gridSpan w:val="7"/>
          </w:tcPr>
          <w:p w14:paraId="33CEF220" w14:textId="77777777" w:rsidR="00A7399B" w:rsidRPr="00B14E78" w:rsidRDefault="00A7399B" w:rsidP="00A7399B">
            <w:pPr>
              <w:numPr>
                <w:ilvl w:val="0"/>
                <w:numId w:val="7"/>
              </w:numPr>
              <w:suppressAutoHyphens/>
              <w:bidi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B14E78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بنية المقرر</w:t>
            </w:r>
          </w:p>
        </w:tc>
      </w:tr>
      <w:tr w:rsidR="00A7399B" w:rsidRPr="00B14E78" w14:paraId="3709BC21" w14:textId="77777777" w:rsidTr="00B14E78">
        <w:trPr>
          <w:trHeight w:val="182"/>
        </w:trPr>
        <w:tc>
          <w:tcPr>
            <w:tcW w:w="810" w:type="dxa"/>
          </w:tcPr>
          <w:p w14:paraId="0EE74B0D" w14:textId="77777777" w:rsidR="00A7399B" w:rsidRPr="00B14E78" w:rsidRDefault="00A7399B" w:rsidP="005D3887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B14E78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lastRenderedPageBreak/>
              <w:t>الاسبوع</w:t>
            </w:r>
          </w:p>
        </w:tc>
        <w:tc>
          <w:tcPr>
            <w:tcW w:w="990" w:type="dxa"/>
          </w:tcPr>
          <w:p w14:paraId="5A36DDDB" w14:textId="77777777" w:rsidR="00A7399B" w:rsidRPr="00CC5C33" w:rsidRDefault="00A7399B" w:rsidP="005D3887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CC5C33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الساعات</w:t>
            </w:r>
          </w:p>
        </w:tc>
        <w:tc>
          <w:tcPr>
            <w:tcW w:w="2247" w:type="dxa"/>
          </w:tcPr>
          <w:p w14:paraId="05E9F3E1" w14:textId="77777777" w:rsidR="00A7399B" w:rsidRPr="00CC5C33" w:rsidRDefault="00A7399B" w:rsidP="005D3887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CC5C33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مخرجات التعلم المطلوبة</w:t>
            </w:r>
          </w:p>
        </w:tc>
        <w:tc>
          <w:tcPr>
            <w:tcW w:w="2452" w:type="dxa"/>
            <w:gridSpan w:val="2"/>
          </w:tcPr>
          <w:p w14:paraId="7B3D9FA1" w14:textId="77777777" w:rsidR="00A7399B" w:rsidRPr="00CC5C33" w:rsidRDefault="00A7399B" w:rsidP="005D3887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CC5C33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اسم الوحدة او الموضوع</w:t>
            </w:r>
          </w:p>
        </w:tc>
        <w:tc>
          <w:tcPr>
            <w:tcW w:w="1453" w:type="dxa"/>
          </w:tcPr>
          <w:p w14:paraId="0621D9BB" w14:textId="77777777" w:rsidR="00A7399B" w:rsidRPr="00B14E78" w:rsidRDefault="00A7399B" w:rsidP="005D3887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B14E78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طريقة التعلم</w:t>
            </w:r>
          </w:p>
        </w:tc>
        <w:tc>
          <w:tcPr>
            <w:tcW w:w="1588" w:type="dxa"/>
          </w:tcPr>
          <w:p w14:paraId="5BAA8052" w14:textId="77777777" w:rsidR="00A7399B" w:rsidRPr="00B14E78" w:rsidRDefault="00A7399B" w:rsidP="005D3887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B14E78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طريقة التعليم</w:t>
            </w:r>
          </w:p>
        </w:tc>
      </w:tr>
      <w:tr w:rsidR="00A7399B" w:rsidRPr="00B14E78" w14:paraId="7BF64554" w14:textId="77777777" w:rsidTr="00B14E78">
        <w:trPr>
          <w:trHeight w:val="182"/>
        </w:trPr>
        <w:tc>
          <w:tcPr>
            <w:tcW w:w="810" w:type="dxa"/>
          </w:tcPr>
          <w:p w14:paraId="0B831EE0" w14:textId="77777777" w:rsidR="00A7399B" w:rsidRPr="00B14E78" w:rsidRDefault="00A7399B" w:rsidP="005D3887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B14E78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990" w:type="dxa"/>
          </w:tcPr>
          <w:p w14:paraId="40442588" w14:textId="2450EFB6" w:rsidR="00A7399B" w:rsidRPr="000F643F" w:rsidRDefault="00650E3C" w:rsidP="00FE530D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0F643F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2247" w:type="dxa"/>
          </w:tcPr>
          <w:p w14:paraId="1160A80D" w14:textId="1D5C666E" w:rsidR="00A7399B" w:rsidRPr="000F643F" w:rsidRDefault="00B04100" w:rsidP="00FE530D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0F643F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مفاهيم عامة</w:t>
            </w:r>
          </w:p>
        </w:tc>
        <w:tc>
          <w:tcPr>
            <w:tcW w:w="2452" w:type="dxa"/>
            <w:gridSpan w:val="2"/>
          </w:tcPr>
          <w:p w14:paraId="441BC5CD" w14:textId="264DD5C9" w:rsidR="00A7399B" w:rsidRPr="000F643F" w:rsidRDefault="00B04100" w:rsidP="00FE530D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0F643F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مفهوم المؤسسات المالية والمصرفية</w:t>
            </w:r>
          </w:p>
        </w:tc>
        <w:tc>
          <w:tcPr>
            <w:tcW w:w="1453" w:type="dxa"/>
          </w:tcPr>
          <w:p w14:paraId="78802375" w14:textId="77777777" w:rsidR="00A7399B" w:rsidRPr="000F643F" w:rsidRDefault="00A7399B" w:rsidP="005D3887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0F643F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نظري</w:t>
            </w:r>
          </w:p>
        </w:tc>
        <w:tc>
          <w:tcPr>
            <w:tcW w:w="1588" w:type="dxa"/>
            <w:vMerge w:val="restart"/>
          </w:tcPr>
          <w:p w14:paraId="66DD4579" w14:textId="77777777" w:rsidR="00A7399B" w:rsidRPr="000F643F" w:rsidRDefault="00A7399B" w:rsidP="005D3887">
            <w:pPr>
              <w:ind w:hanging="2"/>
              <w:jc w:val="center"/>
              <w:rPr>
                <w:rFonts w:eastAsia="Simplified Arabic" w:cs="Simplified Arabic"/>
                <w:sz w:val="24"/>
                <w:szCs w:val="24"/>
                <w:rtl/>
              </w:rPr>
            </w:pPr>
          </w:p>
          <w:p w14:paraId="51BF2A78" w14:textId="77777777" w:rsidR="00A7399B" w:rsidRPr="000F643F" w:rsidRDefault="00A7399B" w:rsidP="005D3887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</w:pPr>
          </w:p>
          <w:p w14:paraId="2DCD0C92" w14:textId="77777777" w:rsidR="00A7399B" w:rsidRPr="000F643F" w:rsidRDefault="00A7399B" w:rsidP="005D3887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</w:pPr>
          </w:p>
          <w:p w14:paraId="2E6801C0" w14:textId="77777777" w:rsidR="00A7399B" w:rsidRPr="000F643F" w:rsidRDefault="00A7399B" w:rsidP="005D3887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</w:pPr>
          </w:p>
          <w:p w14:paraId="6717EBE1" w14:textId="77777777" w:rsidR="00A7399B" w:rsidRPr="000F643F" w:rsidRDefault="00A7399B" w:rsidP="005D3887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</w:pPr>
          </w:p>
          <w:p w14:paraId="1BC0FB5F" w14:textId="77777777" w:rsidR="00A7399B" w:rsidRPr="000F643F" w:rsidRDefault="00A7399B" w:rsidP="005D3887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</w:pPr>
          </w:p>
          <w:p w14:paraId="55781CD0" w14:textId="77777777" w:rsidR="00A7399B" w:rsidRPr="000F643F" w:rsidRDefault="00A7399B" w:rsidP="005D3887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0F643F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الامتحانات اليومية والاسبوعية والشهرية وامتحان نهاية الفصل</w:t>
            </w:r>
          </w:p>
        </w:tc>
      </w:tr>
      <w:tr w:rsidR="00650E3C" w:rsidRPr="00B14E78" w14:paraId="2F2AB167" w14:textId="77777777" w:rsidTr="00B14E78">
        <w:trPr>
          <w:trHeight w:val="182"/>
        </w:trPr>
        <w:tc>
          <w:tcPr>
            <w:tcW w:w="810" w:type="dxa"/>
          </w:tcPr>
          <w:p w14:paraId="31CEABB1" w14:textId="77777777" w:rsidR="00650E3C" w:rsidRPr="00B14E78" w:rsidRDefault="00650E3C" w:rsidP="005D3887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B14E78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990" w:type="dxa"/>
          </w:tcPr>
          <w:p w14:paraId="609D68A9" w14:textId="37D98B83" w:rsidR="00650E3C" w:rsidRPr="000F643F" w:rsidRDefault="00650E3C" w:rsidP="00FE530D">
            <w:pPr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0F643F">
              <w:t>3</w:t>
            </w:r>
          </w:p>
        </w:tc>
        <w:tc>
          <w:tcPr>
            <w:tcW w:w="2247" w:type="dxa"/>
          </w:tcPr>
          <w:p w14:paraId="11C5008D" w14:textId="3C7F1923" w:rsidR="00650E3C" w:rsidRPr="000F643F" w:rsidRDefault="00B04100" w:rsidP="00B04100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0F643F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وظائف وانواع</w:t>
            </w:r>
          </w:p>
        </w:tc>
        <w:tc>
          <w:tcPr>
            <w:tcW w:w="2452" w:type="dxa"/>
            <w:gridSpan w:val="2"/>
          </w:tcPr>
          <w:p w14:paraId="4DB2DCF1" w14:textId="3BD8A64C" w:rsidR="00650E3C" w:rsidRPr="000F643F" w:rsidRDefault="00B04100" w:rsidP="00FE530D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0F643F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وظائف وخدمات المؤسسات المالية</w:t>
            </w:r>
          </w:p>
        </w:tc>
        <w:tc>
          <w:tcPr>
            <w:tcW w:w="1453" w:type="dxa"/>
          </w:tcPr>
          <w:p w14:paraId="61D2DA79" w14:textId="77777777" w:rsidR="00650E3C" w:rsidRPr="000F643F" w:rsidRDefault="00650E3C" w:rsidP="005D3887">
            <w:pPr>
              <w:ind w:hanging="2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71143463" w14:textId="77777777" w:rsidR="00650E3C" w:rsidRPr="000F643F" w:rsidRDefault="00650E3C" w:rsidP="005D3887">
            <w:pPr>
              <w:ind w:hanging="2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650E3C" w:rsidRPr="00B14E78" w14:paraId="0864303E" w14:textId="77777777" w:rsidTr="00B14E78">
        <w:trPr>
          <w:trHeight w:val="182"/>
        </w:trPr>
        <w:tc>
          <w:tcPr>
            <w:tcW w:w="810" w:type="dxa"/>
          </w:tcPr>
          <w:p w14:paraId="13E48494" w14:textId="77777777" w:rsidR="00650E3C" w:rsidRPr="00B14E78" w:rsidRDefault="00650E3C" w:rsidP="005D3887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B14E78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990" w:type="dxa"/>
          </w:tcPr>
          <w:p w14:paraId="40BED22B" w14:textId="737395CD" w:rsidR="00650E3C" w:rsidRPr="000F643F" w:rsidRDefault="00650E3C" w:rsidP="00FE530D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0F643F">
              <w:t>3</w:t>
            </w:r>
          </w:p>
        </w:tc>
        <w:tc>
          <w:tcPr>
            <w:tcW w:w="2247" w:type="dxa"/>
          </w:tcPr>
          <w:p w14:paraId="7391A27F" w14:textId="762E8E87" w:rsidR="00650E3C" w:rsidRPr="000F643F" w:rsidRDefault="00B04100" w:rsidP="00FE530D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0F643F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المصارف المتخصصة</w:t>
            </w:r>
          </w:p>
        </w:tc>
        <w:tc>
          <w:tcPr>
            <w:tcW w:w="2452" w:type="dxa"/>
            <w:gridSpan w:val="2"/>
          </w:tcPr>
          <w:p w14:paraId="3513CB0A" w14:textId="2F9E8758" w:rsidR="00650E3C" w:rsidRPr="000F643F" w:rsidRDefault="00B04100" w:rsidP="00FE530D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0F643F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 xml:space="preserve">انواع وخدمات المصارف المتخصصة </w:t>
            </w:r>
          </w:p>
        </w:tc>
        <w:tc>
          <w:tcPr>
            <w:tcW w:w="1453" w:type="dxa"/>
          </w:tcPr>
          <w:p w14:paraId="5360FD7F" w14:textId="77777777" w:rsidR="00650E3C" w:rsidRPr="000F643F" w:rsidRDefault="00650E3C" w:rsidP="005D3887">
            <w:pPr>
              <w:ind w:hanging="2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4AE9DA30" w14:textId="77777777" w:rsidR="00650E3C" w:rsidRPr="000F643F" w:rsidRDefault="00650E3C" w:rsidP="005D3887">
            <w:pPr>
              <w:ind w:hanging="2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650E3C" w:rsidRPr="00B14E78" w14:paraId="76EA949B" w14:textId="77777777" w:rsidTr="00B14E78">
        <w:trPr>
          <w:trHeight w:val="182"/>
        </w:trPr>
        <w:tc>
          <w:tcPr>
            <w:tcW w:w="810" w:type="dxa"/>
          </w:tcPr>
          <w:p w14:paraId="069B74F9" w14:textId="77777777" w:rsidR="00650E3C" w:rsidRPr="00B14E78" w:rsidRDefault="00650E3C" w:rsidP="005D3887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B14E78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990" w:type="dxa"/>
          </w:tcPr>
          <w:p w14:paraId="14E31BA6" w14:textId="1C16DF3C" w:rsidR="00650E3C" w:rsidRPr="000F643F" w:rsidRDefault="00650E3C" w:rsidP="00FE530D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0F643F">
              <w:t>3</w:t>
            </w:r>
          </w:p>
        </w:tc>
        <w:tc>
          <w:tcPr>
            <w:tcW w:w="2247" w:type="dxa"/>
          </w:tcPr>
          <w:p w14:paraId="67A862B4" w14:textId="2902C7C8" w:rsidR="00650E3C" w:rsidRPr="000F643F" w:rsidRDefault="00B04100" w:rsidP="00FE530D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0F643F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المؤسسات المالية</w:t>
            </w:r>
          </w:p>
        </w:tc>
        <w:tc>
          <w:tcPr>
            <w:tcW w:w="2452" w:type="dxa"/>
            <w:gridSpan w:val="2"/>
          </w:tcPr>
          <w:p w14:paraId="41DF8475" w14:textId="40EBC148" w:rsidR="00650E3C" w:rsidRPr="000F643F" w:rsidRDefault="00B04100" w:rsidP="00FE530D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0F643F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البنك المركزي</w:t>
            </w:r>
          </w:p>
        </w:tc>
        <w:tc>
          <w:tcPr>
            <w:tcW w:w="1453" w:type="dxa"/>
          </w:tcPr>
          <w:p w14:paraId="36E95A04" w14:textId="77777777" w:rsidR="00650E3C" w:rsidRPr="000F643F" w:rsidRDefault="00650E3C" w:rsidP="005D3887">
            <w:pPr>
              <w:ind w:hanging="2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312F194E" w14:textId="77777777" w:rsidR="00650E3C" w:rsidRPr="000F643F" w:rsidRDefault="00650E3C" w:rsidP="005D3887">
            <w:pPr>
              <w:ind w:hanging="2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650E3C" w:rsidRPr="00B14E78" w14:paraId="2CD88DBE" w14:textId="77777777" w:rsidTr="00B14E78">
        <w:trPr>
          <w:trHeight w:val="182"/>
        </w:trPr>
        <w:tc>
          <w:tcPr>
            <w:tcW w:w="810" w:type="dxa"/>
          </w:tcPr>
          <w:p w14:paraId="20540542" w14:textId="77777777" w:rsidR="00650E3C" w:rsidRPr="00B14E78" w:rsidRDefault="00650E3C" w:rsidP="005D3887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B14E78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990" w:type="dxa"/>
          </w:tcPr>
          <w:p w14:paraId="525A6DB2" w14:textId="00A7DBA0" w:rsidR="00650E3C" w:rsidRPr="000F643F" w:rsidRDefault="00650E3C" w:rsidP="00FE530D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0F643F">
              <w:t>3</w:t>
            </w:r>
          </w:p>
        </w:tc>
        <w:tc>
          <w:tcPr>
            <w:tcW w:w="2247" w:type="dxa"/>
          </w:tcPr>
          <w:p w14:paraId="722F32C2" w14:textId="0ABD47CD" w:rsidR="00650E3C" w:rsidRPr="000F643F" w:rsidRDefault="00B04100" w:rsidP="00FE530D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0F643F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وظائف</w:t>
            </w:r>
          </w:p>
        </w:tc>
        <w:tc>
          <w:tcPr>
            <w:tcW w:w="2452" w:type="dxa"/>
            <w:gridSpan w:val="2"/>
          </w:tcPr>
          <w:p w14:paraId="17BB284D" w14:textId="5C60E0D9" w:rsidR="00650E3C" w:rsidRPr="000F643F" w:rsidRDefault="00B04100" w:rsidP="00FE530D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0F643F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وضائف البنك المركزي</w:t>
            </w:r>
          </w:p>
        </w:tc>
        <w:tc>
          <w:tcPr>
            <w:tcW w:w="1453" w:type="dxa"/>
          </w:tcPr>
          <w:p w14:paraId="0205D423" w14:textId="77777777" w:rsidR="00650E3C" w:rsidRPr="000F643F" w:rsidRDefault="00650E3C" w:rsidP="005D3887">
            <w:pPr>
              <w:ind w:hanging="2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34A8051A" w14:textId="77777777" w:rsidR="00650E3C" w:rsidRPr="000F643F" w:rsidRDefault="00650E3C" w:rsidP="005D3887">
            <w:pPr>
              <w:ind w:hanging="2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650E3C" w:rsidRPr="00B14E78" w14:paraId="538AE24C" w14:textId="77777777" w:rsidTr="00B14E78">
        <w:trPr>
          <w:trHeight w:val="182"/>
        </w:trPr>
        <w:tc>
          <w:tcPr>
            <w:tcW w:w="810" w:type="dxa"/>
          </w:tcPr>
          <w:p w14:paraId="0AC26D98" w14:textId="77777777" w:rsidR="00650E3C" w:rsidRPr="00B14E78" w:rsidRDefault="00650E3C" w:rsidP="005D3887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B14E78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6</w:t>
            </w:r>
          </w:p>
        </w:tc>
        <w:tc>
          <w:tcPr>
            <w:tcW w:w="990" w:type="dxa"/>
          </w:tcPr>
          <w:p w14:paraId="5FF32334" w14:textId="3E11D7F5" w:rsidR="00650E3C" w:rsidRPr="000F643F" w:rsidRDefault="00650E3C" w:rsidP="00FE530D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0F643F">
              <w:t>3</w:t>
            </w:r>
          </w:p>
        </w:tc>
        <w:tc>
          <w:tcPr>
            <w:tcW w:w="2247" w:type="dxa"/>
          </w:tcPr>
          <w:p w14:paraId="0D9A6A92" w14:textId="73C8812B" w:rsidR="00650E3C" w:rsidRPr="000F643F" w:rsidRDefault="00B04100" w:rsidP="00FE530D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0F643F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الرقابة على الائتمان</w:t>
            </w:r>
          </w:p>
        </w:tc>
        <w:tc>
          <w:tcPr>
            <w:tcW w:w="2452" w:type="dxa"/>
            <w:gridSpan w:val="2"/>
          </w:tcPr>
          <w:p w14:paraId="77F70CFF" w14:textId="580C99D1" w:rsidR="00650E3C" w:rsidRPr="000F643F" w:rsidRDefault="00B04100" w:rsidP="00FE530D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0F643F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الادوات الكمية والنوعية</w:t>
            </w:r>
          </w:p>
        </w:tc>
        <w:tc>
          <w:tcPr>
            <w:tcW w:w="1453" w:type="dxa"/>
          </w:tcPr>
          <w:p w14:paraId="5BBA880C" w14:textId="77777777" w:rsidR="00650E3C" w:rsidRPr="000F643F" w:rsidRDefault="00650E3C" w:rsidP="005D3887">
            <w:pPr>
              <w:ind w:hanging="2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1E02267A" w14:textId="77777777" w:rsidR="00650E3C" w:rsidRPr="000F643F" w:rsidRDefault="00650E3C" w:rsidP="005D3887">
            <w:pPr>
              <w:ind w:hanging="2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650E3C" w:rsidRPr="00B14E78" w14:paraId="582B64C6" w14:textId="77777777" w:rsidTr="00B14E78">
        <w:trPr>
          <w:trHeight w:val="182"/>
        </w:trPr>
        <w:tc>
          <w:tcPr>
            <w:tcW w:w="810" w:type="dxa"/>
          </w:tcPr>
          <w:p w14:paraId="12185E7F" w14:textId="77777777" w:rsidR="00650E3C" w:rsidRPr="00B14E78" w:rsidRDefault="00650E3C" w:rsidP="005D3887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B14E78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7</w:t>
            </w:r>
          </w:p>
        </w:tc>
        <w:tc>
          <w:tcPr>
            <w:tcW w:w="990" w:type="dxa"/>
          </w:tcPr>
          <w:p w14:paraId="4BEDDC4B" w14:textId="25B62CE3" w:rsidR="00650E3C" w:rsidRPr="000F643F" w:rsidRDefault="00650E3C" w:rsidP="00FE530D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0F643F">
              <w:t>3</w:t>
            </w:r>
          </w:p>
        </w:tc>
        <w:tc>
          <w:tcPr>
            <w:tcW w:w="2247" w:type="dxa"/>
          </w:tcPr>
          <w:p w14:paraId="7F28FEE3" w14:textId="3BE74909" w:rsidR="00650E3C" w:rsidRPr="000F643F" w:rsidRDefault="00B04100" w:rsidP="00FE530D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0F643F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الميزانية</w:t>
            </w:r>
          </w:p>
        </w:tc>
        <w:tc>
          <w:tcPr>
            <w:tcW w:w="2452" w:type="dxa"/>
            <w:gridSpan w:val="2"/>
          </w:tcPr>
          <w:p w14:paraId="62C73BE8" w14:textId="4EDE3B27" w:rsidR="00650E3C" w:rsidRPr="000F643F" w:rsidRDefault="00B04100" w:rsidP="00FE530D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0F643F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ميزانية البنك المركزي</w:t>
            </w:r>
          </w:p>
        </w:tc>
        <w:tc>
          <w:tcPr>
            <w:tcW w:w="1453" w:type="dxa"/>
          </w:tcPr>
          <w:p w14:paraId="10520D6C" w14:textId="77777777" w:rsidR="00650E3C" w:rsidRPr="000F643F" w:rsidRDefault="00650E3C" w:rsidP="005D3887">
            <w:pPr>
              <w:ind w:hanging="2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36D9AF6B" w14:textId="77777777" w:rsidR="00650E3C" w:rsidRPr="000F643F" w:rsidRDefault="00650E3C" w:rsidP="005D3887">
            <w:pPr>
              <w:ind w:hanging="2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650E3C" w:rsidRPr="00B14E78" w14:paraId="3BFD56B7" w14:textId="77777777" w:rsidTr="00B14E78">
        <w:trPr>
          <w:trHeight w:val="182"/>
        </w:trPr>
        <w:tc>
          <w:tcPr>
            <w:tcW w:w="810" w:type="dxa"/>
          </w:tcPr>
          <w:p w14:paraId="13C5F605" w14:textId="77777777" w:rsidR="00650E3C" w:rsidRPr="00B14E78" w:rsidRDefault="00650E3C" w:rsidP="005D3887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B14E78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8</w:t>
            </w:r>
          </w:p>
        </w:tc>
        <w:tc>
          <w:tcPr>
            <w:tcW w:w="990" w:type="dxa"/>
          </w:tcPr>
          <w:p w14:paraId="2C7BDB7C" w14:textId="5CD7482E" w:rsidR="00650E3C" w:rsidRPr="000F643F" w:rsidRDefault="00650E3C" w:rsidP="00FE530D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0F643F">
              <w:t>3</w:t>
            </w:r>
          </w:p>
        </w:tc>
        <w:tc>
          <w:tcPr>
            <w:tcW w:w="2247" w:type="dxa"/>
          </w:tcPr>
          <w:p w14:paraId="269FEA55" w14:textId="6BA46BA6" w:rsidR="00650E3C" w:rsidRPr="000F643F" w:rsidRDefault="00B04100" w:rsidP="00FE530D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0F643F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انواع المؤسسات المالية</w:t>
            </w:r>
          </w:p>
        </w:tc>
        <w:tc>
          <w:tcPr>
            <w:tcW w:w="2452" w:type="dxa"/>
            <w:gridSpan w:val="2"/>
          </w:tcPr>
          <w:p w14:paraId="5FED80E4" w14:textId="2FBE85BB" w:rsidR="00650E3C" w:rsidRPr="000F643F" w:rsidRDefault="00B04100" w:rsidP="00FE530D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0F643F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البنوك التجارية</w:t>
            </w:r>
          </w:p>
        </w:tc>
        <w:tc>
          <w:tcPr>
            <w:tcW w:w="1453" w:type="dxa"/>
          </w:tcPr>
          <w:p w14:paraId="357685A4" w14:textId="77777777" w:rsidR="00650E3C" w:rsidRPr="000F643F" w:rsidRDefault="00650E3C" w:rsidP="005D3887">
            <w:pPr>
              <w:ind w:hanging="2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1EF1C41D" w14:textId="77777777" w:rsidR="00650E3C" w:rsidRPr="000F643F" w:rsidRDefault="00650E3C" w:rsidP="005D3887">
            <w:pPr>
              <w:ind w:hanging="2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B04100" w:rsidRPr="00B14E78" w14:paraId="3920F560" w14:textId="77777777" w:rsidTr="00B14E78">
        <w:trPr>
          <w:trHeight w:val="182"/>
        </w:trPr>
        <w:tc>
          <w:tcPr>
            <w:tcW w:w="810" w:type="dxa"/>
          </w:tcPr>
          <w:p w14:paraId="00F47D95" w14:textId="77777777" w:rsidR="00B04100" w:rsidRPr="00B14E78" w:rsidRDefault="00B04100" w:rsidP="005D3887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B14E78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9</w:t>
            </w:r>
          </w:p>
        </w:tc>
        <w:tc>
          <w:tcPr>
            <w:tcW w:w="990" w:type="dxa"/>
          </w:tcPr>
          <w:p w14:paraId="3E825B1A" w14:textId="70FB8F7D" w:rsidR="00B04100" w:rsidRPr="000F643F" w:rsidRDefault="00B04100" w:rsidP="00FE530D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0F643F">
              <w:t>3</w:t>
            </w:r>
          </w:p>
        </w:tc>
        <w:tc>
          <w:tcPr>
            <w:tcW w:w="2247" w:type="dxa"/>
          </w:tcPr>
          <w:p w14:paraId="29EDC11A" w14:textId="02134CC5" w:rsidR="00B04100" w:rsidRPr="000F643F" w:rsidRDefault="00B04100" w:rsidP="00FE530D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0F643F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الميزانية</w:t>
            </w:r>
          </w:p>
        </w:tc>
        <w:tc>
          <w:tcPr>
            <w:tcW w:w="2452" w:type="dxa"/>
            <w:gridSpan w:val="2"/>
          </w:tcPr>
          <w:p w14:paraId="2115BA6B" w14:textId="5C09AD05" w:rsidR="00B04100" w:rsidRPr="000F643F" w:rsidRDefault="00B04100" w:rsidP="00B04100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0F643F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ميزانية البنك التجاري</w:t>
            </w:r>
          </w:p>
        </w:tc>
        <w:tc>
          <w:tcPr>
            <w:tcW w:w="1453" w:type="dxa"/>
          </w:tcPr>
          <w:p w14:paraId="599D68A5" w14:textId="77777777" w:rsidR="00B04100" w:rsidRPr="000F643F" w:rsidRDefault="00B04100" w:rsidP="005D3887">
            <w:pPr>
              <w:ind w:hanging="2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06C4709D" w14:textId="77777777" w:rsidR="00B04100" w:rsidRPr="000F643F" w:rsidRDefault="00B04100" w:rsidP="005D3887">
            <w:pPr>
              <w:ind w:hanging="2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650E3C" w:rsidRPr="00B14E78" w14:paraId="63F58318" w14:textId="77777777" w:rsidTr="00B14E78">
        <w:trPr>
          <w:trHeight w:val="182"/>
        </w:trPr>
        <w:tc>
          <w:tcPr>
            <w:tcW w:w="810" w:type="dxa"/>
          </w:tcPr>
          <w:p w14:paraId="40724282" w14:textId="77777777" w:rsidR="00650E3C" w:rsidRPr="00B14E78" w:rsidRDefault="00650E3C" w:rsidP="005D3887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B14E78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10</w:t>
            </w:r>
          </w:p>
        </w:tc>
        <w:tc>
          <w:tcPr>
            <w:tcW w:w="990" w:type="dxa"/>
          </w:tcPr>
          <w:p w14:paraId="7A6E5EDF" w14:textId="4A3E91E3" w:rsidR="00650E3C" w:rsidRPr="000F643F" w:rsidRDefault="00650E3C" w:rsidP="00FE530D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0F643F">
              <w:t>3</w:t>
            </w:r>
          </w:p>
        </w:tc>
        <w:tc>
          <w:tcPr>
            <w:tcW w:w="2247" w:type="dxa"/>
          </w:tcPr>
          <w:p w14:paraId="773A958F" w14:textId="5A2559BF" w:rsidR="00650E3C" w:rsidRPr="000F643F" w:rsidRDefault="00B04100" w:rsidP="00FE530D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0F643F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 xml:space="preserve">راس المال </w:t>
            </w:r>
            <w:proofErr w:type="spellStart"/>
            <w:r w:rsidRPr="000F643F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المتلك</w:t>
            </w:r>
            <w:proofErr w:type="spellEnd"/>
          </w:p>
        </w:tc>
        <w:tc>
          <w:tcPr>
            <w:tcW w:w="2452" w:type="dxa"/>
            <w:gridSpan w:val="2"/>
          </w:tcPr>
          <w:p w14:paraId="1D88753B" w14:textId="62D690B9" w:rsidR="00650E3C" w:rsidRPr="000F643F" w:rsidRDefault="00B04100" w:rsidP="00FE530D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0F643F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كفاءة راس المال الممتلك</w:t>
            </w:r>
          </w:p>
        </w:tc>
        <w:tc>
          <w:tcPr>
            <w:tcW w:w="1453" w:type="dxa"/>
          </w:tcPr>
          <w:p w14:paraId="170609AA" w14:textId="77777777" w:rsidR="00650E3C" w:rsidRPr="000F643F" w:rsidRDefault="00650E3C" w:rsidP="005D3887">
            <w:pPr>
              <w:ind w:hanging="2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5DAD7F32" w14:textId="77777777" w:rsidR="00650E3C" w:rsidRPr="000F643F" w:rsidRDefault="00650E3C" w:rsidP="005D3887">
            <w:pPr>
              <w:ind w:hanging="2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650E3C" w:rsidRPr="00B14E78" w14:paraId="2225872F" w14:textId="77777777" w:rsidTr="00B14E78">
        <w:trPr>
          <w:trHeight w:val="182"/>
        </w:trPr>
        <w:tc>
          <w:tcPr>
            <w:tcW w:w="810" w:type="dxa"/>
          </w:tcPr>
          <w:p w14:paraId="5CB31911" w14:textId="77777777" w:rsidR="00650E3C" w:rsidRPr="00B14E78" w:rsidRDefault="00650E3C" w:rsidP="005D3887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B14E78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11</w:t>
            </w:r>
          </w:p>
        </w:tc>
        <w:tc>
          <w:tcPr>
            <w:tcW w:w="990" w:type="dxa"/>
          </w:tcPr>
          <w:p w14:paraId="5DD589D9" w14:textId="19D01190" w:rsidR="00650E3C" w:rsidRPr="000F643F" w:rsidRDefault="00650E3C" w:rsidP="00FE530D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0F643F">
              <w:t>3</w:t>
            </w:r>
          </w:p>
        </w:tc>
        <w:tc>
          <w:tcPr>
            <w:tcW w:w="2247" w:type="dxa"/>
          </w:tcPr>
          <w:p w14:paraId="64164084" w14:textId="7DEDF260" w:rsidR="00650E3C" w:rsidRPr="000F643F" w:rsidRDefault="000F643F" w:rsidP="00FE530D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0F643F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المؤسسات الدولية</w:t>
            </w:r>
          </w:p>
        </w:tc>
        <w:tc>
          <w:tcPr>
            <w:tcW w:w="2452" w:type="dxa"/>
            <w:gridSpan w:val="2"/>
          </w:tcPr>
          <w:p w14:paraId="44B5FD5E" w14:textId="36090794" w:rsidR="00650E3C" w:rsidRPr="000F643F" w:rsidRDefault="000F643F" w:rsidP="00FE530D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0F643F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المؤسسات المالية الدولية</w:t>
            </w:r>
          </w:p>
        </w:tc>
        <w:tc>
          <w:tcPr>
            <w:tcW w:w="1453" w:type="dxa"/>
          </w:tcPr>
          <w:p w14:paraId="14C5CAD4" w14:textId="77777777" w:rsidR="00650E3C" w:rsidRPr="000F643F" w:rsidRDefault="00650E3C" w:rsidP="005D3887">
            <w:pPr>
              <w:ind w:hanging="2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0302EC07" w14:textId="77777777" w:rsidR="00650E3C" w:rsidRPr="000F643F" w:rsidRDefault="00650E3C" w:rsidP="005D3887">
            <w:pPr>
              <w:ind w:hanging="2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650E3C" w:rsidRPr="00B14E78" w14:paraId="0A8AC6A4" w14:textId="77777777" w:rsidTr="00B14E78">
        <w:trPr>
          <w:trHeight w:val="182"/>
        </w:trPr>
        <w:tc>
          <w:tcPr>
            <w:tcW w:w="810" w:type="dxa"/>
          </w:tcPr>
          <w:p w14:paraId="14BFEA39" w14:textId="77777777" w:rsidR="00650E3C" w:rsidRPr="00B14E78" w:rsidRDefault="00650E3C" w:rsidP="005D3887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B14E78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12</w:t>
            </w:r>
          </w:p>
        </w:tc>
        <w:tc>
          <w:tcPr>
            <w:tcW w:w="990" w:type="dxa"/>
          </w:tcPr>
          <w:p w14:paraId="21895683" w14:textId="58BA7C00" w:rsidR="00650E3C" w:rsidRPr="000F643F" w:rsidRDefault="00650E3C" w:rsidP="00FE530D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0F643F">
              <w:t>3</w:t>
            </w:r>
          </w:p>
        </w:tc>
        <w:tc>
          <w:tcPr>
            <w:tcW w:w="2247" w:type="dxa"/>
          </w:tcPr>
          <w:p w14:paraId="2CC8B635" w14:textId="338D74F4" w:rsidR="00650E3C" w:rsidRPr="000F643F" w:rsidRDefault="000F643F" w:rsidP="00FE530D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0F643F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تطبيقات رياضية</w:t>
            </w:r>
          </w:p>
        </w:tc>
        <w:tc>
          <w:tcPr>
            <w:tcW w:w="2452" w:type="dxa"/>
            <w:gridSpan w:val="2"/>
          </w:tcPr>
          <w:p w14:paraId="2B02E832" w14:textId="45DFD85B" w:rsidR="00650E3C" w:rsidRPr="000F643F" w:rsidRDefault="000F643F" w:rsidP="00FE530D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0F643F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الفائدة الضمنية</w:t>
            </w:r>
          </w:p>
        </w:tc>
        <w:tc>
          <w:tcPr>
            <w:tcW w:w="1453" w:type="dxa"/>
          </w:tcPr>
          <w:p w14:paraId="299290F2" w14:textId="77777777" w:rsidR="00650E3C" w:rsidRPr="000F643F" w:rsidRDefault="00650E3C" w:rsidP="005D3887">
            <w:pPr>
              <w:ind w:hanging="2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76CF5207" w14:textId="77777777" w:rsidR="00650E3C" w:rsidRPr="000F643F" w:rsidRDefault="00650E3C" w:rsidP="005D3887">
            <w:pPr>
              <w:ind w:hanging="2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650E3C" w:rsidRPr="00B14E78" w14:paraId="7F3AD1CE" w14:textId="77777777" w:rsidTr="00B14E78">
        <w:trPr>
          <w:trHeight w:val="182"/>
        </w:trPr>
        <w:tc>
          <w:tcPr>
            <w:tcW w:w="810" w:type="dxa"/>
          </w:tcPr>
          <w:p w14:paraId="08F32ADE" w14:textId="77777777" w:rsidR="00650E3C" w:rsidRPr="00B14E78" w:rsidRDefault="00650E3C" w:rsidP="005D3887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B14E78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13</w:t>
            </w:r>
          </w:p>
        </w:tc>
        <w:tc>
          <w:tcPr>
            <w:tcW w:w="990" w:type="dxa"/>
          </w:tcPr>
          <w:p w14:paraId="73C03D58" w14:textId="37270B30" w:rsidR="00650E3C" w:rsidRPr="000F643F" w:rsidRDefault="00650E3C" w:rsidP="00FE530D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0F643F">
              <w:t>3</w:t>
            </w:r>
          </w:p>
        </w:tc>
        <w:tc>
          <w:tcPr>
            <w:tcW w:w="2247" w:type="dxa"/>
          </w:tcPr>
          <w:p w14:paraId="30FE49BD" w14:textId="74D2C6BE" w:rsidR="00650E3C" w:rsidRPr="000F643F" w:rsidRDefault="000F643F" w:rsidP="00FE530D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0F643F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زيادة راس المال</w:t>
            </w:r>
          </w:p>
        </w:tc>
        <w:tc>
          <w:tcPr>
            <w:tcW w:w="2452" w:type="dxa"/>
            <w:gridSpan w:val="2"/>
          </w:tcPr>
          <w:p w14:paraId="265F9960" w14:textId="551F62F4" w:rsidR="00650E3C" w:rsidRPr="000F643F" w:rsidRDefault="000F643F" w:rsidP="00FE530D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0F643F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راس المال المصرفي وطرق زيادته</w:t>
            </w:r>
          </w:p>
        </w:tc>
        <w:tc>
          <w:tcPr>
            <w:tcW w:w="1453" w:type="dxa"/>
          </w:tcPr>
          <w:p w14:paraId="3C8BB6D1" w14:textId="77777777" w:rsidR="00650E3C" w:rsidRPr="000F643F" w:rsidRDefault="00650E3C" w:rsidP="005D3887">
            <w:pPr>
              <w:ind w:hanging="2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56F13994" w14:textId="77777777" w:rsidR="00650E3C" w:rsidRPr="000F643F" w:rsidRDefault="00650E3C" w:rsidP="005D3887">
            <w:pPr>
              <w:ind w:hanging="2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650E3C" w:rsidRPr="00B14E78" w14:paraId="4D2FE744" w14:textId="77777777" w:rsidTr="00B14E78">
        <w:trPr>
          <w:trHeight w:val="182"/>
        </w:trPr>
        <w:tc>
          <w:tcPr>
            <w:tcW w:w="810" w:type="dxa"/>
          </w:tcPr>
          <w:p w14:paraId="0E8FD362" w14:textId="77777777" w:rsidR="00650E3C" w:rsidRPr="00B14E78" w:rsidRDefault="00650E3C" w:rsidP="005D3887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B14E78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14</w:t>
            </w:r>
          </w:p>
        </w:tc>
        <w:tc>
          <w:tcPr>
            <w:tcW w:w="990" w:type="dxa"/>
          </w:tcPr>
          <w:p w14:paraId="3EAD20B5" w14:textId="3DA8FB6B" w:rsidR="00650E3C" w:rsidRPr="000F643F" w:rsidRDefault="00650E3C" w:rsidP="00FE530D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0F643F">
              <w:t>3</w:t>
            </w:r>
          </w:p>
        </w:tc>
        <w:tc>
          <w:tcPr>
            <w:tcW w:w="2247" w:type="dxa"/>
          </w:tcPr>
          <w:p w14:paraId="12CC8BE2" w14:textId="59B517D4" w:rsidR="00650E3C" w:rsidRPr="000F643F" w:rsidRDefault="000F643F" w:rsidP="00FE530D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0F643F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توليد الودائع</w:t>
            </w:r>
          </w:p>
        </w:tc>
        <w:tc>
          <w:tcPr>
            <w:tcW w:w="2452" w:type="dxa"/>
            <w:gridSpan w:val="2"/>
          </w:tcPr>
          <w:p w14:paraId="4C1F258F" w14:textId="41F50705" w:rsidR="00650E3C" w:rsidRPr="000F643F" w:rsidRDefault="000F643F" w:rsidP="00FE530D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0F643F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انواع الودائع</w:t>
            </w:r>
          </w:p>
        </w:tc>
        <w:tc>
          <w:tcPr>
            <w:tcW w:w="1453" w:type="dxa"/>
          </w:tcPr>
          <w:p w14:paraId="61F0AB39" w14:textId="77777777" w:rsidR="00650E3C" w:rsidRPr="000F643F" w:rsidRDefault="00650E3C" w:rsidP="005D3887">
            <w:pPr>
              <w:ind w:hanging="2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68E5A676" w14:textId="77777777" w:rsidR="00650E3C" w:rsidRPr="000F643F" w:rsidRDefault="00650E3C" w:rsidP="005D3887">
            <w:pPr>
              <w:ind w:hanging="2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650E3C" w:rsidRPr="00B14E78" w14:paraId="1626ED43" w14:textId="77777777" w:rsidTr="00B14E78">
        <w:trPr>
          <w:trHeight w:val="182"/>
        </w:trPr>
        <w:tc>
          <w:tcPr>
            <w:tcW w:w="810" w:type="dxa"/>
          </w:tcPr>
          <w:p w14:paraId="41C7F2D8" w14:textId="77777777" w:rsidR="00650E3C" w:rsidRPr="00B14E78" w:rsidRDefault="00650E3C" w:rsidP="005D3887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B14E78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15</w:t>
            </w:r>
          </w:p>
        </w:tc>
        <w:tc>
          <w:tcPr>
            <w:tcW w:w="990" w:type="dxa"/>
          </w:tcPr>
          <w:p w14:paraId="2EBC2BD3" w14:textId="2D53CE9F" w:rsidR="00650E3C" w:rsidRPr="000F643F" w:rsidRDefault="00650E3C" w:rsidP="00FE530D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0F643F">
              <w:t>3</w:t>
            </w:r>
          </w:p>
        </w:tc>
        <w:tc>
          <w:tcPr>
            <w:tcW w:w="2247" w:type="dxa"/>
          </w:tcPr>
          <w:p w14:paraId="03EA11F3" w14:textId="126AF6EC" w:rsidR="00650E3C" w:rsidRPr="000F643F" w:rsidRDefault="000F643F" w:rsidP="000F643F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0F643F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الفوائد ال</w:t>
            </w:r>
            <w:r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م</w:t>
            </w:r>
            <w:r w:rsidRPr="000F643F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صرفية</w:t>
            </w:r>
          </w:p>
        </w:tc>
        <w:tc>
          <w:tcPr>
            <w:tcW w:w="2452" w:type="dxa"/>
            <w:gridSpan w:val="2"/>
          </w:tcPr>
          <w:p w14:paraId="45BF5804" w14:textId="75CC87F4" w:rsidR="00650E3C" w:rsidRPr="000F643F" w:rsidRDefault="000F643F" w:rsidP="00FE530D">
            <w:pPr>
              <w:ind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0F643F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حساب الفائدة</w:t>
            </w:r>
          </w:p>
        </w:tc>
        <w:tc>
          <w:tcPr>
            <w:tcW w:w="1453" w:type="dxa"/>
          </w:tcPr>
          <w:p w14:paraId="58A068E5" w14:textId="77777777" w:rsidR="00650E3C" w:rsidRPr="000F643F" w:rsidRDefault="00650E3C" w:rsidP="005D3887">
            <w:pPr>
              <w:ind w:hanging="2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1CE4F20F" w14:textId="77777777" w:rsidR="00650E3C" w:rsidRPr="000F643F" w:rsidRDefault="00650E3C" w:rsidP="005D3887">
            <w:pPr>
              <w:ind w:hanging="2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A7399B" w:rsidRPr="00B14E78" w14:paraId="493C281F" w14:textId="77777777" w:rsidTr="00B14E78">
        <w:trPr>
          <w:trHeight w:val="181"/>
        </w:trPr>
        <w:tc>
          <w:tcPr>
            <w:tcW w:w="9540" w:type="dxa"/>
            <w:gridSpan w:val="7"/>
          </w:tcPr>
          <w:p w14:paraId="6E68E593" w14:textId="77777777" w:rsidR="00A7399B" w:rsidRPr="000F643F" w:rsidRDefault="00A7399B" w:rsidP="005D3887">
            <w:pPr>
              <w:shd w:val="clear" w:color="auto" w:fill="FFFFFF"/>
              <w:spacing w:before="240" w:after="240" w:line="349" w:lineRule="auto"/>
              <w:ind w:right="440"/>
              <w:jc w:val="both"/>
              <w:rPr>
                <w:sz w:val="2"/>
                <w:szCs w:val="2"/>
              </w:rPr>
            </w:pPr>
            <w:r w:rsidRPr="000F643F">
              <w:rPr>
                <w:sz w:val="26"/>
                <w:szCs w:val="26"/>
                <w:rtl/>
              </w:rPr>
              <w:softHyphen/>
            </w:r>
            <w:r w:rsidRPr="000F643F">
              <w:rPr>
                <w:sz w:val="26"/>
                <w:szCs w:val="26"/>
                <w:rtl/>
              </w:rPr>
              <w:softHyphen/>
            </w:r>
            <w:r w:rsidRPr="000F643F">
              <w:rPr>
                <w:sz w:val="26"/>
                <w:szCs w:val="26"/>
                <w:rtl/>
              </w:rPr>
              <w:softHyphen/>
            </w:r>
            <w:r w:rsidRPr="000F643F">
              <w:rPr>
                <w:sz w:val="26"/>
                <w:szCs w:val="26"/>
                <w:rtl/>
              </w:rPr>
              <w:softHyphen/>
            </w:r>
            <w:r w:rsidRPr="000F643F">
              <w:rPr>
                <w:sz w:val="26"/>
                <w:szCs w:val="26"/>
                <w:rtl/>
              </w:rPr>
              <w:softHyphen/>
            </w:r>
          </w:p>
        </w:tc>
      </w:tr>
      <w:tr w:rsidR="00A7399B" w:rsidRPr="00B14E78" w14:paraId="2FCAA04F" w14:textId="77777777" w:rsidTr="00B14E78">
        <w:tc>
          <w:tcPr>
            <w:tcW w:w="9540" w:type="dxa"/>
            <w:gridSpan w:val="7"/>
          </w:tcPr>
          <w:p w14:paraId="23DC0082" w14:textId="77777777" w:rsidR="00A7399B" w:rsidRPr="000F643F" w:rsidRDefault="00A7399B" w:rsidP="005D3887">
            <w:pPr>
              <w:numPr>
                <w:ilvl w:val="0"/>
                <w:numId w:val="7"/>
              </w:numPr>
              <w:suppressAutoHyphens/>
              <w:bidi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0F643F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تقييم المقرر : توزع 40 درجة كالاتي : </w:t>
            </w:r>
          </w:p>
          <w:p w14:paraId="4A0C4D7F" w14:textId="77777777" w:rsidR="00A7399B" w:rsidRPr="000F643F" w:rsidRDefault="00A7399B" w:rsidP="005D3887">
            <w:pPr>
              <w:bidi/>
              <w:ind w:left="-2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0F643F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       الامتحان الشهري : عدد (2) من ( 15) درجة </w:t>
            </w:r>
          </w:p>
          <w:p w14:paraId="5505EBE9" w14:textId="77777777" w:rsidR="00A7399B" w:rsidRPr="000F643F" w:rsidRDefault="00A7399B" w:rsidP="005D3887">
            <w:pPr>
              <w:bidi/>
              <w:ind w:left="-2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0F643F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       ( 5) درجة مشاركات وحضور </w:t>
            </w:r>
          </w:p>
          <w:p w14:paraId="5F381D43" w14:textId="77777777" w:rsidR="00A7399B" w:rsidRPr="000F643F" w:rsidRDefault="00A7399B" w:rsidP="005D3887">
            <w:pPr>
              <w:bidi/>
              <w:ind w:left="-2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0F643F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       ( 5) درجات اعداد تقارير </w:t>
            </w:r>
          </w:p>
          <w:p w14:paraId="06C78875" w14:textId="77777777" w:rsidR="00A7399B" w:rsidRPr="000F643F" w:rsidRDefault="00A7399B" w:rsidP="005D3887">
            <w:pPr>
              <w:bidi/>
              <w:ind w:left="-2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0F643F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  60 درجة امتحان نهاية الفصل الدراسي </w:t>
            </w:r>
          </w:p>
        </w:tc>
      </w:tr>
      <w:tr w:rsidR="00A7399B" w:rsidRPr="00B14E78" w14:paraId="1ACA574F" w14:textId="77777777" w:rsidTr="00B14E78">
        <w:tc>
          <w:tcPr>
            <w:tcW w:w="9540" w:type="dxa"/>
            <w:gridSpan w:val="7"/>
          </w:tcPr>
          <w:p w14:paraId="0B74CC32" w14:textId="77777777" w:rsidR="00A7399B" w:rsidRPr="00B14E78" w:rsidRDefault="00A7399B" w:rsidP="005D3887">
            <w:pPr>
              <w:shd w:val="clear" w:color="auto" w:fill="FFFFFF"/>
              <w:ind w:hanging="2"/>
              <w:jc w:val="both"/>
              <w:rPr>
                <w:sz w:val="24"/>
                <w:szCs w:val="24"/>
              </w:rPr>
            </w:pPr>
          </w:p>
        </w:tc>
      </w:tr>
      <w:tr w:rsidR="00A7399B" w:rsidRPr="00B14E78" w14:paraId="6CD4F288" w14:textId="77777777" w:rsidTr="00B14E78">
        <w:tc>
          <w:tcPr>
            <w:tcW w:w="9540" w:type="dxa"/>
            <w:gridSpan w:val="7"/>
          </w:tcPr>
          <w:p w14:paraId="5F842D91" w14:textId="77777777" w:rsidR="00A7399B" w:rsidRPr="00B14E78" w:rsidRDefault="00A7399B" w:rsidP="00A7399B">
            <w:pPr>
              <w:numPr>
                <w:ilvl w:val="0"/>
                <w:numId w:val="7"/>
              </w:numPr>
              <w:suppressAutoHyphens/>
              <w:bidi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B14E78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مصادر التعلم والتدريس </w:t>
            </w:r>
          </w:p>
        </w:tc>
      </w:tr>
      <w:tr w:rsidR="000D7C1F" w:rsidRPr="00B14E78" w14:paraId="20ACDCA3" w14:textId="77777777" w:rsidTr="002A7CAF">
        <w:tc>
          <w:tcPr>
            <w:tcW w:w="9540" w:type="dxa"/>
            <w:gridSpan w:val="7"/>
          </w:tcPr>
          <w:p w14:paraId="22473444" w14:textId="455D2004" w:rsidR="000D7C1F" w:rsidRPr="000D7C1F" w:rsidRDefault="000D7C1F" w:rsidP="000D7C1F">
            <w:pPr>
              <w:shd w:val="clear" w:color="auto" w:fill="FFFFFF"/>
              <w:ind w:left="1" w:right="-426" w:hanging="3"/>
              <w:jc w:val="center"/>
              <w:rPr>
                <w:sz w:val="28"/>
                <w:szCs w:val="28"/>
              </w:rPr>
            </w:pPr>
            <w:r w:rsidRPr="000D7C1F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 xml:space="preserve">رائد </w:t>
            </w:r>
            <w:proofErr w:type="spellStart"/>
            <w:r w:rsidRPr="000D7C1F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العبيدي،ادارة</w:t>
            </w:r>
            <w:proofErr w:type="spellEnd"/>
            <w:r w:rsidRPr="000D7C1F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 xml:space="preserve"> المؤسسات المالية</w:t>
            </w:r>
            <w:bookmarkStart w:id="0" w:name="_GoBack"/>
            <w:bookmarkEnd w:id="0"/>
            <w:r w:rsidRPr="000D7C1F"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 xml:space="preserve"> والمصرفية ،دار الايام للنشر والتوزيع،الاردن:2018</w:t>
            </w:r>
          </w:p>
        </w:tc>
      </w:tr>
      <w:tr w:rsidR="00A7399B" w:rsidRPr="00B14E78" w14:paraId="203C9BDB" w14:textId="77777777" w:rsidTr="00B14E78">
        <w:tc>
          <w:tcPr>
            <w:tcW w:w="4766" w:type="dxa"/>
            <w:gridSpan w:val="4"/>
          </w:tcPr>
          <w:p w14:paraId="22991B14" w14:textId="77777777" w:rsidR="00A7399B" w:rsidRPr="00FF0138" w:rsidRDefault="00FF0138" w:rsidP="00FF0138">
            <w:pPr>
              <w:pStyle w:val="ListParagraph"/>
              <w:numPr>
                <w:ilvl w:val="0"/>
                <w:numId w:val="15"/>
              </w:numPr>
              <w:bidi/>
              <w:ind w:right="-426"/>
              <w:jc w:val="both"/>
              <w:rPr>
                <w:rFonts w:ascii="Simplified Arabic" w:eastAsia="Simplified Arabic" w:hAnsi="Simplified Arabic" w:cs="Simplified Arabic"/>
                <w:color w:val="FF0000"/>
                <w:sz w:val="24"/>
                <w:szCs w:val="24"/>
              </w:rPr>
            </w:pPr>
            <w:r w:rsidRPr="00FF0138">
              <w:rPr>
                <w:rFonts w:ascii="Simplified Arabic" w:eastAsia="Simplified Arabic" w:hAnsi="Simplified Arabic" w:cs="Simplified Arabic" w:hint="cs"/>
                <w:color w:val="FF0000"/>
                <w:sz w:val="24"/>
                <w:szCs w:val="24"/>
                <w:rtl/>
              </w:rPr>
              <w:t>.............................</w:t>
            </w:r>
          </w:p>
        </w:tc>
        <w:tc>
          <w:tcPr>
            <w:tcW w:w="4774" w:type="dxa"/>
            <w:gridSpan w:val="3"/>
          </w:tcPr>
          <w:p w14:paraId="66B09B24" w14:textId="77777777" w:rsidR="00A7399B" w:rsidRPr="00B14E78" w:rsidRDefault="00A7399B" w:rsidP="005D3887">
            <w:pPr>
              <w:shd w:val="clear" w:color="auto" w:fill="FFFFFF"/>
              <w:ind w:left="1" w:right="-426" w:hanging="3"/>
              <w:jc w:val="both"/>
              <w:rPr>
                <w:sz w:val="28"/>
                <w:szCs w:val="28"/>
              </w:rPr>
            </w:pPr>
          </w:p>
        </w:tc>
      </w:tr>
      <w:tr w:rsidR="00A7399B" w:rsidRPr="00B14E78" w14:paraId="285EDEE8" w14:textId="77777777" w:rsidTr="00B14E78">
        <w:tc>
          <w:tcPr>
            <w:tcW w:w="4766" w:type="dxa"/>
            <w:gridSpan w:val="4"/>
          </w:tcPr>
          <w:p w14:paraId="5033E9FD" w14:textId="77777777" w:rsidR="00A7399B" w:rsidRPr="00FF0138" w:rsidRDefault="00A7399B" w:rsidP="005D3887">
            <w:pPr>
              <w:bidi/>
              <w:ind w:leftChars="-1" w:hangingChars="1" w:hanging="2"/>
              <w:jc w:val="both"/>
              <w:rPr>
                <w:rFonts w:ascii="Simplified Arabic" w:eastAsia="Simplified Arabic" w:hAnsi="Simplified Arabic" w:cs="Simplified Arabic"/>
                <w:color w:val="FF0000"/>
                <w:sz w:val="24"/>
                <w:szCs w:val="24"/>
              </w:rPr>
            </w:pPr>
            <w:r w:rsidRPr="00FF0138">
              <w:rPr>
                <w:rFonts w:ascii="Simplified Arabic" w:eastAsia="Simplified Arabic" w:hAnsi="Simplified Arabic" w:cs="Simplified Arabic" w:hint="cs"/>
                <w:color w:val="FF0000"/>
                <w:sz w:val="24"/>
                <w:szCs w:val="24"/>
                <w:rtl/>
              </w:rPr>
              <w:t xml:space="preserve">3- </w:t>
            </w:r>
            <w:r w:rsidR="00FF0138" w:rsidRPr="00FF0138">
              <w:rPr>
                <w:rFonts w:ascii="Simplified Arabic" w:eastAsia="Simplified Arabic" w:hAnsi="Simplified Arabic" w:cs="Simplified Arabic" w:hint="cs"/>
                <w:color w:val="FF0000"/>
                <w:sz w:val="24"/>
                <w:szCs w:val="24"/>
                <w:rtl/>
              </w:rPr>
              <w:t>.............................</w:t>
            </w:r>
          </w:p>
        </w:tc>
        <w:tc>
          <w:tcPr>
            <w:tcW w:w="4774" w:type="dxa"/>
            <w:gridSpan w:val="3"/>
          </w:tcPr>
          <w:p w14:paraId="72A4690C" w14:textId="77777777" w:rsidR="00A7399B" w:rsidRPr="00B14E78" w:rsidRDefault="00A7399B" w:rsidP="005D3887">
            <w:pPr>
              <w:shd w:val="clear" w:color="auto" w:fill="FFFFFF"/>
              <w:ind w:left="1" w:right="-426" w:hanging="3"/>
              <w:jc w:val="both"/>
              <w:rPr>
                <w:sz w:val="28"/>
                <w:szCs w:val="28"/>
              </w:rPr>
            </w:pPr>
          </w:p>
        </w:tc>
      </w:tr>
    </w:tbl>
    <w:p w14:paraId="5A9A3356" w14:textId="77777777" w:rsidR="00A7399B" w:rsidRPr="00B14E78" w:rsidRDefault="00A7399B" w:rsidP="00A7399B">
      <w:pPr>
        <w:shd w:val="clear" w:color="auto" w:fill="FFFFFF"/>
        <w:spacing w:after="240"/>
        <w:rPr>
          <w:sz w:val="24"/>
          <w:szCs w:val="24"/>
        </w:rPr>
      </w:pPr>
    </w:p>
    <w:p w14:paraId="68B047E7" w14:textId="77777777" w:rsidR="00102163" w:rsidRPr="00B14E78" w:rsidRDefault="00102163" w:rsidP="00102163">
      <w:pPr>
        <w:bidi/>
        <w:jc w:val="right"/>
        <w:rPr>
          <w:sz w:val="32"/>
          <w:szCs w:val="32"/>
          <w:rtl/>
        </w:rPr>
      </w:pPr>
    </w:p>
    <w:sectPr w:rsidR="00102163" w:rsidRPr="00B14E78" w:rsidSect="00A7399B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2240" w:h="15840" w:code="1"/>
      <w:pgMar w:top="806" w:right="1440" w:bottom="274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3FD5B" w14:textId="77777777" w:rsidR="009356A2" w:rsidRDefault="009356A2" w:rsidP="00A7399B">
      <w:pPr>
        <w:spacing w:after="0" w:line="240" w:lineRule="auto"/>
      </w:pPr>
      <w:r>
        <w:separator/>
      </w:r>
    </w:p>
  </w:endnote>
  <w:endnote w:type="continuationSeparator" w:id="0">
    <w:p w14:paraId="1B64B1C0" w14:textId="77777777" w:rsidR="009356A2" w:rsidRDefault="009356A2" w:rsidP="00A73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A37AF" w14:textId="77777777" w:rsidR="005D3887" w:rsidRDefault="005D388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CAAAC" w14:textId="77777777" w:rsidR="005D3887" w:rsidRDefault="005D388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9AF3E" w14:textId="77777777" w:rsidR="009356A2" w:rsidRDefault="009356A2" w:rsidP="00A7399B">
      <w:pPr>
        <w:spacing w:after="0" w:line="240" w:lineRule="auto"/>
      </w:pPr>
      <w:r>
        <w:separator/>
      </w:r>
    </w:p>
  </w:footnote>
  <w:footnote w:type="continuationSeparator" w:id="0">
    <w:p w14:paraId="7A30395A" w14:textId="77777777" w:rsidR="009356A2" w:rsidRDefault="009356A2" w:rsidP="00A73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CC72D" w14:textId="77777777" w:rsidR="005D3887" w:rsidRDefault="005D388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EDC91" w14:textId="77777777" w:rsidR="005D3887" w:rsidRDefault="005D3887" w:rsidP="005D388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B9138" w14:textId="77777777" w:rsidR="005D3887" w:rsidRDefault="005D388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1DFD"/>
    <w:multiLevelType w:val="hybridMultilevel"/>
    <w:tmpl w:val="D528D7EC"/>
    <w:lvl w:ilvl="0" w:tplc="DFD239DA">
      <w:start w:val="1"/>
      <w:numFmt w:val="decimal"/>
      <w:lvlText w:val="%1-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">
    <w:nsid w:val="098E42A7"/>
    <w:multiLevelType w:val="hybridMultilevel"/>
    <w:tmpl w:val="94669C1C"/>
    <w:lvl w:ilvl="0" w:tplc="99365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47471"/>
    <w:multiLevelType w:val="hybridMultilevel"/>
    <w:tmpl w:val="5ECC151E"/>
    <w:lvl w:ilvl="0" w:tplc="D7B85BFC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>
    <w:nsid w:val="16544911"/>
    <w:multiLevelType w:val="multilevel"/>
    <w:tmpl w:val="B568EA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1A88769B"/>
    <w:multiLevelType w:val="hybridMultilevel"/>
    <w:tmpl w:val="EE968664"/>
    <w:lvl w:ilvl="0" w:tplc="17B4BF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22916"/>
    <w:multiLevelType w:val="hybridMultilevel"/>
    <w:tmpl w:val="B44EBFF0"/>
    <w:lvl w:ilvl="0" w:tplc="FA8EBD7C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>
    <w:nsid w:val="30197988"/>
    <w:multiLevelType w:val="hybridMultilevel"/>
    <w:tmpl w:val="5D6E9A58"/>
    <w:lvl w:ilvl="0" w:tplc="FF9801A4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>
    <w:nsid w:val="38F30E7A"/>
    <w:multiLevelType w:val="hybridMultilevel"/>
    <w:tmpl w:val="35D8F028"/>
    <w:lvl w:ilvl="0" w:tplc="6CE28824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>
    <w:nsid w:val="3AC0256D"/>
    <w:multiLevelType w:val="multilevel"/>
    <w:tmpl w:val="242C316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3C025A3D"/>
    <w:multiLevelType w:val="hybridMultilevel"/>
    <w:tmpl w:val="6F9C0FF6"/>
    <w:lvl w:ilvl="0" w:tplc="1C28B5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3C64DB"/>
    <w:multiLevelType w:val="hybridMultilevel"/>
    <w:tmpl w:val="65FAAAEA"/>
    <w:lvl w:ilvl="0" w:tplc="EDA0B272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>
    <w:nsid w:val="56F71A28"/>
    <w:multiLevelType w:val="multilevel"/>
    <w:tmpl w:val="D852731E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6AB2737C"/>
    <w:multiLevelType w:val="hybridMultilevel"/>
    <w:tmpl w:val="A58A17E2"/>
    <w:lvl w:ilvl="0" w:tplc="8E7816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E3EDC"/>
    <w:multiLevelType w:val="hybridMultilevel"/>
    <w:tmpl w:val="232A6166"/>
    <w:lvl w:ilvl="0" w:tplc="E2C6594A">
      <w:start w:val="1"/>
      <w:numFmt w:val="decimal"/>
      <w:lvlText w:val="%1-"/>
      <w:lvlJc w:val="left"/>
      <w:pPr>
        <w:ind w:left="358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>
    <w:nsid w:val="75A16037"/>
    <w:multiLevelType w:val="hybridMultilevel"/>
    <w:tmpl w:val="43C67CE0"/>
    <w:lvl w:ilvl="0" w:tplc="2ABA67DE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9"/>
  </w:num>
  <w:num w:numId="5">
    <w:abstractNumId w:val="3"/>
  </w:num>
  <w:num w:numId="6">
    <w:abstractNumId w:val="8"/>
  </w:num>
  <w:num w:numId="7">
    <w:abstractNumId w:val="11"/>
  </w:num>
  <w:num w:numId="8">
    <w:abstractNumId w:val="6"/>
  </w:num>
  <w:num w:numId="9">
    <w:abstractNumId w:val="14"/>
  </w:num>
  <w:num w:numId="10">
    <w:abstractNumId w:val="7"/>
  </w:num>
  <w:num w:numId="11">
    <w:abstractNumId w:val="2"/>
  </w:num>
  <w:num w:numId="12">
    <w:abstractNumId w:val="5"/>
  </w:num>
  <w:num w:numId="13">
    <w:abstractNumId w:val="10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FE"/>
    <w:rsid w:val="000A12C3"/>
    <w:rsid w:val="000D7C1F"/>
    <w:rsid w:val="000F643F"/>
    <w:rsid w:val="00102163"/>
    <w:rsid w:val="002C04E7"/>
    <w:rsid w:val="00305559"/>
    <w:rsid w:val="003416DC"/>
    <w:rsid w:val="00347B51"/>
    <w:rsid w:val="00393135"/>
    <w:rsid w:val="00414DA5"/>
    <w:rsid w:val="00471CDB"/>
    <w:rsid w:val="00585C37"/>
    <w:rsid w:val="005C01FE"/>
    <w:rsid w:val="005C3D9D"/>
    <w:rsid w:val="005D3887"/>
    <w:rsid w:val="006362DE"/>
    <w:rsid w:val="00650E3C"/>
    <w:rsid w:val="00772E0A"/>
    <w:rsid w:val="00860396"/>
    <w:rsid w:val="009356A2"/>
    <w:rsid w:val="009E1A29"/>
    <w:rsid w:val="00A7399B"/>
    <w:rsid w:val="00AF1D06"/>
    <w:rsid w:val="00B04100"/>
    <w:rsid w:val="00B14E78"/>
    <w:rsid w:val="00B269F4"/>
    <w:rsid w:val="00B2765E"/>
    <w:rsid w:val="00BB215B"/>
    <w:rsid w:val="00BD6BF3"/>
    <w:rsid w:val="00CC5C33"/>
    <w:rsid w:val="00D515C6"/>
    <w:rsid w:val="00E260D6"/>
    <w:rsid w:val="00E34344"/>
    <w:rsid w:val="00E733A0"/>
    <w:rsid w:val="00F21C71"/>
    <w:rsid w:val="00FC64CB"/>
    <w:rsid w:val="00FE530D"/>
    <w:rsid w:val="00FF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7F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0A12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399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73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9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0A12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399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73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Ghassan</dc:creator>
  <cp:lastModifiedBy>Maher</cp:lastModifiedBy>
  <cp:revision>5</cp:revision>
  <dcterms:created xsi:type="dcterms:W3CDTF">2024-05-18T20:13:00Z</dcterms:created>
  <dcterms:modified xsi:type="dcterms:W3CDTF">2024-05-18T20:33:00Z</dcterms:modified>
</cp:coreProperties>
</file>