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8A5" w:rsidRDefault="00DD5550" w:rsidP="00DD55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زمن المضارع البسيط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Simple Present Tense                                  </w:t>
      </w:r>
    </w:p>
    <w:p w:rsidR="00DD5550" w:rsidRDefault="00DD5550" w:rsidP="00DD55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يتكون هذا الزمن من الصيغة التالية: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S. + V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.(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s) + C.</w:t>
      </w:r>
    </w:p>
    <w:p w:rsidR="00DD5550" w:rsidRDefault="00DD5550" w:rsidP="00DD55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الفاعل + الفعل الرئيسي (مع </w:t>
      </w:r>
      <w:r>
        <w:rPr>
          <w:rFonts w:asciiTheme="majorBidi" w:hAnsiTheme="majorBidi" w:cstheme="majorBidi"/>
          <w:sz w:val="28"/>
          <w:szCs w:val="28"/>
          <w:lang w:bidi="ar-IQ"/>
        </w:rPr>
        <w:t>s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الشخص الثالث) +التكملة.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1-They go to school.      2- We play tennis.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3-He eat</w:t>
      </w:r>
      <w:r w:rsidRPr="00686A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fish.              4-She write</w:t>
      </w:r>
      <w:r w:rsidRPr="00686A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a letter     5-It run</w:t>
      </w:r>
      <w:r w:rsidRPr="00686AB2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fast.</w:t>
      </w:r>
    </w:p>
    <w:p w:rsidR="00DD5550" w:rsidRDefault="00DD5550" w:rsidP="00DD55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من اهم استخدامات هذا الزمن:</w:t>
      </w:r>
    </w:p>
    <w:p w:rsidR="00DD5550" w:rsidRDefault="00DD5550" w:rsidP="00DD55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1-يستخدم مع الحقائق الخالدة ( اي الحقائق التي لا تتغير) مثلا: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 earth moves round the sun.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2-Water boils at 100 C˚.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3-Children go to school at 6</w:t>
      </w:r>
      <w:r w:rsidRPr="00DD5550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year.</w:t>
      </w:r>
    </w:p>
    <w:p w:rsidR="00DD5550" w:rsidRDefault="00DD5550" w:rsidP="00DD555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-هنالك مجموعة من ظروف التكرار التي تسخدم مع هذا الزمن وهي:</w:t>
      </w:r>
    </w:p>
    <w:p w:rsidR="00DD5550" w:rsidRDefault="00DD5550" w:rsidP="00DD5550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always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, sometimes, usually, generally, frequently, </w:t>
      </w:r>
      <w:r w:rsidR="00686AB2" w:rsidRPr="00686AB2">
        <w:rPr>
          <w:rFonts w:asciiTheme="majorBidi" w:hAnsiTheme="majorBidi" w:cstheme="majorBidi"/>
          <w:sz w:val="28"/>
          <w:szCs w:val="28"/>
          <w:u w:val="single"/>
          <w:lang w:bidi="ar-IQ"/>
        </w:rPr>
        <w:t>every</w:t>
      </w:r>
      <w:r w:rsidR="00686AB2">
        <w:rPr>
          <w:rFonts w:asciiTheme="majorBidi" w:hAnsiTheme="majorBidi" w:cstheme="majorBidi"/>
          <w:sz w:val="28"/>
          <w:szCs w:val="28"/>
          <w:lang w:bidi="ar-IQ"/>
        </w:rPr>
        <w:t>day):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وهذا يمثل الاستخدام الثاني لهذا الزمن وهو مع الاحداث المتكررة الحدوث كما في الامثلة التالية:</w:t>
      </w:r>
    </w:p>
    <w:p w:rsidR="00686AB2" w:rsidRDefault="00686AB2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1-They always help their father.</w:t>
      </w:r>
    </w:p>
    <w:p w:rsidR="00686AB2" w:rsidRDefault="00686AB2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2-He wakes up at 7 o'clock every morning.</w:t>
      </w:r>
    </w:p>
    <w:p w:rsidR="00686AB2" w:rsidRDefault="00686AB2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3-I usually have two eggs for breakfast.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حالة النفي: يتم نفي الجملة بزمن المضارع البسيط كما يلي 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الفاعل +</w:t>
      </w:r>
      <w:r>
        <w:rPr>
          <w:rFonts w:asciiTheme="majorBidi" w:hAnsiTheme="majorBidi" w:cstheme="majorBidi"/>
          <w:sz w:val="28"/>
          <w:szCs w:val="28"/>
          <w:lang w:bidi="ar-IQ"/>
        </w:rPr>
        <w:t>don't, does not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+ الفعل الرئيسي المجرد + التكملة:</w:t>
      </w:r>
    </w:p>
    <w:p w:rsidR="00686AB2" w:rsidRDefault="00686AB2" w:rsidP="00686AB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1-We finish the work.          1a-We don’t finish the work.</w:t>
      </w:r>
    </w:p>
    <w:p w:rsidR="00686AB2" w:rsidRDefault="00686AB2" w:rsidP="00686AB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2-She likes sandwiches.       2a-She doesn't like sandwiches.</w:t>
      </w:r>
    </w:p>
    <w:p w:rsidR="00686AB2" w:rsidRDefault="00686AB2" w:rsidP="00964D3B">
      <w:pPr>
        <w:pBdr>
          <w:bottom w:val="single" w:sz="6" w:space="1" w:color="auto"/>
        </w:pBd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3-I sometimes have an extra time.     3a-I </w:t>
      </w:r>
      <w:r w:rsidR="00964D3B">
        <w:rPr>
          <w:rFonts w:asciiTheme="majorBidi" w:hAnsiTheme="majorBidi" w:cstheme="majorBidi"/>
          <w:sz w:val="28"/>
          <w:szCs w:val="28"/>
          <w:lang w:bidi="ar-IQ"/>
        </w:rPr>
        <w:t>sometimes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don’t have an extra time.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زمن الماض</w:t>
      </w:r>
      <w:r w:rsidR="00964D3B">
        <w:rPr>
          <w:rFonts w:asciiTheme="majorBidi" w:hAnsiTheme="majorBidi" w:cstheme="majorBidi" w:hint="cs"/>
          <w:sz w:val="28"/>
          <w:szCs w:val="28"/>
          <w:rtl/>
          <w:lang w:bidi="ar-IQ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البسيط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Simple Past Tense                                                         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يتكون هذا الزمن من القاعدة التالية: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الفاعل + الفعل بصيغة الماضي + التكملة</w:t>
      </w:r>
    </w:p>
    <w:p w:rsidR="00686AB2" w:rsidRDefault="00686AB2" w:rsidP="00686AB2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S. +V.  (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ed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) + C.</w:t>
      </w:r>
    </w:p>
    <w:p w:rsidR="00686AB2" w:rsidRDefault="00686AB2" w:rsidP="00686AB2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تعتبر ال </w:t>
      </w:r>
      <w:r>
        <w:rPr>
          <w:rFonts w:asciiTheme="majorBidi" w:hAnsiTheme="majorBidi" w:cstheme="majorBidi"/>
          <w:sz w:val="28"/>
          <w:szCs w:val="28"/>
          <w:lang w:bidi="ar-IQ"/>
        </w:rPr>
        <w:t>–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ed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علامة الزمن الماضي </w:t>
      </w:r>
      <w:r w:rsidR="00915D1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لكن كما نعلم هنالك افعال شاذة  لا تتطلب اضافة </w:t>
      </w:r>
      <w:proofErr w:type="spellStart"/>
      <w:r w:rsidR="00915D17">
        <w:rPr>
          <w:rFonts w:asciiTheme="majorBidi" w:hAnsiTheme="majorBidi" w:cstheme="majorBidi"/>
          <w:sz w:val="28"/>
          <w:szCs w:val="28"/>
          <w:lang w:bidi="ar-IQ"/>
        </w:rPr>
        <w:t>ed</w:t>
      </w:r>
      <w:proofErr w:type="spellEnd"/>
      <w:r w:rsidR="00915D17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لها: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1-The man watched the film.     2-You travelled to London.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3-She left the city.                      4-We broke the chair.</w:t>
      </w:r>
    </w:p>
    <w:p w:rsidR="00915D17" w:rsidRDefault="00915D17" w:rsidP="00915D1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يستخدم هذا الزمن مع احداث حصلت وانتهت بالماضي ومن اهم الظروف التي تستخدم مع هذا الزمن :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(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yesterday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>, last……., in 2000. ……..ago)</w:t>
      </w:r>
      <w:r w:rsidR="00964D3B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1-I went to the market yesterday.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2-He visited his friend three days ago.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3-The boy bought a new bike last month.</w:t>
      </w:r>
    </w:p>
    <w:p w:rsidR="00915D17" w:rsidRDefault="00915D17" w:rsidP="00915D17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حالة النفي: تتم كما يلي: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S. +did not + V. +C.</w:t>
      </w:r>
    </w:p>
    <w:p w:rsidR="00915D17" w:rsidRDefault="00915D17" w:rsidP="00666A7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ملاحظة في حالة النفي يج</w:t>
      </w:r>
      <w:r w:rsidR="00666A79">
        <w:rPr>
          <w:rFonts w:asciiTheme="majorBidi" w:hAnsiTheme="majorBidi" w:cstheme="majorBidi" w:hint="cs"/>
          <w:sz w:val="28"/>
          <w:szCs w:val="28"/>
          <w:rtl/>
          <w:lang w:bidi="ar-IQ"/>
        </w:rPr>
        <w:t>ب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ان يكون الفعل الرئيسي مجرد من اي اضافة: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1-We wrote a letter.         1a-We didn't write a letter.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2-He met the man.      2a-He didn't meet the man.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3-I came back.              3a-I didn't come back.</w:t>
      </w:r>
    </w:p>
    <w:p w:rsidR="00915D17" w:rsidRDefault="00915D17" w:rsidP="00915D17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686AB2" w:rsidRPr="00DD5550" w:rsidRDefault="00686AB2" w:rsidP="00DD5550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sectPr w:rsidR="00686AB2" w:rsidRPr="00DD5550" w:rsidSect="00DD55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CE"/>
    <w:rsid w:val="003638A5"/>
    <w:rsid w:val="003C78CE"/>
    <w:rsid w:val="0055660A"/>
    <w:rsid w:val="00666A79"/>
    <w:rsid w:val="00686AB2"/>
    <w:rsid w:val="00915D17"/>
    <w:rsid w:val="00951F75"/>
    <w:rsid w:val="00964D3B"/>
    <w:rsid w:val="00AF7136"/>
    <w:rsid w:val="00DD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199E07-C441-41DA-AAD2-D2EF9C7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DaTa</cp:lastModifiedBy>
  <cp:revision>4</cp:revision>
  <dcterms:created xsi:type="dcterms:W3CDTF">2020-05-08T17:53:00Z</dcterms:created>
  <dcterms:modified xsi:type="dcterms:W3CDTF">2020-05-09T17:40:00Z</dcterms:modified>
</cp:coreProperties>
</file>