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0" w:rsidRDefault="00844B40" w:rsidP="00844B40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مثــال : أراد باحث دراسة دالة الكلفة الإنتاجية لإحدى الشركات الصناعية الصغيرة ومن خلال متابعته للإنتاج تبيّن له ما يأتي:</w:t>
      </w:r>
    </w:p>
    <w:p w:rsidR="00844B40" w:rsidRDefault="00844B40" w:rsidP="00844B40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* مُعدّل الكلفة الإنتاجية لإنتاج (9) وحدات هو (8500) دينار.</w:t>
      </w:r>
    </w:p>
    <w:p w:rsidR="00844B40" w:rsidRDefault="00844B40" w:rsidP="00844B40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*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مُعدّل الكلفة الإنتاجية لإنتاج (10) وحدات هو (8000) دينار.</w:t>
      </w:r>
    </w:p>
    <w:p w:rsidR="00844B40" w:rsidRDefault="00844B40" w:rsidP="00844B40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* معدل الكلفة الإنتاجية لإنتاج (12) وحدة هو (8250) دينار.</w:t>
      </w:r>
    </w:p>
    <w:p w:rsidR="00844B40" w:rsidRDefault="00844B40" w:rsidP="00844B40">
      <w:pPr>
        <w:spacing w:after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المطلوب:</w:t>
      </w:r>
    </w:p>
    <w:p w:rsidR="00844B40" w:rsidRDefault="00844B40" w:rsidP="00844B40">
      <w:pPr>
        <w:pStyle w:val="ListParagraph"/>
        <w:numPr>
          <w:ilvl w:val="0"/>
          <w:numId w:val="1"/>
        </w:numPr>
        <w:spacing w:after="0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جد نوع الكلفة الإنتاجية وصيغتها.</w:t>
      </w:r>
    </w:p>
    <w:p w:rsidR="00844B40" w:rsidRPr="003933B1" w:rsidRDefault="00844B40" w:rsidP="00844B40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احسب قيم ثوابت دالة الإنتاج.</w:t>
      </w:r>
    </w:p>
    <w:p w:rsidR="00844B40" w:rsidRDefault="00844B40" w:rsidP="00844B40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Sol:             </w:t>
      </w:r>
      <w:proofErr w:type="gram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x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→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y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844B40" w:rsidTr="00492FEC"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4B40" w:rsidRPr="003933B1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IQ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44B40" w:rsidRPr="003933B1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y = C(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IQ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)</w:t>
            </w:r>
          </w:p>
        </w:tc>
      </w:tr>
      <w:tr w:rsidR="00844B40" w:rsidTr="00492FEC"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9</w:t>
            </w:r>
          </w:p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10</w:t>
            </w:r>
          </w:p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12</w:t>
            </w:r>
          </w:p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مجال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8500</w:t>
            </w:r>
          </w:p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8000</w:t>
            </w:r>
          </w:p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8250</w:t>
            </w:r>
          </w:p>
          <w:p w:rsidR="00844B40" w:rsidRDefault="00844B40" w:rsidP="00492FEC">
            <w:pPr>
              <w:bidi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مجال مقابل</w:t>
            </w:r>
          </w:p>
        </w:tc>
      </w:tr>
    </w:tbl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نرسم المعادلة ومن الرسم تبيّن أنَّ:</w:t>
      </w:r>
    </w:p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after="0"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after="0"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9E534E" wp14:editId="78EED86F">
                <wp:simplePos x="0" y="0"/>
                <wp:positionH relativeFrom="column">
                  <wp:posOffset>352425</wp:posOffset>
                </wp:positionH>
                <wp:positionV relativeFrom="paragraph">
                  <wp:posOffset>114935</wp:posOffset>
                </wp:positionV>
                <wp:extent cx="4830445" cy="2669540"/>
                <wp:effectExtent l="57150" t="0" r="84455" b="54610"/>
                <wp:wrapNone/>
                <wp:docPr id="97" name="مجموعة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445" cy="2669540"/>
                          <a:chOff x="0" y="0"/>
                          <a:chExt cx="4830445" cy="2937477"/>
                        </a:xfrm>
                      </wpg:grpSpPr>
                      <wpg:grpSp>
                        <wpg:cNvPr id="89" name="مجموعة 89"/>
                        <wpg:cNvGrpSpPr/>
                        <wpg:grpSpPr>
                          <a:xfrm>
                            <a:off x="0" y="0"/>
                            <a:ext cx="4830445" cy="2937477"/>
                            <a:chOff x="0" y="0"/>
                            <a:chExt cx="4830969" cy="2937671"/>
                          </a:xfrm>
                        </wpg:grpSpPr>
                        <wpg:grpSp>
                          <wpg:cNvPr id="83" name="مجموعة 83"/>
                          <wpg:cNvGrpSpPr/>
                          <wpg:grpSpPr>
                            <a:xfrm>
                              <a:off x="0" y="0"/>
                              <a:ext cx="4830969" cy="2937671"/>
                              <a:chOff x="0" y="0"/>
                              <a:chExt cx="4830969" cy="2937671"/>
                            </a:xfrm>
                          </wpg:grpSpPr>
                          <wpg:grpSp>
                            <wpg:cNvPr id="70" name="مجموعة 70"/>
                            <wpg:cNvGrpSpPr/>
                            <wpg:grpSpPr>
                              <a:xfrm>
                                <a:off x="556591" y="0"/>
                                <a:ext cx="4274378" cy="2671390"/>
                                <a:chOff x="0" y="0"/>
                                <a:chExt cx="4274378" cy="2671390"/>
                              </a:xfrm>
                            </wpg:grpSpPr>
                            <wps:wsp>
                              <wps:cNvPr id="38" name="رابط مستقيم 38"/>
                              <wps:cNvCnPr/>
                              <wps:spPr>
                                <a:xfrm>
                                  <a:off x="389614" y="2520564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0" name="مجموعة 50"/>
                              <wpg:cNvGrpSpPr/>
                              <wpg:grpSpPr>
                                <a:xfrm>
                                  <a:off x="0" y="0"/>
                                  <a:ext cx="4274378" cy="2592125"/>
                                  <a:chOff x="0" y="0"/>
                                  <a:chExt cx="4274378" cy="2592125"/>
                                </a:xfrm>
                              </wpg:grpSpPr>
                              <wps:wsp>
                                <wps:cNvPr id="34" name="رابط مستقيم 34"/>
                                <wps:cNvCnPr/>
                                <wps:spPr>
                                  <a:xfrm>
                                    <a:off x="111318" y="0"/>
                                    <a:ext cx="0" cy="2592125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رابط مستقيم 35"/>
                                <wps:cNvCnPr/>
                                <wps:spPr>
                                  <a:xfrm flipH="1">
                                    <a:off x="111318" y="2592125"/>
                                    <a:ext cx="416306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رابط مستقيم 37"/>
                                <wps:cNvCnPr/>
                                <wps:spPr>
                                  <a:xfrm flipH="1">
                                    <a:off x="7951" y="492981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رابط مستقيم 39"/>
                                <wps:cNvCnPr/>
                                <wps:spPr>
                                  <a:xfrm flipH="1">
                                    <a:off x="7951" y="723569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رابط مستقيم 40"/>
                                <wps:cNvCnPr/>
                                <wps:spPr>
                                  <a:xfrm flipH="1">
                                    <a:off x="7951" y="946205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رابط مستقيم 42"/>
                                <wps:cNvCnPr/>
                                <wps:spPr>
                                  <a:xfrm flipH="1">
                                    <a:off x="7951" y="1176793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رابط مستقيم 43"/>
                                <wps:cNvCnPr/>
                                <wps:spPr>
                                  <a:xfrm flipH="1">
                                    <a:off x="7951" y="1415332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رابط مستقيم 45"/>
                                <wps:cNvCnPr/>
                                <wps:spPr>
                                  <a:xfrm flipH="1">
                                    <a:off x="7951" y="1645920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رابط مستقيم 46"/>
                                <wps:cNvCnPr/>
                                <wps:spPr>
                                  <a:xfrm flipH="1">
                                    <a:off x="7951" y="1876508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رابط مستقيم 47"/>
                                <wps:cNvCnPr/>
                                <wps:spPr>
                                  <a:xfrm flipH="1">
                                    <a:off x="7951" y="2107096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رابط مستقيم 49"/>
                                <wps:cNvCnPr/>
                                <wps:spPr>
                                  <a:xfrm flipH="1">
                                    <a:off x="0" y="2361537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3" name="رابط مستقيم 293"/>
                                <wps:cNvCnPr/>
                                <wps:spPr>
                                  <a:xfrm flipH="1">
                                    <a:off x="18" y="263719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2" name="رابط مستقيم 52"/>
                              <wps:cNvCnPr/>
                              <wps:spPr>
                                <a:xfrm>
                                  <a:off x="826936" y="2520564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رابط مستقيم 53"/>
                              <wps:cNvCnPr/>
                              <wps:spPr>
                                <a:xfrm>
                                  <a:off x="2130950" y="2520564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رابط مستقيم 54"/>
                              <wps:cNvCnPr/>
                              <wps:spPr>
                                <a:xfrm>
                                  <a:off x="1248355" y="252851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رابط مستقيم 55"/>
                              <wps:cNvCnPr/>
                              <wps:spPr>
                                <a:xfrm>
                                  <a:off x="1669774" y="2520564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رابط مستقيم 57"/>
                              <wps:cNvCnPr/>
                              <wps:spPr>
                                <a:xfrm>
                                  <a:off x="3363402" y="252851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رابط مستقيم 60"/>
                              <wps:cNvCnPr/>
                              <wps:spPr>
                                <a:xfrm>
                                  <a:off x="2552369" y="2520564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رابط مستقيم 62"/>
                              <wps:cNvCnPr/>
                              <wps:spPr>
                                <a:xfrm>
                                  <a:off x="2941983" y="252851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رابط مستقيم 69"/>
                              <wps:cNvCnPr/>
                              <wps:spPr>
                                <a:xfrm>
                                  <a:off x="3753016" y="252851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1" name="مستطيل 71"/>
                            <wps:cNvSpPr/>
                            <wps:spPr>
                              <a:xfrm>
                                <a:off x="0" y="2229599"/>
                                <a:ext cx="538480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مستطيل 72"/>
                            <wps:cNvSpPr/>
                            <wps:spPr>
                              <a:xfrm>
                                <a:off x="0" y="1959255"/>
                                <a:ext cx="538480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2000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مستطيل 74"/>
                            <wps:cNvSpPr/>
                            <wps:spPr>
                              <a:xfrm>
                                <a:off x="7951" y="583679"/>
                                <a:ext cx="538480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8000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مستطيل 75"/>
                            <wps:cNvSpPr/>
                            <wps:spPr>
                              <a:xfrm>
                                <a:off x="7951" y="130457"/>
                                <a:ext cx="538480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9000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مستطيل 76"/>
                            <wps:cNvSpPr/>
                            <wps:spPr>
                              <a:xfrm>
                                <a:off x="2941983" y="2651018"/>
                                <a:ext cx="333883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مستطيل 77"/>
                            <wps:cNvSpPr/>
                            <wps:spPr>
                              <a:xfrm>
                                <a:off x="3315694" y="2658969"/>
                                <a:ext cx="367665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مستطيل 79"/>
                            <wps:cNvSpPr/>
                            <wps:spPr>
                              <a:xfrm>
                                <a:off x="3745064" y="2658969"/>
                                <a:ext cx="367789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مستطيل 82"/>
                            <wps:cNvSpPr/>
                            <wps:spPr>
                              <a:xfrm>
                                <a:off x="4134678" y="2658969"/>
                                <a:ext cx="367789" cy="278702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B40" w:rsidRPr="007510CF" w:rsidRDefault="00844B40" w:rsidP="00844B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مخطط انسيابي: رابط 84"/>
                          <wps:cNvSpPr/>
                          <wps:spPr>
                            <a:xfrm>
                              <a:off x="3108960" y="445277"/>
                              <a:ext cx="72735" cy="50311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مخطط انسيابي: رابط 86"/>
                          <wps:cNvSpPr/>
                          <wps:spPr>
                            <a:xfrm flipH="1">
                              <a:off x="3595774" y="691766"/>
                              <a:ext cx="45724" cy="50311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مخطط انسيابي: رابط 88"/>
                          <wps:cNvSpPr/>
                          <wps:spPr>
                            <a:xfrm>
                              <a:off x="4362923" y="580451"/>
                              <a:ext cx="66020" cy="50311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" name="قوس 93"/>
                        <wps:cNvSpPr/>
                        <wps:spPr>
                          <a:xfrm rot="11033386">
                            <a:off x="3116705" y="464215"/>
                            <a:ext cx="516890" cy="281495"/>
                          </a:xfrm>
                          <a:custGeom>
                            <a:avLst/>
                            <a:gdLst>
                              <a:gd name="connsiteX0" fmla="*/ 517207 w 1034415"/>
                              <a:gd name="connsiteY0" fmla="*/ 0 h 511810"/>
                              <a:gd name="connsiteX1" fmla="*/ 1034415 w 1034415"/>
                              <a:gd name="connsiteY1" fmla="*/ 255905 h 511810"/>
                              <a:gd name="connsiteX2" fmla="*/ 517208 w 1034415"/>
                              <a:gd name="connsiteY2" fmla="*/ 255905 h 511810"/>
                              <a:gd name="connsiteX3" fmla="*/ 517207 w 1034415"/>
                              <a:gd name="connsiteY3" fmla="*/ 0 h 511810"/>
                              <a:gd name="connsiteX0" fmla="*/ 517207 w 1034415"/>
                              <a:gd name="connsiteY0" fmla="*/ 0 h 511810"/>
                              <a:gd name="connsiteX1" fmla="*/ 1034415 w 1034415"/>
                              <a:gd name="connsiteY1" fmla="*/ 255905 h 511810"/>
                              <a:gd name="connsiteX0" fmla="*/ 0 w 517208"/>
                              <a:gd name="connsiteY0" fmla="*/ 0 h 255905"/>
                              <a:gd name="connsiteX1" fmla="*/ 517208 w 517208"/>
                              <a:gd name="connsiteY1" fmla="*/ 255905 h 255905"/>
                              <a:gd name="connsiteX2" fmla="*/ 1 w 517208"/>
                              <a:gd name="connsiteY2" fmla="*/ 255905 h 255905"/>
                              <a:gd name="connsiteX3" fmla="*/ 0 w 517208"/>
                              <a:gd name="connsiteY3" fmla="*/ 0 h 255905"/>
                              <a:gd name="connsiteX0" fmla="*/ 0 w 517208"/>
                              <a:gd name="connsiteY0" fmla="*/ 0 h 255905"/>
                              <a:gd name="connsiteX1" fmla="*/ 517208 w 517208"/>
                              <a:gd name="connsiteY1" fmla="*/ 255905 h 255905"/>
                              <a:gd name="connsiteX0" fmla="*/ 0 w 517208"/>
                              <a:gd name="connsiteY0" fmla="*/ 0 h 255905"/>
                              <a:gd name="connsiteX1" fmla="*/ 517208 w 517208"/>
                              <a:gd name="connsiteY1" fmla="*/ 255905 h 255905"/>
                              <a:gd name="connsiteX2" fmla="*/ 1 w 517208"/>
                              <a:gd name="connsiteY2" fmla="*/ 255905 h 255905"/>
                              <a:gd name="connsiteX3" fmla="*/ 0 w 517208"/>
                              <a:gd name="connsiteY3" fmla="*/ 0 h 255905"/>
                              <a:gd name="connsiteX0" fmla="*/ 0 w 517208"/>
                              <a:gd name="connsiteY0" fmla="*/ 0 h 255905"/>
                              <a:gd name="connsiteX1" fmla="*/ 517208 w 517208"/>
                              <a:gd name="connsiteY1" fmla="*/ 255905 h 2559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17208" h="255905" stroke="0" extrusionOk="0">
                                <a:moveTo>
                                  <a:pt x="0" y="0"/>
                                </a:moveTo>
                                <a:cubicBezTo>
                                  <a:pt x="317451" y="55659"/>
                                  <a:pt x="437646" y="122525"/>
                                  <a:pt x="517208" y="255905"/>
                                </a:cubicBezTo>
                                <a:lnTo>
                                  <a:pt x="1" y="255905"/>
                                </a:lnTo>
                                <a:cubicBezTo>
                                  <a:pt x="1" y="170603"/>
                                  <a:pt x="0" y="85302"/>
                                  <a:pt x="0" y="0"/>
                                </a:cubicBezTo>
                                <a:close/>
                              </a:path>
                              <a:path w="517208" h="255905" fill="none">
                                <a:moveTo>
                                  <a:pt x="0" y="0"/>
                                </a:moveTo>
                                <a:cubicBezTo>
                                  <a:pt x="285646" y="0"/>
                                  <a:pt x="517208" y="114573"/>
                                  <a:pt x="517208" y="255905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قوس 94"/>
                        <wps:cNvSpPr/>
                        <wps:spPr>
                          <a:xfrm rot="9732796">
                            <a:off x="3608382" y="519090"/>
                            <a:ext cx="807085" cy="232600"/>
                          </a:xfrm>
                          <a:custGeom>
                            <a:avLst/>
                            <a:gdLst>
                              <a:gd name="connsiteX0" fmla="*/ 756920 w 1513840"/>
                              <a:gd name="connsiteY0" fmla="*/ 0 h 422910"/>
                              <a:gd name="connsiteX1" fmla="*/ 1457857 w 1513840"/>
                              <a:gd name="connsiteY1" fmla="*/ 131646 h 422910"/>
                              <a:gd name="connsiteX2" fmla="*/ 756920 w 1513840"/>
                              <a:gd name="connsiteY2" fmla="*/ 211455 h 422910"/>
                              <a:gd name="connsiteX3" fmla="*/ 756920 w 1513840"/>
                              <a:gd name="connsiteY3" fmla="*/ 0 h 422910"/>
                              <a:gd name="connsiteX0" fmla="*/ 756920 w 1513840"/>
                              <a:gd name="connsiteY0" fmla="*/ 0 h 422910"/>
                              <a:gd name="connsiteX1" fmla="*/ 1457857 w 1513840"/>
                              <a:gd name="connsiteY1" fmla="*/ 131646 h 422910"/>
                              <a:gd name="connsiteX0" fmla="*/ 106579 w 807516"/>
                              <a:gd name="connsiteY0" fmla="*/ 0 h 211455"/>
                              <a:gd name="connsiteX1" fmla="*/ 807516 w 807516"/>
                              <a:gd name="connsiteY1" fmla="*/ 131646 h 211455"/>
                              <a:gd name="connsiteX2" fmla="*/ 106579 w 807516"/>
                              <a:gd name="connsiteY2" fmla="*/ 211455 h 211455"/>
                              <a:gd name="connsiteX3" fmla="*/ 106579 w 807516"/>
                              <a:gd name="connsiteY3" fmla="*/ 0 h 211455"/>
                              <a:gd name="connsiteX0" fmla="*/ 0 w 807516"/>
                              <a:gd name="connsiteY0" fmla="*/ 12429 h 211455"/>
                              <a:gd name="connsiteX1" fmla="*/ 807516 w 807516"/>
                              <a:gd name="connsiteY1" fmla="*/ 131646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807516" h="211455" stroke="0" extrusionOk="0">
                                <a:moveTo>
                                  <a:pt x="106579" y="0"/>
                                </a:moveTo>
                                <a:cubicBezTo>
                                  <a:pt x="414290" y="0"/>
                                  <a:pt x="691377" y="52041"/>
                                  <a:pt x="807516" y="131646"/>
                                </a:cubicBezTo>
                                <a:lnTo>
                                  <a:pt x="106579" y="211455"/>
                                </a:lnTo>
                                <a:lnTo>
                                  <a:pt x="106579" y="0"/>
                                </a:lnTo>
                                <a:close/>
                              </a:path>
                              <a:path w="807516" h="211455" fill="none">
                                <a:moveTo>
                                  <a:pt x="0" y="12429"/>
                                </a:moveTo>
                                <a:cubicBezTo>
                                  <a:pt x="307711" y="12429"/>
                                  <a:pt x="691377" y="52041"/>
                                  <a:pt x="807516" y="131646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7" o:spid="_x0000_s1026" style="position:absolute;left:0;text-align:left;margin-left:27.75pt;margin-top:9.05pt;width:380.35pt;height:210.2pt;z-index:251659264;mso-height-relative:margin" coordsize="48304,2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">
                <v:group id="مجموعة 89" o:spid="_x0000_s1027" style="position:absolute;width:48304;height:29374" coordsize="48309,29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مجموعة 83" o:spid="_x0000_s1028" style="position:absolute;width:48309;height:29376" coordsize="48309,29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group id="مجموعة 70" o:spid="_x0000_s1029" style="position:absolute;left:5565;width:42744;height:26713" coordsize="42743,26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line id="رابط مستقيم 38" o:spid="_x0000_s1030" style="position:absolute;visibility:visible;mso-wrap-style:square" from="3896,25205" to="3896,2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Fk4sAAAADbAAAADwAAAGRycy9kb3ducmV2LnhtbERP3WrCMBS+F3yHcATvNNUNGZ1RRDaY&#10;FwXrfIBjc9ZEm5OuybS+/XIhePnx/S/XvWvElbpgPSuYTTMQxJXXlmsFx+/PyRuIEJE1Np5JwZ0C&#10;rFfDwRJz7W9c0vUQa5FCOOSowMTY5lKGypDDMPUtceJ+fOcwJtjVUnd4S+GukfMsW0iHllODwZa2&#10;hqrL4c8pOO/n/qMPO7P7fT0VW5uVtihKpcajfvMOIlIfn+KH+0sreElj05f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hZOLAAAAA2wAAAA8AAAAAAAAAAAAAAAAA&#10;oQIAAGRycy9kb3ducmV2LnhtbFBLBQYAAAAABAAEAPkAAACOAwAAAAA=&#10;" strokecolor="black [3040]" strokeweight="1pt"/>
                      <v:group id="مجموعة 50" o:spid="_x0000_s1031" style="position:absolute;width:42743;height:25921" coordsize="42743,25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line id="رابط مستقيم 34" o:spid="_x0000_s1032" style="position:absolute;visibility:visible;mso-wrap-style:square" from="1113,0" to="1113,2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wlNcEAAADbAAAADwAAAGRycy9kb3ducmV2LnhtbESPQWvCQBSE74L/YXlCb7rRlhKiq4gi&#10;9WoU2uMj+8wGs29D9lXTf98VCj0OM/MNs9oMvlV36mMT2MB8loEiroJtuDZwOR+mOagoyBbbwGTg&#10;hyJs1uPRCgsbHnyieym1ShCOBRpwIl2hdawceYyz0BEn7xp6j5JkX2vb4yPBfasXWfauPTacFhx2&#10;tHNU3cpvb8B/Nm01Jznvhb/qQ166Xf5xMuZlMmyXoIQG+Q//tY/WwOsb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rCU1wQAAANsAAAAPAAAAAAAAAAAAAAAA&#10;AKECAABkcnMvZG93bnJldi54bWxQSwUGAAAAAAQABAD5AAAAjwMAAAAA&#10;" strokecolor="black [3040]" strokeweight="1.5pt"/>
                        <v:line id="رابط مستقيم 35" o:spid="_x0000_s1033" style="position:absolute;flip:x;visibility:visible;mso-wrap-style:square" from="1113,25921" to="42743,2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HVEcQAAADbAAAADwAAAGRycy9kb3ducmV2LnhtbESP3WrCQBSE7wt9h+UI3tWNFUXSbKQV&#10;CqLgT+oDHLKn2bTZsyG7avL2bqHg5TAz3zDZqreNuFLna8cKppMEBHHpdM2VgvPX58sShA/IGhvH&#10;pGAgD6v8+SnDVLsbn+hahEpECPsUFZgQ2lRKXxqy6CeuJY7et+sshii7SuoObxFuG/maJAtpsea4&#10;YLCltaHyt7hYBR9HvTzq/To5DOfLz26zLWbaDEqNR/37G4hAfXiE/9sbrWA2h78v8Q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dURxAAAANsAAAAPAAAAAAAAAAAA&#10;AAAAAKECAABkcnMvZG93bnJldi54bWxQSwUGAAAAAAQABAD5AAAAkgMAAAAA&#10;" strokecolor="black [3040]" strokeweight="1.5pt">
                          <v:stroke startarrow="open"/>
                        </v:line>
                        <v:line id="رابط مستقيم 37" o:spid="_x0000_s1034" style="position:absolute;flip:x;visibility:visible;mso-wrap-style:square" from="79,4929" to="1159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wO2MUAAADbAAAADwAAAGRycy9kb3ducmV2LnhtbESPQWsCMRSE7wX/Q3iFXopmVaiyGkVa&#10;ii1U0FXvj83r7mLysiSprv76plDwOMzMN8x82VkjzuRD41jBcJCBIC6dbrhScNi/96cgQkTWaByT&#10;gisFWC56D3PMtbvwjs5FrESCcMhRQR1jm0sZyposhoFriZP37bzFmKSvpPZ4SXBr5CjLXqTFhtNC&#10;jS291lSeih+r4OvUTjbHkfHXt891UWxvRj6vh0o9PXarGYhIXbyH/9sfWsF4A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wO2MUAAADbAAAADwAAAAAAAAAA&#10;AAAAAAChAgAAZHJzL2Rvd25yZXYueG1sUEsFBgAAAAAEAAQA+QAAAJMDAAAAAA==&#10;" strokecolor="black [3040]" strokeweight="1pt"/>
                        <v:line id="رابط مستقيم 39" o:spid="_x0000_s1035" style="position:absolute;flip:x;visibility:visible;mso-wrap-style:square" from="79,7235" to="1159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8/McUAAADbAAAADwAAAGRycy9kb3ducmV2LnhtbESPQWsCMRSE7wX/Q3gFL0WzKlTdGkVa&#10;xBZa0NXeH5vX3cXkZUmirv31TaHQ4zAz3zCLVWeNuJAPjWMFo2EGgrh0uuFKwfGwGcxAhIis0Tgm&#10;BTcKsFr27haYa3flPV2KWIkE4ZCjgjrGNpcylDVZDEPXEifvy3mLMUlfSe3xmuDWyHGWPUqLDaeF&#10;Glt6rqk8FWer4P3UTj8+x8bfXt62RbH7NvJhO1Kqf9+tn0BE6uJ/+K/9qhVM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8/McUAAADbAAAADwAAAAAAAAAA&#10;AAAAAAChAgAAZHJzL2Rvd25yZXYueG1sUEsFBgAAAAAEAAQA+QAAAJMDAAAAAA==&#10;" strokecolor="black [3040]" strokeweight="1pt"/>
                        <v:line id="رابط مستقيم 40" o:spid="_x0000_s1036" style="position:absolute;flip:x;visibility:visible;mso-wrap-style:square" from="79,9462" to="1159,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Pl0cIAAADbAAAADwAAAGRycy9kb3ducmV2LnhtbERPTWsCMRC9F/wPYQQvpWaVUstqFFFE&#10;hRbqtt6Hzbi7mEyWJOraX28OhR4f73u26KwRV/KhcaxgNMxAEJdON1wp+PnevLyDCBFZo3FMCu4U&#10;YDHvPc0w1+7GB7oWsRIphEOOCuoY21zKUNZkMQxdS5y4k/MWY4K+ktrjLYVbI8dZ9iYtNpwaamxp&#10;VVN5Li5Wwce5nXwex8bf1/ttUXz9Gvm8HSk16HfLKYhIXfwX/7l3WsFrWp++p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Pl0cIAAADbAAAADwAAAAAAAAAAAAAA&#10;AAChAgAAZHJzL2Rvd25yZXYueG1sUEsFBgAAAAAEAAQA+QAAAJADAAAAAA==&#10;" strokecolor="black [3040]" strokeweight="1pt"/>
                        <v:line id="رابط مستقيم 42" o:spid="_x0000_s1037" style="position:absolute;flip:x;visibility:visible;mso-wrap-style:square" from="79,11767" to="1159,1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3ePcUAAADbAAAADwAAAGRycy9kb3ducmV2LnhtbESPQWsCMRSE7wX/Q3hCL6VmXUqV1Shi&#10;KbagoNv2/tg8dxeTlyVJde2vN4VCj8PMfMPMl7014kw+tI4VjEcZCOLK6ZZrBZ8fr49TECEiazSO&#10;ScGVAiwXg7s5Ftpd+EDnMtYiQTgUqKCJsSukDFVDFsPIdcTJOzpvMSbpa6k9XhLcGpln2bO02HJa&#10;aLCjdUPVqfy2CranbrL7yo2/vrxvynL/Y+TDZqzU/bBfzUBE6uN/+K/9phU85fD7Jf0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3ePcUAAADbAAAADwAAAAAAAAAA&#10;AAAAAAChAgAAZHJzL2Rvd25yZXYueG1sUEsFBgAAAAAEAAQA+QAAAJMDAAAAAA==&#10;" strokecolor="black [3040]" strokeweight="1pt"/>
                        <v:line id="رابط مستقيم 43" o:spid="_x0000_s1038" style="position:absolute;flip:x;visibility:visible;mso-wrap-style:square" from="79,14153" to="1159,1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7psUAAADbAAAADwAAAGRycy9kb3ducmV2LnhtbESPQWsCMRSE7wX/Q3gFL0WzalHZGkVa&#10;xBZa0NXeH5vX3cXkZUmirv31TaHQ4zAz3zCLVWeNuJAPjWMFo2EGgrh0uuFKwfGwGcxBhIis0Tgm&#10;BTcKsFr27haYa3flPV2KWIkE4ZCjgjrGNpcylDVZDEPXEifvy3mLMUlfSe3xmuDWyHGWTaXFhtNC&#10;jS0911SeirNV8H5qZx+fY+NvL2/both9G/mwHSnVv+/WTyAidfE//Nd+1Qoe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F7psUAAADbAAAADwAAAAAAAAAA&#10;AAAAAAChAgAAZHJzL2Rvd25yZXYueG1sUEsFBgAAAAAEAAQA+QAAAJMDAAAAAA==&#10;" strokecolor="black [3040]" strokeweight="1pt"/>
                        <v:line id="رابط مستقيم 45" o:spid="_x0000_s1039" style="position:absolute;flip:x;visibility:visible;mso-wrap-style:square" from="79,16459" to="1159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RGScUAAADbAAAADwAAAGRycy9kb3ducmV2LnhtbESPQWsCMRSE7wX/Q3gFL0WzilXZGkVa&#10;xBZa0NXeH5vX3cXkZUmirv31TaHQ4zAz3zCLVWeNuJAPjWMFo2EGgrh0uuFKwfGwGcxBhIis0Tgm&#10;BTcKsFr27haYa3flPV2KWIkE4ZCjgjrGNpcylDVZDEPXEifvy3mLMUlfSe3xmuDWyHGWTaXFhtNC&#10;jS0911SeirNV8H5qZx+fY+NvL2/both9G/mwHSnVv+/WTyAidfE//Nd+1Qom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RGScUAAADbAAAADwAAAAAAAAAA&#10;AAAAAAChAgAAZHJzL2Rvd25yZXYueG1sUEsFBgAAAAAEAAQA+QAAAJMDAAAAAA==&#10;" strokecolor="black [3040]" strokeweight="1pt"/>
                        <v:line id="رابط مستقيم 46" o:spid="_x0000_s1040" style="position:absolute;flip:x;visibility:visible;mso-wrap-style:square" from="79,18765" to="1159,1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bYPsUAAADbAAAADwAAAGRycy9kb3ducmV2LnhtbESPQWsCMRSE7wX/Q3iFXopmFVFZjSIt&#10;xRYq6Kr3x+Z1dzF5WZJUV399Uyj0OMzMN8xi1VkjLuRD41jBcJCBIC6dbrhScDy89WcgQkTWaByT&#10;ghsFWC17DwvMtbvyni5FrESCcMhRQR1jm0sZyposhoFriZP35bzFmKSvpPZ4TXBr5CjLJtJiw2mh&#10;xpZeairPxbdV8Hlup9vTyPjb68emKHZ3I583Q6WeHrv1HESkLv6H/9rvWsF4Ar9f0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bYPsUAAADbAAAADwAAAAAAAAAA&#10;AAAAAAChAgAAZHJzL2Rvd25yZXYueG1sUEsFBgAAAAAEAAQA+QAAAJMDAAAAAA==&#10;" strokecolor="black [3040]" strokeweight="1pt"/>
                        <v:line id="رابط مستقيم 47" o:spid="_x0000_s1041" style="position:absolute;flip:x;visibility:visible;mso-wrap-style:square" from="79,21070" to="1159,2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p9pcUAAADbAAAADwAAAGRycy9kb3ducmV2LnhtbESPQWsCMRSE7wX/Q3iFXopmFamyGkVa&#10;ii1U0FXvj83r7mLysiSprv76plDwOMzMN8x82VkjzuRD41jBcJCBIC6dbrhScNi/96cgQkTWaByT&#10;gisFWC56D3PMtbvwjs5FrESCcMhRQR1jm0sZyposhoFriZP37bzFmKSvpPZ4SXBr5CjLXqTFhtNC&#10;jS291lSeih+r4OvUTjbHkfHXt891UWxvRj6vh0o9PXarGYhIXbyH/9sfWsF4A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p9pcUAAADbAAAADwAAAAAAAAAA&#10;AAAAAAChAgAAZHJzL2Rvd25yZXYueG1sUEsFBgAAAAAEAAQA+QAAAJMDAAAAAA==&#10;" strokecolor="black [3040]" strokeweight="1pt"/>
                        <v:line id="رابط مستقيم 49" o:spid="_x0000_s1042" style="position:absolute;flip:x;visibility:visible;mso-wrap-style:square" from="0,23615" to="1079,2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lMTMUAAADbAAAADwAAAGRycy9kb3ducmV2LnhtbESPQWsCMRSE7wX/Q3gFL0WzilTdGkVa&#10;xBZa0NXeH5vX3cXkZUmirv31TaHQ4zAz3zCLVWeNuJAPjWMFo2EGgrh0uuFKwfGwGcxAhIis0Tgm&#10;BTcKsFr27haYa3flPV2KWIkE4ZCjgjrGNpcylDVZDEPXEifvy3mLMUlfSe3xmuDWyHGWPUqLDaeF&#10;Glt6rqk8FWer4P3UTj8+x8bfXt62RbH7NvJhO1Kqf9+tn0BE6uJ/+K/9qhVM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lMTMUAAADbAAAADwAAAAAAAAAA&#10;AAAAAAChAgAAZHJzL2Rvd25yZXYueG1sUEsFBgAAAAAEAAQA+QAAAJMDAAAAAA==&#10;" strokecolor="black [3040]" strokeweight="1pt"/>
                        <v:line id="رابط مستقيم 293" o:spid="_x0000_s1043" style="position:absolute;flip:x;visibility:visible;mso-wrap-style:square" from="0,2637" to="1079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xF8YAAADcAAAADwAAAGRycy9kb3ducmV2LnhtbESPQWsCMRSE7wX/Q3iFXkrNugVtV6NI&#10;S9GCgt3W+2PzuruYvCxJqqu/vhEKPQ4z8w0zW/TWiCP50DpWMBpmIIgrp1uuFXx9vj08gQgRWaNx&#10;TArOFGAxH9zMsNDuxB90LGMtEoRDgQqaGLtCylA1ZDEMXUecvG/nLcYkfS21x1OCWyPzLBtLiy2n&#10;hQY7emmoOpQ/VsHm0E22+9z48+v7qix3FyPvVyOl7m775RREpD7+h//aa60gf36E65l0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Z8RfGAAAA3AAAAA8AAAAAAAAA&#10;AAAAAAAAoQIAAGRycy9kb3ducmV2LnhtbFBLBQYAAAAABAAEAPkAAACUAwAAAAA=&#10;" strokecolor="black [3040]" strokeweight="1pt"/>
                      </v:group>
                      <v:line id="رابط مستقيم 52" o:spid="_x0000_s1044" style="position:absolute;visibility:visible;mso-wrap-style:square" from="8269,25205" to="8269,2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a2qMQAAADbAAAADwAAAGRycy9kb3ducmV2LnhtbESPUWvCMBSF34X9h3AHe9N0xYl0Rhky&#10;QR8KVvcD7pq7Jltz0zVRu3+/CIKPh3POdziL1eBacaY+WM8KnicZCOLaa8uNgo/jZjwHESKyxtYz&#10;KfijAKvlw2iBhfYXruh8iI1IEA4FKjAxdoWUoTbkMEx8R5y8L987jEn2jdQ9XhLctTLPspl0aDkt&#10;GOxobaj+OZycgu997t+HsDO73+lnubZZZcuyUurpcXh7BRFpiPfwrb3VCl5yuH5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raoxAAAANsAAAAPAAAAAAAAAAAA&#10;AAAAAKECAABkcnMvZG93bnJldi54bWxQSwUGAAAAAAQABAD5AAAAkgMAAAAA&#10;" strokecolor="black [3040]" strokeweight="1pt"/>
                      <v:line id="رابط مستقيم 53" o:spid="_x0000_s1045" style="position:absolute;visibility:visible;mso-wrap-style:square" from="21309,25205" to="21309,2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oTM8QAAADbAAAADwAAAGRycy9kb3ducmV2LnhtbESP3WoCMRSE7wu+QzhC72pW+4OsRhFp&#10;oV4suOoDHDfHTXRzst2kun37Rij0cpiZb5j5sneNuFIXrGcF41EGgrjy2nKt4LD/eJqCCBFZY+OZ&#10;FPxQgOVi8DDHXPsbl3TdxVokCIccFZgY21zKUBlyGEa+JU7eyXcOY5JdLXWHtwR3jZxk2Zt0aDkt&#10;GGxpbai67L6dgvN24t/7sDGbr5djsbZZaYuiVOpx2K9mICL18T/81/7UCl6f4f4l/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hMzxAAAANsAAAAPAAAAAAAAAAAA&#10;AAAAAKECAABkcnMvZG93bnJldi54bWxQSwUGAAAAAAQABAD5AAAAkgMAAAAA&#10;" strokecolor="black [3040]" strokeweight="1pt"/>
                      <v:line id="رابط مستقيم 54" o:spid="_x0000_s1046" style="position:absolute;visibility:visible;mso-wrap-style:square" from="12483,25285" to="12483,2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OLR8QAAADbAAAADwAAAGRycy9kb3ducmV2LnhtbESP0WoCMRRE3wX/IVyhb5pVbClbo4go&#10;1IcF1/YDbjfXTXRzs25S3f59IxT6OMzMGWax6l0jbtQF61nBdJKBIK68tlwr+PzYjV9BhIissfFM&#10;Cn4owGo5HCww1/7OJd2OsRYJwiFHBSbGNpcyVIYcholviZN38p3DmGRXS93hPcFdI2dZ9iIdWk4L&#10;BlvaGKoux2+n4HyY+W0f9mZ/nX8VG5uVtihKpZ5G/foNRKQ+/of/2u9awfMcHl/S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84tHxAAAANsAAAAPAAAAAAAAAAAA&#10;AAAAAKECAABkcnMvZG93bnJldi54bWxQSwUGAAAAAAQABAD5AAAAkgMAAAAA&#10;" strokecolor="black [3040]" strokeweight="1pt"/>
                      <v:line id="رابط مستقيم 55" o:spid="_x0000_s1047" style="position:absolute;visibility:visible;mso-wrap-style:square" from="16697,25205" to="16697,2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8u3MQAAADbAAAADwAAAGRycy9kb3ducmV2LnhtbESP0WoCMRRE3wv+Q7hC32pWqUVWoxRp&#10;QR8WutYPuG6um9jNzbqJuv69KRT6OMzMGWax6l0jrtQF61nBeJSBIK68tlwr2H9/vsxAhIissfFM&#10;Cu4UYLUcPC0w1/7GJV13sRYJwiFHBSbGNpcyVIYchpFviZN39J3DmGRXS93hLcFdIydZ9iYdWk4L&#10;BltaG6p+dhen4PQ18R992Jrt+fVQrG1W2qIolXoe9u9zEJH6+B/+a2+0guk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vy7cxAAAANsAAAAPAAAAAAAAAAAA&#10;AAAAAKECAABkcnMvZG93bnJldi54bWxQSwUGAAAAAAQABAD5AAAAkgMAAAAA&#10;" strokecolor="black [3040]" strokeweight="1pt"/>
                      <v:line id="رابط مستقيم 57" o:spid="_x0000_s1048" style="position:absolute;visibility:visible;mso-wrap-style:square" from="33634,25285" to="33634,2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EVMMQAAADbAAAADwAAAGRycy9kb3ducmV2LnhtbESP3WoCMRSE7wu+QzhC72pW6Y+sRhFp&#10;oV4suOoDHDfHTXRzst2kun37Rij0cpiZb5j5sneNuFIXrGcF41EGgrjy2nKt4LD/eJqCCBFZY+OZ&#10;FPxQgOVi8DDHXPsbl3TdxVokCIccFZgY21zKUBlyGEa+JU7eyXcOY5JdLXWHtwR3jZxk2at0aDkt&#10;GGxpbai67L6dgvN24t/7sDGbr+djsbZZaYuiVOpx2K9mICL18T/81/7UCl7e4P4l/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RUwxAAAANsAAAAPAAAAAAAAAAAA&#10;AAAAAKECAABkcnMvZG93bnJldi54bWxQSwUGAAAAAAQABAD5AAAAkgMAAAAA&#10;" strokecolor="black [3040]" strokeweight="1pt"/>
                      <v:line id="رابط مستقيم 60" o:spid="_x0000_s1049" style="position:absolute;visibility:visible;mso-wrap-style:square" from="25523,25205" to="25523,2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RH+cAAAADbAAAADwAAAGRycy9kb3ducmV2LnhtbERP3WrCMBS+H/gO4QjezVQRGdUoIg70&#10;orC6PcCxOTbR5qRrota3NxeDXX58/8t17xpxpy5Yzwom4wwEceW15VrBz/fn+weIEJE1Np5JwZMC&#10;rFeDtyXm2j+4pPsx1iKFcMhRgYmxzaUMlSGHYexb4sSdfecwJtjVUnf4SOGukdMsm0uHllODwZa2&#10;hqrr8eYUXL6mfteHgzn8zk7F1malLYpSqdGw3yxAROrjv/jPvdcK5ml9+pJ+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kR/nAAAAA2wAAAA8AAAAAAAAAAAAAAAAA&#10;oQIAAGRycy9kb3ducmV2LnhtbFBLBQYAAAAABAAEAPkAAACOAwAAAAA=&#10;" strokecolor="black [3040]" strokeweight="1pt"/>
                      <v:line id="رابط مستقيم 62" o:spid="_x0000_s1050" style="position:absolute;visibility:visible;mso-wrap-style:square" from="29419,25285" to="29419,2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p8FcMAAADbAAAADwAAAGRycy9kb3ducmV2LnhtbESPUWvCMBSF3wf+h3AF32ZqGTI6o4g4&#10;mA8Fq/6Aa3PXZGtuapNp/fdmMNjj4ZzzHc5iNbhWXKkP1rOC2TQDQVx7bblRcDq+P7+CCBFZY+uZ&#10;FNwpwGo5elpgof2NK7oeYiMShEOBCkyMXSFlqA05DFPfESfv0/cOY5J9I3WPtwR3rcyzbC4dWk4L&#10;BjvaGKq/Dz9Owdc+99sh7Mzu8nIuNzarbFlWSk3Gw/oNRKQh/of/2h9awTyH3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6fBXDAAAA2wAAAA8AAAAAAAAAAAAA&#10;AAAAoQIAAGRycy9kb3ducmV2LnhtbFBLBQYAAAAABAAEAPkAAACRAwAAAAA=&#10;" strokecolor="black [3040]" strokeweight="1pt"/>
                      <v:line id="رابط مستقيم 69" o:spid="_x0000_s1051" style="position:absolute;visibility:visible;mso-wrap-style:square" from="37530,25285" to="37530,2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7uZMQAAADbAAAADwAAAGRycy9kb3ducmV2LnhtbESP0WoCMRRE3wv+Q7hC32pWKVJXoxRp&#10;QR8WutYPuG6um9jNzbqJuv69KRT6OMzMGWax6l0jrtQF61nBeJSBIK68tlwr2H9/vryBCBFZY+OZ&#10;FNwpwGo5eFpgrv2NS7ruYi0ShEOOCkyMbS5lqAw5DCPfEifv6DuHMcmulrrDW4K7Rk6ybCodWk4L&#10;BltaG6p+dhen4PQ18R992Jrt+fVQrG1W2qIolXoe9u9zEJH6+B/+a2+0gukM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u5kxAAAANsAAAAPAAAAAAAAAAAA&#10;AAAAAKECAABkcnMvZG93bnJldi54bWxQSwUGAAAAAAQABAD5AAAAkgMAAAAA&#10;" strokecolor="black [3040]" strokeweight="1pt"/>
                    </v:group>
                    <v:rect id="مستطيل 71" o:spid="_x0000_s1052" style="position:absolute;top:22295;width:5384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+scUA&#10;AADbAAAADwAAAGRycy9kb3ducmV2LnhtbESPQWvCQBSE74X+h+UVvDUbtdgQXaUomtCLmAq2t0f2&#10;mYRm34bsqum/7wqFHoeZ+YZZrAbTiiv1rrGsYBzFIIhLqxuuFBw/ts8JCOeRNbaWScEPOVgtHx8W&#10;mGp74wNdC1+JAGGXooLa+y6V0pU1GXSR7YiDd7a9QR9kX0nd4y3ATSsncTyTBhsOCzV2tK6p/C4u&#10;RsHpfbqPPzl5GU5d1m6+sl1+LIxSo6fhbQ7C0+D/w3/tXCt4HcP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H6xxQAAANsAAAAPAAAAAAAAAAAAAAAAAJgCAABkcnMv&#10;ZG93bnJldi54bWxQSwUGAAAAAAQABAD1AAAAigMAAAAA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  <v:rect id="مستطيل 72" o:spid="_x0000_s1053" style="position:absolute;top:19592;width:5384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gxsQA&#10;AADbAAAADwAAAGRycy9kb3ducmV2LnhtbESPQYvCMBSE7wv+h/AEb2uqLirVKKK4ihexCurt0Tzb&#10;YvNSmqx2/70RFvY4zMw3zHTemFI8qHaFZQW9bgSCOLW64EzB6bj+HINwHlljaZkU/JKD+az1McVY&#10;2ycf6JH4TAQIuxgV5N5XsZQuzcmg69qKOHg3Wxv0QdaZ1DU+A9yUsh9FQ2mw4LCQY0XLnNJ78mMU&#10;nHeDfXTh8Vdzrjbl6rr53p4So1Sn3SwmIDw1/j/8195qBaM+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4MbEAAAA2wAAAA8AAAAAAAAAAAAAAAAAmAIAAGRycy9k&#10;b3ducmV2LnhtbFBLBQYAAAAABAAEAPUAAACJAwAAAAA=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2000</w:t>
                            </w:r>
                          </w:p>
                        </w:txbxContent>
                      </v:textbox>
                    </v:rect>
                    <v:rect id="مستطيل 74" o:spid="_x0000_s1054" style="position:absolute;left:79;top:5836;width:5385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dKcUA&#10;AADbAAAADwAAAGRycy9kb3ducmV2LnhtbESPQWvCQBSE7wX/w/IK3ppNW2lDdA1iqYoXMRVsb4/s&#10;Mwlm34bsGuO/dwuFHoeZ+YaZZYNpRE+dqy0reI5iEMSF1TWXCg5fn08JCOeRNTaWScGNHGTz0cMM&#10;U22vvKc+96UIEHYpKqi8b1MpXVGRQRfZljh4J9sZ9EF2pdQdXgPcNPIljt+kwZrDQoUtLSsqzvnF&#10;KDhuX3fxNyeT4dium4+f9WpzyI1S48dhMQXhafD/4b/2Rit4n8Dv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90pxQAAANsAAAAPAAAAAAAAAAAAAAAAAJgCAABkcnMv&#10;ZG93bnJldi54bWxQSwUGAAAAAAQABAD1AAAAigMAAAAA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8000</w:t>
                            </w:r>
                          </w:p>
                        </w:txbxContent>
                      </v:textbox>
                    </v:rect>
                    <v:rect id="مستطيل 75" o:spid="_x0000_s1055" style="position:absolute;left:79;top:1304;width:5385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4ssUA&#10;AADbAAAADwAAAGRycy9kb3ducmV2LnhtbESPT2vCQBTE74LfYXlCb3Vj6z+iqxSlKr0Uo6DeHtln&#10;Esy+Ddmtxm/vCgWPw8z8hpnOG1OKK9WusKyg141AEKdWF5wp2O++38cgnEfWWFomBXdyMJ+1W1OM&#10;tb3xlq6Jz0SAsItRQe59FUvp0pwMuq6tiIN3trVBH2SdSV3jLcBNKT+iaCgNFhwWcqxokVN6Sf6M&#10;gsPP52905HG/OVTrcnlarzb7xCj11mm+JiA8Nf4V/m9vtILRA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3iyxQAAANsAAAAPAAAAAAAAAAAAAAAAAJgCAABkcnMv&#10;ZG93bnJldi54bWxQSwUGAAAAAAQABAD1AAAAigMAAAAA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9000</w:t>
                            </w:r>
                          </w:p>
                        </w:txbxContent>
                      </v:textbox>
                    </v:rect>
                    <v:rect id="مستطيل 76" o:spid="_x0000_s1056" style="position:absolute;left:29419;top:26510;width:3339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mxcUA&#10;AADbAAAADwAAAGRycy9kb3ducmV2LnhtbESPQWvCQBSE7wX/w/KE3pqNtcQQXaW0WEMvpVFQb4/s&#10;Mwlm34bsVuO/dwuFHoeZ+YZZrAbTigv1rrGsYBLFIIhLqxuuFOy266cUhPPIGlvLpOBGDlbL0cMC&#10;M22v/E2XwlciQNhlqKD2vsukdGVNBl1kO+LgnWxv0AfZV1L3eA1w08rnOE6kwYbDQo0dvdVUnosf&#10;o2D/Of2KD5y+DPtu074fNx/5rjBKPY6H1zkIT4P/D/+1c61glsDv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ebFxQAAANsAAAAPAAAAAAAAAAAAAAAAAJgCAABkcnMv&#10;ZG93bnJldi54bWxQSwUGAAAAAAQABAD1AAAAigMAAAAA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مستطيل 77" o:spid="_x0000_s1057" style="position:absolute;left:33156;top:26589;width:367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DXsUA&#10;AADbAAAADwAAAGRycy9kb3ducmV2LnhtbESPQWvCQBSE7wX/w/KE3pqNtTQhukppsYZeilFQb4/s&#10;Mwlm34bsVuO/dwuFHoeZ+YaZLwfTigv1rrGsYBLFIIhLqxuuFOy2q6cUhPPIGlvLpOBGDpaL0cMc&#10;M22vvKFL4SsRIOwyVFB732VSurImgy6yHXHwTrY36IPsK6l7vAa4aeVzHL9Kgw2HhRo7eq+pPBc/&#10;RsH+a/odHzh9Gfbduv04rj/zXWGUehwPbzMQngb/H/5r51pBksD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UNexQAAANsAAAAPAAAAAAAAAAAAAAAAAJgCAABkcnMv&#10;ZG93bnJldi54bWxQSwUGAAAAAAQABAD1AAAAigMAAAAA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مستطيل 79" o:spid="_x0000_s1058" style="position:absolute;left:37450;top:26589;width:367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yt8YA&#10;AADbAAAADwAAAGRycy9kb3ducmV2LnhtbESPT2vCQBTE7wW/w/KE3nSjLf6JWUVaWqWXYhSit0f2&#10;mQSzb0N2q+m37wpCj8PM/IZJVp2pxZVaV1lWMBpGIIhzqysuFBz2H4MZCOeRNdaWScEvOVgte08J&#10;xtreeEfX1BciQNjFqKD0vomldHlJBt3QNsTBO9vWoA+yLaRu8RbgppbjKJpIgxWHhRIbeispv6Q/&#10;RkH29fIdHXn22mXNpn4/bT63h9Qo9dzv1gsQnjr/H360t1rBdA7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Zyt8YAAADbAAAADwAAAAAAAAAAAAAAAACYAgAAZHJz&#10;L2Rvd25yZXYueG1sUEsFBgAAAAAEAAQA9QAAAIsDAAAAAA==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مستطيل 82" o:spid="_x0000_s1059" style="position:absolute;left:41346;top:26589;width:367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Q4cUA&#10;AADbAAAADwAAAGRycy9kb3ducmV2LnhtbESPQWvCQBSE74X+h+UJvdWNqUiIriItbaSX0lRQb4/s&#10;Mwlm34bsNon/vlsQPA4z8w2z2oymET11rrasYDaNQBAXVtdcKtj/vD8nIJxH1thYJgVXcrBZPz6s&#10;MNV24G/qc1+KAGGXooLK+zaV0hUVGXRT2xIH72w7gz7IrpS6wyHATSPjKFpIgzWHhQpbeq2ouOS/&#10;RsHh8+UrOnIyHw9t1rydso/dPjdKPU3G7RKEp9Hfw7f2TitIYv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5DhxQAAANsAAAAPAAAAAAAAAAAAAAAAAJgCAABkcnMv&#10;ZG93bnJldi54bWxQSwUGAAAAAAQABAD1AAAAigMAAAAA&#10;" fillcolor="white [3201]" stroked="f" strokeweight=".25pt">
                      <v:textbox>
                        <w:txbxContent>
                          <w:p w:rsidR="00844B40" w:rsidRPr="007510CF" w:rsidRDefault="00844B40" w:rsidP="00844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مخطط انسيابي: رابط 84" o:spid="_x0000_s1060" type="#_x0000_t120" style="position:absolute;left:31089;top:4452;width:727;height: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SpMUA&#10;AADbAAAADwAAAGRycy9kb3ducmV2LnhtbESPT2sCMRTE74V+h/AKvdVsi/+6NUoRhNaedL3s7bF5&#10;3Wy7eVmTVFc/vSkIHoeZ+Q0zW/S2FQfyoXGs4HmQgSCunG64VrArVk9TECEia2wdk4ITBVjM7+9m&#10;mGt35A0dtrEWCcIhRwUmxi6XMlSGLIaB64iT9+28xZikr6X2eExw28qXLBtLiw2nBYMdLQ1Vv9s/&#10;q6AcFed4Lsuv/eR1vZPms/Da/Cj1+NC/v4GI1Mdb+Nr+0AqmQ/j/kn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pKkxQAAANsAAAAPAAAAAAAAAAAAAAAAAJgCAABkcnMv&#10;ZG93bnJldi54bWxQSwUGAAAAAAQABAD1AAAAigMAAAAA&#10;" fillcolor="black [3200]" strokecolor="black [1600]" strokeweight="2pt"/>
                  <v:shape id="مخطط انسيابي: رابط 86" o:spid="_x0000_s1061" type="#_x0000_t120" style="position:absolute;left:35957;top:6917;width:457;height:50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qyMUA&#10;AADbAAAADwAAAGRycy9kb3ducmV2LnhtbESPQWvCQBSE74L/YXmCF6kbLYhEVxEhkFNL04r19sy+&#10;JqHZt2F3m6T/vlso9DjMzDfM/jiaVvTkfGNZwWqZgCAurW64UvD2mj1sQfiArLG1TAq+ycPxMJ3s&#10;MdV24Bfqi1CJCGGfooI6hC6V0pc1GfRL2xFH78M6gyFKV0ntcIhw08p1kmykwYbjQo0dnWsqP4sv&#10;o+B+u4Ty2bxnT/l1uNwW7rpi96jUfDaediACjeE//NfOtYLtBn6/x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mrIxQAAANsAAAAPAAAAAAAAAAAAAAAAAJgCAABkcnMv&#10;ZG93bnJldi54bWxQSwUGAAAAAAQABAD1AAAAigMAAAAA&#10;" fillcolor="black [3200]" strokecolor="black [1600]" strokeweight="2pt"/>
                  <v:shape id="مخطط انسيابي: رابط 88" o:spid="_x0000_s1062" type="#_x0000_t120" style="position:absolute;left:43629;top:5804;width:660;height: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YocEA&#10;AADbAAAADwAAAGRycy9kb3ducmV2LnhtbERPu27CMBTdkfgH6yJ1A4dKhTTFoKpSpT4mCEu2q/gS&#10;B+Lr1HYh5evxUInx6LxXm8F24kw+tI4VzGcZCOLa6ZYbBfvyfZqDCBFZY+eYFPxRgM16PFphod2F&#10;t3TexUakEA4FKjAx9oWUoTZkMcxcT5y4g/MWY4K+kdrjJYXbTj5m2UJabDk1GOzpzVB92v1aBdVT&#10;eY3Xqvr+WT5/7aX5LL02R6UeJsPrC4hIQ7yL/90fWkGexqYv6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3mKHBAAAA2wAAAA8AAAAAAAAAAAAAAAAAmAIAAGRycy9kb3du&#10;cmV2LnhtbFBLBQYAAAAABAAEAPUAAACGAwAAAAA=&#10;" fillcolor="black [3200]" strokecolor="black [1600]" strokeweight="2pt"/>
                </v:group>
                <v:shape id="قوس 93" o:spid="_x0000_s1063" style="position:absolute;left:31167;top:4642;width:5168;height:2815;rotation:-11541560fd;visibility:visible;mso-wrap-style:square;v-text-anchor:middle" coordsize="517208,25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nUsUA&#10;AADbAAAADwAAAGRycy9kb3ducmV2LnhtbESPT2vCQBTE7wW/w/KE3pqNLZSauglaFLwU8Q+0x2f2&#10;NYlm34bsVtd++q4geBxm5jfMpAimFSfqXWNZwShJQRCXVjdcKdhtF09vIJxH1thaJgUXclDkg4cJ&#10;ZtqeeU2nja9EhLDLUEHtfZdJ6cqaDLrEdsTR+7G9QR9lX0nd4znCTSuf0/RVGmw4LtTY0UdN5XHz&#10;axSEsMX95XM1238d58u/w9oaU34r9TgM03cQnoK/h2/tpVYwfoH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2dSxQAAANsAAAAPAAAAAAAAAAAAAAAAAJgCAABkcnMv&#10;ZG93bnJldi54bWxQSwUGAAAAAAQABAD1AAAAigMAAAAA&#10;" path="m,nsc317451,55659,437646,122525,517208,255905l1,255905c1,170603,,85302,,xem,nfc285646,,517208,114573,517208,255905e" filled="f" strokecolor="black [3213]">
                  <v:path arrowok="t" o:connecttype="custom" o:connectlocs="0,0;516890,281495" o:connectangles="0,0"/>
                </v:shape>
                <v:shape id="قوس 94" o:spid="_x0000_s1064" style="position:absolute;left:36083;top:5190;width:8071;height:2326;rotation:10630809fd;visibility:visible;mso-wrap-style:square;v-text-anchor:middle" coordsize="807516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mIsUA&#10;AADbAAAADwAAAGRycy9kb3ducmV2LnhtbESPQWvCQBSE7wX/w/KE3urGVkqMrqKFSk+FbkSvz+wz&#10;iWbfhuxW0/56Vyj0OMzMN8x82dtGXKjztWMF41ECgrhwpuZSwTZ/f0pB+IBssHFMCn7Iw3IxeJhj&#10;ZtyVv+iiQykihH2GCqoQ2kxKX1Rk0Y9cSxy9o+sshii7UpoOrxFuG/mcJK/SYs1xocKW3ioqzvrb&#10;KvjMNf7q036SHtYnvZk2frd5SZV6HParGYhAffgP/7U/jILp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SYixQAAANsAAAAPAAAAAAAAAAAAAAAAAJgCAABkcnMv&#10;ZG93bnJldi54bWxQSwUGAAAAAAQABAD1AAAAigMAAAAA&#10;" path="m106579,nsc414290,,691377,52041,807516,131646l106579,211455,106579,xem,12429nfc307711,12429,691377,52041,807516,131646e" filled="f" strokecolor="black [3213]">
                  <v:path arrowok="t" o:connecttype="custom" o:connectlocs="0,13672;807085,144810" o:connectangles="0,0"/>
                </v:shape>
              </v:group>
            </w:pict>
          </mc:Fallback>
        </mc:AlternateContent>
      </w:r>
    </w:p>
    <w:p w:rsidR="00844B40" w:rsidRDefault="00844B40" w:rsidP="00844B40">
      <w:pPr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</w:pPr>
    </w:p>
    <w:p w:rsidR="00844B40" w:rsidRDefault="00844B40" w:rsidP="00844B40">
      <w:pPr>
        <w:spacing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844B40" w:rsidRDefault="00844B40" w:rsidP="00844B40">
      <w:pPr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844B40" w:rsidRPr="0096306C" w:rsidRDefault="00844B40" w:rsidP="00844B40">
      <w:pPr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10"/>
          <w:szCs w:val="10"/>
          <w:rtl/>
          <w:lang w:bidi="ar-IQ"/>
        </w:rPr>
      </w:pPr>
    </w:p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</w:t>
      </w:r>
    </w:p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</w:p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بما أن درجة المعادلة = عدد حالات التحدّب والتقعّر + 1</w:t>
      </w:r>
    </w:p>
    <w:p w:rsidR="00844B40" w:rsidRDefault="00844B40" w:rsidP="00844B40">
      <w:pPr>
        <w:pStyle w:val="ListParagraph"/>
        <w:spacing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m:oMath>
        <m:r>
          <m:rPr>
            <m:sty m:val="b"/>
          </m:rPr>
          <w:rPr>
            <w:rFonts w:ascii="Cambria Math" w:hAnsi="Cambria Math" w:cs="Cambria Math" w:hint="cs"/>
            <w:sz w:val="34"/>
            <w:szCs w:val="34"/>
            <w:rtl/>
            <w:lang w:bidi="ar-IQ"/>
          </w:rPr>
          <m:t>∴</m:t>
        </m:r>
      </m:oMath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درجة المعادلة = 1 + 1 = 2</w:t>
      </w:r>
    </w:p>
    <w:p w:rsidR="00844B40" w:rsidRDefault="00844B40" w:rsidP="00844B40">
      <w:pPr>
        <w:spacing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m:oMath>
        <m:r>
          <m:rPr>
            <m:sty m:val="b"/>
          </m:rPr>
          <w:rPr>
            <w:rFonts w:ascii="Cambria Math" w:hAnsi="Cambria Math" w:cs="Cambria Math" w:hint="cs"/>
            <w:sz w:val="34"/>
            <w:szCs w:val="34"/>
            <w:rtl/>
            <w:lang w:bidi="ar-IQ"/>
          </w:rPr>
          <m:t>∴</m:t>
        </m:r>
      </m:oMath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دالة الكلفة هي معادلة من الدرجة الثانية (تربيعية)</w:t>
      </w:r>
    </w:p>
    <w:p w:rsidR="00844B40" w:rsidRDefault="00844B40" w:rsidP="00844B40">
      <w:pPr>
        <w:spacing w:after="0"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</w:p>
    <w:p w:rsidR="00844B40" w:rsidRDefault="00844B40" w:rsidP="00844B40">
      <w:pPr>
        <w:spacing w:after="0" w:line="24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</w:p>
    <w:p w:rsidR="00844B40" w:rsidRDefault="00844B40" w:rsidP="00844B40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C(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bx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+ c  </w:t>
      </w:r>
    </w:p>
    <w:p w:rsidR="00844B40" w:rsidRPr="00BB7C53" w:rsidRDefault="00844B40" w:rsidP="00844B40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:rsidR="00844B40" w:rsidRDefault="00844B40" w:rsidP="00844B40">
      <w:pPr>
        <w:bidi w:val="0"/>
        <w:ind w:left="284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BB7C53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 w:rsidRPr="00BB7C53">
        <w:rPr>
          <w:rFonts w:asciiTheme="majorBidi" w:hAnsiTheme="majorBidi" w:cstheme="majorBidi"/>
          <w:b/>
          <w:bCs/>
          <w:sz w:val="32"/>
          <w:szCs w:val="32"/>
          <w:lang w:bidi="ar-IQ"/>
        </w:rPr>
        <w:t>9) =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81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+ 9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c →         8500 = 81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+ 9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c  …….(1)</w:t>
      </w:r>
    </w:p>
    <w:p w:rsidR="00844B40" w:rsidRDefault="00844B40" w:rsidP="00844B40">
      <w:pPr>
        <w:bidi w:val="0"/>
        <w:ind w:left="284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BB7C53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10</w:t>
      </w:r>
      <w:r w:rsidRPr="00BB7C53"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100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+ 10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c →   8000 = 100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+ 10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c  …….(2)</w:t>
      </w:r>
    </w:p>
    <w:p w:rsidR="00844B40" w:rsidRDefault="00844B40" w:rsidP="00844B40">
      <w:pPr>
        <w:bidi w:val="0"/>
        <w:ind w:left="284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BB7C53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12</w:t>
      </w:r>
      <w:r w:rsidRPr="00BB7C53">
        <w:rPr>
          <w:rFonts w:asciiTheme="majorBidi" w:hAnsiTheme="majorBidi" w:cstheme="majorBidi"/>
          <w:b/>
          <w:bCs/>
          <w:sz w:val="32"/>
          <w:szCs w:val="32"/>
          <w:lang w:bidi="ar-IQ"/>
        </w:rPr>
        <w:t>) =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144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+ 12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c →   8250 = 144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+ 12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c  …….(3)</w:t>
      </w:r>
    </w:p>
    <w:p w:rsidR="00844B40" w:rsidRDefault="00844B40" w:rsidP="00844B40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B127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ويتم حل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المعالات آنياً لاستخراج قيم ال </w:t>
      </w:r>
      <w:r>
        <w:rPr>
          <w:rFonts w:asciiTheme="majorBidi" w:hAnsiTheme="majorBidi" w:cstheme="majorBidi"/>
          <w:b/>
          <w:bCs/>
          <w:sz w:val="32"/>
          <w:szCs w:val="32"/>
        </w:rPr>
        <w:t>a , b , c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844B40" w:rsidRDefault="00844B40" w:rsidP="00844B40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وبهذا نحصل على القيم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c= 31.57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،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b=-4.458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،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a= 0.2083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وعليه ستكون معادلة الكلفة هي:</w:t>
      </w:r>
    </w:p>
    <w:p w:rsidR="00844B40" w:rsidRPr="008B127A" w:rsidRDefault="00844B40" w:rsidP="00844B40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C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=31.75-4.458 x+0.2083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</m:oMath>
      </m:oMathPara>
    </w:p>
    <w:p w:rsidR="00844B40" w:rsidRPr="00CA379F" w:rsidRDefault="00844B40" w:rsidP="00844B40">
      <w:pPr>
        <w:pStyle w:val="ListParagraph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748FB" w:rsidRDefault="003748FB"/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C80"/>
    <w:multiLevelType w:val="hybridMultilevel"/>
    <w:tmpl w:val="182E2176"/>
    <w:lvl w:ilvl="0" w:tplc="880A60CE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0"/>
    <w:rsid w:val="001F3CC5"/>
    <w:rsid w:val="003748FB"/>
    <w:rsid w:val="008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0"/>
    <w:pPr>
      <w:ind w:left="720"/>
      <w:contextualSpacing/>
    </w:pPr>
  </w:style>
  <w:style w:type="table" w:styleId="TableGrid">
    <w:name w:val="Table Grid"/>
    <w:basedOn w:val="TableNormal"/>
    <w:uiPriority w:val="59"/>
    <w:rsid w:val="0084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0"/>
    <w:pPr>
      <w:ind w:left="720"/>
      <w:contextualSpacing/>
    </w:pPr>
  </w:style>
  <w:style w:type="table" w:styleId="TableGrid">
    <w:name w:val="Table Grid"/>
    <w:basedOn w:val="TableNormal"/>
    <w:uiPriority w:val="59"/>
    <w:rsid w:val="0084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2019-12-31T05:44:00Z</dcterms:created>
  <dcterms:modified xsi:type="dcterms:W3CDTF">2019-12-31T05:45:00Z</dcterms:modified>
</cp:coreProperties>
</file>