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27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مثــال: أحدى الشركات الصناعية استعانت بخبير لتحديد دالة الكلفة, فلاحظ الخبير من خلال دراسة  حسابات الشركة أن التكاليف الثابتة هي 10000 دينار سنوياً والتكاليف المتغيرة هي 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0.030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للوحدة الواحدة, الطاقة الحالية القصوى للمصنع هي 50000 وحدة شهرياً او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600000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وحدة سنوياً. </w:t>
      </w:r>
    </w:p>
    <w:p w:rsidR="006A0D27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أوجد دالة الكلفة وعرّف منطلق الدالة ومداها ومن ثم عيّن ميل الد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لة ونقطة تقاطع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منحنى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الدالة مع 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y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؟        </w:t>
      </w:r>
    </w:p>
    <w:p w:rsidR="006A0D27" w:rsidRPr="00CA379F" w:rsidRDefault="006A0D27" w:rsidP="006A0D27">
      <w:pPr>
        <w:spacing w:after="0" w:line="240" w:lineRule="auto"/>
        <w:ind w:left="-625" w:right="-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كلفة الانتاج </w:t>
      </w:r>
      <w:r w:rsidRPr="00CA379F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سنوياً</w:t>
      </w:r>
    </w:p>
    <w:p w:rsidR="006A0D27" w:rsidRPr="00CA379F" w:rsidRDefault="006A0D27" w:rsidP="006A0D27">
      <w:pPr>
        <w:pStyle w:val="ListParagraph"/>
        <w:numPr>
          <w:ilvl w:val="0"/>
          <w:numId w:val="1"/>
        </w:numPr>
        <w:bidi w:val="0"/>
        <w:spacing w:after="0"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c(</w:t>
      </w: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x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) =  10000  +  0.030 </w:t>
      </w: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x</w:t>
      </w:r>
    </w:p>
    <w:p w:rsidR="006A0D27" w:rsidRPr="00CA379F" w:rsidRDefault="006A0D27" w:rsidP="006A0D27">
      <w:pPr>
        <w:pStyle w:val="ListParagraph"/>
        <w:bidi w:val="0"/>
        <w:spacing w:line="240" w:lineRule="auto"/>
        <w:ind w:left="50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</w:t>
      </w:r>
      <w:r w:rsidRPr="00CA379F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كلفة متغيرة       كلفة ثابتة              </w:t>
      </w:r>
      <w:r w:rsidRPr="00CA379F">
        <w:rPr>
          <w:rFonts w:asciiTheme="majorBidi" w:hAnsiTheme="majorBidi" w:cstheme="majorBidi"/>
          <w:b/>
          <w:bCs/>
          <w:sz w:val="30"/>
          <w:szCs w:val="30"/>
          <w:lang w:bidi="ar-IQ"/>
        </w:rPr>
        <w:t xml:space="preserve">     </w:t>
      </w:r>
      <w:r w:rsidRPr="00CA379F"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 xml:space="preserve"> </w:t>
      </w:r>
    </w:p>
    <w:p w:rsidR="006A0D27" w:rsidRPr="00CA379F" w:rsidRDefault="006A0D27" w:rsidP="006A0D27">
      <w:pPr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نفرض عدد الوحدات المنتجة = </w:t>
      </w: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x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      </w:t>
      </w:r>
    </w:p>
    <w:p w:rsidR="006A0D27" w:rsidRPr="00CA379F" w:rsidRDefault="006A0D27" w:rsidP="006A0D27">
      <w:pPr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للتوضيح:         </w:t>
      </w:r>
    </w:p>
    <w:p w:rsidR="006A0D27" w:rsidRPr="00CA379F" w:rsidRDefault="006A0D27" w:rsidP="006A0D27">
      <w:pPr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</w:t>
      </w:r>
      <w:proofErr w:type="gramStart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c(</w:t>
      </w:r>
      <w:proofErr w:type="gramEnd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0) = 10000 + 0.030 (0) = 10000                            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لم ينتج ولا وحدة  </w:t>
      </w:r>
    </w:p>
    <w:p w:rsidR="006A0D27" w:rsidRDefault="006A0D27" w:rsidP="006A0D27">
      <w:pPr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proofErr w:type="gramStart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c(</w:t>
      </w:r>
      <w:proofErr w:type="gramEnd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1) = 10000 + 0.030 (1) = 1000003                            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Pr="00CA37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←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انتج 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قطعة واحدة</w:t>
      </w:r>
    </w:p>
    <w:p w:rsidR="006A0D27" w:rsidRDefault="006A0D27" w:rsidP="006A0D27">
      <w:pPr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                .</w:t>
      </w:r>
    </w:p>
    <w:p w:rsidR="006A0D27" w:rsidRDefault="006A0D27" w:rsidP="006A0D27">
      <w:pPr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                .</w:t>
      </w:r>
    </w:p>
    <w:p w:rsidR="006A0D27" w:rsidRPr="00CA379F" w:rsidRDefault="006A0D27" w:rsidP="006A0D27">
      <w:pPr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                .</w:t>
      </w:r>
    </w:p>
    <w:p w:rsidR="006A0D27" w:rsidRPr="00CA379F" w:rsidRDefault="006A0D27" w:rsidP="006A0D27">
      <w:pPr>
        <w:bidi w:val="0"/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             </w:t>
      </w:r>
      <w:proofErr w:type="gramStart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c(</w:t>
      </w:r>
      <w:proofErr w:type="gramEnd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600000) = 10000 + 0.030(600000)  </w:t>
      </w:r>
    </w:p>
    <w:p w:rsidR="006A0D27" w:rsidRPr="00CA379F" w:rsidRDefault="006A0D27" w:rsidP="006A0D27">
      <w:pPr>
        <w:bidi w:val="0"/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                             = 10000 + 18   </w:t>
      </w:r>
    </w:p>
    <w:p w:rsidR="006A0D27" w:rsidRPr="00CA379F" w:rsidRDefault="006A0D27" w:rsidP="006A0D27">
      <w:pPr>
        <w:bidi w:val="0"/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                             = 28000</w:t>
      </w:r>
    </w:p>
    <w:tbl>
      <w:tblPr>
        <w:tblStyle w:val="TableGrid"/>
        <w:tblpPr w:leftFromText="180" w:rightFromText="180" w:vertAnchor="text" w:horzAnchor="page" w:tblpX="2235" w:tblpY="456"/>
        <w:tblW w:w="0" w:type="auto"/>
        <w:tblLook w:val="04A0" w:firstRow="1" w:lastRow="0" w:firstColumn="1" w:lastColumn="0" w:noHBand="0" w:noVBand="1"/>
      </w:tblPr>
      <w:tblGrid>
        <w:gridCol w:w="1809"/>
        <w:gridCol w:w="3261"/>
      </w:tblGrid>
      <w:tr w:rsidR="006A0D27" w:rsidRPr="00CA379F" w:rsidTr="00492FEC">
        <w:tc>
          <w:tcPr>
            <w:tcW w:w="18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A0D27" w:rsidRPr="00CA379F" w:rsidRDefault="006A0D27" w:rsidP="00492FEC">
            <w:pPr>
              <w:ind w:left="-310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bidi="ar-IQ"/>
              </w:rPr>
              <w:t xml:space="preserve">  X</w:t>
            </w:r>
            <w:r w:rsidRPr="00CA379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المجال</w:t>
            </w:r>
          </w:p>
        </w:tc>
        <w:tc>
          <w:tcPr>
            <w:tcW w:w="326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6A0D27" w:rsidRPr="00CA379F" w:rsidRDefault="006A0D27" w:rsidP="00492FEC">
            <w:pPr>
              <w:ind w:left="-310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 w:rsidRPr="00CA379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 xml:space="preserve">المجال المقابل أو المدى  </w:t>
            </w: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y</w:t>
            </w:r>
          </w:p>
        </w:tc>
      </w:tr>
      <w:tr w:rsidR="006A0D27" w:rsidRPr="00CA379F" w:rsidTr="00492FEC">
        <w:tc>
          <w:tcPr>
            <w:tcW w:w="180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A0D27" w:rsidRPr="00CA379F" w:rsidRDefault="006A0D27" w:rsidP="00492FEC">
            <w:pPr>
              <w:bidi w:val="0"/>
              <w:ind w:left="-310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0</w:t>
            </w:r>
          </w:p>
          <w:p w:rsidR="006A0D27" w:rsidRPr="00CA379F" w:rsidRDefault="006A0D27" w:rsidP="00492FEC">
            <w:pPr>
              <w:bidi w:val="0"/>
              <w:ind w:left="-310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:</w:t>
            </w:r>
          </w:p>
          <w:p w:rsidR="006A0D27" w:rsidRPr="00CA379F" w:rsidRDefault="006A0D27" w:rsidP="00492FEC">
            <w:pPr>
              <w:bidi w:val="0"/>
              <w:ind w:left="-310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:</w:t>
            </w:r>
          </w:p>
          <w:p w:rsidR="006A0D27" w:rsidRPr="00CA379F" w:rsidRDefault="006A0D27" w:rsidP="00492FEC">
            <w:pPr>
              <w:bidi w:val="0"/>
              <w:ind w:left="-310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600000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6A0D27" w:rsidRPr="00CA379F" w:rsidRDefault="006A0D27" w:rsidP="00492FEC">
            <w:pPr>
              <w:pStyle w:val="ListParagraph"/>
              <w:bidi w:val="0"/>
              <w:ind w:left="-310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10000</w:t>
            </w:r>
          </w:p>
          <w:p w:rsidR="006A0D27" w:rsidRPr="00CA379F" w:rsidRDefault="006A0D27" w:rsidP="00492FEC">
            <w:pPr>
              <w:pStyle w:val="ListParagraph"/>
              <w:bidi w:val="0"/>
              <w:ind w:left="-310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</w:p>
          <w:p w:rsidR="006A0D27" w:rsidRPr="00CA379F" w:rsidRDefault="006A0D27" w:rsidP="00492FEC">
            <w:pPr>
              <w:pStyle w:val="ListParagraph"/>
              <w:bidi w:val="0"/>
              <w:ind w:left="-310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</w:p>
          <w:p w:rsidR="006A0D27" w:rsidRPr="00CA379F" w:rsidRDefault="006A0D27" w:rsidP="00492FEC">
            <w:pPr>
              <w:pStyle w:val="ListParagraph"/>
              <w:bidi w:val="0"/>
              <w:ind w:left="-310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28000</w:t>
            </w:r>
          </w:p>
        </w:tc>
      </w:tr>
    </w:tbl>
    <w:p w:rsidR="006A0D27" w:rsidRPr="00CA379F" w:rsidRDefault="006A0D27" w:rsidP="006A0D27">
      <w:pPr>
        <w:pStyle w:val="ListParagraph"/>
        <w:numPr>
          <w:ilvl w:val="0"/>
          <w:numId w:val="1"/>
        </w:numPr>
        <w:bidi w:val="0"/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4"/>
          <w:szCs w:val="34"/>
          <w:lang w:bidi="ar-IQ"/>
        </w:rPr>
      </w:pPr>
      <w:r w:rsidRPr="00CA379F">
        <w:rPr>
          <w:rFonts w:asciiTheme="majorBidi" w:hAnsiTheme="majorBidi" w:cstheme="majorBidi"/>
          <w:b/>
          <w:bCs/>
          <w:sz w:val="34"/>
          <w:szCs w:val="34"/>
          <w:lang w:bidi="ar-IQ"/>
        </w:rPr>
        <w:t xml:space="preserve">    </w:t>
      </w:r>
    </w:p>
    <w:p w:rsidR="006A0D27" w:rsidRPr="00CA379F" w:rsidRDefault="006A0D27" w:rsidP="006A0D27">
      <w:pPr>
        <w:pStyle w:val="ListParagraph"/>
        <w:bidi w:val="0"/>
        <w:ind w:left="50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6A0D27" w:rsidRPr="00CA379F" w:rsidRDefault="006A0D27" w:rsidP="006A0D27">
      <w:pPr>
        <w:spacing w:after="0"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x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= 0 → 60000       </w:t>
      </w:r>
    </w:p>
    <w:p w:rsidR="006A0D27" w:rsidRPr="00CA379F" w:rsidRDefault="006A0D27" w:rsidP="006A0D27">
      <w:pPr>
        <w:spacing w:after="0"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y = 10000 → 28000</w:t>
      </w:r>
    </w:p>
    <w:p w:rsidR="006A0D27" w:rsidRPr="00CA379F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6A0D27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A0D27" w:rsidRPr="00CA379F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A379F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B9DAA" wp14:editId="559C4BD0">
                <wp:simplePos x="0" y="0"/>
                <wp:positionH relativeFrom="column">
                  <wp:posOffset>1333500</wp:posOffset>
                </wp:positionH>
                <wp:positionV relativeFrom="paragraph">
                  <wp:posOffset>384810</wp:posOffset>
                </wp:positionV>
                <wp:extent cx="2679065" cy="921385"/>
                <wp:effectExtent l="0" t="0" r="26035" b="31115"/>
                <wp:wrapNone/>
                <wp:docPr id="338" name="رابط مستقيم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9065" cy="9213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8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30.3pt" to="315.95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" strokecolor="black [3213]"/>
            </w:pict>
          </mc:Fallback>
        </mc:AlternateContent>
      </w:r>
      <w:r w:rsidRPr="00CA379F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154839" wp14:editId="13808E7F">
                <wp:simplePos x="0" y="0"/>
                <wp:positionH relativeFrom="column">
                  <wp:posOffset>419100</wp:posOffset>
                </wp:positionH>
                <wp:positionV relativeFrom="paragraph">
                  <wp:posOffset>67945</wp:posOffset>
                </wp:positionV>
                <wp:extent cx="4186834" cy="2373630"/>
                <wp:effectExtent l="0" t="57150" r="42545" b="26670"/>
                <wp:wrapNone/>
                <wp:docPr id="572" name="مجموعة 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6834" cy="2373630"/>
                          <a:chOff x="0" y="-205408"/>
                          <a:chExt cx="4186834" cy="2373630"/>
                        </a:xfrm>
                      </wpg:grpSpPr>
                      <wps:wsp>
                        <wps:cNvPr id="349" name="رابط مستقيم 349"/>
                        <wps:cNvCnPr/>
                        <wps:spPr>
                          <a:xfrm>
                            <a:off x="866692" y="1033669"/>
                            <a:ext cx="956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" name="رابط مستقيم 350"/>
                        <wps:cNvCnPr/>
                        <wps:spPr>
                          <a:xfrm>
                            <a:off x="866692" y="469126"/>
                            <a:ext cx="956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71" name="مجموعة 571"/>
                        <wpg:cNvGrpSpPr/>
                        <wpg:grpSpPr>
                          <a:xfrm>
                            <a:off x="0" y="-205408"/>
                            <a:ext cx="4186834" cy="2373630"/>
                            <a:chOff x="0" y="-205408"/>
                            <a:chExt cx="4186834" cy="2373630"/>
                          </a:xfrm>
                        </wpg:grpSpPr>
                        <wpg:grpSp>
                          <wpg:cNvPr id="334" name="مجموعة 334"/>
                          <wpg:cNvGrpSpPr/>
                          <wpg:grpSpPr>
                            <a:xfrm>
                              <a:off x="0" y="-205408"/>
                              <a:ext cx="3911600" cy="2373630"/>
                              <a:chOff x="0" y="-205408"/>
                              <a:chExt cx="3911600" cy="2373630"/>
                            </a:xfrm>
                          </wpg:grpSpPr>
                          <wps:wsp>
                            <wps:cNvPr id="324" name="رابط مستقيم 324"/>
                            <wps:cNvCnPr>
                              <a:stCxn id="376" idx="0"/>
                            </wps:cNvCnPr>
                            <wps:spPr>
                              <a:xfrm>
                                <a:off x="896357" y="-205408"/>
                                <a:ext cx="9970" cy="237363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5" name="رابط مستقيم 325"/>
                            <wps:cNvCnPr/>
                            <wps:spPr>
                              <a:xfrm flipH="1">
                                <a:off x="0" y="1645920"/>
                                <a:ext cx="3911600" cy="0"/>
                              </a:xfrm>
                              <a:prstGeom prst="line">
                                <a:avLst/>
                              </a:prstGeom>
                              <a:ln w="19050"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8" name="رابط مستقيم 328"/>
                            <wps:cNvCnPr/>
                            <wps:spPr>
                              <a:xfrm>
                                <a:off x="1852654" y="1590261"/>
                                <a:ext cx="0" cy="1111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9" name="رابط مستقيم 329"/>
                            <wps:cNvCnPr/>
                            <wps:spPr>
                              <a:xfrm>
                                <a:off x="1399429" y="1590261"/>
                                <a:ext cx="0" cy="1111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0" name="رابط مستقيم 330"/>
                            <wps:cNvCnPr/>
                            <wps:spPr>
                              <a:xfrm>
                                <a:off x="2711394" y="1590261"/>
                                <a:ext cx="0" cy="1111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1" name="رابط مستقيم 331"/>
                            <wps:cNvCnPr/>
                            <wps:spPr>
                              <a:xfrm>
                                <a:off x="2266121" y="1590261"/>
                                <a:ext cx="0" cy="1111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2" name="رابط مستقيم 332"/>
                            <wps:cNvCnPr/>
                            <wps:spPr>
                              <a:xfrm>
                                <a:off x="3593989" y="1598212"/>
                                <a:ext cx="0" cy="1111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رابط مستقيم 333"/>
                            <wps:cNvCnPr/>
                            <wps:spPr>
                              <a:xfrm>
                                <a:off x="3140765" y="1598212"/>
                                <a:ext cx="0" cy="1111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35" name="مستطيل 335"/>
                          <wps:cNvSpPr/>
                          <wps:spPr>
                            <a:xfrm>
                              <a:off x="946205" y="1709530"/>
                              <a:ext cx="770890" cy="246380"/>
                            </a:xfrm>
                            <a:prstGeom prst="rect">
                              <a:avLst/>
                            </a:prstGeom>
                            <a:ln w="3175">
                              <a:noFill/>
                            </a:ln>
                            <a:effectLs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7800000"/>
                              </a:lightRig>
                            </a:scene3d>
                            <a:sp3d>
                              <a:bevelT w="139700" h="139700"/>
                            </a:sp3d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D27" w:rsidRPr="0018368C" w:rsidRDefault="006A0D27" w:rsidP="006A0D2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IQ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ar-IQ"/>
                                  </w:rPr>
                                  <w:t>100000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مستطيل 336"/>
                          <wps:cNvSpPr/>
                          <wps:spPr>
                            <a:xfrm>
                              <a:off x="3212327" y="1701579"/>
                              <a:ext cx="770890" cy="246380"/>
                            </a:xfrm>
                            <a:prstGeom prst="rect">
                              <a:avLst/>
                            </a:prstGeom>
                            <a:ln w="3175">
                              <a:noFill/>
                            </a:ln>
                            <a:effectLs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7800000"/>
                              </a:lightRig>
                            </a:scene3d>
                            <a:sp3d>
                              <a:bevelT w="139700" h="139700"/>
                            </a:sp3d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D27" w:rsidRPr="0018368C" w:rsidRDefault="006A0D27" w:rsidP="006A0D2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IQ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ar-IQ"/>
                                  </w:rPr>
                                  <w:t>600000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مستطيل 337"/>
                          <wps:cNvSpPr/>
                          <wps:spPr>
                            <a:xfrm>
                              <a:off x="3916566" y="1470993"/>
                              <a:ext cx="270268" cy="316865"/>
                            </a:xfrm>
                            <a:prstGeom prst="rect">
                              <a:avLst/>
                            </a:prstGeom>
                            <a:ln w="3175">
                              <a:noFill/>
                            </a:ln>
                            <a:effectLs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7800000"/>
                              </a:lightRig>
                            </a:scene3d>
                            <a:sp3d>
                              <a:bevelT w="139700" h="139700"/>
                            </a:sp3d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D27" w:rsidRPr="00523C58" w:rsidRDefault="006A0D27" w:rsidP="006A0D2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  <w:lang w:bidi="ar-IQ"/>
                                  </w:rPr>
                                </w:pPr>
                                <w:proofErr w:type="gramStart"/>
                                <w:r w:rsidRPr="00523C58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  <w:lang w:bidi="ar-IQ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مستطيل 348"/>
                          <wps:cNvSpPr/>
                          <wps:spPr>
                            <a:xfrm>
                              <a:off x="683812" y="1677725"/>
                              <a:ext cx="203056" cy="238065"/>
                            </a:xfrm>
                            <a:prstGeom prst="rect">
                              <a:avLst/>
                            </a:prstGeom>
                            <a:ln w="3175">
                              <a:noFill/>
                            </a:ln>
                            <a:effectLs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7800000"/>
                              </a:lightRig>
                            </a:scene3d>
                            <a:sp3d>
                              <a:bevelT w="139700" h="139700"/>
                            </a:sp3d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D27" w:rsidRPr="00523C58" w:rsidRDefault="006A0D27" w:rsidP="006A0D2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rtl/>
                                    <w:lang w:bidi="ar-IQ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مستطيل 351"/>
                          <wps:cNvSpPr/>
                          <wps:spPr>
                            <a:xfrm>
                              <a:off x="87464" y="914400"/>
                              <a:ext cx="770890" cy="246380"/>
                            </a:xfrm>
                            <a:prstGeom prst="rect">
                              <a:avLst/>
                            </a:prstGeom>
                            <a:ln w="3175">
                              <a:noFill/>
                            </a:ln>
                            <a:effectLs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7800000"/>
                              </a:lightRig>
                            </a:scene3d>
                            <a:sp3d>
                              <a:bevelT w="139700" h="139700"/>
                            </a:sp3d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D27" w:rsidRPr="0018368C" w:rsidRDefault="006A0D27" w:rsidP="006A0D2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6"/>
                                    <w:szCs w:val="26"/>
                                    <w:lang w:bidi="ar-IQ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ar-IQ"/>
                                  </w:rPr>
                                  <w:t>10000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مستطيل 570"/>
                          <wps:cNvSpPr/>
                          <wps:spPr>
                            <a:xfrm>
                              <a:off x="87464" y="349857"/>
                              <a:ext cx="770890" cy="246380"/>
                            </a:xfrm>
                            <a:prstGeom prst="rect">
                              <a:avLst/>
                            </a:prstGeom>
                            <a:ln w="3175">
                              <a:noFill/>
                            </a:ln>
                            <a:effectLs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7800000"/>
                              </a:lightRig>
                            </a:scene3d>
                            <a:sp3d>
                              <a:bevelT w="139700" h="139700"/>
                            </a:sp3d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D27" w:rsidRDefault="006A0D27" w:rsidP="006A0D2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مستطيل 376"/>
                          <wps:cNvSpPr/>
                          <wps:spPr>
                            <a:xfrm>
                              <a:off x="761223" y="-205408"/>
                              <a:ext cx="270268" cy="316865"/>
                            </a:xfrm>
                            <a:prstGeom prst="rect">
                              <a:avLst/>
                            </a:prstGeom>
                            <a:ln w="3175">
                              <a:noFill/>
                            </a:ln>
                            <a:effectLs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7800000"/>
                              </a:lightRig>
                            </a:scene3d>
                            <a:sp3d>
                              <a:bevelT w="139700" h="139700"/>
                            </a:sp3d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0D27" w:rsidRPr="00523C58" w:rsidRDefault="006A0D27" w:rsidP="006A0D2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proofErr w:type="gramStart"/>
                                <w:r w:rsidRPr="00523C58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72" o:spid="_x0000_s1026" style="position:absolute;left:0;text-align:left;margin-left:33pt;margin-top:5.35pt;width:329.65pt;height:186.9pt;z-index:251660288;mso-width-relative:margin;mso-height-relative:margin" coordorigin=",-2054" coordsize="41868,2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">
                <v:line id="رابط مستقيم 349" o:spid="_x0000_s1027" style="position:absolute;visibility:visible;mso-wrap-style:square" from="8666,10336" to="9623,10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uB3MQAAADcAAAADwAAAGRycy9kb3ducmV2LnhtbESPQWvCQBSE70L/w/IKvemmWopGV1HB&#10;ttcm7cHbI/vMhmbfht2Nif/eLRR6HGbmG2azG20rruRD41jB8ywDQVw53XCt4Ks8TZcgQkTW2Dom&#10;BTcKsNs+TDaYazfwJ12LWIsE4ZCjAhNjl0sZKkMWw8x1xMm7OG8xJulrqT0OCW5bOc+yV2mx4bRg&#10;sKOjoeqn6K2Cc3+I/r2U+6EYj29mfmqr3n0r9fQ47tcgIo3xP/zX/tAKFi8r+D2Tjo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i4HcxAAAANwAAAAPAAAAAAAAAAAA&#10;AAAAAKECAABkcnMvZG93bnJldi54bWxQSwUGAAAAAAQABAD5AAAAkgMAAAAA&#10;" strokecolor="black [3213]" strokeweight="1.5pt"/>
                <v:line id="رابط مستقيم 350" o:spid="_x0000_s1028" style="position:absolute;visibility:visible;mso-wrap-style:square" from="8666,4691" to="9623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i+nMAAAADcAAAADwAAAGRycy9kb3ducmV2LnhtbERPz2vCMBS+D/wfwhO8zVTHhlSjqODc&#10;dVUP3h7Nsyk2LyVJbf3vzWGw48f3e7UZbCMe5EPtWMFsmoEgLp2uuVJwPh3eFyBCRNbYOCYFTwqw&#10;WY/eVphr1/MvPYpYiRTCIUcFJsY2lzKUhiyGqWuJE3dz3mJM0FdSe+xTuG3kPMu+pMWaU4PBlvaG&#10;ynvRWQXXbhf98SS3fTHsv8380JSduyg1GQ/bJYhIQ/wX/7l/tIKPzzQ/nUlHQK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xovpzAAAAA3AAAAA8AAAAAAAAAAAAAAAAA&#10;oQIAAGRycy9kb3ducmV2LnhtbFBLBQYAAAAABAAEAPkAAACOAwAAAAA=&#10;" strokecolor="black [3213]" strokeweight="1.5pt"/>
                <v:group id="مجموعة 571" o:spid="_x0000_s1029" style="position:absolute;top:-2054;width:41868;height:23736" coordorigin=",-2054" coordsize="41868,23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group id="مجموعة 334" o:spid="_x0000_s1030" style="position:absolute;top:-2054;width:39116;height:23736" coordorigin=",-2054" coordsize="39116,23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  <v:line id="رابط مستقيم 324" o:spid="_x0000_s1031" style="position:absolute;visibility:visible;mso-wrap-style:square" from="8963,-2054" to="9063,21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PlqcIAAADcAAAADwAAAGRycy9kb3ducmV2LnhtbESPQWvCQBSE7wX/w/IKvdWNViREN6Eo&#10;0l6NhXp8ZF+zodm3Ifuq6b/vFgSPw8x8w2yryffqQmPsAhtYzDNQxE2wHbcGPk6H5xxUFGSLfWAy&#10;8EsRqnL2sMXChisf6VJLqxKEY4EGnMhQaB0bRx7jPAzEyfsKo0dJcmy1HfGa4L7Xyyxba48dpwWH&#10;A+0cNd/1jzfgP7u+WZCc9sLn9pDXbpe/HY15epxeN6CEJrmHb+13a+BluYL/M+kI6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PlqcIAAADcAAAADwAAAAAAAAAAAAAA&#10;AAChAgAAZHJzL2Rvd25yZXYueG1sUEsFBgAAAAAEAAQA+QAAAJADAAAAAA==&#10;" strokecolor="black [3040]" strokeweight="1.5pt"/>
                    <v:line id="رابط مستقيم 325" o:spid="_x0000_s1032" style="position:absolute;flip:x;visibility:visible;mso-wrap-style:square" from="0,16459" to="39116,16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ng18UAAADcAAAADwAAAGRycy9kb3ducmV2LnhtbESPQWvCQBSE70L/w/IKvenG1IhEV6kt&#10;BcGDGMXzI/vMBrNvQ3arqb/eLRQ8DjPzDbNY9bYRV+p87VjBeJSAIC6drrlScDx8D2cgfEDW2Dgm&#10;Bb/kYbV8GSww1+7Ge7oWoRIRwj5HBSaENpfSl4Ys+pFriaN3dp3FEGVXSd3hLcJtI9MkmUqLNccF&#10;gy19GiovxY9VkI6rbLu7n/1ulkyzifHrzddprdTba/8xBxGoD8/wf3ujFbynGfydi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ng18UAAADcAAAADwAAAAAAAAAA&#10;AAAAAAChAgAAZHJzL2Rvd25yZXYueG1sUEsFBgAAAAAEAAQA+QAAAJMDAAAAAA==&#10;" strokecolor="black [3040]" strokeweight="1.5pt">
                      <v:stroke startarrow="block"/>
                    </v:line>
                    <v:line id="رابط مستقيم 328" o:spid="_x0000_s1033" style="position:absolute;visibility:visible;mso-wrap-style:square" from="18526,15902" to="18526,17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7vrL4AAADcAAAADwAAAGRycy9kb3ducmV2LnhtbERPTYvCMBC9C/6HMMLeNFVBSjWKKLJe&#10;rcLucWjGpthMSjNq999vDgt7fLzvzW7wrXpRH5vABuazDBRxFWzDtYHb9TTNQUVBttgGJgM/FGG3&#10;HY82WNjw5gu9SqlVCuFYoAEn0hVax8qRxzgLHXHi7qH3KAn2tbY9vlO4b/Uiy1baY8OpwWFHB0fV&#10;o3x6A/6raas5yfUo/F2f8tId8s+LMR+TYb8GJTTIv/jPfbYGlou0Np1JR0Bvf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Tu+svgAAANwAAAAPAAAAAAAAAAAAAAAAAKEC&#10;AABkcnMvZG93bnJldi54bWxQSwUGAAAAAAQABAD5AAAAjAMAAAAA&#10;" strokecolor="black [3040]" strokeweight="1.5pt"/>
                    <v:line id="رابط مستقيم 329" o:spid="_x0000_s1034" style="position:absolute;visibility:visible;mso-wrap-style:square" from="13994,15902" to="13994,17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JKN8IAAADcAAAADwAAAGRycy9kb3ducmV2LnhtbESPQWvCQBSE7wX/w/KE3upGBUlTVxGL&#10;6NUo2OMj+5oNZt+G7Kum/94VCj0OM/MNs1wPvlU36mMT2MB0koEiroJtuDZwPu3eclBRkC22gcnA&#10;L0VYr0YvSyxsuPORbqXUKkE4FmjAiXSF1rFy5DFOQkecvO/Qe5Qk+1rbHu8J7ls9y7KF9thwWnDY&#10;0dZRdS1/vAF/adpqSnL6FP6qd3nptvn+aMzreNh8gBIa5D/81z5YA/PZOzzPpCO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JKN8IAAADcAAAADwAAAAAAAAAAAAAA&#10;AAChAgAAZHJzL2Rvd25yZXYueG1sUEsFBgAAAAAEAAQA+QAAAJADAAAAAA==&#10;" strokecolor="black [3040]" strokeweight="1.5pt"/>
                    <v:line id="رابط مستقيم 330" o:spid="_x0000_s1035" style="position:absolute;visibility:visible;mso-wrap-style:square" from="27113,15902" to="27113,17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F1d74AAADcAAAADwAAAGRycy9kb3ducmV2LnhtbERPTYvCMBC9L/gfwgh7W1MVllKNIoro&#10;1bqwexyasSk2k9KMWv/95iB4fLzv5XrwrbpTH5vABqaTDBRxFWzDtYGf8/4rBxUF2WIbmAw8KcJ6&#10;NfpYYmHDg090L6VWKYRjgQacSFdoHStHHuMkdMSJu4TeoyTY19r2+EjhvtWzLPvWHhtODQ472jqq&#10;ruXNG/C/TVtNSc474b96n5dumx9OxnyOh80ClNAgb/HLfbQG5vM0P51JR0Cv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4XV3vgAAANwAAAAPAAAAAAAAAAAAAAAAAKEC&#10;AABkcnMvZG93bnJldi54bWxQSwUGAAAAAAQABAD5AAAAjAMAAAAA&#10;" strokecolor="black [3040]" strokeweight="1.5pt"/>
                    <v:line id="رابط مستقيم 331" o:spid="_x0000_s1036" style="position:absolute;visibility:visible;mso-wrap-style:square" from="22661,15902" to="22661,17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3Q7MEAAADcAAAADwAAAGRycy9kb3ducmV2LnhtbESPQWvCQBSE7wX/w/KE3uomFUqIriKK&#10;2KuxoMdH9jUbmn0bsq8a/70rFHocZuYbZrkefaeuNMQ2sIF8loEiroNtuTHwddq/FaCiIFvsApOB&#10;O0VYryYvSyxtuPGRrpU0KkE4lmjAifSl1rF25DHOQk+cvO8weJQkh0bbAW8J7jv9nmUf2mPLacFh&#10;T1tH9U/16w34c9vVOclpJ3xp9kXltsXhaMzrdNwsQAmN8h/+a39aA/N5Ds8z6Qjo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rdDswQAAANwAAAAPAAAAAAAAAAAAAAAA&#10;AKECAABkcnMvZG93bnJldi54bWxQSwUGAAAAAAQABAD5AAAAjwMAAAAA&#10;" strokecolor="black [3040]" strokeweight="1.5pt"/>
                    <v:line id="رابط مستقيم 332" o:spid="_x0000_s1037" style="position:absolute;visibility:visible;mso-wrap-style:square" from="35939,15982" to="35939,17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9Om8IAAADcAAAADwAAAGRycy9kb3ducmV2LnhtbESPQWvCQBSE74L/YXlCb2ajgoTUVYoi&#10;7dVY0OMj+5oNzb4N2aem/75bEHocZuYbZrMbfafuNMQ2sIFFloMiroNtuTHweT7OC1BRkC12gcnA&#10;D0XYbaeTDZY2PPhE90oalSAcSzTgRPpS61g78hiz0BMn7ysMHiXJodF2wEeC+04v83ytPbacFhz2&#10;tHdUf1c3b8Bf2q5ekJwPwtfmWFRuX7yfjHmZjW+voIRG+Q8/2x/WwGq1hL8z6Qjo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9Om8IAAADcAAAADwAAAAAAAAAAAAAA&#10;AAChAgAAZHJzL2Rvd25yZXYueG1sUEsFBgAAAAAEAAQA+QAAAJADAAAAAA==&#10;" strokecolor="black [3040]" strokeweight="1.5pt"/>
                    <v:line id="رابط مستقيم 333" o:spid="_x0000_s1038" style="position:absolute;visibility:visible;mso-wrap-style:square" from="31407,15982" to="31407,17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PrAMEAAADcAAAADwAAAGRycy9kb3ducmV2LnhtbESPQWvCQBSE7wX/w/KE3urGBkqIriKK&#10;2KuxoMdH9jUbmn0bsq8a/70rFHocZuYbZrkefaeuNMQ2sIH5LANFXAfbcmPg67R/K0BFQbbYBSYD&#10;d4qwXk1elljacOMjXStpVIJwLNGAE+lLrWPtyGOchZ44ed9h8ChJDo22A94S3Hf6Pcs+tMeW04LD&#10;nraO6p/q1xvw57ar5ySnnfCl2ReV2xaHozGv03GzACU0yn/4r/1pDeR5Ds8z6Qjo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M+sAwQAAANwAAAAPAAAAAAAAAAAAAAAA&#10;AKECAABkcnMvZG93bnJldi54bWxQSwUGAAAAAAQABAD5AAAAjwMAAAAA&#10;" strokecolor="black [3040]" strokeweight="1.5pt"/>
                  </v:group>
                  <v:rect id="مستطيل 335" o:spid="_x0000_s1039" style="position:absolute;left:9462;top:17095;width:7708;height:2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yB8YA&#10;AADcAAAADwAAAGRycy9kb3ducmV2LnhtbESPQWvCQBSE7wX/w/IK3nRT0xaJWUUUq/QipkL09sg+&#10;k2D2bchuNf333YLQ4zAz3zDpojeNuFHnassKXsYRCOLC6ppLBcevzWgKwnlkjY1lUvBDDhbzwVOK&#10;ibZ3PtAt86UIEHYJKqi8bxMpXVGRQTe2LXHwLrYz6IPsSqk7vAe4aeQkit6lwZrDQoUtrSoqrtm3&#10;UZB/xvvoxNPXPm+3zfq8/dgdM6PU8LlfzkB46v1/+NHeaQVx/AZ/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OyB8YAAADcAAAADwAAAAAAAAAAAAAAAACYAgAAZHJz&#10;L2Rvd25yZXYueG1sUEsFBgAAAAAEAAQA9QAAAIsDAAAAAA==&#10;" fillcolor="white [3201]" stroked="f" strokeweight=".25pt">
                    <v:textbox>
                      <w:txbxContent>
                        <w:p w:rsidR="006A0D27" w:rsidRPr="0018368C" w:rsidRDefault="006A0D27" w:rsidP="006A0D2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IQ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IQ"/>
                            </w:rPr>
                            <w:t>100000</w:t>
                          </w:r>
                        </w:p>
                      </w:txbxContent>
                    </v:textbox>
                  </v:rect>
                  <v:rect id="مستطيل 336" o:spid="_x0000_s1040" style="position:absolute;left:32123;top:17015;width:7709;height:2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EscMUA&#10;AADcAAAADwAAAGRycy9kb3ducmV2LnhtbESPT4vCMBTE74LfITzBm6ZaEekaRRT/4EW2K7h7ezTP&#10;tti8lCZq99tvBGGPw8z8hpkvW1OJBzWutKxgNIxAEGdWl5wrOH9tBzMQziNrrCyTgl9ysFx0O3NM&#10;tH3yJz1Sn4sAYZeggsL7OpHSZQUZdENbEwfvahuDPsgml7rBZ4CbSo6jaCoNlhwWCqxpXVB2S+9G&#10;weUYn6Jvnk3aS72vNj/73eGcGqX6vXb1AcJT6//D7/ZBK4jjKbzOh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0SxwxQAAANwAAAAPAAAAAAAAAAAAAAAAAJgCAABkcnMv&#10;ZG93bnJldi54bWxQSwUGAAAAAAQABAD1AAAAigMAAAAA&#10;" fillcolor="white [3201]" stroked="f" strokeweight=".25pt">
                    <v:textbox>
                      <w:txbxContent>
                        <w:p w:rsidR="006A0D27" w:rsidRPr="0018368C" w:rsidRDefault="006A0D27" w:rsidP="006A0D2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IQ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IQ"/>
                            </w:rPr>
                            <w:t>600000</w:t>
                          </w:r>
                        </w:p>
                      </w:txbxContent>
                    </v:textbox>
                  </v:rect>
                  <v:rect id="مستطيل 337" o:spid="_x0000_s1041" style="position:absolute;left:39165;top:14709;width:2703;height:31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2J68YA&#10;AADcAAAADwAAAGRycy9kb3ducmV2LnhtbESPQWvCQBSE7wX/w/IK3nRTU1qJWUUUq/QipkL09sg+&#10;k2D2bchuNf333YLQ4zAz3zDpojeNuFHnassKXsYRCOLC6ppLBcevzWgKwnlkjY1lUvBDDhbzwVOK&#10;ibZ3PtAt86UIEHYJKqi8bxMpXVGRQTe2LXHwLrYz6IPsSqk7vAe4aeQkit6kwZrDQoUtrSoqrtm3&#10;UZB/xvvoxNPXPm+3zfq8/dgdM6PU8LlfzkB46v1/+NHeaQVx/A5/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2J68YAAADcAAAADwAAAAAAAAAAAAAAAACYAgAAZHJz&#10;L2Rvd25yZXYueG1sUEsFBgAAAAAEAAQA9QAAAIsDAAAAAA==&#10;" fillcolor="white [3201]" stroked="f" strokeweight=".25pt">
                    <v:textbox>
                      <w:txbxContent>
                        <w:p w:rsidR="006A0D27" w:rsidRPr="00523C58" w:rsidRDefault="006A0D27" w:rsidP="006A0D2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  <w:rtl/>
                              <w:lang w:bidi="ar-IQ"/>
                            </w:rPr>
                          </w:pPr>
                          <w:proofErr w:type="gramStart"/>
                          <w:r w:rsidRPr="00523C58"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  <w:lang w:bidi="ar-IQ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rect>
                  <v:rect id="مستطيل 348" o:spid="_x0000_s1042" style="position:absolute;left:6838;top:16777;width:2030;height:23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u5MMA&#10;AADcAAAADwAAAGRycy9kb3ducmV2LnhtbERPTWvCQBC9C/6HZQRvZmMVkdRViqU19CLGgPU2ZMck&#10;NDsbsqtJ/333UPD4eN+b3WAa8aDO1ZYVzKMYBHFhdc2lgvz8MVuDcB5ZY2OZFPySg912PNpgom3P&#10;J3pkvhQhhF2CCirv20RKV1Rk0EW2JQ7czXYGfYBdKXWHfQg3jXyJ45U0WHNoqLClfUXFT3Y3Ci5f&#10;i2P8zevlcGkPzfv18JnmmVFqOhneXkF4GvxT/O9OtYLFMqwNZ8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Ru5MMAAADcAAAADwAAAAAAAAAAAAAAAACYAgAAZHJzL2Rv&#10;d25yZXYueG1sUEsFBgAAAAAEAAQA9QAAAIgDAAAAAA==&#10;" fillcolor="white [3201]" stroked="f" strokeweight=".25pt">
                    <v:textbox>
                      <w:txbxContent>
                        <w:p w:rsidR="006A0D27" w:rsidRPr="00523C58" w:rsidRDefault="006A0D27" w:rsidP="006A0D2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rtl/>
                              <w:lang w:bidi="ar-IQ"/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1043" style="position:absolute;left:874;top:9144;width:7709;height:24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RpMUA&#10;AADcAAAADwAAAGRycy9kb3ducmV2LnhtbESPT4vCMBTE7wt+h/AEb2vquopUo4iLf/AiVkG9PZpn&#10;W2xeShO1++2NsLDHYWZ+w0xmjSnFg2pXWFbQ60YgiFOrC84UHA/LzxEI55E1lpZJwS85mE1bHxOM&#10;tX3ynh6Jz0SAsItRQe59FUvp0pwMuq6tiIN3tbVBH2SdSV3jM8BNKb+iaCgNFhwWcqxokVN6S+5G&#10;wWnb30VnHn03p2pd/lzWq80xMUp12s18DMJT4//Df+2NVtAf9OB9JhwBOX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51GkxQAAANwAAAAPAAAAAAAAAAAAAAAAAJgCAABkcnMv&#10;ZG93bnJldi54bWxQSwUGAAAAAAQABAD1AAAAigMAAAAA&#10;" fillcolor="white [3201]" stroked="f" strokeweight=".25pt">
                    <v:textbox>
                      <w:txbxContent>
                        <w:p w:rsidR="006A0D27" w:rsidRPr="0018368C" w:rsidRDefault="006A0D27" w:rsidP="006A0D2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lang w:bidi="ar-IQ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IQ"/>
                            </w:rPr>
                            <w:t>10000</w:t>
                          </w:r>
                        </w:p>
                      </w:txbxContent>
                    </v:textbox>
                  </v:rect>
                  <v:rect id="مستطيل 570" o:spid="_x0000_s1044" style="position:absolute;left:874;top:3498;width:7709;height:2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Vqp8IA&#10;AADcAAAADwAAAGRycy9kb3ducmV2LnhtbERPy4rCMBTdC/5DuMLsxlTHF9Uo4jCjuBGroO4uzbUt&#10;NjelyWj9e7MYcHk479miMaW4U+0Kywp63QgEcWp1wZmC4+HncwLCeWSNpWVS8CQHi3m7NcNY2wfv&#10;6Z74TIQQdjEqyL2vYildmpNB17UVceCutjboA6wzqWt8hHBTyn4UjaTBgkNDjhWtckpvyZ9RcNp+&#10;7aIzTwbNqVqX35f17+aYGKU+Os1yCsJT49/if/dGKxiOw/xwJhw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WqnwgAAANwAAAAPAAAAAAAAAAAAAAAAAJgCAABkcnMvZG93&#10;bnJldi54bWxQSwUGAAAAAAQABAD1AAAAhwMAAAAA&#10;" fillcolor="white [3201]" stroked="f" strokeweight=".25pt">
                    <v:textbox>
                      <w:txbxContent>
                        <w:p w:rsidR="006A0D27" w:rsidRDefault="006A0D27" w:rsidP="006A0D27"/>
                      </w:txbxContent>
                    </v:textbox>
                  </v:rect>
                  <v:rect id="مستطيل 376" o:spid="_x0000_s1045" style="position:absolute;left:7612;top:-2054;width:2702;height:3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VsMYA&#10;AADcAAAADwAAAGRycy9kb3ducmV2LnhtbESPQWvCQBSE7wX/w/IEb82mTdEQXUOpWKUXMQrq7ZF9&#10;TUKzb0N21fTfdwuFHoeZ+YZZ5INpxY1611hW8BTFIIhLqxuuFBwP68cUhPPIGlvLpOCbHOTL0cMC&#10;M23vvKdb4SsRIOwyVFB732VSurImgy6yHXHwPm1v0AfZV1L3eA9w08rnOJ5Kgw2HhRo7equp/Cqu&#10;RsHpI9nFZ05fhlO3aVeXzfv2WBilJuPhdQ7C0+D/w3/trVaQzKbweyYc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uVsMYAAADcAAAADwAAAAAAAAAAAAAAAACYAgAAZHJz&#10;L2Rvd25yZXYueG1sUEsFBgAAAAAEAAQA9QAAAIsDAAAAAA==&#10;" fillcolor="white [3201]" stroked="f" strokeweight=".25pt">
                    <v:textbox>
                      <w:txbxContent>
                        <w:p w:rsidR="006A0D27" w:rsidRPr="00523C58" w:rsidRDefault="006A0D27" w:rsidP="006A0D2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523C58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6A0D27" w:rsidRPr="00CA379F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94096" wp14:editId="401FAE2F">
                <wp:simplePos x="0" y="0"/>
                <wp:positionH relativeFrom="column">
                  <wp:posOffset>505730</wp:posOffset>
                </wp:positionH>
                <wp:positionV relativeFrom="paragraph">
                  <wp:posOffset>227581</wp:posOffset>
                </wp:positionV>
                <wp:extent cx="770255" cy="245745"/>
                <wp:effectExtent l="38100" t="57150" r="48895" b="40005"/>
                <wp:wrapNone/>
                <wp:docPr id="1" name="مستطيل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55" cy="24574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D27" w:rsidRPr="0018368C" w:rsidRDefault="006A0D27" w:rsidP="006A0D2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IQ"/>
                              </w:rPr>
                              <w:t>20000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51" o:spid="_x0000_s1046" style="position:absolute;left:0;text-align:left;margin-left:39.8pt;margin-top:17.9pt;width:60.65pt;height:1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" fillcolor="white [3201]" stroked="f" strokeweight=".25pt">
                <v:textbox>
                  <w:txbxContent>
                    <w:p w:rsidR="006A0D27" w:rsidRPr="0018368C" w:rsidRDefault="006A0D27" w:rsidP="006A0D2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IQ"/>
                        </w:rPr>
                        <w:t>20000</w:t>
                      </w:r>
                    </w:p>
                  </w:txbxContent>
                </v:textbox>
              </v:rect>
            </w:pict>
          </mc:Fallback>
        </mc:AlternateContent>
      </w:r>
    </w:p>
    <w:p w:rsidR="006A0D27" w:rsidRPr="00CA379F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6A0D27" w:rsidRPr="00CA379F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6A0D27" w:rsidRPr="00CA379F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6A0D27" w:rsidRPr="00CA379F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</w:t>
      </w:r>
    </w:p>
    <w:p w:rsidR="006A0D27" w:rsidRPr="00CA379F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6A0D27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ميل الدالة هو الرقم المضروب ب </w:t>
      </w:r>
      <w:r>
        <w:rPr>
          <w:rFonts w:asciiTheme="majorBidi" w:hAnsiTheme="majorBidi" w:cstheme="majorBidi"/>
          <w:b/>
          <w:bCs/>
          <w:sz w:val="32"/>
          <w:szCs w:val="32"/>
        </w:rPr>
        <w:t>x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في دالة الكلفة </w:t>
      </w:r>
      <w:r>
        <w:rPr>
          <w:rFonts w:asciiTheme="majorBidi" w:hAnsiTheme="majorBidi" w:cstheme="majorBidi"/>
          <w:b/>
          <w:bCs/>
          <w:sz w:val="32"/>
          <w:szCs w:val="32"/>
        </w:rPr>
        <w:t>(0.030)</w:t>
      </w:r>
    </w:p>
    <w:p w:rsidR="006A0D27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نقطة تقاطع منحنى دالة الكلفة مع </w:t>
      </w:r>
      <w:r>
        <w:rPr>
          <w:rFonts w:asciiTheme="majorBidi" w:hAnsiTheme="majorBidi" w:cstheme="majorBidi"/>
          <w:b/>
          <w:bCs/>
          <w:sz w:val="32"/>
          <w:szCs w:val="32"/>
        </w:rPr>
        <w:t>y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هي الجزء الثابت في دالة الكلفة </w:t>
      </w:r>
      <w:r>
        <w:rPr>
          <w:rFonts w:asciiTheme="majorBidi" w:hAnsiTheme="majorBidi" w:cstheme="majorBidi"/>
          <w:b/>
          <w:bCs/>
          <w:sz w:val="32"/>
          <w:szCs w:val="32"/>
        </w:rPr>
        <w:t>(0, 10000)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</w:p>
    <w:p w:rsidR="006A0D27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ملاحظة: ويمكن حل السؤال على اساس كلفة الانتاج شهرياً.</w:t>
      </w:r>
    </w:p>
    <w:p w:rsidR="006A0D27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</w:p>
    <w:p w:rsidR="006A0D27" w:rsidRPr="00CA379F" w:rsidRDefault="006A0D27" w:rsidP="006A0D27">
      <w:pPr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8144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>واجب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: شركة لإنتاج أجهزة التكييف, تدّعي بأن الكلفة الكلية لإنتاج </w:t>
      </w:r>
      <w:r w:rsidRPr="00CA379F">
        <w:rPr>
          <w:rFonts w:asciiTheme="majorBidi" w:hAnsiTheme="majorBidi" w:cstheme="majorBidi"/>
          <w:b/>
          <w:bCs/>
          <w:i/>
          <w:iCs/>
          <w:sz w:val="34"/>
          <w:szCs w:val="34"/>
          <w:lang w:bidi="ar-IQ"/>
        </w:rPr>
        <w:t>x</w:t>
      </w:r>
      <w:r w:rsidRPr="00CA379F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IQ"/>
        </w:rPr>
        <w:t xml:space="preserve"> 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من وحدات التكييف تتبع الدالة الآتية:</w:t>
      </w:r>
    </w:p>
    <w:p w:rsidR="006A0D27" w:rsidRPr="00CA379F" w:rsidRDefault="006A0D27" w:rsidP="006A0D27">
      <w:pPr>
        <w:bidi w:val="0"/>
        <w:ind w:left="-625" w:right="-709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</w:pPr>
      <w:proofErr w:type="gramStart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c</w:t>
      </w:r>
      <w:proofErr w:type="gramEnd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(</w:t>
      </w: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x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) = 2000 + 100 </w:t>
      </w: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x</w:t>
      </w:r>
    </w:p>
    <w:p w:rsidR="006A0D27" w:rsidRPr="00CA379F" w:rsidRDefault="006A0D27" w:rsidP="006A0D27">
      <w:pPr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المطلوب: </w:t>
      </w:r>
    </w:p>
    <w:p w:rsidR="006A0D27" w:rsidRPr="00CA379F" w:rsidRDefault="006A0D27" w:rsidP="006A0D27">
      <w:pPr>
        <w:pStyle w:val="ListParagraph"/>
        <w:numPr>
          <w:ilvl w:val="0"/>
          <w:numId w:val="2"/>
        </w:numPr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جد قيمة التكاليف الثابتة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.</w:t>
      </w:r>
    </w:p>
    <w:p w:rsidR="006A0D27" w:rsidRPr="00CA379F" w:rsidRDefault="006A0D27" w:rsidP="006A0D27">
      <w:pPr>
        <w:pStyle w:val="ListParagraph"/>
        <w:numPr>
          <w:ilvl w:val="0"/>
          <w:numId w:val="2"/>
        </w:numPr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جد كلفة انتاج 5 أجهزة تكييف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.</w:t>
      </w:r>
    </w:p>
    <w:p w:rsidR="006A0D27" w:rsidRPr="00CA379F" w:rsidRDefault="006A0D27" w:rsidP="006A0D27">
      <w:pPr>
        <w:pStyle w:val="ListParagraph"/>
        <w:numPr>
          <w:ilvl w:val="0"/>
          <w:numId w:val="2"/>
        </w:numPr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إذا كان الحد الأدنى للإنتاج هو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2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اجهزة 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والحد الأقصى للإنتاج هو 10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اجهزة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, فجد المنطلق والمدى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.</w:t>
      </w:r>
    </w:p>
    <w:p w:rsidR="006A0D27" w:rsidRDefault="006A0D27" w:rsidP="006A0D27">
      <w:pPr>
        <w:pStyle w:val="ListParagraph"/>
        <w:numPr>
          <w:ilvl w:val="0"/>
          <w:numId w:val="2"/>
        </w:numPr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جد الميل ونقطة تقاطع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منحنى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الدالة مع 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y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. </w:t>
      </w:r>
    </w:p>
    <w:p w:rsidR="006A0D27" w:rsidRPr="00CA379F" w:rsidRDefault="006A0D27" w:rsidP="006A0D27">
      <w:pPr>
        <w:pStyle w:val="ListParagraph"/>
        <w:numPr>
          <w:ilvl w:val="0"/>
          <w:numId w:val="2"/>
        </w:numPr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على فرض أن الحد الأدنى لإنتاج الشركة هي 3 جهاز تكييف والحد الأقصى للإنتاج هو 12 جهاز تكييف, جد المنطلق والمدى (المجال والمجال المقابل).</w:t>
      </w:r>
    </w:p>
    <w:p w:rsidR="006A0D27" w:rsidRPr="00CA379F" w:rsidRDefault="006A0D27" w:rsidP="006A0D27">
      <w:pPr>
        <w:bidi w:val="0"/>
        <w:spacing w:line="240" w:lineRule="auto"/>
        <w:ind w:left="-62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Sol:</w:t>
      </w:r>
    </w:p>
    <w:p w:rsidR="006A0D27" w:rsidRPr="00CA379F" w:rsidRDefault="006A0D27" w:rsidP="006A0D27">
      <w:pPr>
        <w:pStyle w:val="ListParagraph"/>
        <w:numPr>
          <w:ilvl w:val="0"/>
          <w:numId w:val="3"/>
        </w:numPr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التكاليف الثابتة = 2000</w:t>
      </w:r>
    </w:p>
    <w:p w:rsidR="006A0D27" w:rsidRDefault="006A0D27" w:rsidP="006A0D27">
      <w:pPr>
        <w:pStyle w:val="ListParagraph"/>
        <w:numPr>
          <w:ilvl w:val="0"/>
          <w:numId w:val="3"/>
        </w:numPr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نفرض أن عدد الوحدات المنتجة = </w:t>
      </w: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x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</w:t>
      </w:r>
    </w:p>
    <w:p w:rsidR="006A0D27" w:rsidRPr="00CA379F" w:rsidRDefault="006A0D27" w:rsidP="006A0D27">
      <w:pPr>
        <w:pStyle w:val="ListParagraph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6A0D27" w:rsidRPr="00CA379F" w:rsidRDefault="006A0D27" w:rsidP="006A0D27">
      <w:pPr>
        <w:pStyle w:val="ListParagraph"/>
        <w:bidi w:val="0"/>
        <w:spacing w:line="240" w:lineRule="auto"/>
        <w:ind w:left="-265" w:right="-709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x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= 5</w:t>
      </w:r>
    </w:p>
    <w:p w:rsidR="006A0D27" w:rsidRPr="00CA379F" w:rsidRDefault="006A0D27" w:rsidP="006A0D27">
      <w:pPr>
        <w:pStyle w:val="ListParagraph"/>
        <w:bidi w:val="0"/>
        <w:spacing w:line="240" w:lineRule="auto"/>
        <w:ind w:left="-265" w:right="-709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           </w:t>
      </w:r>
      <w:proofErr w:type="gramStart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c</w:t>
      </w:r>
      <w:proofErr w:type="gramEnd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(5) = 2000 + 100 (5)</w:t>
      </w:r>
    </w:p>
    <w:p w:rsidR="006A0D27" w:rsidRPr="00CA379F" w:rsidRDefault="006A0D27" w:rsidP="006A0D27">
      <w:pPr>
        <w:pStyle w:val="ListParagraph"/>
        <w:bidi w:val="0"/>
        <w:spacing w:line="240" w:lineRule="auto"/>
        <w:ind w:left="-265" w:right="-709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             = 2000 + 500</w:t>
      </w:r>
    </w:p>
    <w:p w:rsidR="006A0D27" w:rsidRDefault="006A0D27" w:rsidP="006A0D27">
      <w:pPr>
        <w:pStyle w:val="ListParagraph"/>
        <w:bidi w:val="0"/>
        <w:spacing w:line="240" w:lineRule="auto"/>
        <w:ind w:left="-265" w:right="-709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   = 2500</w:t>
      </w:r>
    </w:p>
    <w:p w:rsidR="006A0D27" w:rsidRPr="00CA379F" w:rsidRDefault="006A0D27" w:rsidP="006A0D27">
      <w:pPr>
        <w:pStyle w:val="ListParagraph"/>
        <w:bidi w:val="0"/>
        <w:spacing w:line="240" w:lineRule="auto"/>
        <w:ind w:left="-265" w:right="-709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1CBC5" wp14:editId="60B32D51">
                <wp:simplePos x="0" y="0"/>
                <wp:positionH relativeFrom="column">
                  <wp:posOffset>-247650</wp:posOffset>
                </wp:positionH>
                <wp:positionV relativeFrom="paragraph">
                  <wp:posOffset>164465</wp:posOffset>
                </wp:positionV>
                <wp:extent cx="1979930" cy="1581150"/>
                <wp:effectExtent l="38100" t="38100" r="39370" b="38100"/>
                <wp:wrapNone/>
                <wp:docPr id="573" name="مستطيل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58115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511"/>
                            </w:tblGrid>
                            <w:tr w:rsidR="006A0D27" w:rsidRPr="000E7A38" w:rsidTr="008936E4">
                              <w:tc>
                                <w:tcPr>
                                  <w:tcW w:w="1576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6A0D27" w:rsidRPr="000E7A38" w:rsidRDefault="006A0D27" w:rsidP="008936E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7A3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:rsidR="006A0D27" w:rsidRPr="000E7A38" w:rsidRDefault="006A0D27" w:rsidP="008936E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bidi="ar-IQ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6A0D27" w:rsidRPr="000E7A38" w:rsidTr="008936E4">
                              <w:tc>
                                <w:tcPr>
                                  <w:tcW w:w="1576" w:type="dxa"/>
                                  <w:tcBorders>
                                    <w:top w:val="single" w:sz="18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</w:tcPr>
                                <w:p w:rsidR="006A0D27" w:rsidRDefault="006A0D27" w:rsidP="008936E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2200</w:t>
                                  </w:r>
                                </w:p>
                                <w:p w:rsidR="006A0D27" w:rsidRDefault="006A0D27" w:rsidP="00CA325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6A0D27" w:rsidRDefault="006A0D27" w:rsidP="00CA325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6A0D27" w:rsidRDefault="006A0D27" w:rsidP="0042266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6A0D27" w:rsidRPr="000E7A38" w:rsidRDefault="006A0D27" w:rsidP="008936E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A0D27" w:rsidRDefault="006A0D27" w:rsidP="008936E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  <w:p w:rsidR="006A0D27" w:rsidRDefault="006A0D27" w:rsidP="008936E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6A0D27" w:rsidRDefault="006A0D27" w:rsidP="008936E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6A0D27" w:rsidRDefault="006A0D27" w:rsidP="008936E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6A0D27" w:rsidRPr="000E7A38" w:rsidRDefault="006A0D27" w:rsidP="008936E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6A0D27" w:rsidRPr="000E7A38" w:rsidRDefault="006A0D27" w:rsidP="006A0D27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73" o:spid="_x0000_s1047" style="position:absolute;left:0;text-align:left;margin-left:-19.5pt;margin-top:12.95pt;width:155.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" fillcolor="white [3201]" stroked="f" strokeweight=".2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1511"/>
                      </w:tblGrid>
                      <w:tr w:rsidR="006A0D27" w:rsidRPr="000E7A38" w:rsidTr="008936E4">
                        <w:tc>
                          <w:tcPr>
                            <w:tcW w:w="1576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6A0D27" w:rsidRPr="000E7A38" w:rsidRDefault="006A0D27" w:rsidP="008936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7A3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</w:tcPr>
                          <w:p w:rsidR="006A0D27" w:rsidRPr="000E7A38" w:rsidRDefault="006A0D27" w:rsidP="008936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IQ"/>
                              </w:rPr>
                              <w:t>x</w:t>
                            </w:r>
                          </w:p>
                        </w:tc>
                      </w:tr>
                      <w:tr w:rsidR="006A0D27" w:rsidRPr="000E7A38" w:rsidTr="008936E4">
                        <w:tc>
                          <w:tcPr>
                            <w:tcW w:w="1576" w:type="dxa"/>
                            <w:tcBorders>
                              <w:top w:val="single" w:sz="18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</w:tcPr>
                          <w:p w:rsidR="006A0D27" w:rsidRDefault="006A0D27" w:rsidP="008936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2200</w:t>
                            </w:r>
                          </w:p>
                          <w:p w:rsidR="006A0D27" w:rsidRDefault="006A0D27" w:rsidP="00CA32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A0D27" w:rsidRDefault="006A0D27" w:rsidP="00CA32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A0D27" w:rsidRDefault="006A0D27" w:rsidP="004226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A0D27" w:rsidRPr="000E7A38" w:rsidRDefault="006A0D27" w:rsidP="008936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6A0D27" w:rsidRDefault="006A0D27" w:rsidP="008936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:rsidR="006A0D27" w:rsidRDefault="006A0D27" w:rsidP="008936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A0D27" w:rsidRDefault="006A0D27" w:rsidP="008936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A0D27" w:rsidRDefault="006A0D27" w:rsidP="008936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A0D27" w:rsidRPr="000E7A38" w:rsidRDefault="006A0D27" w:rsidP="008936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6A0D27" w:rsidRPr="000E7A38" w:rsidRDefault="006A0D27" w:rsidP="006A0D27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A0D27" w:rsidRPr="00CA379F" w:rsidRDefault="006A0D27" w:rsidP="006A0D27">
      <w:pPr>
        <w:pStyle w:val="ListParagraph"/>
        <w:numPr>
          <w:ilvl w:val="0"/>
          <w:numId w:val="3"/>
        </w:numPr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c (2) = 2000 + 100 (2)</w:t>
      </w:r>
    </w:p>
    <w:p w:rsidR="006A0D27" w:rsidRPr="00CA379F" w:rsidRDefault="006A0D27" w:rsidP="006A0D27">
      <w:pPr>
        <w:pStyle w:val="ListParagraph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= 2200                </w:t>
      </w:r>
    </w:p>
    <w:p w:rsidR="006A0D27" w:rsidRPr="00CA379F" w:rsidRDefault="006A0D27" w:rsidP="006A0D27">
      <w:pPr>
        <w:pStyle w:val="ListParagraph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proofErr w:type="gramStart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c</w:t>
      </w:r>
      <w:proofErr w:type="gramEnd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(10) = 2000 + 100 (10)</w:t>
      </w:r>
    </w:p>
    <w:p w:rsidR="006A0D27" w:rsidRDefault="006A0D27" w:rsidP="006A0D27">
      <w:pPr>
        <w:pStyle w:val="ListParagraph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= 3000</w:t>
      </w:r>
    </w:p>
    <w:p w:rsidR="006A0D27" w:rsidRDefault="006A0D27" w:rsidP="006A0D27">
      <w:pPr>
        <w:pStyle w:val="ListParagraph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6A0D27" w:rsidRDefault="006A0D27" w:rsidP="006A0D27">
      <w:pPr>
        <w:pStyle w:val="ListParagraph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6A0D27" w:rsidRPr="00CA379F" w:rsidRDefault="006A0D27" w:rsidP="006A0D27">
      <w:pPr>
        <w:pStyle w:val="ListParagraph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            </w:t>
      </w:r>
    </w:p>
    <w:p w:rsidR="006A0D27" w:rsidRPr="00CA379F" w:rsidRDefault="006A0D27" w:rsidP="006A0D27">
      <w:pPr>
        <w:pStyle w:val="ListParagraph"/>
        <w:tabs>
          <w:tab w:val="left" w:pos="3000"/>
        </w:tabs>
        <w:bidi w:val="0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 </w:t>
      </w:r>
      <w:proofErr w:type="gramStart"/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 xml:space="preserve">x 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:</w:t>
      </w:r>
      <w:proofErr w:type="gramEnd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2 → 10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ab/>
      </w:r>
    </w:p>
    <w:p w:rsidR="006A0D27" w:rsidRDefault="006A0D27" w:rsidP="006A0D27">
      <w:pPr>
        <w:pStyle w:val="ListParagraph"/>
        <w:bidi w:val="0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 xml:space="preserve">    </w:t>
      </w:r>
      <w:proofErr w:type="gramStart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y :</w:t>
      </w:r>
      <w:proofErr w:type="gramEnd"/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2200  →  3000</w:t>
      </w:r>
    </w:p>
    <w:p w:rsidR="006A0D27" w:rsidRDefault="006A0D27" w:rsidP="006A0D27">
      <w:pPr>
        <w:pStyle w:val="ListParagraph"/>
        <w:bidi w:val="0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6A0D27" w:rsidRDefault="006A0D27" w:rsidP="006A0D27">
      <w:pPr>
        <w:pStyle w:val="ListParagraph"/>
        <w:bidi w:val="0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6A0D27" w:rsidRPr="00CA379F" w:rsidRDefault="006A0D27" w:rsidP="006A0D27">
      <w:pPr>
        <w:pStyle w:val="ListParagraph"/>
        <w:numPr>
          <w:ilvl w:val="0"/>
          <w:numId w:val="3"/>
        </w:numPr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ميل الدالة = 100 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]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العدد 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المضروب مع </w:t>
      </w: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x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[</w:t>
      </w:r>
    </w:p>
    <w:p w:rsidR="006A0D27" w:rsidRDefault="006A0D27" w:rsidP="006A0D27">
      <w:pPr>
        <w:pStyle w:val="ListParagraph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نقطة تقاطع الدالة مع 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y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=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(0, 2000)</w:t>
      </w:r>
    </w:p>
    <w:p w:rsidR="006A0D27" w:rsidRPr="00CA379F" w:rsidRDefault="006A0D27" w:rsidP="006A0D27">
      <w:pPr>
        <w:pStyle w:val="ListParagraph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A0D27" w:rsidRPr="00CA379F" w:rsidRDefault="006A0D27" w:rsidP="006A0D27">
      <w:pPr>
        <w:pStyle w:val="ListParagraph"/>
        <w:numPr>
          <w:ilvl w:val="0"/>
          <w:numId w:val="3"/>
        </w:numPr>
        <w:spacing w:line="240" w:lineRule="auto"/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على فرض أن الحد الأدنى لإنتاج الشركة هي 3 جهاز تكييف والحد الأقصى للإنتاج هو 12 جهاز تكييف, جد المنطلق والمدى (المجال والمجال المقابل).</w:t>
      </w:r>
    </w:p>
    <w:p w:rsidR="006A0D27" w:rsidRPr="00CA379F" w:rsidRDefault="006A0D27" w:rsidP="006A0D27">
      <w:pPr>
        <w:pStyle w:val="ListParagraph"/>
        <w:spacing w:line="240" w:lineRule="auto"/>
        <w:ind w:left="-265" w:right="-709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tbl>
      <w:tblPr>
        <w:tblStyle w:val="TableGrid"/>
        <w:tblW w:w="0" w:type="auto"/>
        <w:tblInd w:w="-265" w:type="dxa"/>
        <w:tblLook w:val="04A0" w:firstRow="1" w:lastRow="0" w:firstColumn="1" w:lastColumn="0" w:noHBand="0" w:noVBand="1"/>
      </w:tblPr>
      <w:tblGrid>
        <w:gridCol w:w="1649"/>
        <w:gridCol w:w="3686"/>
      </w:tblGrid>
      <w:tr w:rsidR="006A0D27" w:rsidRPr="00CA379F" w:rsidTr="00492FEC">
        <w:tc>
          <w:tcPr>
            <w:tcW w:w="164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A0D27" w:rsidRPr="00CA379F" w:rsidRDefault="006A0D27" w:rsidP="00492FEC">
            <w:pPr>
              <w:pStyle w:val="ListParagraph"/>
              <w:bidi w:val="0"/>
              <w:ind w:left="0" w:right="-25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bidi="ar-IQ"/>
              </w:rPr>
              <w:t>x</w:t>
            </w:r>
          </w:p>
        </w:tc>
        <w:tc>
          <w:tcPr>
            <w:tcW w:w="368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6A0D27" w:rsidRPr="00CA379F" w:rsidRDefault="006A0D27" w:rsidP="00492FEC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y = c (</w:t>
            </w:r>
            <w:r w:rsidRPr="00CA379F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bidi="ar-IQ"/>
              </w:rPr>
              <w:t>x</w:t>
            </w: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 xml:space="preserve">) = 2000 + 100 </w:t>
            </w:r>
            <w:r w:rsidRPr="00CA379F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bidi="ar-IQ"/>
              </w:rPr>
              <w:t>x</w:t>
            </w: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 xml:space="preserve"> </w:t>
            </w:r>
          </w:p>
        </w:tc>
      </w:tr>
      <w:tr w:rsidR="006A0D27" w:rsidRPr="00CA379F" w:rsidTr="00492FEC">
        <w:tc>
          <w:tcPr>
            <w:tcW w:w="164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A0D27" w:rsidRPr="00CA379F" w:rsidRDefault="006A0D27" w:rsidP="00492FEC">
            <w:pPr>
              <w:pStyle w:val="ListParagraph"/>
              <w:bidi w:val="0"/>
              <w:ind w:left="0" w:right="-25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3</w:t>
            </w:r>
          </w:p>
          <w:p w:rsidR="006A0D27" w:rsidRPr="00CA379F" w:rsidRDefault="006A0D27" w:rsidP="00492FEC">
            <w:pPr>
              <w:pStyle w:val="ListParagraph"/>
              <w:bidi w:val="0"/>
              <w:ind w:left="0" w:right="-25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:</w:t>
            </w:r>
          </w:p>
          <w:p w:rsidR="006A0D27" w:rsidRPr="00CA379F" w:rsidRDefault="006A0D27" w:rsidP="00492FEC">
            <w:pPr>
              <w:pStyle w:val="ListParagraph"/>
              <w:bidi w:val="0"/>
              <w:ind w:left="0" w:right="-25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:</w:t>
            </w:r>
          </w:p>
          <w:p w:rsidR="006A0D27" w:rsidRPr="00CA379F" w:rsidRDefault="006A0D27" w:rsidP="00492FEC">
            <w:pPr>
              <w:pStyle w:val="ListParagraph"/>
              <w:bidi w:val="0"/>
              <w:ind w:left="0" w:right="-25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12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6A0D27" w:rsidRPr="00CA379F" w:rsidRDefault="006A0D27" w:rsidP="00492FEC">
            <w:pPr>
              <w:pStyle w:val="ListParagraph"/>
              <w:bidi w:val="0"/>
              <w:ind w:left="0" w:right="-25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2300</w:t>
            </w:r>
          </w:p>
          <w:p w:rsidR="006A0D27" w:rsidRPr="00CA379F" w:rsidRDefault="006A0D27" w:rsidP="00492FEC">
            <w:pPr>
              <w:pStyle w:val="ListParagraph"/>
              <w:bidi w:val="0"/>
              <w:ind w:left="0" w:right="-25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</w:p>
          <w:p w:rsidR="006A0D27" w:rsidRPr="00CA379F" w:rsidRDefault="006A0D27" w:rsidP="00492FEC">
            <w:pPr>
              <w:pStyle w:val="ListParagraph"/>
              <w:bidi w:val="0"/>
              <w:ind w:left="0" w:right="-25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</w:p>
          <w:p w:rsidR="006A0D27" w:rsidRPr="00CA379F" w:rsidRDefault="006A0D27" w:rsidP="00492FEC">
            <w:pPr>
              <w:pStyle w:val="ListParagraph"/>
              <w:bidi w:val="0"/>
              <w:ind w:left="0" w:right="-25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CA379F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  <w:t>3200</w:t>
            </w:r>
          </w:p>
        </w:tc>
      </w:tr>
    </w:tbl>
    <w:p w:rsidR="006A0D27" w:rsidRPr="00CA379F" w:rsidRDefault="006A0D27" w:rsidP="006A0D27">
      <w:pPr>
        <w:pStyle w:val="ListParagraph"/>
        <w:spacing w:line="240" w:lineRule="auto"/>
        <w:ind w:left="-265" w:right="-709"/>
        <w:rPr>
          <w:rFonts w:asciiTheme="majorBidi" w:hAnsiTheme="majorBidi" w:cstheme="majorBidi"/>
          <w:b/>
          <w:bCs/>
          <w:sz w:val="14"/>
          <w:szCs w:val="14"/>
          <w:rtl/>
          <w:lang w:bidi="ar-IQ"/>
        </w:rPr>
      </w:pP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</w:p>
    <w:p w:rsidR="006A0D27" w:rsidRPr="00CA379F" w:rsidRDefault="006A0D27" w:rsidP="006A0D27">
      <w:pPr>
        <w:pStyle w:val="ListParagraph"/>
        <w:spacing w:line="240" w:lineRule="auto"/>
        <w:ind w:left="-265" w:right="-709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12 </w:t>
      </w:r>
      <w:r w:rsidRPr="00CA379F">
        <w:rPr>
          <w:rFonts w:asciiTheme="majorBidi" w:hAnsiTheme="majorBidi" w:cstheme="majorBidi"/>
          <w:b/>
          <w:bCs/>
          <w:position w:val="-6"/>
          <w:sz w:val="32"/>
          <w:szCs w:val="32"/>
          <w:lang w:bidi="ar-IQ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pt;height:12.45pt" o:ole="">
            <v:imagedata r:id="rId6" o:title=""/>
          </v:shape>
          <o:OLEObject Type="Embed" ProgID="Equation.3" ShapeID="_x0000_i1025" DrawAspect="Content" ObjectID="_1639286998" r:id="rId7"/>
        </w:objec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3 : </w:t>
      </w:r>
      <w:r w:rsidRPr="00CA379F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x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المجال </w:t>
      </w:r>
    </w:p>
    <w:p w:rsidR="003748FB" w:rsidRDefault="006A0D27" w:rsidP="006A0D27"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3200 </w:t>
      </w:r>
      <w:r w:rsidRPr="00CA379F">
        <w:rPr>
          <w:rFonts w:asciiTheme="majorBidi" w:hAnsiTheme="majorBidi" w:cstheme="majorBidi"/>
          <w:b/>
          <w:bCs/>
          <w:position w:val="-6"/>
          <w:sz w:val="32"/>
          <w:szCs w:val="32"/>
          <w:lang w:bidi="ar-IQ"/>
        </w:rPr>
        <w:object w:dxaOrig="300" w:dyaOrig="240">
          <v:shape id="_x0000_i1026" type="#_x0000_t75" style="width:15.1pt;height:12.45pt" o:ole="">
            <v:imagedata r:id="rId6" o:title=""/>
          </v:shape>
          <o:OLEObject Type="Embed" ProgID="Equation.3" ShapeID="_x0000_i1026" DrawAspect="Content" ObjectID="_1639286999" r:id="rId8"/>
        </w:objec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2300 : </w:t>
      </w:r>
      <w:r w:rsidRPr="00CA379F">
        <w:rPr>
          <w:rFonts w:asciiTheme="majorBidi" w:hAnsiTheme="majorBidi" w:cstheme="majorBidi"/>
          <w:b/>
          <w:bCs/>
          <w:sz w:val="32"/>
          <w:szCs w:val="32"/>
          <w:lang w:bidi="ar-IQ"/>
        </w:rPr>
        <w:t>y</w:t>
      </w:r>
      <w:r w:rsidRPr="00CA37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المجال المقابل</w:t>
      </w:r>
      <w:bookmarkStart w:id="0" w:name="_GoBack"/>
      <w:bookmarkEnd w:id="0"/>
    </w:p>
    <w:sectPr w:rsidR="003748FB" w:rsidSect="001F3C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3AE4"/>
    <w:multiLevelType w:val="hybridMultilevel"/>
    <w:tmpl w:val="17CC3ADE"/>
    <w:lvl w:ilvl="0" w:tplc="9B906304">
      <w:start w:val="1"/>
      <w:numFmt w:val="decimal"/>
      <w:lvlText w:val="%1)"/>
      <w:lvlJc w:val="left"/>
      <w:pPr>
        <w:ind w:left="-2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">
    <w:nsid w:val="45A478ED"/>
    <w:multiLevelType w:val="hybridMultilevel"/>
    <w:tmpl w:val="12189DBA"/>
    <w:lvl w:ilvl="0" w:tplc="6E202872">
      <w:start w:val="1"/>
      <w:numFmt w:val="decimal"/>
      <w:lvlText w:val="%1)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">
    <w:nsid w:val="491F7A50"/>
    <w:multiLevelType w:val="hybridMultilevel"/>
    <w:tmpl w:val="783045B4"/>
    <w:lvl w:ilvl="0" w:tplc="993632C0">
      <w:start w:val="1"/>
      <w:numFmt w:val="decimal"/>
      <w:lvlText w:val="%1)"/>
      <w:lvlJc w:val="left"/>
      <w:pPr>
        <w:ind w:left="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0" w:hanging="360"/>
      </w:pPr>
    </w:lvl>
    <w:lvl w:ilvl="2" w:tplc="0409001B" w:tentative="1">
      <w:start w:val="1"/>
      <w:numFmt w:val="lowerRoman"/>
      <w:lvlText w:val="%3."/>
      <w:lvlJc w:val="right"/>
      <w:pPr>
        <w:ind w:left="1490" w:hanging="180"/>
      </w:pPr>
    </w:lvl>
    <w:lvl w:ilvl="3" w:tplc="0409000F" w:tentative="1">
      <w:start w:val="1"/>
      <w:numFmt w:val="decimal"/>
      <w:lvlText w:val="%4."/>
      <w:lvlJc w:val="left"/>
      <w:pPr>
        <w:ind w:left="2210" w:hanging="360"/>
      </w:pPr>
    </w:lvl>
    <w:lvl w:ilvl="4" w:tplc="04090019" w:tentative="1">
      <w:start w:val="1"/>
      <w:numFmt w:val="lowerLetter"/>
      <w:lvlText w:val="%5."/>
      <w:lvlJc w:val="left"/>
      <w:pPr>
        <w:ind w:left="2930" w:hanging="360"/>
      </w:pPr>
    </w:lvl>
    <w:lvl w:ilvl="5" w:tplc="0409001B" w:tentative="1">
      <w:start w:val="1"/>
      <w:numFmt w:val="lowerRoman"/>
      <w:lvlText w:val="%6."/>
      <w:lvlJc w:val="right"/>
      <w:pPr>
        <w:ind w:left="3650" w:hanging="180"/>
      </w:pPr>
    </w:lvl>
    <w:lvl w:ilvl="6" w:tplc="0409000F" w:tentative="1">
      <w:start w:val="1"/>
      <w:numFmt w:val="decimal"/>
      <w:lvlText w:val="%7."/>
      <w:lvlJc w:val="left"/>
      <w:pPr>
        <w:ind w:left="4370" w:hanging="360"/>
      </w:pPr>
    </w:lvl>
    <w:lvl w:ilvl="7" w:tplc="04090019" w:tentative="1">
      <w:start w:val="1"/>
      <w:numFmt w:val="lowerLetter"/>
      <w:lvlText w:val="%8."/>
      <w:lvlJc w:val="left"/>
      <w:pPr>
        <w:ind w:left="5090" w:hanging="360"/>
      </w:pPr>
    </w:lvl>
    <w:lvl w:ilvl="8" w:tplc="0409001B" w:tentative="1">
      <w:start w:val="1"/>
      <w:numFmt w:val="lowerRoman"/>
      <w:lvlText w:val="%9."/>
      <w:lvlJc w:val="right"/>
      <w:pPr>
        <w:ind w:left="58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27"/>
    <w:rsid w:val="001F3CC5"/>
    <w:rsid w:val="003748FB"/>
    <w:rsid w:val="006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D27"/>
    <w:pPr>
      <w:ind w:left="720"/>
      <w:contextualSpacing/>
    </w:pPr>
  </w:style>
  <w:style w:type="table" w:styleId="TableGrid">
    <w:name w:val="Table Grid"/>
    <w:basedOn w:val="TableNormal"/>
    <w:uiPriority w:val="59"/>
    <w:rsid w:val="006A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D27"/>
    <w:pPr>
      <w:ind w:left="720"/>
      <w:contextualSpacing/>
    </w:pPr>
  </w:style>
  <w:style w:type="table" w:styleId="TableGrid">
    <w:name w:val="Table Grid"/>
    <w:basedOn w:val="TableNormal"/>
    <w:uiPriority w:val="59"/>
    <w:rsid w:val="006A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2019-12-31T05:43:00Z</dcterms:created>
  <dcterms:modified xsi:type="dcterms:W3CDTF">2019-12-31T05:43:00Z</dcterms:modified>
</cp:coreProperties>
</file>