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B" w:rsidRPr="00CA379F" w:rsidRDefault="0033392B" w:rsidP="0033392B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مثــال: شركة لتأجير السيارات الصغيرة, تؤجّر السيارة بــ 10 دنانير لليوم للواحد و 100 فلس عن كل كليو متر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تسير به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السيارة.</w:t>
      </w:r>
    </w:p>
    <w:p w:rsidR="0033392B" w:rsidRPr="00CA379F" w:rsidRDefault="0033392B" w:rsidP="0033392B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أحد الأشخاص أجّر سيارة صغيرة ليومين وساقها 42 كليو متر لليوم الواحد, احسب اُجرة هذه السيارة ؟ </w:t>
      </w:r>
    </w:p>
    <w:p w:rsidR="0033392B" w:rsidRPr="00CA379F" w:rsidRDefault="0033392B" w:rsidP="0033392B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عبّر عن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هذه الكلفة اليومية لاستئجار السيارة كدالة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softHyphen/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عدد الكيلو مترات المقطوعة (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33392B" w:rsidRPr="00CA379F" w:rsidRDefault="0033392B" w:rsidP="0033392B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</w:p>
    <w:p w:rsidR="0033392B" w:rsidRPr="00CA379F" w:rsidRDefault="0033392B" w:rsidP="0033392B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54841" wp14:editId="7101BF73">
                <wp:simplePos x="0" y="0"/>
                <wp:positionH relativeFrom="column">
                  <wp:posOffset>-147955</wp:posOffset>
                </wp:positionH>
                <wp:positionV relativeFrom="paragraph">
                  <wp:posOffset>228334</wp:posOffset>
                </wp:positionV>
                <wp:extent cx="65714" cy="185192"/>
                <wp:effectExtent l="57150" t="0" r="48895" b="62865"/>
                <wp:wrapNone/>
                <wp:docPr id="321" name="رابط كسهم مستقيم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14" cy="1851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21" o:spid="_x0000_s1026" type="#_x0000_t32" style="position:absolute;left:0;text-align:left;margin-left:-11.65pt;margin-top:18pt;width:5.15pt;height:14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pJ/wEAAAgEAAAOAAAAZHJzL2Uyb0RvYy54bWysU0uOEzEQ3SNxB8t70unADEOUziwyfBYI&#10;Ij4H8LjttIV/Kpt0sgWNkOYiIHZoFlyl+zaU3UmD+EgIsbFsV71X9Z7Li/Od0WQrIChnK1pOppQI&#10;y12t7Kair189unNGSYjM1kw7Kyq6F4GeL2/fWrR+LmaucboWQJDEhnnrK9rE6OdFEXgjDAsT54XF&#10;oHRgWMQjbIoaWIvsRhez6fS0aB3UHhwXIeDtxRCky8wvpeDxuZRBRKIrir3FvEJeL9NaLBdsvgHm&#10;G8UPbbB/6MIwZbHoSHXBIiNvQf1CZRQHF5yME+5M4aRUXGQNqKac/qTmZcO8yFrQnOBHm8L/o+XP&#10;tmsgqq7o3VlJiWUGH6n70n3sPnVfSf++u+k/9Fekv+puus/9u/4aDykTfWt9mCN8ZddwOAW/hmTC&#10;ToIhUiv/BEci24JCyS67vh9dF7tIOF6entwv71HCMVKenZQPZom8GFgSm4cQHwtnSNpUNERgatPE&#10;lbMWn9fBUIFtn4Y4AI+ABNY2rZEp/dDWJO49ymMArj0USfEiKRl6z7u412LAvhASvcEehxp5KsVK&#10;A9kynKf6TfYBW9UWMxNEKq1H0DRL/yPokJtgIk/q3wLH7FzR2TgCjbIOflc17o6tyiH/qHrQmmRf&#10;unqfXzLbgeOWH+HwNdI8/3jO8O8fePkNAAD//wMAUEsDBBQABgAIAAAAIQBiDN9F3wAAAAkBAAAP&#10;AAAAZHJzL2Rvd25yZXYueG1sTI9NS8QwEIbvgv8hjOCtm26DRWqniyx4UKjshwePaZNti82kNNnd&#10;+u8dT3qbYR7eed5ys7hRXOwcBk8I61UKwlLrzUAdwsfxJXkEEaImo0dPFuHbBthUtzelLoy/0t5e&#10;DrETHEKh0Ah9jFMhZWh763RY+ckS305+djryOnfSzPrK4W6UWZrm0umB+EOvJ7vtbft1ODuEOn/f&#10;NvtT96nD7tXv3ky9jKpGvL9bnp9ARLvEPxh+9VkdKnZq/JlMECNCkinFKILKuRMDyVrx0CDkDxnI&#10;qpT/G1Q/AAAA//8DAFBLAQItABQABgAIAAAAIQC2gziS/gAAAOEBAAATAAAAAAAAAAAAAAAAAAAA&#10;AABbQ29udGVudF9UeXBlc10ueG1sUEsBAi0AFAAGAAgAAAAhADj9If/WAAAAlAEAAAsAAAAAAAAA&#10;AAAAAAAALwEAAF9yZWxzLy5yZWxzUEsBAi0AFAAGAAgAAAAhANU9ekn/AQAACAQAAA4AAAAAAAAA&#10;AAAAAAAALgIAAGRycy9lMm9Eb2MueG1sUEsBAi0AFAAGAAgAAAAhAGIM30X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الكلفة المتغيرة + الكلفة الثابتة  = </w:t>
      </w:r>
    </w:p>
    <w:p w:rsidR="0033392B" w:rsidRPr="00CA379F" w:rsidRDefault="0033392B" w:rsidP="0033392B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882F3" wp14:editId="256498F1">
                <wp:simplePos x="0" y="0"/>
                <wp:positionH relativeFrom="column">
                  <wp:posOffset>463219</wp:posOffset>
                </wp:positionH>
                <wp:positionV relativeFrom="paragraph">
                  <wp:posOffset>73025</wp:posOffset>
                </wp:positionV>
                <wp:extent cx="189967" cy="1438855"/>
                <wp:effectExtent l="4445" t="0" r="24130" b="24130"/>
                <wp:wrapNone/>
                <wp:docPr id="322" name="قوس كبير أيس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967" cy="1438855"/>
                        </a:xfrm>
                        <a:prstGeom prst="leftBrace">
                          <a:avLst>
                            <a:gd name="adj1" fmla="val 483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322" o:spid="_x0000_s1026" type="#_x0000_t87" style="position:absolute;left:0;text-align:left;margin-left:36.45pt;margin-top:5.75pt;width:14.95pt;height:113.3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6+qQIAAIIFAAAOAAAAZHJzL2Uyb0RvYy54bWysVM1uEzEQviPxDpbvdLNp0qZRN1VoVYRU&#10;0YoW9ex67WbB9hjb+eMIF8RrcOGK+jLJ2zD27iYBioQQOWxmPL/fN2Mfnyy0IjPhfAWmoPlehxJh&#10;OJSVuS/om5vzZwNKfGCmZAqMKOhSeHoyevrkeG6HogsTUKVwBJMYP5zbgk5CsMMs83wiNPN7YIVB&#10;owSnWUDV3WelY3PMrlXW7XQOsjm40jrgwns8PauNdJTySyl4uJTSi0BUQbG3kL4ufe/iNxsds+G9&#10;Y3ZS8aYN9g9daFYZLLpJdcYCI1NX/ZZKV9yBBxn2OOgMpKy4SBgQTd75Bc31hFmRsCA53m5o8v8v&#10;LX81u3KkKgu63+1SYpjGIa0/rj+vHsj60+rb+svqO1l9xb8HFKIPMja3foiB1/bKNZpHMcJfSKeJ&#10;A6Q5P8Dx4C+xgjjJIpG+3JAuFoFwPMwHR0cHh5RwNOW9/cGg3481sjpZTGqdDy8EaBKFgiohw3PH&#10;eGSGDdnswofEfNl0z8q3OSVSKxzkjCnSG+z3D5tB7/gg2q1PP7Val20yYgNtYewmQq5BJikslYhF&#10;lXktJNIXcaR20uKKU+UIli5o+S5vwCTPGCIrpTZBNT1/DGp8Y5hIy/y3gRvvVBFM2ATqyoB7rNWw&#10;aFuVtX+LusYaYd9BucRtSfPFy+QtP69wJBfMhyvmkG48xLcgXOJHKpgXFBqJkgm4D4+dR39cZ7RS&#10;Msd7WFD/fsqcoES9NLjoR3mvFy9uUnr9wy4qbtdyt2sxU30KyDsuAHaXxOgfVHsqHehbfDLGsSqa&#10;mOFYu6A8uFY5DfX7gI8OF+NxcsPLalm4MNeWt5OOy3GzuGXONnsZcKNfQXtnm82sV2rrG+dhYDwN&#10;IKsQjVteGwUvOko/vSS7evLaPp2jHwAAAP//AwBQSwMEFAAGAAgAAAAhAOvaM2DdAAAACwEAAA8A&#10;AABkcnMvZG93bnJldi54bWxMj0tPwzAQhO9I/Adrkbi1dsKjbYhTQSV6JyDObrx5QLyOYrdJ+fUs&#10;J3rcmU+zM/l2dr044Rg6TxqSpQKBVHnbUaPh4/11sQYRoiFrek+o4YwBtsX1VW4y6yd6w1MZG8Eh&#10;FDKjoY1xyKQMVYvOhKUfkNir/ehM5HNspB3NxOGul6lSj9KZjvhDawbctVh9l0enYf+5d7tzQuU0&#10;JOHnq6rr8FJKrW9v5ucnEBHn+A/DX32uDgV3Ovgj2SB6DYv04Z5RNtSGNzCRqiQFcWDlbrMCWeTy&#10;ckPxCwAA//8DAFBLAQItABQABgAIAAAAIQC2gziS/gAAAOEBAAATAAAAAAAAAAAAAAAAAAAAAABb&#10;Q29udGVudF9UeXBlc10ueG1sUEsBAi0AFAAGAAgAAAAhADj9If/WAAAAlAEAAAsAAAAAAAAAAAAA&#10;AAAALwEAAF9yZWxzLy5yZWxzUEsBAi0AFAAGAAgAAAAhAL+oPr6pAgAAggUAAA4AAAAAAAAAAAAA&#10;AAAALgIAAGRycy9lMm9Eb2MueG1sUEsBAi0AFAAGAAgAAAAhAOvaM2DdAAAACwEAAA8AAAAAAAAA&#10;AAAAAAAAAwUAAGRycy9kb3ducmV2LnhtbFBLBQYAAAAABAAEAPMAAAANBgAAAAA=&#10;" adj="1379" strokecolor="black [3040]"/>
            </w:pict>
          </mc:Fallback>
        </mc:AlternateConten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cost</w:t>
      </w:r>
      <w:proofErr w:type="gramEnd"/>
    </w:p>
    <w:p w:rsidR="0033392B" w:rsidRPr="00CA379F" w:rsidRDefault="0033392B" w:rsidP="0033392B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c(</w:t>
      </w:r>
      <w:proofErr w:type="gramEnd"/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 10 + 0.1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</w:p>
    <w:p w:rsidR="0033392B" w:rsidRPr="00CA379F" w:rsidRDefault="0033392B" w:rsidP="0033392B">
      <w:pPr>
        <w:bidi w:val="0"/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</w:t>
      </w:r>
      <w:r w:rsidRPr="00CA37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دينار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33392B" w:rsidRPr="00CA379F" w:rsidRDefault="0033392B" w:rsidP="0033392B">
      <w:pPr>
        <w:bidi w:val="0"/>
        <w:ind w:left="-625" w:right="-709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دالة الكلفة</w:t>
      </w:r>
      <w:r w:rsidRPr="00CA379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33392B" w:rsidRPr="00CA379F" w:rsidRDefault="0033392B" w:rsidP="0033392B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نفرض عدد الكيلو مترات = </w:t>
      </w:r>
      <w:r w:rsidRPr="00CA379F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33392B" w:rsidRPr="00CA379F" w:rsidRDefault="0033392B" w:rsidP="0033392B">
      <w:pPr>
        <w:spacing w:after="0"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                               </w:t>
      </w:r>
    </w:p>
    <w:p w:rsidR="0033392B" w:rsidRPr="00CA379F" w:rsidRDefault="0033392B" w:rsidP="0033392B">
      <w:pPr>
        <w:bidi w:val="0"/>
        <w:spacing w:after="0" w:line="240" w:lineRule="auto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rtl/>
                <w:lang w:bidi="ar-IQ"/>
              </w:rPr>
              <m:t xml:space="preserve">فلس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rtl/>
                <w:lang w:bidi="ar-IQ"/>
              </w:rPr>
              <m:t xml:space="preserve">فلس </m:t>
            </m:r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1000</m:t>
            </m:r>
          </m:den>
        </m:f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0.1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دينار</w:t>
      </w:r>
    </w:p>
    <w:p w:rsidR="0033392B" w:rsidRPr="00CA379F" w:rsidRDefault="0033392B" w:rsidP="0033392B">
      <w:pPr>
        <w:pStyle w:val="ListParagraph"/>
        <w:numPr>
          <w:ilvl w:val="0"/>
          <w:numId w:val="2"/>
        </w:numPr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3A0E" wp14:editId="70ADDA96">
                <wp:simplePos x="0" y="0"/>
                <wp:positionH relativeFrom="column">
                  <wp:posOffset>4599305</wp:posOffset>
                </wp:positionH>
                <wp:positionV relativeFrom="paragraph">
                  <wp:posOffset>215900</wp:posOffset>
                </wp:positionV>
                <wp:extent cx="142875" cy="127000"/>
                <wp:effectExtent l="38100" t="0" r="28575" b="63500"/>
                <wp:wrapNone/>
                <wp:docPr id="574" name="رابط كسهم مستقيم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74" o:spid="_x0000_s1026" type="#_x0000_t32" style="position:absolute;left:0;text-align:left;margin-left:362.15pt;margin-top:17pt;width:11.25pt;height:1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JW/gEAAAkEAAAOAAAAZHJzL2Uyb0RvYy54bWysU0uOEzEQ3SNxB8t70p1ohoyidGaR4bNA&#10;EPE5gMdtpy38U9mkky1ohMRFQOzQLLhK920ou5MGAUIIsbFcdr3neq/Ky8u90WQnIChnKzqdlJQI&#10;y12t7Lair14+vHdBSYjM1kw7Kyp6EIFeru7eWbZ+IWaucboWQJDEhkXrK9rE6BdFEXgjDAsT54XF&#10;S+nAsIghbIsaWIvsRhezsrxftA5qD46LEPD0arikq8wvpeDxmZRBRKIrirXFvEJer9NarJZssQXm&#10;G8WPZbB/qMIwZfHRkeqKRUbegPqFyigOLjgZJ9yZwkmpuMgaUM20/EnNi4Z5kbWgOcGPNoX/R8uf&#10;7jZAVF3R8/kZJZYZbFL3pfvYfeq+kv5dd9u/729If9Pddp/7t/0HDFIm+tb6sED42m7gGAW/gWTC&#10;XoIhUiv/GEci24JCyT67fhhdF/tIOB5Oz2YX83NKOF5NZ/OyzF0pBppE5yHER8IZkjYVDRGY2jZx&#10;7azF/joYnmC7JyFiIQg8ARJY27RGpvQDW5N48KiPAbg2ScDcdF8kKUPxeRcPWgzY50KiOanILCOP&#10;pVhrIDuGA1W/no4smJkgUmk9gso/g465CSbyqP4tcMzOLzobR6BR1sHvXo37U6lyyD+pHrQm2deu&#10;PuRWZjtw3rI/x7+RBvrHOMO//+DVNwAAAP//AwBQSwMEFAAGAAgAAAAhAF8mrObfAAAACQEAAA8A&#10;AABkcnMvZG93bnJldi54bWxMj01Pg0AQhu8m/ofNmHiziwWpQYbGNPGgCaatHjwu7BSI+0HYbYv/&#10;3vFUjzPz5J3nLdezNeJEUxi8Q7hfJCDItV4PrkP4/Hi5ewQRonJaGe8I4YcCrKvrq1IV2p/djk77&#10;2AkOcaFQCH2MYyFlaHuyKiz8SI5vBz9ZFXmcOqkndeZwa+QySXJp1eD4Q69G2vTUfu+PFqHO3zfN&#10;7tB9qbB99ds3Xc8mrRFvb+bnJxCR5niB4U+f1aFip8YfnQ7CIKyWWcooQppxJwZWWc5dGoQHXsiq&#10;lP8bVL8AAAD//wMAUEsBAi0AFAAGAAgAAAAhALaDOJL+AAAA4QEAABMAAAAAAAAAAAAAAAAAAAAA&#10;AFtDb250ZW50X1R5cGVzXS54bWxQSwECLQAUAAYACAAAACEAOP0h/9YAAACUAQAACwAAAAAAAAAA&#10;AAAAAAAvAQAAX3JlbHMvLnJlbHNQSwECLQAUAAYACAAAACEA017CVv4BAAAJBAAADgAAAAAAAAAA&#10;AAAAAAAuAgAAZHJzL2Uyb0RvYy54bWxQSwECLQAUAAYACAAAACEAXyas5t8AAAAJ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Pr="00CA379F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7B2D6" wp14:editId="3484AFCF">
                <wp:simplePos x="0" y="0"/>
                <wp:positionH relativeFrom="column">
                  <wp:posOffset>4970449</wp:posOffset>
                </wp:positionH>
                <wp:positionV relativeFrom="paragraph">
                  <wp:posOffset>199390</wp:posOffset>
                </wp:positionV>
                <wp:extent cx="159026" cy="127000"/>
                <wp:effectExtent l="0" t="0" r="69850" b="63500"/>
                <wp:wrapNone/>
                <wp:docPr id="575" name="رابط كسهم مستقيم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75" o:spid="_x0000_s1026" type="#_x0000_t32" style="position:absolute;left:0;text-align:left;margin-left:391.35pt;margin-top:15.7pt;width:12.5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Vh9gEAAP8DAAAOAAAAZHJzL2Uyb0RvYy54bWysU82O0zAQviPxDpbvNEml7kLVdA9d4IKg&#10;4ucBvI7dWPhPY9O0V9AKiRcB7Q3tgVdJ3oax22YRIIQQl0nGM9/MfJ/Hi4ud0WQrIChna1pNSkqE&#10;5a5RdlPTN6+fPHhISYjMNkw7K2q6F4FeLO/fW3R+LqaudboRQLCIDfPO17SN0c+LIvBWGBYmzguL&#10;QenAsIgubIoGWIfVjS6mZXlWdA4aD46LEPD08hCky1xfSsHjCymDiETXFGeL2UK2V8kWywWbb4D5&#10;VvHjGOwfpjBMWWw6lrpkkZF3oH4pZRQHF5yME+5M4aRUXGQOyKYqf2LzqmVeZC4oTvCjTOH/leXP&#10;t2sgqqnp7HxGiWUGL6n/2n/uv/TfyPChvx0+DtdkuO5v+5vh/fAJnZSJunU+zBG+sms4esGvIYmw&#10;k2DSF+mRXdZ6P2otdpFwPKxmj8rpGSUcQ9X0vCzzXRR3YA8hPhXOkPRT0xCBqU0bV85avFUHVdab&#10;bZ+FiO0ReAKkztomG5nSj21D4t4jKwbgujQ45qZ4kQgcRs5/ca/FAftSSJQkDZl75GUUKw1ky3CN&#10;mrfVWAUzE0QqrUdQ+WfQMTfBRF7QvwWO2bmjs3EEGmUd/K5r3J1GlYf8E+sD10T7yjX7fIFZDtyy&#10;rM/xRaQ1/tHP8Lt3u/wOAAD//wMAUEsDBBQABgAIAAAAIQDCTku83wAAAAkBAAAPAAAAZHJzL2Rv&#10;d25yZXYueG1sTI/BTsMwDIbvSLxDZCRuLN1ga9U1nQCpQkJcNuCwW9Z4bbXEqZqsK2+POY2jf3/6&#10;/bnYTM6KEYfQeVIwnyUgkGpvOmoUfH1WDxmIEDUZbT2hgh8MsClvbwqdG3+hLY672AguoZBrBW2M&#10;fS5lqFt0Osx8j8S7ox+cjjwOjTSDvnC5s3KRJCvpdEd8odU9vrZYn3Znp6DCt1O3srjfTvumdeOy&#10;+nh/+Vbq/m56XoOIOMUrDH/6rA4lOx38mUwQVkGaLVJGFTzOn0AwkCUpBwcFSw5kWcj/H5S/AAAA&#10;//8DAFBLAQItABQABgAIAAAAIQC2gziS/gAAAOEBAAATAAAAAAAAAAAAAAAAAAAAAABbQ29udGVu&#10;dF9UeXBlc10ueG1sUEsBAi0AFAAGAAgAAAAhADj9If/WAAAAlAEAAAsAAAAAAAAAAAAAAAAALwEA&#10;AF9yZWxzLy5yZWxzUEsBAi0AFAAGAAgAAAAhAFrBlWH2AQAA/wMAAA4AAAAAAAAAAAAAAAAALgIA&#10;AGRycy9lMm9Eb2MueG1sUEsBAi0AFAAGAAgAAAAhAMJOS7zfAAAAC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(2)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r w:rsidRPr="00CA37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(42)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10  +  0.1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4.2  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  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14.2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=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كلفة 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اليوم الواحد 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proofErr w:type="gramStart"/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28.4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=</w:t>
      </w:r>
      <w:proofErr w:type="gramEnd"/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×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hAnsiTheme="majorBidi" w:cstheme="majorBidi"/>
          <w:b/>
          <w:bCs/>
          <w:sz w:val="32"/>
          <w:szCs w:val="32"/>
          <w:lang w:bidi="ar-IQ"/>
        </w:rPr>
        <w:t>14.2</w:t>
      </w: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33392B" w:rsidRPr="00CA379F" w:rsidRDefault="0033392B" w:rsidP="0033392B">
      <w:pPr>
        <w:pStyle w:val="ListParagraph"/>
        <w:ind w:left="-265" w:right="-709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A379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كلفة اليومين </w:t>
      </w:r>
      <w:r w:rsidRPr="00CA379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لأنه نفس المسافة خلال اليومين</w:t>
      </w:r>
    </w:p>
    <w:p w:rsidR="003748FB" w:rsidRDefault="003748FB">
      <w:pPr>
        <w:rPr>
          <w:lang w:bidi="ar-IQ"/>
        </w:rPr>
      </w:pPr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53A26"/>
    <w:multiLevelType w:val="hybridMultilevel"/>
    <w:tmpl w:val="DFC29548"/>
    <w:lvl w:ilvl="0" w:tplc="C37AC1D6">
      <w:start w:val="1"/>
      <w:numFmt w:val="arabicAlpha"/>
      <w:lvlText w:val="%1-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6BB425E7"/>
    <w:multiLevelType w:val="hybridMultilevel"/>
    <w:tmpl w:val="4FE690BA"/>
    <w:lvl w:ilvl="0" w:tplc="9AD42FC6">
      <w:start w:val="1"/>
      <w:numFmt w:val="arabicAlpha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2B"/>
    <w:rsid w:val="001F3CC5"/>
    <w:rsid w:val="0033392B"/>
    <w:rsid w:val="003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2019-12-31T05:42:00Z</dcterms:created>
  <dcterms:modified xsi:type="dcterms:W3CDTF">2019-12-31T05:42:00Z</dcterms:modified>
</cp:coreProperties>
</file>