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46" w:rsidRPr="00ED3C08" w:rsidRDefault="00014746" w:rsidP="00014746">
      <w:pPr>
        <w:pStyle w:val="ListParagraph"/>
        <w:numPr>
          <w:ilvl w:val="0"/>
          <w:numId w:val="1"/>
        </w:numPr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</w:pPr>
      <w:r w:rsidRPr="00ED3C08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الدالة الزوجية </w:t>
      </w:r>
      <w:r w:rsidRPr="00ED3C08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  <w:t xml:space="preserve">Even Function  </w:t>
      </w:r>
      <w:r w:rsidRPr="00ED3C08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014746" w:rsidRPr="00CA379F" w:rsidRDefault="00014746" w:rsidP="00014746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تعتبر الدالة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 =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دالة زوجية , إذا كانت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f(–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أي أنَّ قيمة الدالة تكون متساوية سواء كانت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سالبة او موجبة, وهذا يعني أنَّ الدالة متماثلة بالنسبة للمحور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. </w:t>
      </w:r>
    </w:p>
    <w:p w:rsidR="00014746" w:rsidRPr="00CA379F" w:rsidRDefault="00014746" w:rsidP="00014746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مثــال: لتكن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 =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.</w:t>
      </w:r>
    </w:p>
    <w:p w:rsidR="00014746" w:rsidRPr="00CA379F" w:rsidRDefault="00014746" w:rsidP="00014746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S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ol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//    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</w:p>
    <w:p w:rsidR="00014746" w:rsidRPr="00CA379F" w:rsidRDefault="00014746" w:rsidP="00014746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  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</w:p>
    <w:p w:rsidR="00014746" w:rsidRPr="00CA379F" w:rsidRDefault="00014746" w:rsidP="00014746">
      <w:pPr>
        <w:bidi w:val="0"/>
        <w:spacing w:before="24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∴</m:t>
        </m:r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f(–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014746" w:rsidRPr="00CA379F" w:rsidRDefault="00014746" w:rsidP="00014746">
      <w:pPr>
        <w:bidi w:val="0"/>
        <w:spacing w:before="240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∴</m:t>
        </m:r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Even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fun.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014746" w:rsidRPr="00F61E0B" w:rsidRDefault="00014746" w:rsidP="00014746">
      <w:pPr>
        <w:pStyle w:val="ListParagraph"/>
        <w:numPr>
          <w:ilvl w:val="0"/>
          <w:numId w:val="1"/>
        </w:numPr>
        <w:spacing w:before="240"/>
        <w:ind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u w:val="single"/>
          <w:lang w:bidi="ar-IQ"/>
        </w:rPr>
      </w:pPr>
      <w:r w:rsidRPr="00F61E0B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الدالة الفردية   </w:t>
      </w:r>
      <w:r w:rsidRPr="00F61E0B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  <w:t>Odd Function</w:t>
      </w:r>
      <w:r w:rsidRPr="00F61E0B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014746" w:rsidRPr="00CA379F" w:rsidRDefault="00014746" w:rsidP="00014746">
      <w:pPr>
        <w:spacing w:before="24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تعتبر الدالة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 =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فردية إذا كانت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f(–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   =    –f(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014746" w:rsidRPr="00CA379F" w:rsidRDefault="00014746" w:rsidP="00014746">
      <w:pPr>
        <w:spacing w:before="240" w:after="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</w:t>
      </w:r>
      <w:r>
        <w:rPr>
          <w:rFonts w:asciiTheme="majorBidi" w:eastAsiaTheme="minorEastAsia" w:hAnsiTheme="majorBidi" w:cstheme="majorBidi" w:hint="cs"/>
          <w:b/>
          <w:bCs/>
          <w:sz w:val="26"/>
          <w:szCs w:val="26"/>
          <w:rtl/>
          <w:lang w:bidi="ar-IQ"/>
        </w:rPr>
        <w:t xml:space="preserve">         سالب صورة الموج</w:t>
      </w:r>
      <w:r>
        <w:rPr>
          <w:rFonts w:asciiTheme="majorBidi" w:eastAsiaTheme="minorEastAsia" w:hAnsiTheme="majorBidi" w:cstheme="majorBidi" w:hint="cs"/>
          <w:b/>
          <w:bCs/>
          <w:sz w:val="26"/>
          <w:szCs w:val="26"/>
          <w:rtl/>
        </w:rPr>
        <w:t>ب</w:t>
      </w:r>
      <w:r>
        <w:rPr>
          <w:rFonts w:asciiTheme="majorBidi" w:eastAsiaTheme="minorEastAsia" w:hAnsiTheme="majorBidi" w:cstheme="majorBidi" w:hint="cs"/>
          <w:b/>
          <w:bCs/>
          <w:sz w:val="26"/>
          <w:szCs w:val="26"/>
          <w:rtl/>
          <w:lang w:bidi="ar-IQ"/>
        </w:rPr>
        <w:t xml:space="preserve">               </w:t>
      </w:r>
      <w:r w:rsidRPr="00210235">
        <w:rPr>
          <w:rFonts w:asciiTheme="majorBidi" w:eastAsiaTheme="minorEastAsia" w:hAnsiTheme="majorBidi" w:cstheme="majorBidi" w:hint="cs"/>
          <w:b/>
          <w:bCs/>
          <w:sz w:val="26"/>
          <w:szCs w:val="26"/>
          <w:rtl/>
          <w:lang w:bidi="ar-IQ"/>
        </w:rPr>
        <w:t>صورة العنصر السالب</w:t>
      </w:r>
      <w:r>
        <w:rPr>
          <w:rFonts w:asciiTheme="majorBidi" w:eastAsiaTheme="minorEastAsia" w:hAnsiTheme="majorBidi" w:cstheme="majorBidi" w:hint="cs"/>
          <w:b/>
          <w:bCs/>
          <w:sz w:val="26"/>
          <w:szCs w:val="26"/>
          <w:rtl/>
          <w:lang w:bidi="ar-IQ"/>
        </w:rPr>
        <w:t xml:space="preserve">   </w:t>
      </w:r>
      <w:r w:rsidRPr="00210235">
        <w:rPr>
          <w:rFonts w:asciiTheme="majorBidi" w:eastAsiaTheme="minorEastAsia" w:hAnsiTheme="majorBidi" w:cstheme="majorBidi"/>
          <w:b/>
          <w:bCs/>
          <w:sz w:val="26"/>
          <w:szCs w:val="26"/>
          <w:lang w:bidi="ar-IQ"/>
        </w:rPr>
        <w:t xml:space="preserve">    </w:t>
      </w:r>
      <w:r>
        <w:rPr>
          <w:rFonts w:asciiTheme="majorBidi" w:eastAsiaTheme="minorEastAsia" w:hAnsiTheme="majorBidi" w:cstheme="majorBidi"/>
          <w:b/>
          <w:bCs/>
          <w:sz w:val="26"/>
          <w:szCs w:val="26"/>
          <w:lang w:bidi="ar-IQ"/>
        </w:rPr>
        <w:t xml:space="preserve">    </w:t>
      </w:r>
      <w:r w:rsidRPr="00210235">
        <w:rPr>
          <w:rFonts w:asciiTheme="majorBidi" w:eastAsiaTheme="minorEastAsia" w:hAnsiTheme="majorBidi" w:cstheme="majorBidi"/>
          <w:b/>
          <w:bCs/>
          <w:sz w:val="26"/>
          <w:szCs w:val="26"/>
          <w:lang w:bidi="ar-IQ"/>
        </w:rPr>
        <w:t xml:space="preserve">  </w:t>
      </w:r>
    </w:p>
    <w:p w:rsidR="00014746" w:rsidRPr="00CA379F" w:rsidRDefault="00014746" w:rsidP="00014746">
      <w:pPr>
        <w:spacing w:before="240" w:after="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مثــال: بيّن أيُّ من الدوال الآتية هي زوجية, فردية أم ليست أي واحدة منهم ؟</w:t>
      </w:r>
    </w:p>
    <w:p w:rsidR="00014746" w:rsidRPr="00CA379F" w:rsidRDefault="00014746" w:rsidP="00014746">
      <w:pPr>
        <w:bidi w:val="0"/>
        <w:spacing w:before="24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Show that w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h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i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h on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e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of the Following Function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s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is Even, odd or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not ?</w:t>
      </w:r>
      <w:proofErr w:type="gramEnd"/>
    </w:p>
    <w:p w:rsidR="00014746" w:rsidRPr="00CA379F" w:rsidRDefault="00014746" w:rsidP="00014746">
      <w:pPr>
        <w:pStyle w:val="ListParagraph"/>
        <w:numPr>
          <w:ilvl w:val="0"/>
          <w:numId w:val="2"/>
        </w:numPr>
        <w:bidi w:val="0"/>
        <w:spacing w:before="240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8E534" wp14:editId="310DBD74">
                <wp:simplePos x="0" y="0"/>
                <wp:positionH relativeFrom="column">
                  <wp:posOffset>3181350</wp:posOffset>
                </wp:positionH>
                <wp:positionV relativeFrom="paragraph">
                  <wp:posOffset>-3810</wp:posOffset>
                </wp:positionV>
                <wp:extent cx="2329180" cy="1123950"/>
                <wp:effectExtent l="57150" t="57150" r="52070" b="57150"/>
                <wp:wrapNone/>
                <wp:docPr id="239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11239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746" w:rsidRPr="00017CAD" w:rsidRDefault="00014746" w:rsidP="00014746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017C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* هنا لا نفرض </w:t>
                            </w:r>
                            <w:r w:rsidRPr="00017C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x</w:t>
                            </w:r>
                            <w:r w:rsidRPr="00017C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 xml:space="preserve">2 </w:t>
                            </w:r>
                            <w:r w:rsidRPr="00017C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, x</w:t>
                            </w:r>
                            <w:r w:rsidRPr="00017C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1</w:t>
                            </w:r>
                            <w:r w:rsidRPr="00017C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014746" w:rsidRDefault="00014746" w:rsidP="00014746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017C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لأن السؤال ليس عن التزايد والتناقص</w:t>
                            </w:r>
                          </w:p>
                          <w:p w:rsidR="00014746" w:rsidRDefault="00014746" w:rsidP="00014746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14746" w:rsidRDefault="00014746" w:rsidP="00014746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Even/ f(</w:t>
                            </w:r>
                            <w:r w:rsidRPr="00017C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x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) =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– x)    </w:t>
                            </w:r>
                          </w:p>
                          <w:p w:rsidR="00014746" w:rsidRPr="00017CAD" w:rsidRDefault="00014746" w:rsidP="00014746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odd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/ f(– x) = – f(x)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9" o:spid="_x0000_s1026" style="position:absolute;left:0;text-align:left;margin-left:250.5pt;margin-top:-.3pt;width:183.4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" fillcolor="white [3201]" stroked="f" strokeweight=".25pt">
                <v:textbox>
                  <w:txbxContent>
                    <w:p w:rsidR="00014746" w:rsidRPr="00017CAD" w:rsidRDefault="00014746" w:rsidP="00014746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017C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* هنا لا نفرض </w:t>
                      </w:r>
                      <w:r w:rsidRPr="00017C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x</w:t>
                      </w:r>
                      <w:r w:rsidRPr="00017C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  <w:lang w:bidi="ar-IQ"/>
                        </w:rPr>
                        <w:t xml:space="preserve">2 </w:t>
                      </w:r>
                      <w:r w:rsidRPr="00017C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, x</w:t>
                      </w:r>
                      <w:r w:rsidRPr="00017C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  <w:lang w:bidi="ar-IQ"/>
                        </w:rPr>
                        <w:t>1</w:t>
                      </w:r>
                      <w:r w:rsidRPr="00017C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:rsidR="00014746" w:rsidRDefault="00014746" w:rsidP="00014746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017C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لأن السؤال ليس عن التزايد والتناقص</w:t>
                      </w:r>
                    </w:p>
                    <w:p w:rsidR="00014746" w:rsidRDefault="00014746" w:rsidP="00014746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14746" w:rsidRDefault="00014746" w:rsidP="00014746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Even/ f(</w:t>
                      </w:r>
                      <w:r w:rsidRPr="00017C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x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) =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f(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– x)    </w:t>
                      </w:r>
                    </w:p>
                    <w:p w:rsidR="00014746" w:rsidRPr="00017CAD" w:rsidRDefault="00014746" w:rsidP="00014746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odd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/ f(– x) = – f(x)  </w:t>
                      </w:r>
                    </w:p>
                  </w:txbxContent>
                </v:textbox>
              </v:rect>
            </w:pict>
          </mc:Fallback>
        </mc:AlternateConten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+ 5</w:t>
      </w:r>
    </w:p>
    <w:p w:rsidR="00014746" w:rsidRPr="00CA379F" w:rsidRDefault="00014746" w:rsidP="00014746">
      <w:pPr>
        <w:pStyle w:val="ListParagraph"/>
        <w:bidi w:val="0"/>
        <w:spacing w:before="24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S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ol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/ 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9E281" wp14:editId="1CE36720">
                <wp:simplePos x="0" y="0"/>
                <wp:positionH relativeFrom="column">
                  <wp:posOffset>525780</wp:posOffset>
                </wp:positionH>
                <wp:positionV relativeFrom="paragraph">
                  <wp:posOffset>4749</wp:posOffset>
                </wp:positionV>
                <wp:extent cx="838200" cy="645795"/>
                <wp:effectExtent l="19050" t="0" r="0" b="78105"/>
                <wp:wrapNone/>
                <wp:docPr id="240" name="قوس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9545">
                          <a:off x="0" y="0"/>
                          <a:ext cx="838200" cy="645795"/>
                        </a:xfrm>
                        <a:prstGeom prst="arc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240" o:spid="_x0000_s1026" style="position:absolute;left:0;text-align:left;margin-left:41.4pt;margin-top:.35pt;width:66pt;height:50.85pt;rotation:-113273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64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" path="m419100,nsc650563,,838200,144566,838200,322898r-419100,l419100,xem419100,nfc650563,,838200,144566,838200,322898e" filled="f" strokecolor="black [3040]">
                <v:stroke startarrow="open"/>
                <v:path arrowok="t" o:connecttype="custom" o:connectlocs="419100,0;838200,322898" o:connectangles="0,0"/>
              </v:shape>
            </w:pict>
          </mc:Fallback>
        </mc:AlternateConten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+ 5</w:t>
      </w:r>
    </w:p>
    <w:p w:rsidR="00014746" w:rsidRPr="00CA379F" w:rsidRDefault="00014746" w:rsidP="00014746">
      <w:pPr>
        <w:pStyle w:val="ListParagraph"/>
        <w:tabs>
          <w:tab w:val="left" w:pos="6795"/>
        </w:tabs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+ 5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ab/>
      </w:r>
    </w:p>
    <w:p w:rsidR="00014746" w:rsidRPr="00CA379F" w:rsidRDefault="00014746" w:rsidP="00014746">
      <w:pPr>
        <w:pStyle w:val="ListParagraph"/>
        <w:tabs>
          <w:tab w:val="left" w:pos="6795"/>
        </w:tabs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=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ab/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</w:t>
      </w:r>
      <w:r w:rsidRPr="00CA379F">
        <w:rPr>
          <w:rFonts w:asciiTheme="majorBidi" w:eastAsiaTheme="minorEastAsia" w:hAnsiTheme="majorBidi" w:cstheme="majorBidi"/>
          <w:b/>
          <w:bCs/>
          <w:position w:val="-4"/>
          <w:sz w:val="32"/>
          <w:szCs w:val="32"/>
          <w:lang w:bidi="ar-IQ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6" o:title=""/>
          </v:shape>
          <o:OLEObject Type="Embed" ProgID="Equation.3" ShapeID="_x0000_i1025" DrawAspect="Content" ObjectID="_1639286416" r:id="rId7"/>
        </w:objec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f(–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∴</m:t>
        </m:r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Even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20"/>
          <w:szCs w:val="20"/>
          <w:lang w:bidi="ar-IQ"/>
        </w:rPr>
      </w:pPr>
    </w:p>
    <w:p w:rsidR="00014746" w:rsidRPr="00CA379F" w:rsidRDefault="00014746" w:rsidP="00014746">
      <w:pPr>
        <w:pStyle w:val="ListParagraph"/>
        <w:numPr>
          <w:ilvl w:val="0"/>
          <w:numId w:val="2"/>
        </w:numPr>
        <w:bidi w:val="0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7FEA1" wp14:editId="76F055AE">
                <wp:simplePos x="0" y="0"/>
                <wp:positionH relativeFrom="column">
                  <wp:posOffset>977900</wp:posOffset>
                </wp:positionH>
                <wp:positionV relativeFrom="paragraph">
                  <wp:posOffset>235585</wp:posOffset>
                </wp:positionV>
                <wp:extent cx="420370" cy="445770"/>
                <wp:effectExtent l="0" t="19050" r="55880" b="0"/>
                <wp:wrapNone/>
                <wp:docPr id="241" name="قوس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7251">
                          <a:off x="0" y="0"/>
                          <a:ext cx="420370" cy="445770"/>
                        </a:xfrm>
                        <a:prstGeom prst="arc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241" o:spid="_x0000_s1026" style="position:absolute;left:0;text-align:left;margin-left:77pt;margin-top:18.55pt;width:33.1pt;height:35.1pt;rotation:-18270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" path="m210185,nsc326267,,420370,99789,420370,222885r-210185,l210185,xem210185,nfc326267,,420370,99789,420370,222885e" filled="f" strokecolor="black [3040]">
                <v:stroke endarrow="open"/>
                <v:path arrowok="t" o:connecttype="custom" o:connectlocs="210185,0;420370,222885" o:connectangles="0,0"/>
              </v:shape>
            </w:pict>
          </mc:Fallback>
        </mc:AlternateConten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g 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3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g(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3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 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= 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3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= – 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3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= – 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</w:t>
      </w:r>
      <w:r w:rsidRPr="00CA379F">
        <w:rPr>
          <w:rFonts w:asciiTheme="majorBidi" w:eastAsiaTheme="minorEastAsia" w:hAnsiTheme="majorBidi" w:cstheme="majorBidi"/>
          <w:b/>
          <w:bCs/>
          <w:position w:val="-4"/>
          <w:sz w:val="32"/>
          <w:szCs w:val="32"/>
          <w:lang w:bidi="ar-IQ"/>
        </w:rPr>
        <w:object w:dxaOrig="220" w:dyaOrig="200">
          <v:shape id="_x0000_i1026" type="#_x0000_t75" style="width:15.75pt;height:14.25pt" o:ole="">
            <v:imagedata r:id="rId6" o:title=""/>
          </v:shape>
          <o:OLEObject Type="Embed" ProgID="Equation.3" ShapeID="_x0000_i1026" DrawAspect="Content" ObjectID="_1639286417" r:id="rId8"/>
        </w:objec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g(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– 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014746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∴</m:t>
        </m:r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odd</w:t>
      </w:r>
      <w:proofErr w:type="gramEnd"/>
    </w:p>
    <w:p w:rsidR="00014746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20"/>
          <w:szCs w:val="20"/>
          <w:lang w:bidi="ar-IQ"/>
        </w:rPr>
      </w:pPr>
    </w:p>
    <w:p w:rsidR="00014746" w:rsidRPr="00CA379F" w:rsidRDefault="00014746" w:rsidP="00014746">
      <w:pPr>
        <w:pStyle w:val="ListParagraph"/>
        <w:numPr>
          <w:ilvl w:val="0"/>
          <w:numId w:val="2"/>
        </w:numPr>
        <w:bidi w:val="0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 (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-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≠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 not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even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= – (–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≠  –</w:t>
      </w:r>
      <w:proofErr w:type="gramEnd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 not odd</w:t>
      </w:r>
    </w:p>
    <w:p w:rsidR="00014746" w:rsidRPr="00CA379F" w:rsidRDefault="00014746" w:rsidP="00014746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4B2887" w:rsidRPr="00014746" w:rsidRDefault="004B2887">
      <w:bookmarkStart w:id="0" w:name="_GoBack"/>
      <w:bookmarkEnd w:id="0"/>
    </w:p>
    <w:sectPr w:rsidR="004B2887" w:rsidRPr="00014746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8E9"/>
    <w:multiLevelType w:val="hybridMultilevel"/>
    <w:tmpl w:val="BB624332"/>
    <w:lvl w:ilvl="0" w:tplc="90CA28BA">
      <w:start w:val="1"/>
      <w:numFmt w:val="lowerLetter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>
    <w:nsid w:val="27AA4C71"/>
    <w:multiLevelType w:val="hybridMultilevel"/>
    <w:tmpl w:val="5A92F3F8"/>
    <w:lvl w:ilvl="0" w:tplc="0B0651D0">
      <w:start w:val="1"/>
      <w:numFmt w:val="decimal"/>
      <w:lvlText w:val="%1-"/>
      <w:lvlJc w:val="left"/>
      <w:pPr>
        <w:ind w:left="-265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46"/>
    <w:rsid w:val="00014746"/>
    <w:rsid w:val="001F3CC5"/>
    <w:rsid w:val="004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2019-12-31T05:33:00Z</dcterms:created>
  <dcterms:modified xsi:type="dcterms:W3CDTF">2019-12-31T05:34:00Z</dcterms:modified>
</cp:coreProperties>
</file>