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24" w:rsidRPr="00490A27" w:rsidRDefault="004E4424" w:rsidP="004E4424">
      <w:pPr>
        <w:jc w:val="center"/>
        <w:rPr>
          <w:b/>
          <w:bCs/>
          <w:sz w:val="36"/>
          <w:szCs w:val="36"/>
        </w:rPr>
      </w:pPr>
      <w:r w:rsidRPr="00490A27">
        <w:rPr>
          <w:b/>
          <w:bCs/>
          <w:sz w:val="36"/>
          <w:szCs w:val="36"/>
        </w:rPr>
        <w:t>Decision Making and Relevant Information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>Managers usually follow a decision model for choosing among different courses of action.</w:t>
      </w:r>
    </w:p>
    <w:p w:rsidR="004E4424" w:rsidRDefault="004E4424" w:rsidP="004E4424">
      <w:pPr>
        <w:jc w:val="both"/>
        <w:rPr>
          <w:sz w:val="28"/>
          <w:szCs w:val="28"/>
        </w:rPr>
      </w:pPr>
      <w:r w:rsidRPr="00C119BB">
        <w:rPr>
          <w:b/>
          <w:bCs/>
          <w:sz w:val="28"/>
          <w:szCs w:val="28"/>
        </w:rPr>
        <w:t>A decision model</w:t>
      </w:r>
      <w:r>
        <w:rPr>
          <w:sz w:val="28"/>
          <w:szCs w:val="28"/>
        </w:rPr>
        <w:t xml:space="preserve"> is a formal method of making a choice that often involves both quantitative and qualitative analysis. Management accountants analyze and present relevant data to guide manager’s decisions.  </w:t>
      </w:r>
    </w:p>
    <w:p w:rsidR="004E4424" w:rsidRPr="00490A27" w:rsidRDefault="004E4424" w:rsidP="004E4424">
      <w:pPr>
        <w:jc w:val="both"/>
        <w:rPr>
          <w:b/>
          <w:bCs/>
          <w:sz w:val="32"/>
          <w:szCs w:val="32"/>
          <w:u w:val="single"/>
        </w:rPr>
      </w:pPr>
      <w:r w:rsidRPr="00490A27">
        <w:rPr>
          <w:b/>
          <w:bCs/>
          <w:sz w:val="32"/>
          <w:szCs w:val="32"/>
          <w:u w:val="single"/>
        </w:rPr>
        <w:t>Five-step Decision making process: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>1- Identify the problem and uncertainties.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>2- Obtain Information (historical costs and other Information).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>3- Make predictions about the future.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>4- Make decisions by choosing among alternatives.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>5- Implement the decision, evaluates performance to provide feedback about actions taken in the previous steps.</w:t>
      </w:r>
    </w:p>
    <w:p w:rsidR="004E4424" w:rsidRPr="00490A27" w:rsidRDefault="004E4424" w:rsidP="004E4424">
      <w:pPr>
        <w:jc w:val="both"/>
        <w:rPr>
          <w:b/>
          <w:bCs/>
          <w:sz w:val="32"/>
          <w:szCs w:val="32"/>
          <w:u w:val="single"/>
        </w:rPr>
      </w:pPr>
      <w:r w:rsidRPr="00490A27">
        <w:rPr>
          <w:b/>
          <w:bCs/>
          <w:sz w:val="32"/>
          <w:szCs w:val="32"/>
          <w:u w:val="single"/>
        </w:rPr>
        <w:t xml:space="preserve">Relevant costs and Relevant Revenues:  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>Relevant costs are expected future costs, and relevant revenues are expected future revenues that differ among the alternative courses of action being considered.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>Revenues and costs that are not relevant are said to be irrelevant it is important to recognize that to be relevant costs and revenues they must: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>* Occur in the future.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>* Differ among the alternative courses of action.</w:t>
      </w:r>
    </w:p>
    <w:p w:rsidR="004E4424" w:rsidRDefault="004E4424" w:rsidP="004E4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 are two ways to analyze the data. The first considers </w:t>
      </w:r>
      <w:proofErr w:type="gramStart"/>
      <w:r>
        <w:rPr>
          <w:sz w:val="28"/>
          <w:szCs w:val="28"/>
        </w:rPr>
        <w:t>“ All</w:t>
      </w:r>
      <w:proofErr w:type="gramEnd"/>
      <w:r>
        <w:rPr>
          <w:sz w:val="28"/>
          <w:szCs w:val="28"/>
        </w:rPr>
        <w:t xml:space="preserve"> revenues and costs”, will the second considers only “Relevant revenues and costs”.</w:t>
      </w:r>
    </w:p>
    <w:p w:rsidR="00A460D2" w:rsidRDefault="00A460D2">
      <w:bookmarkStart w:id="0" w:name="_GoBack"/>
      <w:bookmarkEnd w:id="0"/>
    </w:p>
    <w:sectPr w:rsidR="00A460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13"/>
    <w:rsid w:val="004E4424"/>
    <w:rsid w:val="00504113"/>
    <w:rsid w:val="00A460D2"/>
    <w:rsid w:val="00B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Enjoy My Fine Releases.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2019-12-17T20:12:00Z</dcterms:created>
  <dcterms:modified xsi:type="dcterms:W3CDTF">2019-12-17T20:13:00Z</dcterms:modified>
</cp:coreProperties>
</file>