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5" w:rsidRPr="00F07C7D" w:rsidRDefault="00F07C7D" w:rsidP="00B40E55">
      <w:pPr>
        <w:shd w:val="clear" w:color="auto" w:fill="FFFFFF"/>
        <w:bidi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07C7D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</w:rPr>
        <w:t xml:space="preserve">كشف </w:t>
      </w:r>
      <w:r w:rsidR="00B40E55" w:rsidRPr="00F07C7D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البنك</w:t>
      </w:r>
      <w:r w:rsidR="00B40E55" w:rsidRPr="00F07C7D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</w:rPr>
        <w:t xml:space="preserve">                               </w:t>
      </w:r>
      <w:r w:rsidR="00B40E55" w:rsidRPr="00F07C7D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Bank Reconciliation</w:t>
      </w:r>
    </w:p>
    <w:p w:rsidR="00B40E55" w:rsidRDefault="00B40E55" w:rsidP="00B40E5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rtl/>
        </w:rPr>
      </w:pPr>
    </w:p>
    <w:p w:rsidR="0045043D" w:rsidRDefault="00B40E55" w:rsidP="0045043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تلجأ 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الفنادق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في الوقت الحاضر إلى الاحتفاظ بأموالها في البنوك نظرا للخدمات المصرفية التي تؤديها البنوك لعملا</w:t>
      </w:r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ئها وأيضاَ إلى المخاطر التي قد 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ي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تعرض لها 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الفندق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نتيجة حفظ أموالها في الخزينة من خطر السرقة أو الاختلاس أو غيره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،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وبالتالي فإن ا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لفندق ي</w:t>
      </w:r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>قوم بفتح حساب جاري له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في</w:t>
      </w:r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البنك يكون له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الحرية في الإيداع والسحب وقتما 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ي</w:t>
      </w:r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شاء وفق إجراءات معينة </w:t>
      </w:r>
      <w:proofErr w:type="spellStart"/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>،</w:t>
      </w:r>
      <w:proofErr w:type="spellEnd"/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كما 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ي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حتفظ ا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لفندق </w:t>
      </w:r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>بحساب خاص بالبنك لديه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وفي نهاية كل فترة مالية يتم الجرد لأرصدة النقدية في البنك عن طريق المطابقة بين حس</w:t>
      </w:r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>اب البنك الظاهر في دفاتر ال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فندق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وبين رصيد حساب ال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في دفاتر البنك وعادة ترسل البنوك كشف حساب لل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توضح فيه العمليات التي قام </w:t>
      </w:r>
      <w:proofErr w:type="spellStart"/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>بها</w:t>
      </w:r>
      <w:proofErr w:type="spellEnd"/>
      <w:r w:rsidR="00E1584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ال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من إيداع وسحب من حسابه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bookmarkStart w:id="0" w:name="more"/>
      <w:bookmarkEnd w:id="0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ويلاحظ أن الرصيدين يكونان متعاكسين بمعنى أن رصيد حساب البنك في دفاتر ا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لفندق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يكون مدينا بينما يكون رصيد حساب ال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في دفاتر البنك والخاص بال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فندق </w:t>
      </w:r>
      <w:r w:rsidR="0045043D">
        <w:rPr>
          <w:rFonts w:ascii="Arial" w:eastAsia="Times New Roman" w:hAnsi="Arial" w:cs="Arial"/>
          <w:color w:val="000000"/>
          <w:sz w:val="28"/>
          <w:szCs w:val="28"/>
          <w:rtl/>
        </w:rPr>
        <w:t>دائناَ .</w:t>
      </w:r>
      <w:r w:rsidR="0045043D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وفي نهاية الفترة المالية وعند إجراء المطابقة بين كشف حساب البنك وحساب البنك بدفاتر الأستاذ قد يتطابق الرصيدين وغالباَ ما يختلفان للأسباب التالية :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1- قيد فوائد لصالح 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الفندق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.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2- قيد فوائد على حساب 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الفندق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.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3- قيد مصروفات بنكية .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4- إيداعات من العملاء ولم يصل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بها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إشعار من البنك .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5- الشيكات المرفوضة والتي لم تثبت في دفاتر ال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فندق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نتيجة عدم وصول إشعارات من البنك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بها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.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6- وجود مبالغ مسجلة في حساب البنك بدفاتر ال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وغير مسجلة في كشف حساب البنك ومن أمثلتها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:-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شيكات مسحوبة على البنك لصالح الموردين ومقيدة في دفاتر ال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ولم تقدم للبنك بعد لصرفها حتى نهاية السنة .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شيكات مرسلة للبنك للتحصيل ولم يحصلها البنك حتى نهاية السنة وتكون هذه المبالغ مقيدة في حساب البنك بدفاتر</w:t>
      </w:r>
      <w:r w:rsidR="00F07C7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الفندق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.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ولكل هذه الأسباب او بعضها فإنه من الضروري إعداد مذكرة لتسوية حساب البنك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،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ولتسوية حساب البنك في دفاتر ال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مع كشف حساب البنك فإنه يجب إعداد مذكرة التسوية للتأكد من صحة الرصيد الموجود بالبنك وذلك على الأقل في نهاية الفترة المالية وعند إعداد الحسابات الختامية وقائمة المركز المالي ,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ويلاحظ أن العمليات المتعلقة بالبنك والمقيدة في دفاتر ال</w:t>
      </w:r>
      <w:r w:rsidR="00F07C7D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ولكنها غير مقيدة في كشف حساب البنك فإنها لا تمثل مشكلة ولا تتطلب قيود محاسبية وذلك لأنها مقيدة فعلاَ أما العملي</w:t>
      </w:r>
      <w:r w:rsidR="00F07C7D">
        <w:rPr>
          <w:rFonts w:ascii="Arial" w:eastAsia="Times New Roman" w:hAnsi="Arial" w:cs="Arial"/>
          <w:color w:val="000000"/>
          <w:sz w:val="28"/>
          <w:szCs w:val="28"/>
          <w:rtl/>
        </w:rPr>
        <w:t>ات غير المقيدة في دفاتر ال</w:t>
      </w:r>
      <w:r w:rsidR="00F07C7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فندق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والمقيدة في كشف حساب البنك فإن الأمر يتطلب ضرورة إجراء قيود محاسبية لإثباتها وذلك قبل إقفال الحسابات وقبل إعداد مذكرة التسوية .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وفيما يلي نموذج لمذكرة تسوية البنك :</w:t>
      </w:r>
    </w:p>
    <w:p w:rsidR="008D6F2E" w:rsidRDefault="00B40E55" w:rsidP="0045043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***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رصيد البنك طبقاَ لكشف الحساب الوارد من البنك</w:t>
      </w:r>
    </w:p>
    <w:p w:rsidR="008D6F2E" w:rsidRDefault="00B40E55" w:rsidP="00F07C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+</w:t>
      </w:r>
      <w:proofErr w:type="spellEnd"/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إيداعات لم تثبت في كشف الحساب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***</w:t>
      </w:r>
      <w:proofErr w:type="spellEnd"/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شيكات مودعة في البنك ولم تحصل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***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نقدية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***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شيكات واردة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lastRenderedPageBreak/>
        <w:t>***</w:t>
      </w:r>
      <w:proofErr w:type="spellEnd"/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مصاريف لم تقيد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***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***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الإجمالي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(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-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)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مبالغ مسحوبة ولم تثبت في كشف الحساب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***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شيكات مسحوبة ولم تقدم للصرف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***</w:t>
      </w:r>
      <w:proofErr w:type="spellEnd"/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فوائد مدينة ولم تقيد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***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***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="0045043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الرصيد المطابق لحساب البنك في الدفاتر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مثال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: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فيما يلي العمليات المالية المقيدة في كشف حساب البنك بتاريخ 31/1</w:t>
      </w:r>
      <w:r w:rsidR="00E14704">
        <w:rPr>
          <w:rFonts w:ascii="Arial" w:eastAsia="Times New Roman" w:hAnsi="Arial" w:cs="Arial"/>
          <w:color w:val="000000"/>
          <w:sz w:val="28"/>
          <w:szCs w:val="28"/>
          <w:rtl/>
        </w:rPr>
        <w:t>2/2008 وغير مقيدة بدفاتر ال</w:t>
      </w:r>
      <w:r w:rsidR="00E14704">
        <w:rPr>
          <w:rFonts w:ascii="Arial" w:eastAsia="Times New Roman" w:hAnsi="Arial" w:cs="Arial" w:hint="cs"/>
          <w:color w:val="000000"/>
          <w:sz w:val="28"/>
          <w:szCs w:val="28"/>
          <w:rtl/>
          <w:lang w:bidi="ar-IQ"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حتى تاريخه وهي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: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753AAF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1-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 w:rsidR="00CA098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في 25 /12 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100 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  <w:lang w:bidi="ar-IQ"/>
        </w:rPr>
        <w:t>دينار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  <w:lang w:bidi="ar-IQ"/>
        </w:rPr>
        <w:t xml:space="preserve">        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  <w:lang w:bidi="ar-IQ"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مصاريف تحويل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2-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 w:rsidR="00CA098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في 26/12 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150 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>دينار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</w:t>
      </w:r>
      <w:r w:rsidR="008D6F2E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عم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>ولا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ت مدينه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3-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 w:rsidR="00CA098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في 26/12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50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دينار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مصاريف تلكس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4-</w:t>
      </w:r>
      <w:proofErr w:type="spellEnd"/>
      <w:r w:rsidR="00CA098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في 27/12 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300 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>دينار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عمولات دائنة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5-</w:t>
      </w:r>
      <w:proofErr w:type="spellEnd"/>
      <w:r w:rsidR="00CA098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في 28/12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500 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>دينار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فوائد وديعة لأجل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المطلوب : إثبات العمليات كما هو واضح ومثبتة في كشف حساب البنك وغير مثبتة في دفاتر ا</w:t>
      </w:r>
      <w:r w:rsidR="00F07C7D">
        <w:rPr>
          <w:rFonts w:ascii="Arial" w:eastAsia="Times New Roman" w:hAnsi="Arial" w:cs="Arial" w:hint="cs"/>
          <w:color w:val="000000"/>
          <w:sz w:val="28"/>
          <w:szCs w:val="28"/>
          <w:rtl/>
        </w:rPr>
        <w:t>لفندق</w:t>
      </w:r>
      <w:r w:rsidR="0045043D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.</w:t>
      </w:r>
      <w:r w:rsidR="0045043D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45043D">
        <w:rPr>
          <w:rFonts w:ascii="Arial" w:eastAsia="Times New Roman" w:hAnsi="Arial" w:cs="Arial"/>
          <w:color w:val="000000"/>
          <w:sz w:val="28"/>
          <w:szCs w:val="28"/>
          <w:rtl/>
        </w:rPr>
        <w:br/>
        <w:t>الحل :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يجب إثبات هذه العمليات في دفاتر ال</w:t>
      </w:r>
      <w:r w:rsidR="00F07C7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فندق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بقيود يومية ويتضح أن بعض هذه العمليات تمثل أطرافا دائنة ويمثل حساب البنك الطرف المدين وبعض هذه العمليات تمثل الطرف المدين وحساب البنك يمثل الطرف الدائن</w:t>
      </w:r>
    </w:p>
    <w:p w:rsidR="008D6F2E" w:rsidRDefault="008D6F2E" w:rsidP="008D6F2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8D6F2E" w:rsidRDefault="00B40E55" w:rsidP="00E1584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800 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من ح البنك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   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إلى مذكورين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300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ح العمولات الدائنة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500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ح فوائد ودائع لأجل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         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إثبات العمليات التي لم تثبت في حساب البنك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lastRenderedPageBreak/>
        <w:br/>
        <w:t xml:space="preserve"> </w:t>
      </w:r>
      <w:r w:rsidR="008D6F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</w:t>
      </w:r>
      <w:r w:rsidR="008D6F2E">
        <w:rPr>
          <w:rFonts w:ascii="Arial" w:eastAsia="Times New Roman" w:hAnsi="Arial" w:cs="Arial"/>
          <w:color w:val="000000"/>
          <w:sz w:val="28"/>
          <w:szCs w:val="28"/>
          <w:rtl/>
        </w:rPr>
        <w:t>من مذكورين</w:t>
      </w:r>
    </w:p>
    <w:p w:rsidR="0045043D" w:rsidRDefault="008D6F2E" w:rsidP="00F07C7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100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ح مصاريف تحويل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150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ح عمولات مدينة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50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ح مصاريف تلكس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  </w:t>
      </w:r>
      <w:r w:rsidR="00E1584B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300 الى ح البنك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إثبات العمليات التي لم تثبت في حساب البنك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مثال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:</w:t>
      </w:r>
      <w:proofErr w:type="spellEnd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ظهر رصيد حساب البنك في دفاتر ال</w:t>
      </w:r>
      <w:r w:rsidR="00F07C7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فندق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في 31 /12/2007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(</w:t>
      </w:r>
      <w:proofErr w:type="spellEnd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85000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دينار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)</w:t>
      </w:r>
      <w:proofErr w:type="spellEnd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وظهر رصيد حساب البنك في كشف حساب البنك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(</w:t>
      </w:r>
      <w:proofErr w:type="spellEnd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105000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دينار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)</w:t>
      </w:r>
      <w:proofErr w:type="spellEnd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وبمطابقة رصيد حساب البنك في دفاتر ا</w:t>
      </w:r>
      <w:r w:rsidR="00F07C7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لفندق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مع رصيد حساب البنك طبقاَ لكشف البنك تبين الأتي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:</w:t>
      </w:r>
      <w:proofErr w:type="spellEnd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1-</w:t>
      </w:r>
      <w:proofErr w:type="spellEnd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شيكات مسحوبة من البنك ولم تقد</w:t>
      </w:r>
      <w:r w:rsidR="00387878">
        <w:rPr>
          <w:rFonts w:ascii="Arial" w:eastAsia="Times New Roman" w:hAnsi="Arial" w:cs="Arial"/>
          <w:color w:val="000000"/>
          <w:sz w:val="28"/>
          <w:szCs w:val="28"/>
          <w:rtl/>
        </w:rPr>
        <w:t>م للصرف حتى تاريخه :</w:t>
      </w:r>
      <w:r w:rsidR="00387878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387878">
        <w:rPr>
          <w:rFonts w:ascii="Arial" w:eastAsia="Times New Roman" w:hAnsi="Arial" w:cs="Arial"/>
          <w:color w:val="000000"/>
          <w:sz w:val="28"/>
          <w:szCs w:val="28"/>
          <w:rtl/>
        </w:rPr>
        <w:br/>
        <w:t>رقم الشيك</w:t>
      </w:r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 w:rsidR="00387878">
        <w:rPr>
          <w:rFonts w:ascii="Arial" w:eastAsia="Times New Roman" w:hAnsi="Arial" w:cs="Arial"/>
          <w:color w:val="000000"/>
          <w:sz w:val="28"/>
          <w:szCs w:val="28"/>
          <w:rtl/>
        </w:rPr>
        <w:t>المبلغ</w:t>
      </w:r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</w:t>
      </w:r>
      <w:r w:rsidR="00387878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المستفيد</w:t>
      </w:r>
      <w:r w:rsidR="00387878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387878">
        <w:rPr>
          <w:rFonts w:ascii="Arial" w:eastAsia="Times New Roman" w:hAnsi="Arial" w:cs="Arial"/>
          <w:color w:val="000000"/>
          <w:sz w:val="28"/>
          <w:szCs w:val="28"/>
          <w:rtl/>
        </w:rPr>
        <w:br/>
        <w:t>34567</w:t>
      </w:r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</w:t>
      </w:r>
      <w:r w:rsidR="00387878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20000</w:t>
      </w:r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خال</w:t>
      </w:r>
      <w:r>
        <w:rPr>
          <w:rFonts w:ascii="Arial" w:eastAsia="Times New Roman" w:hAnsi="Arial" w:cs="Arial"/>
          <w:color w:val="000000"/>
          <w:sz w:val="28"/>
          <w:szCs w:val="28"/>
          <w:rtl/>
        </w:rPr>
        <w:t>د طاهر</w:t>
      </w:r>
      <w:r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45623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</w:t>
      </w:r>
      <w:r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30000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</w:t>
      </w:r>
      <w:r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نبيل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rtl/>
        </w:rPr>
        <w:t>الح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يالي</w:t>
      </w:r>
      <w:proofErr w:type="spellEnd"/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="00387878">
        <w:rPr>
          <w:rFonts w:ascii="Arial" w:eastAsia="Times New Roman" w:hAnsi="Arial" w:cs="Arial"/>
          <w:color w:val="000000"/>
          <w:sz w:val="28"/>
          <w:szCs w:val="28"/>
          <w:rtl/>
        </w:rPr>
        <w:br/>
        <w:t>34562</w:t>
      </w:r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</w:t>
      </w:r>
      <w:r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35000</w:t>
      </w:r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</w:t>
      </w:r>
      <w:r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أصيل ال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شمري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2-</w:t>
      </w:r>
      <w:proofErr w:type="spellEnd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شيكات مودعة في البنك للتحصيل ولم تظهر بكشف الحساب حتى تاريخه :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رقم الشيك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المبلغ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المسحوب عليه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45432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12000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بنك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رافدين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76543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13000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بنك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بغداد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87654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15000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بنك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رشيد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98765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25000</w:t>
      </w:r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proofErr w:type="spellStart"/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/</w:t>
      </w:r>
      <w:proofErr w:type="spellEnd"/>
      <w:r w:rsidR="0038787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        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بنك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الشرق الاوسط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المطلوب : إعداد مذكرة تسوية لحساب البنك بتاريخ 31/12/2007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الحل :</w:t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B40E55"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مذكرة تسوية حساب البنك بتاريخ 31/12/2007</w:t>
      </w:r>
    </w:p>
    <w:p w:rsidR="00B40E55" w:rsidRPr="00B40E55" w:rsidRDefault="00B40E55" w:rsidP="0045043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lastRenderedPageBreak/>
        <w:t>105000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رصيد البنك من كشف ح البنك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+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إيداعات لم تثبت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12000 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شيك رقم 45432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13000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شيك رقم 76543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15000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شيك رقم 87654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25000 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شيك رقم 98765</w:t>
      </w:r>
    </w:p>
    <w:p w:rsidR="00B40E55" w:rsidRPr="00B40E55" w:rsidRDefault="00B40E55" w:rsidP="00DC050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65000</w:t>
      </w:r>
      <w:r w:rsidR="004E432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        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170000</w:t>
      </w:r>
      <w:r w:rsidR="004E43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</w:t>
      </w:r>
      <w:proofErr w:type="spellStart"/>
      <w:r w:rsidR="004E432E">
        <w:rPr>
          <w:rFonts w:ascii="Arial" w:eastAsia="Times New Roman" w:hAnsi="Arial" w:cs="Arial" w:hint="cs"/>
          <w:color w:val="000000"/>
          <w:sz w:val="28"/>
          <w:szCs w:val="28"/>
          <w:rtl/>
        </w:rPr>
        <w:t>=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4E43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        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(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-)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مسحوبات لم تثبت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>(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20000</w:t>
      </w:r>
      <w:proofErr w:type="spellStart"/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>)</w:t>
      </w:r>
      <w:proofErr w:type="spellEnd"/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ش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يك رقم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34567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>(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30000</w:t>
      </w:r>
      <w:proofErr w:type="spellStart"/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>)</w:t>
      </w:r>
      <w:proofErr w:type="spellEnd"/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ش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يك رقم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45623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>(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35000</w:t>
      </w:r>
      <w:proofErr w:type="spellStart"/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>)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ش</w:t>
      </w:r>
      <w:r w:rsidR="0045043D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يك رقم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34562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DC0508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(</w:t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85000</w:t>
      </w:r>
      <w:proofErr w:type="spellStart"/>
      <w:r w:rsidR="00DC0508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)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85000</w:t>
      </w:r>
      <w:r w:rsidR="004E43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   </w:t>
      </w:r>
      <w:proofErr w:type="spellStart"/>
      <w:r w:rsidR="004E432E">
        <w:rPr>
          <w:rFonts w:ascii="Arial" w:eastAsia="Times New Roman" w:hAnsi="Arial" w:cs="Arial" w:hint="cs"/>
          <w:color w:val="000000"/>
          <w:sz w:val="28"/>
          <w:szCs w:val="28"/>
          <w:rtl/>
        </w:rPr>
        <w:t>=</w:t>
      </w:r>
      <w:proofErr w:type="spellEnd"/>
      <w:r w:rsidR="004E432E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الرصيد المطابق لحساب البنك بالدفاتر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ويمكن إعداد المذكرة ب</w:t>
      </w:r>
      <w:r w:rsidR="00E14704">
        <w:rPr>
          <w:rFonts w:ascii="Arial" w:eastAsia="Times New Roman" w:hAnsi="Arial" w:cs="Arial"/>
          <w:color w:val="000000"/>
          <w:sz w:val="28"/>
          <w:szCs w:val="28"/>
          <w:rtl/>
        </w:rPr>
        <w:t>ابتداء رصيد البنك بدفاتر ال</w:t>
      </w:r>
      <w:r w:rsidR="00E14704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كالأتي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: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مذكرة التسوية لح</w:t>
      </w:r>
      <w:r w:rsidR="00E14704">
        <w:rPr>
          <w:rFonts w:ascii="Arial" w:eastAsia="Times New Roman" w:hAnsi="Arial" w:cs="Arial"/>
          <w:color w:val="000000"/>
          <w:sz w:val="28"/>
          <w:szCs w:val="28"/>
          <w:rtl/>
        </w:rPr>
        <w:t>ساب ال</w:t>
      </w:r>
      <w:r w:rsidR="00E14704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في 31/12/2007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8</w:t>
      </w:r>
      <w:r w:rsidR="00E14704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5000 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</w:t>
      </w:r>
      <w:r w:rsidR="00E14704">
        <w:rPr>
          <w:rFonts w:ascii="Arial" w:eastAsia="Times New Roman" w:hAnsi="Arial" w:cs="Arial"/>
          <w:color w:val="000000"/>
          <w:sz w:val="28"/>
          <w:szCs w:val="28"/>
          <w:rtl/>
        </w:rPr>
        <w:t>رصيد البنك في دفاتر ال</w:t>
      </w:r>
      <w:r w:rsidR="00E14704">
        <w:rPr>
          <w:rFonts w:ascii="Arial" w:eastAsia="Times New Roman" w:hAnsi="Arial" w:cs="Arial" w:hint="cs"/>
          <w:color w:val="000000"/>
          <w:sz w:val="28"/>
          <w:szCs w:val="28"/>
          <w:rtl/>
        </w:rPr>
        <w:t>فندق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>(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65000</w:t>
      </w:r>
      <w:proofErr w:type="spellStart"/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>)</w:t>
      </w:r>
      <w:proofErr w:type="spellEnd"/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(-)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إيداعات لم تثبت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20000</w:t>
      </w:r>
      <w:r w:rsidR="004E432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             </w:t>
      </w:r>
      <w:proofErr w:type="spellStart"/>
      <w:r w:rsidR="004E432E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=</w:t>
      </w:r>
      <w:proofErr w:type="spellEnd"/>
      <w:r w:rsidRPr="00B40E5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85000 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 </w:t>
      </w:r>
      <w:proofErr w:type="spellStart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>+</w:t>
      </w:r>
      <w:proofErr w:type="spellEnd"/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مسحوبات لم تثبت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br/>
        <w:t>105000</w:t>
      </w:r>
      <w:r w:rsidR="00DC0508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        </w:t>
      </w:r>
      <w:r w:rsidRPr="00B40E55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رصيد البنك طبقا لكشف الحساب</w:t>
      </w:r>
    </w:p>
    <w:p w:rsidR="00EC4E9E" w:rsidRPr="00B40E55" w:rsidRDefault="00EC4E9E" w:rsidP="00B40E55">
      <w:pPr>
        <w:bidi/>
        <w:rPr>
          <w:sz w:val="28"/>
          <w:szCs w:val="28"/>
        </w:rPr>
      </w:pPr>
    </w:p>
    <w:sectPr w:rsidR="00EC4E9E" w:rsidRPr="00B40E55" w:rsidSect="0045043D">
      <w:pgSz w:w="12240" w:h="15840"/>
      <w:pgMar w:top="144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40E55"/>
    <w:rsid w:val="0004513C"/>
    <w:rsid w:val="00126F79"/>
    <w:rsid w:val="0025330C"/>
    <w:rsid w:val="00387878"/>
    <w:rsid w:val="0045043D"/>
    <w:rsid w:val="004E432E"/>
    <w:rsid w:val="00753AAF"/>
    <w:rsid w:val="008D6F2E"/>
    <w:rsid w:val="00935CC2"/>
    <w:rsid w:val="00966129"/>
    <w:rsid w:val="00AC38F4"/>
    <w:rsid w:val="00B40E55"/>
    <w:rsid w:val="00B74BD2"/>
    <w:rsid w:val="00CA0989"/>
    <w:rsid w:val="00DC0508"/>
    <w:rsid w:val="00DF66FB"/>
    <w:rsid w:val="00E14704"/>
    <w:rsid w:val="00E1584B"/>
    <w:rsid w:val="00EC4E9E"/>
    <w:rsid w:val="00F07C7D"/>
    <w:rsid w:val="00FD6398"/>
    <w:rsid w:val="00FF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F4"/>
  </w:style>
  <w:style w:type="paragraph" w:styleId="3">
    <w:name w:val="heading 3"/>
    <w:basedOn w:val="a"/>
    <w:link w:val="3Char"/>
    <w:uiPriority w:val="9"/>
    <w:qFormat/>
    <w:rsid w:val="00B40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40E5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7</cp:revision>
  <cp:lastPrinted>2015-04-01T20:24:00Z</cp:lastPrinted>
  <dcterms:created xsi:type="dcterms:W3CDTF">2014-10-16T18:38:00Z</dcterms:created>
  <dcterms:modified xsi:type="dcterms:W3CDTF">2015-04-01T20:31:00Z</dcterms:modified>
</cp:coreProperties>
</file>