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87" w:rsidRDefault="00181187">
      <w:pPr>
        <w:rPr>
          <w:rFonts w:hint="cs"/>
          <w:rtl/>
          <w:lang w:bidi="ar-IQ"/>
        </w:rPr>
      </w:pPr>
    </w:p>
    <w:p w:rsidR="00931F98" w:rsidRDefault="00931F98" w:rsidP="00931F98">
      <w:pP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ادارة المخاطر</w:t>
      </w:r>
    </w:p>
    <w:p w:rsidR="00931F98" w:rsidRDefault="00931F98" w:rsidP="00931F98">
      <w:pP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سعيات طلاب  الرابع </w:t>
      </w:r>
      <w:r>
        <w:rPr>
          <w:rFonts w:hint="cs"/>
          <w:rtl/>
          <w:lang w:bidi="ar-IQ"/>
        </w:rPr>
        <w:t>مسائي</w:t>
      </w:r>
    </w:p>
    <w:p w:rsidR="00931F98" w:rsidRDefault="00931F98" w:rsidP="00931F98">
      <w:pP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لقسم ادارة الاعمال</w:t>
      </w:r>
    </w:p>
    <w:p w:rsidR="00931F98" w:rsidRDefault="00931F98" w:rsidP="00931F98">
      <w:pPr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2018/2019</w:t>
      </w:r>
      <w:bookmarkStart w:id="0" w:name="_GoBack"/>
      <w:bookmarkEnd w:id="0"/>
    </w:p>
    <w:tbl>
      <w:tblPr>
        <w:bidiVisual/>
        <w:tblW w:w="6814" w:type="dxa"/>
        <w:tblInd w:w="93" w:type="dxa"/>
        <w:tblLook w:val="04A0" w:firstRow="1" w:lastRow="0" w:firstColumn="1" w:lastColumn="0" w:noHBand="0" w:noVBand="1"/>
      </w:tblPr>
      <w:tblGrid>
        <w:gridCol w:w="2560"/>
        <w:gridCol w:w="700"/>
        <w:gridCol w:w="740"/>
        <w:gridCol w:w="562"/>
        <w:gridCol w:w="800"/>
        <w:gridCol w:w="880"/>
        <w:gridCol w:w="820"/>
      </w:tblGrid>
      <w:tr w:rsidR="00931F98" w:rsidRPr="00931F98" w:rsidTr="00931F98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'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اسم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المادة: ادارة المخاطر201814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'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'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درجة السعي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'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'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دور اول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'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'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دور ثان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'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'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دور ثالث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'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'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وحدات'2</w:t>
            </w: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'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Not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ابراهيم رزاق محيسن2015</w:t>
            </w:r>
          </w:p>
        </w:tc>
        <w:tc>
          <w:tcPr>
            <w:tcW w:w="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38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احمد حسين علي2015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37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احمد رحيم جريو 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22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احمد عايد زغير 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احمد لاح عبد الله2015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احمد لطيف حمودي2015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 xml:space="preserve">استضافة 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احمد محمد محسن2015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33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احمد نعمة علوان2015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33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اسحاق احمد جبار2015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29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اسراء ستار عودة2015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25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اسماء صدام عويد2015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اطياف عبد الامير كاظم2015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36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الحسن واثق خضير2015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امة الرحمن رياض جاسم2015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استضافة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امجد حسين عبد النبي2015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انور صباح انور 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انور صبيح شبوط2015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33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بدور جواد دعير2015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تحسين مهدي بداي2015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35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جاسم حسين سعد2015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35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جاسم عبد السادة فرج الله2015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35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جلال عبد الزهرة حاتم2015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32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حسن ساجد كامل2015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حسن هادي خلف2015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29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حمزة قاسم مهدي2015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 xml:space="preserve">استضافة 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حيدر حامد متاني2015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32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حيدر عبد الرحيم حمدان2015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28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زينب ضياء عواد2015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سارة فاضل حميد2015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38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سالار عبد الرحمن محمد2015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37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سامر عبد الواحد هيلان2015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سلوى عبد الحكيم حسن2015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35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سليمة جبار عبد الرضا2015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33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سهير سالم رشيد2015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32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سيف حسين عبد جعفر2015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شهلاء احمد عبد الله2015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صابرين علي حسب الله2015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صادق عيسى جعفر2015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صادق كريم جبر2015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lastRenderedPageBreak/>
              <w:t>طة عادل زيدان2015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عامر قاسم عنبر2015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عباس كريم جبر ياسين2015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35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عبد الله باسم حمود2015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عبد الله داود سلمان2015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ابراهيم لفتة 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جبار ثامر2015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19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عويز غريب2015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38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كامل جبار2015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29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كريم محمد2015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محسن كاظم2015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32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محمد سلمان2015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19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كرار حسن هواري2015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27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كرم علي كرم الله 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35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كرم مرتضى مهدي2015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26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كفاح كاظم هجام2015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26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مالك كاظم عبد منان2015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28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مثنى سلام حسن2015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27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محمد اسماعيل حمود2015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37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محمد باقر محسن2015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35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محمد حامد جمعة2015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38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محمد خضير عباس 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26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محمد عادل مهدي2015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29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مروان صلاح مهدي2015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26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مروة كاظم محمد علي2015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37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مريم علي رسول2015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33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مسلم حمد الله ناجي2015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مصطفى محمود فائق2015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مهند ثائر موسى2015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33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مهيمن مهدي صالح2015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38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ميس جمال عبد الكريم2015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نبا صبحي عطية2015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نسرين منير حمود2015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متوفي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نصير هادي رحمة 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23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نورة محمد عزيز2015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هيثم عبد جواد الحسن2015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36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وائل منصور نعيم2015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19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  <w:tr w:rsidR="00931F98" w:rsidRPr="00931F98" w:rsidTr="00931F98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ياسين عواد كاظم2015</w:t>
            </w:r>
          </w:p>
        </w:tc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29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31F98" w:rsidRPr="00931F98" w:rsidRDefault="00931F98" w:rsidP="00931F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931F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</w:tr>
    </w:tbl>
    <w:p w:rsidR="00931F98" w:rsidRDefault="00931F98">
      <w:pPr>
        <w:rPr>
          <w:rFonts w:hint="cs"/>
          <w:lang w:bidi="ar-IQ"/>
        </w:rPr>
      </w:pPr>
    </w:p>
    <w:sectPr w:rsidR="00931F98" w:rsidSect="00E56E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98"/>
    <w:rsid w:val="00181187"/>
    <w:rsid w:val="00931F98"/>
    <w:rsid w:val="00E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o-FO"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o-FO"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>SACC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2019-01-21T20:26:00Z</dcterms:created>
  <dcterms:modified xsi:type="dcterms:W3CDTF">2019-01-21T20:27:00Z</dcterms:modified>
</cp:coreProperties>
</file>