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99" w:rsidRDefault="00F50E99" w:rsidP="00F50E99">
      <w:pPr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ادارة المخاطر</w:t>
      </w:r>
    </w:p>
    <w:p w:rsidR="00181187" w:rsidRDefault="00F50E99" w:rsidP="00F50E99">
      <w:pPr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سعيات طلاب  الرابع صباحي</w:t>
      </w:r>
    </w:p>
    <w:p w:rsidR="00F50E99" w:rsidRDefault="00F50E99" w:rsidP="00F50E99">
      <w:pPr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لقسم ادارة الاعمال</w:t>
      </w:r>
    </w:p>
    <w:p w:rsidR="00F50E99" w:rsidRDefault="00F50E99" w:rsidP="00F50E99">
      <w:pPr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2018/2019</w:t>
      </w:r>
    </w:p>
    <w:tbl>
      <w:tblPr>
        <w:bidiVisual/>
        <w:tblW w:w="3380" w:type="dxa"/>
        <w:tblInd w:w="93" w:type="dxa"/>
        <w:tblLook w:val="04A0" w:firstRow="1" w:lastRow="0" w:firstColumn="1" w:lastColumn="0" w:noHBand="0" w:noVBand="1"/>
      </w:tblPr>
      <w:tblGrid>
        <w:gridCol w:w="2660"/>
        <w:gridCol w:w="720"/>
      </w:tblGrid>
      <w:tr w:rsidR="00F50E99" w:rsidRPr="00F50E99" w:rsidTr="00F50E99">
        <w:trPr>
          <w:trHeight w:val="270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bookmarkStart w:id="0" w:name="_GoBack"/>
            <w:bookmarkEnd w:id="0"/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شمس نصير مسلم2015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29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شهد حسين هاشم2015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28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شهد صادق محمد2015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شيماء كاظم مظلوم2015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صفا كاظم حسين2015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35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عامر جاسم محمد2015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24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عبد العزيز هادي عزيز2015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31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عبد الكريم محمد ابو الصوف2015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37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عصام حسن علي2015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علاء جواد كاظم2015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25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باسم نعيم2015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27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بشيت جبر2015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رحيمة حاتم2015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28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عبد الامير عبد الزهرة2015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22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عبد فلك2015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29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فاضل عبد الله2015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29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فالح محمد2015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37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كريم عبيد2015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30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علي ماجد يحيى2015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31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عماد طارق حسين2015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36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عمر ياسين طة2015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37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فاطمة كريم جبر2015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كرار حسين عمران2015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32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كرار حيدر عبد الصاحب2015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كرار سعد كامل2015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36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كرار عبد علي مهاوش2015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كرار علي اكطيف2015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كرار كريم عبد الحسن2015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كرار مجيد جاسب2015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19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كوثر سعد حسين2015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لبنى سلام علي2015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لمى احمد كامل2015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36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ابراهيم هاشم2015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26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جمعة حسن2015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24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جمعة صبيح2015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26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عبد الرزاق عاشور2015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29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عبد المجيد يحيى2015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32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علاء حسن2015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25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محمد علي مسلم2015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33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مرتضى احمد محمد2015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37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مرتضى حسن عبد الامير2015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36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مروة علي جواد2015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22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lastRenderedPageBreak/>
              <w:t>مروة فخري صبري2015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مريم كريم عودة2015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مصطفى احمد نجم2015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35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مصطفى جاسم محمد2015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26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مصطفى غانم يوسف2015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مصطفى قاسم جبر2015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32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مصطفى محمود حمود2015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36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مظفر طالب حسن2015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23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منتهى قاسم مانع2015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37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نبا رعد عبد مزعل2015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31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نور صفاء جاسم2015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نور عبد الرحمن راضي2015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34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هدى علي حسين2015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32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هديل شليبة رهيف2015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29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هند عبد الحسن كاظم2015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يقين رزاق عون2015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38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يوسف خميس حميد2015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37</w:t>
            </w:r>
          </w:p>
        </w:tc>
      </w:tr>
      <w:tr w:rsidR="00F50E99" w:rsidRPr="00F50E99" w:rsidTr="00F50E9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يوسف عبيد عبد كاظم2015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50E99" w:rsidRPr="00F50E99" w:rsidRDefault="00F50E99" w:rsidP="00F50E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F50E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30</w:t>
            </w:r>
          </w:p>
        </w:tc>
      </w:tr>
    </w:tbl>
    <w:p w:rsidR="00F50E99" w:rsidRDefault="00F50E99">
      <w:pPr>
        <w:rPr>
          <w:rFonts w:hint="cs"/>
          <w:lang w:bidi="ar-IQ"/>
        </w:rPr>
      </w:pPr>
    </w:p>
    <w:sectPr w:rsidR="00F50E99" w:rsidSect="00E56E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99"/>
    <w:rsid w:val="00181187"/>
    <w:rsid w:val="00E56E08"/>
    <w:rsid w:val="00F5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o-FO"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o-FO"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0</DocSecurity>
  <Lines>10</Lines>
  <Paragraphs>3</Paragraphs>
  <ScaleCrop>false</ScaleCrop>
  <Company>SACC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2019-01-21T20:23:00Z</dcterms:created>
  <dcterms:modified xsi:type="dcterms:W3CDTF">2019-01-21T20:25:00Z</dcterms:modified>
</cp:coreProperties>
</file>