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>مثال</w:t>
      </w:r>
      <w:bookmarkStart w:id="0" w:name="_GoBack"/>
      <w:bookmarkEnd w:id="0"/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: الارصدة الاتية مستخرجة من سجل الاستاذ لشركة النجاح التجارية في 31/12/2014 :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     الصندوق 5000 , المصرف 2500 , البضاعة 7500 , المدينون  500 , الدائنون 1000  , القرض 2000 .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  واليك العمليات التي حدثت خلال شهر كانون الثاني  2015 :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في  5/1  تم ايداع مبلغ (3500) دينار لدى المصرف .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في  8/1  تم سحب بضاعة بمبلغ (50) دينار بسعر الشراء .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في11/1  تم تحصيل الديون بصك .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في15/1  تم دفع ايجار المحل بمبلغ (250)دينار نقدا.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في19/1  تم سداد القرض وفائدته البالغة (150)دينار من الحساب الجاري للمصرف .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       في23/1  تم زيادة رأس المال بنسبة 50% نقدا.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sz w:val="24"/>
          <w:szCs w:val="24"/>
          <w:rtl/>
          <w:lang w:val="en-GB" w:bidi="ar-KW"/>
        </w:rPr>
        <w:t xml:space="preserve">المطلوب : </w:t>
      </w:r>
      <w:r w:rsidRPr="00C74B8B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1- تسجيل القيود اليومية للعمليات اعلاه ؟ 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2- ترحيل القيود للحسابات المختصة في سجل الاستاذ مع الترصيد ؟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3- اعداد ميزان المراجعة بالمجاميع ؟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4- اعداد ميزان المراجعة بالأرصدة ؟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الحل :                 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منه                          حـ/الصندوق        (1)                        له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</w:t>
      </w:r>
    </w:p>
    <w:tbl>
      <w:tblPr>
        <w:tblStyle w:val="1"/>
        <w:tblpPr w:leftFromText="180" w:rightFromText="180" w:vertAnchor="text" w:horzAnchor="margin" w:tblpY="56"/>
        <w:bidiVisual/>
        <w:tblW w:w="0" w:type="auto"/>
        <w:tblLook w:val="04A0" w:firstRow="1" w:lastRow="0" w:firstColumn="1" w:lastColumn="0" w:noHBand="0" w:noVBand="1"/>
      </w:tblPr>
      <w:tblGrid>
        <w:gridCol w:w="2550"/>
        <w:gridCol w:w="3545"/>
      </w:tblGrid>
      <w:tr w:rsidR="00FC2034" w:rsidRPr="00C74B8B" w:rsidTr="00E12B71">
        <w:trPr>
          <w:trHeight w:val="1125"/>
        </w:trPr>
        <w:tc>
          <w:tcPr>
            <w:tcW w:w="255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5000   رصيد 1/1/2011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500    حـ/المدينون    11/1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6250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حـ/رأس المال  23/1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11750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9000    رصيد منقول 1/4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2500 حـ/المصرف               5/1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   حـ/م. الايجار               15/1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9BA894" wp14:editId="169F1EE5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114935</wp:posOffset>
                      </wp:positionV>
                      <wp:extent cx="1219200" cy="276225"/>
                      <wp:effectExtent l="0" t="0" r="76200" b="85725"/>
                      <wp:wrapNone/>
                      <wp:docPr id="1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0" o:spid="_x0000_s1026" type="#_x0000_t32" style="position:absolute;left:0;text-align:left;margin-left:167.1pt;margin-top:9.05pt;width:9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ZrOAIAAGQEAAAOAAAAZHJzL2Uyb0RvYy54bWysVNuO2jAQfa/Uf7D8Drk0sBARVqsE+rLt&#10;Iu32A4ztEKuObdmGgKr+e8fm0tK+VFXz4MxkxnPO3LJ4PPYSHbh1QqsKZ+MUI66oZkLtKvzlbT2a&#10;YeQ8UYxIrXiFT9zhx+X7d4vBlDzXnZaMWwRBlCsHU+HOe1MmiaMd74kba8MVGFtte+JBtbuEWTJA&#10;9F4meZpOk0FbZqym3Dn42pyNeBnjty2n/qVtHfdIVhi4+XjaeG7DmSwXpNxZYjpBLzTIP7DoiVAA&#10;egvVEE/Q3oo/QvWCWu1068dU94luW0F5zAGyydLfsnntiOExFyiOM7cyuf8Xln4+bCwSDHpXYKRI&#10;Dz162nsdodEsFmgwrgS/Wm1sSJEe1at51vSrQ0rXHVE7Hr3fTgYuZ6Gkyd2VoDgDMNvhk2bgQwAg&#10;VuvY2j6EhDqgY2zK6dYUfvSIwscsz+bQaYwo2PKHaZ5PIgQpr7eNdf4j1z0KQoWdt0TsOl9rpaD/&#10;2mYRixyenQ/cSHm9EKCVXgsp4xhIhYYKzycAECxOS8GCMSp2t62lRQcSBik+FxZ3blbvFYvBOk7Y&#10;6iJ7IiTIyMcKeSugZpLjgNZzhpHksDtBOtOTKiBC/kD4Ip1n6ds8na9mq1kxKvLpalSkTTN6WtfF&#10;aLrOHibNh6aum+x7IJ8VZScY4yrwv851Vvzd3Fw27DyRt8m+FSq5jx4rCmSv70g6DkDoeVhEV241&#10;O21syC5oMMrR+bJ2YVd+1aPXz5/D8gcAAAD//wMAUEsDBBQABgAIAAAAIQAh07MD4AAAAAkBAAAP&#10;AAAAZHJzL2Rvd25yZXYueG1sTI/BTsMwDIbvSLxDZCRuLG0H0ShNJ2BC9DIkNoQ4Zo1pIpqkarKt&#10;4+kxJzja/6ffn6vl5Hp2wDHa4CXkswwY+jZo6zsJb9unqwWwmJTXqg8eJZwwwrI+P6tUqcPRv+Jh&#10;kzpGJT6WSoJJaSg5j61Bp+IsDOgp+wyjU4nGseN6VEcqdz0vskxwp6ynC0YN+Giw/drsnYS0+jgZ&#10;8d4+3NqX7fNa2O+maVZSXl5M93fAEk7pD4ZffVKHmpx2Ye91ZL2E+fy6IJSCRQ6MgJtC0GInQeQC&#10;eF3x/x/UPwAAAP//AwBQSwECLQAUAAYACAAAACEAtoM4kv4AAADhAQAAEwAAAAAAAAAAAAAAAAAA&#10;AAAAW0NvbnRlbnRfVHlwZXNdLnhtbFBLAQItABQABgAIAAAAIQA4/SH/1gAAAJQBAAALAAAAAAAA&#10;AAAAAAAAAC8BAABfcmVscy8ucmVsc1BLAQItABQABgAIAAAAIQBMU9ZrOAIAAGQEAAAOAAAAAAAA&#10;AAAAAAAAAC4CAABkcnMvZTJvRG9jLnhtbFBLAQItABQABgAIAAAAIQAh07MD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  <w:t>9000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رصيد مرحل              31/1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11750</w:t>
            </w:r>
          </w:p>
        </w:tc>
      </w:tr>
    </w:tbl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1/1      من مذكورين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5000 حـ/الصندوق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2500 حـ/المصرف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7500 حـ/البضاعة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500  حـ/المدينون 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الى مذكورين                                      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1000   حـ/الدائنون                                            منه                             حـ/المصرف  (2)                        له                                                       </w:t>
      </w:r>
    </w:p>
    <w:tbl>
      <w:tblPr>
        <w:tblStyle w:val="1"/>
        <w:tblpPr w:leftFromText="180" w:rightFromText="180" w:vertAnchor="text" w:horzAnchor="margin" w:tblpY="32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978"/>
      </w:tblGrid>
      <w:tr w:rsidR="00FC2034" w:rsidRPr="00C74B8B" w:rsidTr="00E12B71">
        <w:trPr>
          <w:trHeight w:val="848"/>
        </w:trPr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2500  حـ/مذكورين 1/1/2011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2500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حـ/الصندوق   5/1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5000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2850 رصيد منقول 1/4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2150  حـ/مذكورين      19/1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70E498" wp14:editId="12FE9E45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113030</wp:posOffset>
                      </wp:positionV>
                      <wp:extent cx="1504950" cy="247650"/>
                      <wp:effectExtent l="0" t="0" r="57150" b="76200"/>
                      <wp:wrapNone/>
                      <wp:docPr id="13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type="#_x0000_t32" style="position:absolute;left:0;text-align:left;margin-left:122.1pt;margin-top:8.9pt;width:11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whOAIAAGQEAAAOAAAAZHJzL2Uyb0RvYy54bWysVM2O2jAQvlfqO1i+QxI2sBARVqsEetm2&#10;SLt9AGM7xKpjW7YhoKrv3rEDtLSXqioHM/b8fTPzTZZPp06iI7dOaFXibJxixBXVTKh9ib+8bUZz&#10;jJwnihGpFS/xmTv8tHr/btmbgk90qyXjFkEQ5YrelLj13hRJ4mjLO+LG2nAFykbbjni42n3CLOkh&#10;eieTSZrOkl5bZqym3Dl4rQclXsX4TcOp/9w0jnskSwzYfDxtPHfhTFZLUuwtMa2gFxjkH1B0RChI&#10;egtVE0/QwYo/QnWCWu1048dUd4luGkF5rAGqydLfqnltieGxFmiOM7c2uf8Xln46bi0SDGb3gJEi&#10;Hczo+eB1TI3mk9Cg3rgC7Cq1taFEelKv5kXTrw4pXbVE7Xm0fjsbcM6CR3LnEi7OQJpd/1EzsCGQ&#10;IHbr1NguhIQ+oFMcyvk2FH7yiMJjNk3zxRRmR0E3yR9nIIcUpLh6G+v8B647FIQSO2+J2Le+0krB&#10;/LXNYi5yfHF+cLw6hNRKb4SU8E4KqVBf4sV0Mo0OTkvBgjLonN3vKmnRkQQixd8FxZ2Z1QfFYrCW&#10;E7a+yJ4ICTLysUPeCuiZ5Dhk6zjDSHLYnSAN8KQKGaF+AHyRBi59W6SL9Xw9z0f5ZLYe5Wldj543&#10;VT6abbLHaf1QV1WdfQ/gs7xoBWNcBfxXXmf53/HmsmEDI2/MvjUquY8eRwFgr/8RdCRAmPnAnp1m&#10;560N1QUuAJWj8WXtwq78eo9WPz8Oqx8AAAD//wMAUEsDBBQABgAIAAAAIQCx6B6d4AAAAAkBAAAP&#10;AAAAZHJzL2Rvd25yZXYueG1sTI/BTsMwEETvSPyDtUjcqNMohDTEqYAKkUuRaCvE0Y2X2CK2o9ht&#10;U76e5QTHnXmanamWk+3ZEcdgvBMwnyXA0LVeGdcJ2G2fbwpgIUqnZO8dCjhjgGV9eVHJUvmTe8Pj&#10;JnaMQlwopQAd41ByHlqNVoaZH9CR9+lHKyOdY8fVKE8UbnueJknOrTSOPmg54JPG9mtzsALi6uOs&#10;8/f2cWFety/r3Hw3TbMS4vpqergHFnGKfzD81qfqUFOnvT84FVgvIM2ylFAy7mgCAVkxJ2Ev4DYv&#10;gNcV/7+g/gEAAP//AwBQSwECLQAUAAYACAAAACEAtoM4kv4AAADhAQAAEwAAAAAAAAAAAAAAAAAA&#10;AAAAW0NvbnRlbnRfVHlwZXNdLnhtbFBLAQItABQABgAIAAAAIQA4/SH/1gAAAJQBAAALAAAAAAAA&#10;AAAAAAAAAC8BAABfcmVscy8ucmVsc1BLAQItABQABgAIAAAAIQCp2IwhOAIAAGQEAAAOAAAAAAAA&#10;AAAAAAAAAC4CAABkcnMvZTJvRG9jLnhtbFBLAQItABQABgAIAAAAIQCx6B6d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  <w:t xml:space="preserve">2850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    31/3 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5000</w:t>
            </w:r>
          </w:p>
        </w:tc>
      </w:tr>
    </w:tbl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2000   حـ/القروض          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12500 حـ/رأس المال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القيد الافتتاحي 2011                                  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thick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5/1                                                              2500 من حـ/المصرف                                                     منه                         حـ/البضاعة    (3)                         له                                                                                        </w:t>
      </w:r>
    </w:p>
    <w:tbl>
      <w:tblPr>
        <w:tblStyle w:val="1"/>
        <w:tblpPr w:leftFromText="180" w:rightFromText="180" w:vertAnchor="text" w:horzAnchor="margin" w:tblpY="37"/>
        <w:bidiVisual/>
        <w:tblW w:w="0" w:type="auto"/>
        <w:tblLook w:val="04A0" w:firstRow="1" w:lastRow="0" w:firstColumn="1" w:lastColumn="0" w:noHBand="0" w:noVBand="1"/>
      </w:tblPr>
      <w:tblGrid>
        <w:gridCol w:w="2409"/>
        <w:gridCol w:w="3296"/>
      </w:tblGrid>
      <w:tr w:rsidR="00FC2034" w:rsidRPr="00C74B8B" w:rsidTr="00E12B71">
        <w:trPr>
          <w:trHeight w:val="1125"/>
        </w:trPr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7500  رصيد  1/1/2011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______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7500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7450  رصيد منقول 1/2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50      حـ/المسحوبات الشخصية  8/1  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0A8B11" wp14:editId="2885E863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113030</wp:posOffset>
                      </wp:positionV>
                      <wp:extent cx="1200150" cy="276225"/>
                      <wp:effectExtent l="0" t="0" r="76200" b="85725"/>
                      <wp:wrapNone/>
                      <wp:docPr id="12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32" style="position:absolute;left:0;text-align:left;margin-left:146.1pt;margin-top:8.9pt;width:94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OJNgIAAGQEAAAOAAAAZHJzL2Uyb0RvYy54bWysVNuO2yAQfa/Uf0C8J740VyvOamUnfdm2&#10;kXb7AQSwjYoBAYkTVf33DuTS7valquoHPHhuZ2bOePVw6iU6cuuEViXOxilGXFHNhGpL/PVlO1pg&#10;5DxRjEiteInP3OGH9ft3q8EUPNedloxbBEGUKwZT4s57UySJox3viRtrwxUoG2174uFq24RZMkD0&#10;XiZ5ms6SQVtmrKbcOfhaX5R4HeM3Daf+S9M47pEsMWDz8bTx3IczWa9I0VpiOkGvMMg/oOiJUJD0&#10;HqomnqCDFX+E6gW12unGj6nuE900gvJYA1STpW+qee6I4bEWaI4z9za5/xeWfj7uLBIMZpdjpEgP&#10;M3o8eB1To/k0NGgwrgC7Su1sKJGe1LN50vSbQ0pXHVEtj9YvZwPOWfBIXrmEizOQZj980gxsCCSI&#10;3To1tg8hoQ/oFIdyvg+Fnzyi8DGDMWdTmB0FXT6f5XkElZDi5m2s8x+57lEQSuy8JaLtfKWVgvlr&#10;m8Vc5PjkfMBGiptDSK30VkgZaSAVGkq8nEKCoHFaChaU8WLbfSUtOpJApPjEQt+YWX1QLAbrOGGb&#10;q+yJkCAjHzvkrYCeSY5Dtp4zjCSH3QnSBZ5UISPUD4Cv0oVL35fpcrPYLCajST7bjCZpXY8et9Vk&#10;NNtm82n9oa6qOvsRwGeTohOMcRXw33idTf6ON9cNuzDyzux7o5LX0WNHAeztHUFHAoSZX9iz1+y8&#10;s6G6wAWgcjS+rl3Yld/v0erXz2H9EwAA//8DAFBLAwQUAAYACAAAACEAQ4kVweAAAAAJAQAADwAA&#10;AGRycy9kb3ducmV2LnhtbEyPwU7DMBBE70j8g7VI3KiTgEIb4lRAhcilSLQIcXTjJbGI11Hstilf&#10;z3KC4848zc6Uy8n14oBjsJ4UpLMEBFLjjaVWwdv26WoOIkRNRveeUMEJAyyr87NSF8Yf6RUPm9gK&#10;DqFQaAVdjEMhZWg6dDrM/IDE3qcfnY58jq00oz5yuOtlliS5dNoSf+j0gI8dNl+bvVMQVx+nLn9v&#10;Hhb2Zfu8zu13XdcrpS4vpvs7EBGn+AfDb32uDhV32vk9mSB6Bdkiyxhl45YnMHAzT1nYKcjTa5BV&#10;Kf8vqH4AAAD//wMAUEsBAi0AFAAGAAgAAAAhALaDOJL+AAAA4QEAABMAAAAAAAAAAAAAAAAAAAAA&#10;AFtDb250ZW50X1R5cGVzXS54bWxQSwECLQAUAAYACAAAACEAOP0h/9YAAACUAQAACwAAAAAAAAAA&#10;AAAAAAAvAQAAX3JlbHMvLnJlbHNQSwECLQAUAAYACAAAACEAuc8TiTYCAABkBAAADgAAAAAAAAAA&#10;AAAAAAAuAgAAZHJzL2Uyb0RvYy54bWxQSwECLQAUAAYACAAAACEAQ4kVweAAAAAJ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7450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رصيد مرحل              31/1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7500</w:t>
            </w:r>
          </w:p>
        </w:tc>
      </w:tr>
    </w:tbl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2500 الى حـ/الصندوق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ايداع مبلغ لدى المصرف                                                                  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8/1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50 من حـ/المسحوبات الشخصية</w:t>
      </w:r>
    </w:p>
    <w:p w:rsidR="00FC2034" w:rsidRPr="00C74B8B" w:rsidRDefault="00FC2034" w:rsidP="00FC2034">
      <w:pPr>
        <w:tabs>
          <w:tab w:val="left" w:pos="7512"/>
        </w:tabs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50 الى حـ/البضاعة   </w:t>
      </w:r>
    </w:p>
    <w:p w:rsidR="00FC2034" w:rsidRPr="00C74B8B" w:rsidRDefault="00FC2034" w:rsidP="00FC2034">
      <w:pPr>
        <w:tabs>
          <w:tab w:val="left" w:pos="7512"/>
        </w:tabs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سحب بضاعة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       منه                              حـ/ المدينون </w:t>
      </w:r>
      <w:r w:rsidRPr="00C74B8B">
        <w:rPr>
          <w:rFonts w:ascii="Calibri" w:eastAsia="Calibri" w:hAnsi="Calibri" w:cs="Arial"/>
          <w:b/>
          <w:bCs/>
          <w:sz w:val="36"/>
          <w:szCs w:val="36"/>
          <w:rtl/>
          <w:lang w:val="en-GB" w:bidi="ar-KW"/>
        </w:rPr>
        <w:t>*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(4)                  له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                              </w:t>
      </w:r>
    </w:p>
    <w:tbl>
      <w:tblPr>
        <w:tblStyle w:val="1"/>
        <w:tblpPr w:leftFromText="180" w:rightFromText="180" w:vertAnchor="text" w:horzAnchor="margin" w:tblpY="26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3119"/>
      </w:tblGrid>
      <w:tr w:rsidR="00FC2034" w:rsidRPr="00C74B8B" w:rsidTr="00E12B71">
        <w:trPr>
          <w:trHeight w:val="698"/>
        </w:trPr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500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رصيد 1/1/2011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500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500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  حـ/الصندوق  11 /1 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500</w:t>
            </w:r>
          </w:p>
        </w:tc>
      </w:tr>
    </w:tbl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11/1                                                                   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500 من حـ/الصندوق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500 الى حـ/المدينون                       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تحصيل الديون بصك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منه                                 حـ/ الدائنون     (5)                        له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</w:t>
      </w:r>
    </w:p>
    <w:tbl>
      <w:tblPr>
        <w:tblStyle w:val="1"/>
        <w:tblpPr w:leftFromText="180" w:rightFromText="180" w:vertAnchor="text" w:horzAnchor="margin" w:tblpY="1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FC2034" w:rsidRPr="00C74B8B" w:rsidTr="00E12B71">
        <w:trPr>
          <w:trHeight w:val="702"/>
        </w:trPr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KW"/>
              </w:rPr>
              <w:t>1000</w:t>
            </w: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 xml:space="preserve">  رصيد مرحل  31/1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30F64E" wp14:editId="5565EE18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111125</wp:posOffset>
                      </wp:positionV>
                      <wp:extent cx="1447800" cy="266700"/>
                      <wp:effectExtent l="38100" t="0" r="19050" b="76200"/>
                      <wp:wrapNone/>
                      <wp:docPr id="1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78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left:0;text-align:left;margin-left:134.1pt;margin-top:8.75pt;width:114pt;height:2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Q5QQIAAG4EAAAOAAAAZHJzL2Uyb0RvYy54bWysVE2P2yAQvVfqf0DcE9tZ52OtdVYrO2kP&#10;2+1Ku/0BBLCNigEBiRNV/e8dcJJ220tVNQcywMybNzMP390fe4kO3DqhVYmzaYoRV1QzodoSf3nd&#10;TlYYOU8UI1IrXuITd/h+/f7d3WAKPtOdloxbBCDKFYMpcee9KZLE0Y73xE214QouG2174mFr24RZ&#10;MgB6L5NZmi6SQVtmrKbcOTitx0u8jvhNw6n/3DSOeyRLDNx8XG1cd2FN1nekaC0xnaBnGuQfWPRE&#10;KEh6haqJJ2hvxR9QvaBWO934KdV9optGUB5rgGqy9LdqXjpieKwFmuPMtU3u/8HSp8OzRYLB7DKM&#10;FOlhRg97r2NqtLwJDRqMK8CvUs82lEiP6sU8avrVIaWrjqiWR+/Xk4HgLEQkb0LCxhlIsxs+aQY+&#10;BBLEbh0b26NGCvMxBAZw6Ag6xvGcruPhR48oHGZ5vlylMEUKd7PFYgl2SEaKgBOijXX+A9c9CkaJ&#10;nbdEtJ2vtFKgBG3HHOTw6PwYeAkIwUpvhZRwTgqp0FDi2/lsHkk5LQULl+HO2XZXSYsOJEgq/s4s&#10;3rhZvVcsgnWcsM3Z9kRIsJGPvfJWQPckxyFbzxlGksMrCtZIT6qQEeoHwmdrVNW32/R2s9qs8kk+&#10;W2wmeVrXk4dtlU8W22w5r2/qqqqz74F8lhedYIyrwP+i8Cz/OwWd39qozavGr41K3qLHUQDZy38k&#10;HaUQpj/qaKfZ6dmG6oIqQNTR+fwAw6v5dR+9fn4m1j8AAAD//wMAUEsDBBQABgAIAAAAIQAimViC&#10;3wAAAAkBAAAPAAAAZHJzL2Rvd25yZXYueG1sTI/BToNAEIbvJr7DZky8GLtIBCmyNEatPZlGrPct&#10;OwIpO0vYbQtv73jS48z/5Z9vitVke3HC0XeOFNwtIhBItTMdNQp2n+vbDIQPmozuHaGCGT2sysuL&#10;QufGnekDT1VoBJeQz7WCNoQhl9LXLVrtF25A4uzbjVYHHsdGmlGfudz2Mo6iVFrdEV9o9YDPLdaH&#10;6mgVvFTbZP11s5viud68V2/ZYUvzq1LXV9PTI4iAU/iD4Vef1aFkp707kvGiVxCnWcwoBw8JCAbu&#10;lykv9gqSZQKyLOT/D8ofAAAA//8DAFBLAQItABQABgAIAAAAIQC2gziS/gAAAOEBAAATAAAAAAAA&#10;AAAAAAAAAAAAAABbQ29udGVudF9UeXBlc10ueG1sUEsBAi0AFAAGAAgAAAAhADj9If/WAAAAlAEA&#10;AAsAAAAAAAAAAAAAAAAALwEAAF9yZWxzLy5yZWxzUEsBAi0AFAAGAAgAAAAhAOm7pDlBAgAAbgQA&#10;AA4AAAAAAAAAAAAAAAAALgIAAGRycy9lMm9Eb2MueG1sUEsBAi0AFAAGAAgAAAAhACKZWIL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1000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رصيد  1/1/2011 </w: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   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1000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1000  رصيد منقول  1/2</w:t>
            </w:r>
          </w:p>
        </w:tc>
      </w:tr>
    </w:tbl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15/1  250  من حـ/ م. الايجار                                         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250 الى حـ/الصندوق                                            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دفع ايجار المحل نقدا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     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19/1 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من مذكورين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150    حـ/ </w:t>
      </w:r>
      <w:proofErr w:type="spellStart"/>
      <w:r w:rsidRPr="00C74B8B">
        <w:rPr>
          <w:rFonts w:ascii="Calibri" w:eastAsia="Calibri" w:hAnsi="Calibri" w:cs="Arial"/>
          <w:b/>
          <w:bCs/>
          <w:rtl/>
          <w:lang w:val="en-GB" w:bidi="ar-KW"/>
        </w:rPr>
        <w:t>م.فائدة</w:t>
      </w:r>
      <w:proofErr w:type="spellEnd"/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القرض                                              منه                           حـ/القرض  </w:t>
      </w:r>
      <w:r w:rsidRPr="00C74B8B">
        <w:rPr>
          <w:rFonts w:ascii="Calibri" w:eastAsia="Calibri" w:hAnsi="Calibri" w:cs="Arial"/>
          <w:b/>
          <w:bCs/>
          <w:sz w:val="44"/>
          <w:szCs w:val="44"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(6)                             له            </w:t>
      </w:r>
    </w:p>
    <w:tbl>
      <w:tblPr>
        <w:tblStyle w:val="1"/>
        <w:tblpPr w:leftFromText="180" w:rightFromText="180" w:vertAnchor="text" w:horzAnchor="margin" w:tblpY="27"/>
        <w:bidiVisual/>
        <w:tblW w:w="0" w:type="auto"/>
        <w:tblLook w:val="04A0" w:firstRow="1" w:lastRow="0" w:firstColumn="1" w:lastColumn="0" w:noHBand="0" w:noVBand="1"/>
      </w:tblPr>
      <w:tblGrid>
        <w:gridCol w:w="2560"/>
        <w:gridCol w:w="3252"/>
      </w:tblGrid>
      <w:tr w:rsidR="00FC2034" w:rsidRPr="00C74B8B" w:rsidTr="00E12B71">
        <w:trPr>
          <w:trHeight w:val="560"/>
        </w:trPr>
        <w:tc>
          <w:tcPr>
            <w:tcW w:w="256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lastRenderedPageBreak/>
              <w:t>2000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حـ/الصندوق 15/3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    رصيد 1/1/2011 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</w:tc>
      </w:tr>
    </w:tbl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2000  حـ/ القرض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                                                                                                                    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2150 الى حـ/المصرف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u w:val="thick"/>
          <w:rtl/>
          <w:lang w:val="en-GB" w:bidi="ar-KW"/>
        </w:rPr>
        <w:t>سداد القرض وفائدته من المصرف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thick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23/1                                                                         منه                           حـ/ رأس المال  (7)                     له</w:t>
      </w:r>
      <w:r w:rsidRPr="00C74B8B">
        <w:rPr>
          <w:rFonts w:ascii="Calibri" w:eastAsia="Calibri" w:hAnsi="Calibri" w:cs="Arial"/>
          <w:b/>
          <w:bCs/>
          <w:u w:val="thick"/>
          <w:rtl/>
          <w:lang w:val="en-GB" w:bidi="ar-KW"/>
        </w:rPr>
        <w:t xml:space="preserve">                   </w:t>
      </w:r>
    </w:p>
    <w:tbl>
      <w:tblPr>
        <w:tblStyle w:val="1"/>
        <w:tblpPr w:leftFromText="180" w:rightFromText="180" w:vertAnchor="text" w:horzAnchor="margin" w:tblpY="2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FC2034" w:rsidRPr="00C74B8B" w:rsidTr="00E12B71">
        <w:trPr>
          <w:trHeight w:val="841"/>
        </w:trPr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thick"/>
                <w:rtl/>
                <w:lang w:bidi="ar-KW"/>
              </w:rPr>
            </w:pP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4294967293" distB="4294967293" distL="114297" distR="114297" simplePos="0" relativeHeight="251664384" behindDoc="0" locked="0" layoutInCell="1" allowOverlap="1" wp14:anchorId="426BEDCE" wp14:editId="418EBE92">
                      <wp:simplePos x="0" y="0"/>
                      <wp:positionH relativeFrom="column">
                        <wp:posOffset>1179194</wp:posOffset>
                      </wp:positionH>
                      <wp:positionV relativeFrom="paragraph">
                        <wp:posOffset>111124</wp:posOffset>
                      </wp:positionV>
                      <wp:extent cx="0" cy="0"/>
                      <wp:effectExtent l="0" t="0" r="0" b="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left:0;text-align:left;margin-left:92.85pt;margin-top:8.75pt;width:0;height:0;z-index:25166438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ImLgIAAFgEAAAOAAAAZHJzL2Uyb0RvYy54bWysVMGO2yAQvVfqPyDuie3U2U2sOKuVnfSy&#10;bSPt9gMIYBsVAwISJ6r67x1wku62l6pqDmSAmTdv3gxePZx6iY7cOqFVibNpihFXVDOh2hJ/fdlO&#10;Fhg5TxQjUite4jN3+GH9/t1qMAWf6U5Lxi0CEOWKwZS4894USeJox3viptpwBZeNtj3xsLVtwiwZ&#10;AL2XySxN75JBW2asptw5OK3HS7yO+E3Dqf/SNI57JEsM3HxcbVz3YU3WK1K0lphO0AsN8g8seiIU&#10;JL1B1cQTdLDiD6heUKudbvyU6j7RTSMojzVANVn6WzXPHTE81gLiOHOTyf0/WPr5uLNIMOgdyKNI&#10;Dz16PHgdU6P7oM9gXAFuldrZUCE9qWfzpOk3h5SuOqJaHp1fzgZisxCRvAkJG2cgy374pBn4EMCP&#10;Yp0a2wdIkAGdYk/Ot57wk0d0PKTX04QU1xBjnf/IdY+CUWLnLRFt5yutFPRc2ywmIMcn5wMhUlwD&#10;Qj6lt0LK2Hqp0FDi5Xw2jwFOS8HCZXBztt1X0qIjCcMTf7E6uHntZvVBsQjWccI2F9sTIcFGPsri&#10;rQChJMchW88ZRpLDewnWSE+qkBGKBsIXa5yf78t0uVlsFvkkn91tJnla15PHbZVP7rbZ/bz+UFdV&#10;nf0I5LO86ARjXAX+11nO8r+blcurGqfwNs03oZK36FFRIHv9j6Rj10Ojx5HZa3be2VBdGAAY3+h8&#10;eWrhfbzeR69fH4T1TwAAAP//AwBQSwMEFAAGAAgAAAAhABnFvjLdAAAACQEAAA8AAABkcnMvZG93&#10;bnJldi54bWxMj0FPwzAMhe9I/IfISNxYCtK6UZpOwIToBSQ2hDhmjWkiGqdqsq3j1+PBAW5+z0/P&#10;n8vF6DuxwyG6QAouJxkIpCYYR62C1/XDxRxETJqM7gKhggNGWFSnJ6UuTNjTC+5WqRVcQrHQCmxK&#10;fSFlbCx6HSehR+LdRxi8TiyHVppB77ncd/Iqy3LptSO+YHWP9xabz9XWK0jL94PN35q7a/e8fnzK&#10;3Vdd10ulzs/G2xsQCcf0F4YjPqNDxUybsCUTRcd6Pp1xlIfZFMQx8GNsfg1ZlfL/B9U3AAAA//8D&#10;AFBLAQItABQABgAIAAAAIQC2gziS/gAAAOEBAAATAAAAAAAAAAAAAAAAAAAAAABbQ29udGVudF9U&#10;eXBlc10ueG1sUEsBAi0AFAAGAAgAAAAhADj9If/WAAAAlAEAAAsAAAAAAAAAAAAAAAAALwEAAF9y&#10;ZWxzLy5yZWxzUEsBAi0AFAAGAAgAAAAhADBGgiYuAgAAWAQAAA4AAAAAAAAAAAAAAAAALgIAAGRy&#10;cy9lMm9Eb2MueG1sUEsBAi0AFAAGAAgAAAAhABnFvjLdAAAACQEAAA8AAAAAAAAAAAAAAAAAiAQA&#10;AGRycy9kb3ducmV2LnhtbFBLBQYAAAAABAAEAPMAAACSBQAAAAA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KW"/>
              </w:rPr>
              <w:t>18750</w:t>
            </w: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 xml:space="preserve">  رصيد مرحل  31/1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>18750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12500   رصيد  1/1/2011 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31AC80" wp14:editId="38B36C96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111125</wp:posOffset>
                      </wp:positionV>
                      <wp:extent cx="1457325" cy="314325"/>
                      <wp:effectExtent l="38100" t="0" r="28575" b="85725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573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left:0;text-align:left;margin-left:129.6pt;margin-top:8.75pt;width:114.75pt;height:24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GDPQIAAGwEAAAOAAAAZHJzL2Uyb0RvYy54bWysVMFu2zAMvQ/YPwi6p45Tp02NOkVhJ9uh&#10;6wK0+wBFkmNhsiRIapxg2L+PlNNs3S7DsBwUUiIfH6kn394dek320gdlTUXziykl0nArlNlV9Mvz&#10;erKgJERmBNPWyIoeZaB3y/fvbgdXypntrBbSEwAxoRxcRbsYXZllgXeyZ+HCOmngsLW+ZxFcv8uE&#10;ZwOg9zqbTadX2WC9cN5yGQLsNuMhXSb8tpU8fm7bICPRFQVuMa0+rVtcs+UtK3eeuU7xEw32Dyx6&#10;pgwUPUM1LDLy4tUfUL3i3gbbxgtu+8y2reIy9QDd5NPfunnqmJOpFxhOcOcxhf8Hyx/3G0+UqOgN&#10;JYb1cEX3L9GmymSB4xlcKCGqNhuPDfKDeXIPln8NxNi6Y2YnU/Dz0UFujhnZmxR0goMi2+GTFRDD&#10;AD/N6tD6nrRauY+YiOAwD3JIl3M8X448RMJhMy/m15ezOSUczi7zAm0sxkrEwWznQ/wgbU/QqGiI&#10;nqldF2trDOjA+rEG2z+EOCa+JmCysWulNeyzUhsywDzmUADdYLUSeJgcv9vW2pM9Q0Gl34nFmzBv&#10;X4xIYJ1kYnWyI1MabBLTrKJXMD0tKVbrpaBES3hDaI30tMGK0D8QPlmjpr7dTG9Wi9WimBSzq9Wk&#10;mDbN5H5dF5OrdX49by6bum7y70g+L8pOCSEN8n/Vd178nX5OL21U5lnh50Flb9HTVQDZ1/9EOkkB&#10;b3/U0daK48Zjd6gKkHQKPj0/fDO/+inq50di+QMAAP//AwBQSwMEFAAGAAgAAAAhAGMWIZnfAAAA&#10;CQEAAA8AAABkcnMvZG93bnJldi54bWxMj0FPg0AQhe8m/ofNmHgxdpFIQWRpjFp7Mo1Y71t2BFJ2&#10;lrDbFv6940mPk/flvW+K1WR7ccLRd44U3C0iEEi1Mx01Cnaf69sMhA+ajO4doYIZPazKy4tC58ad&#10;6QNPVWgEl5DPtYI2hCGX0tctWu0XbkDi7NuNVgc+x0aaUZ+53PYyjqKltLojXmj1gM8t1ofqaBW8&#10;VNtk/XWzm+K53rxXb9lhS/OrUtdX09MjiIBT+IPhV5/VoWSnvTuS8aJXECcPMaMcpAkIBu6zLAWx&#10;V7BMI5BlIf9/UP4AAAD//wMAUEsBAi0AFAAGAAgAAAAhALaDOJL+AAAA4QEAABMAAAAAAAAAAAAA&#10;AAAAAAAAAFtDb250ZW50X1R5cGVzXS54bWxQSwECLQAUAAYACAAAACEAOP0h/9YAAACUAQAACwAA&#10;AAAAAAAAAAAAAAAvAQAAX3JlbHMvLnJlbHNQSwECLQAUAAYACAAAACEA0Jxxgz0CAABsBAAADgAA&#10;AAAAAAAAAAAAAAAuAgAAZHJzL2Uyb0RvYy54bWxQSwECLQAUAAYACAAAACEAYxYhmd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6250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حـ/الصندوق 23/1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18750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>18750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رصيد منقول  1/2</w:t>
            </w:r>
          </w:p>
        </w:tc>
      </w:tr>
    </w:tbl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6250 من حـ/الصندوق                                                 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6250 الى حـ/ رأس المال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thick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/>
          <w:b/>
          <w:bCs/>
          <w:u w:val="thick"/>
          <w:rtl/>
          <w:lang w:val="en-GB" w:bidi="ar-KW"/>
        </w:rPr>
        <w:t>زيادة رأس المال نقدا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rPr>
          <w:rFonts w:ascii="Calibri" w:eastAsia="Calibri" w:hAnsi="Calibri" w:cs="Arial"/>
          <w:b/>
          <w:bCs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</w:t>
      </w: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منه               حـ/ المسحوبات الشخصية (8)               له</w:t>
      </w:r>
    </w:p>
    <w:tbl>
      <w:tblPr>
        <w:tblStyle w:val="1"/>
        <w:tblpPr w:leftFromText="180" w:rightFromText="180" w:vertAnchor="text" w:horzAnchor="margin" w:tblpXSpec="right" w:tblpY="52"/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2551"/>
      </w:tblGrid>
      <w:tr w:rsidR="00FC2034" w:rsidRPr="00C74B8B" w:rsidTr="00E12B71">
        <w:trPr>
          <w:trHeight w:val="848"/>
        </w:trPr>
        <w:tc>
          <w:tcPr>
            <w:tcW w:w="226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حـ/البضاعة    8/1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50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50    رصيد منقول 1/2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599846" wp14:editId="463390D8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40640</wp:posOffset>
                      </wp:positionV>
                      <wp:extent cx="1101090" cy="278765"/>
                      <wp:effectExtent l="0" t="0" r="80010" b="8318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109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left:0;text-align:left;margin-left:119.35pt;margin-top:3.2pt;width:86.7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ypNwIAAGIEAAAOAAAAZHJzL2Uyb0RvYy54bWysVE2P2jAQvVfqf7B8hyQUWIgIq1UCvWy7&#10;SLv9AcZ2EquObdmGgKr+945NoKW9VFVzcMbxfLx585zV46mT6MitE1oVOBunGHFFNROqKfCXt+1o&#10;gZHzRDEiteIFPnOHH9fv3616k/OJbrVk3CJIolzemwK33ps8SRxteUfcWBuu4LDWtiMetrZJmCU9&#10;ZO9kMknTedJry4zVlDsHX6vLIV7H/HXNqX+pa8c9kgUGbD6uNq77sCbrFckbS0wr6ACD/AOKjggF&#10;RW+pKuIJOljxR6pOUKudrv2Y6i7RdS0ojz1AN1n6WzevLTE89gLkOHOjyf2/tPTzcWeRYAWGQSnS&#10;wYieDl7HymgZ6OmNy8GrVDsbGqQn9WqeNf3qkNJlS1TDo/Pb2UBsFiKSu5CwcQaK7PtPmoEPgfyR&#10;q1Ntu5ASWECnOJLzbST85BGFj1kGtCxhchTOJg+Lh/ksliD5NdpY5z9y3aFgFNh5S0TT+lIrBdPX&#10;Nou1yPHZ+YCN5NeAUFrprZAyikAq1Bd4OZvMYoDTUrBwGNycbfaltOhIgoziM6C4c7P6oFhM1nLC&#10;NoPtiZBgIx8Z8lYAZ5LjUK3jDCPJ4eYE6wJPqlAR+gfAg3VR0rdlutwsNovpaDqZb0bTtKpGT9ty&#10;Oppvs4dZ9aEqyyr7HsBn07wVjHEV8F9VnU3/TjXD/bro8abrG1HJffbIKIC9viPoKIAw84t69pqd&#10;dzZ0F7QAQo7Ow6ULN+XXffT6+WtY/wAAAP//AwBQSwMEFAAGAAgAAAAhAN9EFlnhAAAACAEAAA8A&#10;AABkcnMvZG93bnJldi54bWxMj8FOwzAQRO9I/IO1SNyok7SkJWRTARUiF5BoK8TRjU1sEa+j2G1T&#10;vr7mBMfRjGbelMvRduygBm8cIaSTBJiixklDLcJ283yzAOaDICk6RwrhpDwsq8uLUhTSHeldHdah&#10;ZbGEfCEQdAh9wblvtLLCT1yvKHpfbrAiRDm0XA7iGMttx7MkybkVhuKCFr160qr5Xu8tQlh9nnT+&#10;0TzembfNy2tufuq6XiFeX40P98CCGsNfGH7xIzpUkWnn9iQ96xCy6WIeowj5DFj0Z2mWAtsh3CZT&#10;4FXJ/x+ozgAAAP//AwBQSwECLQAUAAYACAAAACEAtoM4kv4AAADhAQAAEwAAAAAAAAAAAAAAAAAA&#10;AAAAW0NvbnRlbnRfVHlwZXNdLnhtbFBLAQItABQABgAIAAAAIQA4/SH/1gAAAJQBAAALAAAAAAAA&#10;AAAAAAAAAC8BAABfcmVscy8ucmVsc1BLAQItABQABgAIAAAAIQA9buypNwIAAGIEAAAOAAAAAAAA&#10;AAAAAAAAAC4CAABkcnMvZTJvRG9jLnhtbFBLAQItABQABgAIAAAAIQDfRBZZ4QAAAAg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  رصيد مرحل  31/1 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50</w:t>
            </w:r>
          </w:p>
        </w:tc>
      </w:tr>
    </w:tbl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</w:p>
    <w:tbl>
      <w:tblPr>
        <w:tblStyle w:val="1"/>
        <w:tblpPr w:leftFromText="180" w:rightFromText="180" w:vertAnchor="text" w:horzAnchor="margin" w:tblpY="279"/>
        <w:bidiVisual/>
        <w:tblW w:w="0" w:type="auto"/>
        <w:tblLook w:val="04A0" w:firstRow="1" w:lastRow="0" w:firstColumn="1" w:lastColumn="0" w:noHBand="0" w:noVBand="1"/>
      </w:tblPr>
      <w:tblGrid>
        <w:gridCol w:w="2126"/>
        <w:gridCol w:w="2552"/>
      </w:tblGrid>
      <w:tr w:rsidR="00FC2034" w:rsidRPr="00C74B8B" w:rsidTr="00E12B71">
        <w:trPr>
          <w:trHeight w:val="848"/>
        </w:trPr>
        <w:tc>
          <w:tcPr>
            <w:tcW w:w="212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150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حـ/المصرف  9/1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150  رصيد منقول 1/2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487906" wp14:editId="4E57AAC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36195</wp:posOffset>
                      </wp:positionV>
                      <wp:extent cx="1061720" cy="314325"/>
                      <wp:effectExtent l="0" t="0" r="62230" b="66675"/>
                      <wp:wrapNone/>
                      <wp:docPr id="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172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26" type="#_x0000_t32" style="position:absolute;left:0;text-align:left;margin-left:117.75pt;margin-top:2.85pt;width:83.6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tGOAIAAGMEAAAOAAAAZHJzL2Uyb0RvYy54bWysVMuu2yAQ3VfqPyD2ie3EeVlxrq7spJvb&#10;NtK9/QACOEbFgIDEiar+ewfyaNNuqqpe4MHMzDkzc/Dy6dRJdOTWCa1KnA1TjLiimgm1L/GXt81g&#10;jpHzRDEiteIlPnOHn1bv3y17U/CRbrVk3CJIolzRmxK33psiSRxteUfcUBuu4LDRtiMetnafMEt6&#10;yN7JZJSm06TXlhmrKXcOvtaXQ7yK+ZuGU/+5aRz3SJYYuPm42rjuwpqslqTYW2JaQa80yD+w6IhQ&#10;AHpPVRNP0MGKP1J1glrtdOOHVHeJbhpBeawBqsnS36p5bYnhsRZojjP3Nrn/l5Z+Om4tEqzEM4wU&#10;6WBEzwevIzKaTUN/euMKcKvU1oYK6Um9mhdNvzqkdNUStefR++1sIDgLEclDSNg4Ayi7/qNm4EMA&#10;IDbr1NgupIQ2oFOcyfk+E37yiMLHLJ1msxGMjsLZOMvHo0mEIMUt2ljnP3DdoWCU2HlLxL71lVYK&#10;xq9tFrHI8cX5wI0Ut4AArfRGSBlVIBXqS7yYAEA4cVoKFg7jxu53lbToSIKO4nNl8eBm9UGxmKzl&#10;hK2vtidCgo187JC3AnomOQ5oHWcYSQ5XJ1gXelIFRKgfCF+ti5S+LdLFer6e54N8NF0P8rSuB8+b&#10;Kh9MN9lsUo/rqqqz74F8lhetYIyrwP8m6yz/O9lcL9hFkHdh3xuVPGaPHQWyt3ckHQUQZn5Rz06z&#10;89aG6oIWQMnR+XrrwlX5dR+9fv4bVj8AAAD//wMAUEsDBBQABgAIAAAAIQCoJT7C3wAAAAgBAAAP&#10;AAAAZHJzL2Rvd25yZXYueG1sTI/BTsMwEETvSPyDtUjcqEMgoYQ4FVAhcgGJtkIc3XiJI+J1FLtt&#10;yteznOC2oxnNvikXk+vFHsfQeVJwOUtAIDXedNQq2KyfLuYgQtRkdO8JFRwxwKI6PSl1YfyB3nC/&#10;iq3gEgqFVmBjHAopQ2PR6TDzAxJ7n350OrIcW2lGfeBy18s0SXLpdEf8weoBHy02X6udUxCXH0eb&#10;vzcPt93r+vkl777rul4qdX423d+BiDjFvzD84jM6VMy09TsyQfQK0qss46iC7AYE+9dJyseWdZaC&#10;rEr5f0D1AwAA//8DAFBLAQItABQABgAIAAAAIQC2gziS/gAAAOEBAAATAAAAAAAAAAAAAAAAAAAA&#10;AABbQ29udGVudF9UeXBlc10ueG1sUEsBAi0AFAAGAAgAAAAhADj9If/WAAAAlAEAAAsAAAAAAAAA&#10;AAAAAAAALwEAAF9yZWxzLy5yZWxzUEsBAi0AFAAGAAgAAAAhAN6Fu0Y4AgAAYwQAAA4AAAAAAAAA&#10;AAAAAAAALgIAAGRycy9lMm9Eb2MueG1sUEsBAi0AFAAGAAgAAAAhAKglPsLfAAAACA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150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رصيد مرحل  31/1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  <w:p w:rsidR="00FC2034" w:rsidRPr="00C74B8B" w:rsidRDefault="00FC2034" w:rsidP="00E12B71">
            <w:pPr>
              <w:ind w:left="-284"/>
              <w:rPr>
                <w:b/>
                <w:bCs/>
                <w:sz w:val="24"/>
                <w:szCs w:val="24"/>
                <w:u w:val="double"/>
                <w:lang w:bidi="ar-IQ"/>
              </w:rPr>
            </w:pPr>
          </w:p>
        </w:tc>
      </w:tr>
    </w:tbl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منه                     حـ/ م. الايجار    (9)                  له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                            منه                    حـ/فائدة القرض  (10)               له                    </w:t>
      </w:r>
    </w:p>
    <w:tbl>
      <w:tblPr>
        <w:tblStyle w:val="1"/>
        <w:tblpPr w:leftFromText="180" w:rightFromText="180" w:vertAnchor="text" w:horzAnchor="page" w:tblpX="6871" w:tblpY="54"/>
        <w:bidiVisual/>
        <w:tblW w:w="0" w:type="auto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6"/>
        <w:gridCol w:w="2275"/>
      </w:tblGrid>
      <w:tr w:rsidR="00FC2034" w:rsidRPr="00C74B8B" w:rsidTr="00E12B71">
        <w:trPr>
          <w:trHeight w:val="908"/>
        </w:trPr>
        <w:tc>
          <w:tcPr>
            <w:tcW w:w="2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143E8435" wp14:editId="3D62B3C7">
                      <wp:simplePos x="0" y="0"/>
                      <wp:positionH relativeFrom="column">
                        <wp:posOffset>10794</wp:posOffset>
                      </wp:positionH>
                      <wp:positionV relativeFrom="paragraph">
                        <wp:posOffset>-3810</wp:posOffset>
                      </wp:positionV>
                      <wp:extent cx="0" cy="406400"/>
                      <wp:effectExtent l="0" t="0" r="19050" b="12700"/>
                      <wp:wrapNone/>
                      <wp:docPr id="6" name="AutoShap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6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4" o:spid="_x0000_s1026" type="#_x0000_t32" style="position:absolute;left:0;text-align:left;margin-left:.85pt;margin-top:-.3pt;width:0;height:32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VdHg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w4ieDl7HzChP89CgwbgC/Cq1s6FEelIv5lnT7w4pXXVEtTy6v54NRGchInkTEjbOQJr98Fkz8CGQ&#10;IXbr1Ng+QEIf0CkO5XwbCj95RMdDCqd5Os/TOK+EFNc4Y53/xHWPglFi5y0RbecrrRRMXtssZiHH&#10;Z+cDK1JcA0JSpbdCyigAqdBQ4uVsOosBTkvBwmVwc7bdV9KiIwkSil8sEW7u3aw+KBbBOk7Y5mJ7&#10;IuRoQ3KpAh7UBXQu1qiRH8t0uVlsFvkkn843kzyt68nTtson8232cVZ/qKuqzn4GalledIIxrgK7&#10;q16z/O/0cHk5o9Juir21IXmLHvsFZK//SDoONsxyVMVes/POXgcOEo3Ol+cU3sD9Huz7R7/+BQAA&#10;//8DAFBLAwQUAAYACAAAACEAaxIUdtgAAAAEAQAADwAAAGRycy9kb3ducmV2LnhtbEyOwU7DMBBE&#10;70j8g7VIXFDrtEAoIZuqQuLAkbYSVzfeJoF4HcVOE/r1bE9wfJrRzMvXk2vVifrQeEZYzBNQxKW3&#10;DVcI+93bbAUqRMPWtJ4J4YcCrIvrq9xk1o/8QadtrJSMcMgMQh1jl2kdypqcCXPfEUt29L0zUbCv&#10;tO3NKOOu1cskSbUzDctDbTp6ran83g4OgcLwuEg2z67av5/Hu8/l+Wvsdoi3N9PmBVSkKf6V4aIv&#10;6lCI08EPbINqhZ+kiDBLQV1SoQNCev8Ausj1f/niFwAA//8DAFBLAQItABQABgAIAAAAIQC2gziS&#10;/gAAAOEBAAATAAAAAAAAAAAAAAAAAAAAAABbQ29udGVudF9UeXBlc10ueG1sUEsBAi0AFAAGAAgA&#10;AAAhADj9If/WAAAAlAEAAAsAAAAAAAAAAAAAAAAALwEAAF9yZWxzLy5yZWxzUEsBAi0AFAAGAAgA&#10;AAAhAK6OxV0eAgAAPAQAAA4AAAAAAAAAAAAAAAAALgIAAGRycy9lMm9Eb2MueG1sUEsBAi0AFAAG&#10;AAgAAAAhAGsSFHbYAAAABAEAAA8AAAAAAAAAAAAAAAAAeAQAAGRycy9kb3ducmV2LnhtbFBLBQYA&#10;AAAABAAEAPMAAAB9BQAAAAA=&#10;"/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حـ/الصندوق 15/1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 رصيد منقول 1/2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97C0EC" wp14:editId="6ED0D93A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116840</wp:posOffset>
                      </wp:positionV>
                      <wp:extent cx="1224280" cy="261620"/>
                      <wp:effectExtent l="0" t="0" r="71120" b="81280"/>
                      <wp:wrapNone/>
                      <wp:docPr id="5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280" cy="261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type="#_x0000_t32" style="position:absolute;left:0;text-align:left;margin-left:92pt;margin-top:9.2pt;width:96.4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boOgIAAGM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FCNF&#10;BhjR497rmBndF6E/o3ElmNVqa0OF9KiezZOm3xxSuu6J6ni0fjkZcM6CR/LGJVycgSy78ZNmYEMg&#10;QWzWsbVDCAltQMc4k9NtJvzoEYWPWZ4X+RxGR0GXz7JZHoeWkPLqbazzH7keUBAq7Lwlout9rZWC&#10;8WubxVzk8OR8wEbKq0NIrfRGSBlZIBUaK7yY5tPo4LQULCiDmbPdrpYWHUjgUXxioaB5bWb1XrEY&#10;rOeErS+yJ0KCjHzskLcCeiY5DtkGzjCSHFYnSGd4UoWMUD8AvkhnKn1fpIv1fD0vJkU+W0+KtGkm&#10;j5u6mMw22f20+dDUdZP9COCzouwFY1wF/FdaZ8Xf0eayYGdC3oh9a1TyNnrsKIC9viPoSIAw8zN7&#10;dpqdtjZUF7gATI7Gl60Lq/L6Hq1+/RtWPwEAAP//AwBQSwMEFAAGAAgAAAAhAB4AsaTfAAAACQEA&#10;AA8AAABkcnMvZG93bnJldi54bWxMj81OwzAQhO9IvIO1SNyow59pQ5wKqBC5gESLEEc3XuKIeB3F&#10;bpvy9F24wG1HO5qZr5iPvhNbHGIbSMP5JAOBVAfbUqPhbfV4NgURkyFrukCoYY8R5uXxUWFyG3b0&#10;ittlagSHUMyNBpdSn0sZa4fexEnokfj3GQZvEsuhkXYwOw73nbzIMiW9aYkbnOnxwWH9tdx4DWnx&#10;sXfqvb6ftS+rp2fVfldVtdD69GS8uwWRcEx/ZviZz9Oh5E3rsCEbRcd6esUs6fcAwYbLG8Usaw3X&#10;MwWyLOR/gvIAAAD//wMAUEsBAi0AFAAGAAgAAAAhALaDOJL+AAAA4QEAABMAAAAAAAAAAAAAAAAA&#10;AAAAAFtDb250ZW50X1R5cGVzXS54bWxQSwECLQAUAAYACAAAACEAOP0h/9YAAACUAQAACwAAAAAA&#10;AAAAAAAAAAAvAQAAX3JlbHMvLnJlbHNQSwECLQAUAAYACAAAACEAkfZW6DoCAABjBAAADgAAAAAA&#10;AAAAAAAAAAAuAgAAZHJzL2Uyb0RvYy54bWxQSwECLQAUAAYACAAAACEAHgCxpN8AAAAJ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noProof/>
                <w:sz w:val="24"/>
                <w:szCs w:val="24"/>
                <w:u w:val="thick"/>
                <w:rtl/>
              </w:rPr>
              <w:t>250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رصيد مرحل 1/1 </w:t>
            </w:r>
          </w:p>
          <w:p w:rsidR="00FC2034" w:rsidRPr="00C74B8B" w:rsidRDefault="00FC2034" w:rsidP="00E12B71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</w:tc>
      </w:tr>
    </w:tbl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sz w:val="40"/>
          <w:szCs w:val="40"/>
          <w:u w:val="thick"/>
          <w:rtl/>
          <w:lang w:val="en-GB" w:bidi="ar-KW"/>
        </w:rPr>
      </w:pPr>
    </w:p>
    <w:tbl>
      <w:tblPr>
        <w:tblStyle w:val="1"/>
        <w:tblpPr w:leftFromText="180" w:rightFromText="180" w:vertAnchor="text" w:horzAnchor="margin" w:tblpXSpec="center" w:tblpY="1188"/>
        <w:bidiVisual/>
        <w:tblW w:w="0" w:type="auto"/>
        <w:tblLook w:val="04A0" w:firstRow="1" w:lastRow="0" w:firstColumn="1" w:lastColumn="0" w:noHBand="0" w:noVBand="1"/>
      </w:tblPr>
      <w:tblGrid>
        <w:gridCol w:w="1842"/>
        <w:gridCol w:w="2126"/>
        <w:gridCol w:w="1276"/>
        <w:gridCol w:w="1560"/>
      </w:tblGrid>
      <w:tr w:rsidR="00FC2034" w:rsidRPr="00C74B8B" w:rsidTr="00E12B71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رقم الحساب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اسم الحساب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ميزان المراجعة بالمجاميع</w:t>
            </w:r>
          </w:p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anchorId="5D2A6873" wp14:editId="3EF5F0A6">
                      <wp:simplePos x="0" y="0"/>
                      <wp:positionH relativeFrom="column">
                        <wp:posOffset>827404</wp:posOffset>
                      </wp:positionH>
                      <wp:positionV relativeFrom="paragraph">
                        <wp:posOffset>8890</wp:posOffset>
                      </wp:positionV>
                      <wp:extent cx="0" cy="171450"/>
                      <wp:effectExtent l="0" t="0" r="19050" b="19050"/>
                      <wp:wrapNone/>
                      <wp:docPr id="4" name="AutoShape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5" o:spid="_x0000_s1026" type="#_x0000_t32" style="position:absolute;left:0;text-align:left;margin-left:65.15pt;margin-top:.7pt;width:0;height:13.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urHwIAADwEAAAOAAAAZHJzL2Uyb0RvYy54bWysU8GO2jAQvVfqP1i+QwgNL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YERPB69jZpSls9Cg3rgc/Eq1s6FEelKv5lnT7w4pXbZENTy6v50NRKchInkXEjbOQJp9/0Uz8CGQ&#10;IXbrVNsuQEIf0CkO5XwbCj95RIdDCqfpQ5rN4rwSkl/jjHX+M9cdCkaBnbdENK0vtVIweW3TmIUc&#10;n50PrEh+DQhJld4KKaMApEJ9gZez6SwGOC0FC5fBzdlmX0qLjiRIKH6xRLi5d7P6oFgEazlhm4vt&#10;iZCDDcmlCnhQF9C5WINGfiwny81is8hG2XS+GWWTqho9bctsNN+mD7PqU1WWVfozUEuzvBWMcRXY&#10;XfWaZn+nh8vLGZR2U+ytDcl79NgvIHv9R9JxsGGWgyr2mp139jpwkGh0vjyn8Abu92DfP/r1LwAA&#10;AP//AwBQSwMEFAAGAAgAAAAhAJxPqaLcAAAACAEAAA8AAABkcnMvZG93bnJldi54bWxMj8FuwjAQ&#10;RO+V+g/WIvVSFZtAK5rGQahSDz0WkHo18TZJiddR7JCUr+/CBW77NKPZmWw1ukYcsQu1Jw2zqQKB&#10;VHhbU6lht/14WoII0ZA1jSfU8IcBVvn9XWZS6wf6wuMmloJDKKRGQxVjm0oZigqdCVPfIrH24ztn&#10;ImNXStuZgcNdIxOlXqQzNfGHyrT4XmFx2PROA4b+eabWr67cfZ6Gx+/k9Du0W60fJuP6DUTEMV7N&#10;cK7P1SHnTnvfkw2iYZ6rOVv5WIA46xfea0iWC5B5Jm8H5P8AAAD//wMAUEsBAi0AFAAGAAgAAAAh&#10;ALaDOJL+AAAA4QEAABMAAAAAAAAAAAAAAAAAAAAAAFtDb250ZW50X1R5cGVzXS54bWxQSwECLQAU&#10;AAYACAAAACEAOP0h/9YAAACUAQAACwAAAAAAAAAAAAAAAAAvAQAAX3JlbHMvLnJlbHNQSwECLQAU&#10;AAYACAAAACEApjv7qx8CAAA8BAAADgAAAAAAAAAAAAAAAAAuAgAAZHJzL2Uyb0RvYy54bWxQSwEC&#10;LQAUAAYACAAAACEAnE+potwAAAAIAQAADwAAAAAAAAAAAAAAAAB5BAAAZHJzL2Rvd25yZXYueG1s&#10;UEsFBgAAAAAEAAQA8wAAAIIFAAAAAA==&#10;"/>
                  </w:pict>
                </mc:Fallback>
              </mc:AlternateContent>
            </w: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7C1DE738" wp14:editId="223C442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9524</wp:posOffset>
                      </wp:positionV>
                      <wp:extent cx="1685925" cy="0"/>
                      <wp:effectExtent l="0" t="0" r="9525" b="19050"/>
                      <wp:wrapNone/>
                      <wp:docPr id="3" name="AutoShap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3" o:spid="_x0000_s1026" type="#_x0000_t32" style="position:absolute;left:0;text-align:left;margin-left:-4.6pt;margin-top:.75pt;width:132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EW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GCnS&#10;w4oeD17HyijPpmFAg3EFxFVqZ0OL9KSezZOmPxxSuuqIankMfzkbyM5CRvImJVycgTL74YtmEEOg&#10;QpzWqbF9gIQ5oFNcyvm+FH7yiMLHbL6YLSczjOjNl5Dilmis85+57lEwSuy8JaLtfKWVgtVrm8Uy&#10;5PjkfKBFiltCqKr0VkgZFSAVGkq8nEGd4HFaChac8WLbfSUtOpKgofiLPb4Ls/qgWATrOGGbq+2J&#10;kBcbiksV8KAxoHO1LiL5uUyXm8VmkY/yyXwzytO6Hj1uq3w032afZvW0rqo6+xWoZXnRCca4Cuxu&#10;gs3yvxPE9elcpHaX7H0MyVv0OC8ge/uPpONmwzIvsthrdt7Z28ZBozH4+p7CI3h9B/v1q1//BgAA&#10;//8DAFBLAwQUAAYACAAAACEA2M0ZPtoAAAAGAQAADwAAAGRycy9kb3ducmV2LnhtbEyOT0vDQBDF&#10;74LfYRnBi7SbRlJszKYUwYNH24LXaXZMotnZkN00sZ/e0Yse3x/e+xXb2XXqTENoPRtYLRNQxJW3&#10;LdcGjofnxQOoEJEtdp7JwBcF2JbXVwXm1k/8Sud9rJWMcMjRQBNjn2sdqoYchqXviSV794PDKHKo&#10;tR1wknHX6TRJ1tphy/LQYE9PDVWf+9EZoDBmq2S3cfXx5TLdvaWXj6k/GHN7M+8eQUWa418ZfvAF&#10;HUphOvmRbVCdgcUmlab4GSiJ02x9D+r0q3VZ6P/45TcAAAD//wMAUEsBAi0AFAAGAAgAAAAhALaD&#10;OJL+AAAA4QEAABMAAAAAAAAAAAAAAAAAAAAAAFtDb250ZW50X1R5cGVzXS54bWxQSwECLQAUAAYA&#10;CAAAACEAOP0h/9YAAACUAQAACwAAAAAAAAAAAAAAAAAvAQAAX3JlbHMvLnJlbHNQSwECLQAUAAYA&#10;CAAAACEAzD1xFh4CAAA9BAAADgAAAAAAAAAAAAAAAAAuAgAAZHJzL2Uyb0RvYy54bWxQSwECLQAU&#10;AAYACAAAACEA2M0ZPtoAAAAGAQAADwAAAAAAAAAAAAAAAAB4BAAAZHJzL2Rvd25yZXYueG1sUEsF&#10;BgAAAAAEAAQA8wAAAH8FAAAAAA==&#10;"/>
                  </w:pict>
                </mc:Fallback>
              </mc:AlternateContent>
            </w: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مجموع مدين     مجموع دائن</w:t>
            </w:r>
          </w:p>
        </w:tc>
      </w:tr>
      <w:tr w:rsidR="00FC2034" w:rsidRPr="00C74B8B" w:rsidTr="00E12B71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الصندوق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11750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2750</w:t>
            </w:r>
          </w:p>
        </w:tc>
      </w:tr>
      <w:tr w:rsidR="00FC2034" w:rsidRPr="00C74B8B" w:rsidTr="00E12B71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المصرف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2150</w:t>
            </w:r>
          </w:p>
        </w:tc>
      </w:tr>
      <w:tr w:rsidR="00FC2034" w:rsidRPr="00C74B8B" w:rsidTr="00E12B71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البضاعة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</w:tr>
      <w:tr w:rsidR="00FC2034" w:rsidRPr="00C74B8B" w:rsidTr="00E12B71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المدينون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500</w:t>
            </w:r>
          </w:p>
        </w:tc>
      </w:tr>
      <w:tr w:rsidR="00FC2034" w:rsidRPr="00C74B8B" w:rsidTr="00E12B71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الدائنون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1000</w:t>
            </w:r>
          </w:p>
        </w:tc>
      </w:tr>
      <w:tr w:rsidR="00FC2034" w:rsidRPr="00C74B8B" w:rsidTr="00E12B71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القروض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2000</w:t>
            </w:r>
          </w:p>
        </w:tc>
      </w:tr>
      <w:tr w:rsidR="00FC2034" w:rsidRPr="00C74B8B" w:rsidTr="00E12B71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رأس المال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18750</w:t>
            </w:r>
          </w:p>
        </w:tc>
      </w:tr>
      <w:tr w:rsidR="00FC2034" w:rsidRPr="00C74B8B" w:rsidTr="00E12B71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المسحوبات الشخصية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C2034" w:rsidRPr="00C74B8B" w:rsidTr="00E12B71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م. </w:t>
            </w:r>
            <w:proofErr w:type="spellStart"/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الأيجار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C2034" w:rsidRPr="00C74B8B" w:rsidTr="00E12B71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فائدة القرض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C2034" w:rsidRPr="00C74B8B" w:rsidTr="00E12B71">
        <w:trPr>
          <w:trHeight w:val="394"/>
        </w:trPr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     المجموع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>27200</w:t>
            </w:r>
          </w:p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>27200</w:t>
            </w:r>
          </w:p>
        </w:tc>
      </w:tr>
    </w:tbl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tbl>
      <w:tblPr>
        <w:tblStyle w:val="1"/>
        <w:tblpPr w:leftFromText="180" w:rightFromText="180" w:vertAnchor="text" w:horzAnchor="margin" w:tblpXSpec="center" w:tblpY="-13"/>
        <w:bidiVisual/>
        <w:tblW w:w="0" w:type="auto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560"/>
      </w:tblGrid>
      <w:tr w:rsidR="00FC2034" w:rsidRPr="00C74B8B" w:rsidTr="00E12B71">
        <w:trPr>
          <w:trHeight w:val="278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رقم الحساب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tabs>
                <w:tab w:val="center" w:pos="2585"/>
              </w:tabs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اسم الحساب</w:t>
            </w: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ab/>
              <w:t xml:space="preserve">     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tabs>
                <w:tab w:val="center" w:pos="2585"/>
              </w:tabs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 ميزان المراجعة بالأرصدة</w:t>
            </w:r>
          </w:p>
        </w:tc>
      </w:tr>
      <w:tr w:rsidR="00FC2034" w:rsidRPr="00C74B8B" w:rsidTr="00E12B71">
        <w:trPr>
          <w:trHeight w:val="2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2034" w:rsidRPr="00C74B8B" w:rsidRDefault="00FC2034" w:rsidP="00E12B71">
            <w:pPr>
              <w:bidi w:val="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2034" w:rsidRPr="00C74B8B" w:rsidRDefault="00FC2034" w:rsidP="00E12B71">
            <w:pPr>
              <w:bidi w:val="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tabs>
                <w:tab w:val="center" w:pos="2585"/>
              </w:tabs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رصيد مدين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tabs>
                <w:tab w:val="center" w:pos="2585"/>
              </w:tabs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رصيد دائن</w:t>
            </w:r>
          </w:p>
        </w:tc>
      </w:tr>
      <w:tr w:rsidR="00FC2034" w:rsidRPr="00C74B8B" w:rsidTr="00E12B7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الصندوق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9000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C2034" w:rsidRPr="00C74B8B" w:rsidTr="00E12B7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المصرف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2850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C2034" w:rsidRPr="00C74B8B" w:rsidTr="00E12B7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البضاعة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7450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C2034" w:rsidRPr="00C74B8B" w:rsidTr="00E12B7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المدينون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C2034" w:rsidRPr="00C74B8B" w:rsidTr="00E12B7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الدائنون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1000</w:t>
            </w:r>
          </w:p>
        </w:tc>
      </w:tr>
      <w:tr w:rsidR="00FC2034" w:rsidRPr="00C74B8B" w:rsidTr="00E12B7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القروض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C2034" w:rsidRPr="00C74B8B" w:rsidTr="00E12B7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رأس المال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18750</w:t>
            </w:r>
          </w:p>
        </w:tc>
      </w:tr>
      <w:tr w:rsidR="00FC2034" w:rsidRPr="00C74B8B" w:rsidTr="00E12B7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المسحوبات الشخصية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C2034" w:rsidRPr="00C74B8B" w:rsidTr="00E12B7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م. </w:t>
            </w:r>
            <w:proofErr w:type="spellStart"/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الأيجار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C2034" w:rsidRPr="00C74B8B" w:rsidTr="00E12B7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فائدة القرض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-</w:t>
            </w:r>
          </w:p>
        </w:tc>
      </w:tr>
      <w:tr w:rsidR="00FC2034" w:rsidRPr="00C74B8B" w:rsidTr="00E12B71">
        <w:trPr>
          <w:trHeight w:val="394"/>
        </w:trPr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</w:rPr>
              <w:t xml:space="preserve">           المجموع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>19750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034" w:rsidRPr="00C74B8B" w:rsidRDefault="00FC2034" w:rsidP="00E12B71">
            <w:pPr>
              <w:ind w:left="-284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</w:rPr>
            </w:pPr>
            <w:r w:rsidRPr="00C74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double"/>
                <w:rtl/>
              </w:rPr>
              <w:t>19750</w:t>
            </w:r>
          </w:p>
        </w:tc>
      </w:tr>
    </w:tbl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</w:p>
    <w:p w:rsidR="00FC2034" w:rsidRPr="00C74B8B" w:rsidRDefault="00FC2034" w:rsidP="00FC203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FC2034" w:rsidRPr="00C74B8B" w:rsidRDefault="00FC2034" w:rsidP="00FC203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FC2034" w:rsidRPr="00C74B8B" w:rsidRDefault="00FC2034" w:rsidP="00FC203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FC2034" w:rsidRPr="00C74B8B" w:rsidRDefault="00FC2034" w:rsidP="00FC203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FC2034" w:rsidRPr="00C74B8B" w:rsidRDefault="00FC2034" w:rsidP="00FC203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FC2034" w:rsidRPr="00C74B8B" w:rsidRDefault="00FC2034" w:rsidP="00FC203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FC2034" w:rsidRPr="00C74B8B" w:rsidRDefault="00FC2034" w:rsidP="00FC203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FC2034" w:rsidRPr="00C74B8B" w:rsidRDefault="00FC2034" w:rsidP="00FC203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FC2034" w:rsidRPr="00C74B8B" w:rsidRDefault="00FC2034" w:rsidP="00FC203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FC2034" w:rsidRPr="00C74B8B" w:rsidRDefault="00FC2034" w:rsidP="00FC203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FC2034" w:rsidRPr="00C74B8B" w:rsidRDefault="00FC2034" w:rsidP="00FC203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FC2034" w:rsidRPr="00C74B8B" w:rsidRDefault="00FC2034" w:rsidP="00FC203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FC2034" w:rsidRPr="00C74B8B" w:rsidRDefault="00FC2034" w:rsidP="00FC203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FC2034" w:rsidRPr="00C74B8B" w:rsidRDefault="00FC2034" w:rsidP="00FC203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F56C6B" w:rsidRDefault="00F56C6B"/>
    <w:sectPr w:rsidR="00F56C6B" w:rsidSect="00627E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10"/>
    <w:rsid w:val="00560510"/>
    <w:rsid w:val="00627E9E"/>
    <w:rsid w:val="00F56C6B"/>
    <w:rsid w:val="00FC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uiPriority w:val="59"/>
    <w:rsid w:val="00FC203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uiPriority w:val="59"/>
    <w:rsid w:val="00FC203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Dr.baker</dc:creator>
  <cp:keywords/>
  <dc:description/>
  <cp:lastModifiedBy>Dr.baker</cp:lastModifiedBy>
  <cp:revision>2</cp:revision>
  <dcterms:created xsi:type="dcterms:W3CDTF">2019-01-15T17:29:00Z</dcterms:created>
  <dcterms:modified xsi:type="dcterms:W3CDTF">2019-01-15T17:30:00Z</dcterms:modified>
</cp:coreProperties>
</file>