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41" w:rsidRPr="00C74B8B" w:rsidRDefault="00523241" w:rsidP="00523241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>مثال : في 1/3   افتتح التاجر كريم عمله بمبلغ (5000)دينار اودع 40% منه</w:t>
      </w:r>
      <w:bookmarkStart w:id="0" w:name="_GoBack"/>
      <w:bookmarkEnd w:id="0"/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بالصندوق والمتبقي بالمصرف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 2/3   تم زيادة رأس المال بنسبة 50% نقدا . مع اضافة اثاث بمبلغ (2000) دينار.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 8/3   تم اقتراض مبلغ(2000)د. لمدة شهرين بفائدة سنوية 12% تدفع بقسطين عند الاقتراض وعند السداد .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في15/3  تم سحب مبلغ (150)دينار للاستخدام الشخصي .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في18/3  تم دفع </w:t>
      </w:r>
      <w:proofErr w:type="spellStart"/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>اجورعمال</w:t>
      </w:r>
      <w:proofErr w:type="spellEnd"/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المحل بمبلغ  (250)</w:t>
      </w:r>
      <w:proofErr w:type="spellStart"/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>دينارنقدا</w:t>
      </w:r>
      <w:proofErr w:type="spellEnd"/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>.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في26/3  تم تخفيض رأس المال بمبلغ (1000)دينار نقدا.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المطلوب :   1- تسجيل القيود اللازمة ؟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       2- ترحيل القيود الى الحسابات المختصة في سجل الاستاذ مع الترصيد كما في 30/4 ؟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       3- اعداد ميزان المراجعة بالمجاميع ؟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Times New Roman" w:eastAsia="Calibri" w:hAnsi="Times New Roman" w:cs="Times New Roman"/>
          <w:b/>
          <w:bCs/>
          <w:rtl/>
          <w:lang w:val="en-GB" w:bidi="ar-KW"/>
        </w:rPr>
      </w:pPr>
      <w:r w:rsidRPr="00C74B8B">
        <w:rPr>
          <w:rFonts w:ascii="Times New Roman" w:eastAsia="Calibri" w:hAnsi="Times New Roman" w:cs="Times New Roman" w:hint="cs"/>
          <w:b/>
          <w:bCs/>
          <w:rtl/>
          <w:lang w:val="en-GB" w:bidi="ar-KW"/>
        </w:rPr>
        <w:t xml:space="preserve">                4- اعداد ميزان المراجعة بالأرصدة ؟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1/3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منه                             حـ/الصندوق        (1)                           له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</w:t>
      </w:r>
    </w:p>
    <w:tbl>
      <w:tblPr>
        <w:tblStyle w:val="1"/>
        <w:tblpPr w:leftFromText="180" w:rightFromText="180" w:vertAnchor="text" w:horzAnchor="page" w:tblpX="1411" w:tblpY="18"/>
        <w:bidiVisual/>
        <w:tblW w:w="0" w:type="auto"/>
        <w:tblLook w:val="04A0" w:firstRow="1" w:lastRow="0" w:firstColumn="1" w:lastColumn="0" w:noHBand="0" w:noVBand="1"/>
      </w:tblPr>
      <w:tblGrid>
        <w:gridCol w:w="2694"/>
        <w:gridCol w:w="3261"/>
      </w:tblGrid>
      <w:tr w:rsidR="00523241" w:rsidRPr="00C74B8B" w:rsidTr="00E12B71">
        <w:trPr>
          <w:trHeight w:val="848"/>
        </w:trPr>
        <w:tc>
          <w:tcPr>
            <w:tcW w:w="2694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2000 حـ/رأس المال 1/3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2500 حـ/رأس المال 2/3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>_____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4500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3100  رصيد منقول 1/4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150   حـ/المسحوبات الشخصية 15/3 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  حـ/م. الاجور               18/3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1000 حـ/رأس المال             26/3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B1FA0" wp14:editId="3629225B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72390</wp:posOffset>
                      </wp:positionV>
                      <wp:extent cx="1395095" cy="274955"/>
                      <wp:effectExtent l="0" t="0" r="71755" b="86995"/>
                      <wp:wrapNone/>
                      <wp:docPr id="2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5095" cy="274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left:0;text-align:left;margin-left:154.3pt;margin-top:5.7pt;width:109.8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w7OQIAAGQ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  <w:t>3100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رصيد مرحل              31/3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4500</w:t>
            </w:r>
          </w:p>
        </w:tc>
      </w:tr>
    </w:tbl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bidi="ar-KW"/>
        </w:rPr>
        <w:t xml:space="preserve">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>من مذكورين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2000  حـ/الصندوق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3000  حـ/المصرف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5000  الى حـ/رأس المال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بدء العمل بمبلغ ودع الصندوق المصرف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  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                                         منه                           حـ/ المصرف      (2)                         له</w:t>
      </w:r>
    </w:p>
    <w:tbl>
      <w:tblPr>
        <w:tblStyle w:val="1"/>
        <w:tblpPr w:leftFromText="180" w:rightFromText="180" w:vertAnchor="text" w:horzAnchor="page" w:tblpX="1009" w:tblpY="6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411"/>
        <w:gridCol w:w="3543"/>
      </w:tblGrid>
      <w:tr w:rsidR="00523241" w:rsidRPr="00C74B8B" w:rsidTr="00E12B71">
        <w:trPr>
          <w:trHeight w:val="990"/>
        </w:trPr>
        <w:tc>
          <w:tcPr>
            <w:tcW w:w="241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3000  حـ/رأس المال  1/3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2000  حـ/القروض   8/3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single"/>
                <w:rtl/>
                <w:lang w:bidi="ar-KW"/>
              </w:rPr>
              <w:t>_____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5000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2960  رصيد منقول  1/6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20    حـ/فائدة القرض           8/3 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2020  حـ/القروض              8/5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17BFD1" wp14:editId="2126AF10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76835</wp:posOffset>
                      </wp:positionV>
                      <wp:extent cx="1204595" cy="352425"/>
                      <wp:effectExtent l="0" t="0" r="52705" b="66675"/>
                      <wp:wrapNone/>
                      <wp:docPr id="20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459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left:0;text-align:left;margin-left:166.15pt;margin-top:6.05pt;width:94.8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TfOQIAAGQ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2960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          31/5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5000</w:t>
            </w:r>
          </w:p>
          <w:p w:rsidR="00523241" w:rsidRPr="00C74B8B" w:rsidRDefault="00523241" w:rsidP="00E12B71">
            <w:pPr>
              <w:ind w:left="-284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>2/3       من مذكورين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2500  حـ/ الصندوق                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حـ/ الاثاث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4500  الى حـ/رأس المال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زيادة رأس المال  </w:t>
      </w:r>
      <w:proofErr w:type="spellStart"/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>باضافة</w:t>
      </w:r>
      <w:proofErr w:type="spellEnd"/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نقد واثاث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8/3                                 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JO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فائدة القرض= 2000 × 12% × (2÷12) =  40 دينار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JO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  من حـ/فائدة القرض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bidi="ar-JO"/>
        </w:rPr>
        <w:t>منه                               حـ/رأس المال  (3)                    له</w:t>
      </w:r>
    </w:p>
    <w:tbl>
      <w:tblPr>
        <w:tblStyle w:val="1"/>
        <w:tblpPr w:leftFromText="180" w:rightFromText="180" w:vertAnchor="text" w:horzAnchor="margin" w:tblpY="1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51"/>
        <w:gridCol w:w="2566"/>
      </w:tblGrid>
      <w:tr w:rsidR="00523241" w:rsidRPr="00C74B8B" w:rsidTr="00E12B71">
        <w:trPr>
          <w:trHeight w:val="1183"/>
        </w:trPr>
        <w:tc>
          <w:tcPr>
            <w:tcW w:w="28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>1000 حـ/ الصندوق  26/3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t>8500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 رصيد مرحل 31/3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 xml:space="preserve">9500  </w:t>
            </w:r>
          </w:p>
          <w:p w:rsidR="00523241" w:rsidRPr="00C74B8B" w:rsidRDefault="00523241" w:rsidP="00E12B71">
            <w:pPr>
              <w:ind w:left="-284"/>
              <w:rPr>
                <w:b/>
                <w:bCs/>
                <w:sz w:val="24"/>
                <w:szCs w:val="24"/>
                <w:u w:val="double"/>
                <w:lang w:bidi="ar-KW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5000 حـ/مذكورين     1/3 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16AF22" wp14:editId="55499FA4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84455</wp:posOffset>
                      </wp:positionV>
                      <wp:extent cx="1173480" cy="285115"/>
                      <wp:effectExtent l="38100" t="0" r="26670" b="76835"/>
                      <wp:wrapNone/>
                      <wp:docPr id="1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348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left:0;text-align:left;margin-left:118.7pt;margin-top:6.65pt;width:92.4pt;height:22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QdQAIAAG4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4500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حـ/مذكورين     2/3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9500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8500  رصيد منقول   1/4</w:t>
            </w:r>
          </w:p>
        </w:tc>
      </w:tr>
    </w:tbl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20  الى حـ/المصرف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>سداد القسط الاول من فائدة  القرض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من حـ/المصرف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2000  الى حـ/القروض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اقتراض مبلغ وايداعه المصرف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</w:t>
      </w:r>
    </w:p>
    <w:p w:rsidR="00523241" w:rsidRPr="00C74B8B" w:rsidRDefault="00523241" w:rsidP="00523241">
      <w:pPr>
        <w:tabs>
          <w:tab w:val="left" w:pos="1127"/>
          <w:tab w:val="right" w:pos="4907"/>
        </w:tabs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15/3                                                                           منه                              حـ/ الاثاث  (4)                       له                                                                                                        </w:t>
      </w:r>
    </w:p>
    <w:tbl>
      <w:tblPr>
        <w:tblStyle w:val="1"/>
        <w:tblpPr w:leftFromText="180" w:rightFromText="180" w:vertAnchor="text" w:horzAnchor="page" w:tblpX="1084" w:tblpY="53"/>
        <w:bidiVisual/>
        <w:tblW w:w="0" w:type="auto"/>
        <w:tblLook w:val="04A0" w:firstRow="1" w:lastRow="0" w:firstColumn="1" w:lastColumn="0" w:noHBand="0" w:noVBand="1"/>
      </w:tblPr>
      <w:tblGrid>
        <w:gridCol w:w="2693"/>
        <w:gridCol w:w="2552"/>
      </w:tblGrid>
      <w:tr w:rsidR="00523241" w:rsidRPr="00C74B8B" w:rsidTr="00E12B71">
        <w:trPr>
          <w:trHeight w:val="848"/>
        </w:trPr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حـ/ رأس المال    5/3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 xml:space="preserve">2000 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2000        رصيد منقول 1/6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7E2CD3" wp14:editId="778A50BF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105410</wp:posOffset>
                      </wp:positionV>
                      <wp:extent cx="1490980" cy="276225"/>
                      <wp:effectExtent l="0" t="0" r="71120" b="85725"/>
                      <wp:wrapNone/>
                      <wp:docPr id="18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098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left:0;text-align:left;margin-left:112.4pt;margin-top:8.3pt;width:117.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 xml:space="preserve"> 2000  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1/3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 xml:space="preserve"> 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</w:p>
          <w:p w:rsidR="00523241" w:rsidRPr="00C74B8B" w:rsidRDefault="00523241" w:rsidP="00E12B71">
            <w:pPr>
              <w:ind w:left="-284"/>
              <w:rPr>
                <w:b/>
                <w:bCs/>
                <w:sz w:val="24"/>
                <w:szCs w:val="24"/>
                <w:u w:val="double"/>
                <w:lang w:bidi="ar-IQ"/>
              </w:rPr>
            </w:pPr>
          </w:p>
        </w:tc>
      </w:tr>
    </w:tbl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150  من حـ/ المسحوبات الشخصية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150  الى حـ/ الصندوق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  سحب مبلغ نقدا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18/3                                                                     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250  من حـ/</w:t>
      </w:r>
      <w:proofErr w:type="spellStart"/>
      <w:r w:rsidRPr="00C74B8B">
        <w:rPr>
          <w:rFonts w:ascii="Calibri" w:eastAsia="Calibri" w:hAnsi="Calibri" w:cs="Arial"/>
          <w:b/>
          <w:bCs/>
          <w:rtl/>
          <w:lang w:val="en-GB" w:bidi="ar-KW"/>
        </w:rPr>
        <w:t>م.الاجور</w:t>
      </w:r>
      <w:proofErr w:type="spellEnd"/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u w:val="single"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250  الى حـ/الصندوق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                         منه                           حـ/ فائدة القرض      (5)                 له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 </w:t>
      </w:r>
    </w:p>
    <w:tbl>
      <w:tblPr>
        <w:tblStyle w:val="1"/>
        <w:tblpPr w:leftFromText="180" w:rightFromText="180" w:vertAnchor="text" w:horzAnchor="margin" w:tblpY="32"/>
        <w:bidiVisual/>
        <w:tblW w:w="0" w:type="auto"/>
        <w:tblLook w:val="04A0" w:firstRow="1" w:lastRow="0" w:firstColumn="1" w:lastColumn="0" w:noHBand="0" w:noVBand="1"/>
      </w:tblPr>
      <w:tblGrid>
        <w:gridCol w:w="2693"/>
        <w:gridCol w:w="2552"/>
      </w:tblGrid>
      <w:tr w:rsidR="00523241" w:rsidRPr="00C74B8B" w:rsidTr="00E12B71">
        <w:trPr>
          <w:trHeight w:val="848"/>
        </w:trPr>
        <w:tc>
          <w:tcPr>
            <w:tcW w:w="2693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20 حـ/المصرف     8/3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حـ/المصرف     8/5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40     رصيد منقول 1/6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</w:pP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B523" wp14:editId="5059BC08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68580</wp:posOffset>
                      </wp:positionV>
                      <wp:extent cx="1490980" cy="276225"/>
                      <wp:effectExtent l="0" t="0" r="71120" b="85725"/>
                      <wp:wrapNone/>
                      <wp:docPr id="1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098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32" style="position:absolute;left:0;text-align:left;margin-left:117.65pt;margin-top:5.4pt;width:117.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40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رصيد مرحل  31/5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40</w:t>
            </w:r>
          </w:p>
        </w:tc>
      </w:tr>
    </w:tbl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 w:hint="cs"/>
          <w:b/>
          <w:bCs/>
          <w:u w:val="single"/>
          <w:rtl/>
          <w:lang w:val="en-GB" w:bidi="ar-KW"/>
        </w:rPr>
        <w:t xml:space="preserve">دفع اجور العاملين نقدا  </w:t>
      </w:r>
      <w:r w:rsidRPr="00C74B8B">
        <w:rPr>
          <w:rFonts w:ascii="Calibri" w:eastAsia="Calibri" w:hAnsi="Calibri" w:cs="Arial" w:hint="cs"/>
          <w:b/>
          <w:bCs/>
          <w:rtl/>
          <w:lang w:val="en-GB" w:bidi="ar-KW"/>
        </w:rPr>
        <w:t xml:space="preserve">                                                          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26/3                                           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1000  من حـ/رأس المال                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IQ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>1000  الى حـ/الصندوق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bidi="ar-JO"/>
        </w:rPr>
      </w:pP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 xml:space="preserve">تخفيض رأس المال نقدا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</w:t>
      </w: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            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JO"/>
        </w:rPr>
      </w:pPr>
      <w:r w:rsidRPr="00C74B8B">
        <w:rPr>
          <w:rFonts w:ascii="Calibri" w:eastAsia="Calibri" w:hAnsi="Calibri" w:cs="Arial"/>
          <w:b/>
          <w:bCs/>
          <w:rtl/>
          <w:lang w:bidi="ar-JO"/>
        </w:rPr>
        <w:t xml:space="preserve">                                                                                        منه                           حـ/القروض   (6)                     له     </w:t>
      </w:r>
    </w:p>
    <w:tbl>
      <w:tblPr>
        <w:tblStyle w:val="1"/>
        <w:tblpPr w:leftFromText="180" w:rightFromText="180" w:vertAnchor="text" w:horzAnchor="margin" w:tblpY="7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417"/>
        <w:gridCol w:w="2829"/>
      </w:tblGrid>
      <w:tr w:rsidR="00523241" w:rsidRPr="00C74B8B" w:rsidTr="00E12B71">
        <w:trPr>
          <w:trHeight w:val="565"/>
        </w:trPr>
        <w:tc>
          <w:tcPr>
            <w:tcW w:w="241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KW"/>
              </w:rPr>
              <w:lastRenderedPageBreak/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KW"/>
              </w:rPr>
              <w:t xml:space="preserve">  حـ/المصرف    8/5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lang w:bidi="ar-KW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KW"/>
              </w:rPr>
              <w:t>2000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2000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       حـ/المصرف   8/3 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2000</w:t>
            </w:r>
          </w:p>
        </w:tc>
      </w:tr>
    </w:tbl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8/5                                      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من مذكورين                                      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      حـ/ م. فائدة القروض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2000  حـ/ القروض                                                                منه               حـ/المسحوبات الشخصية   (7)                 له                      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                    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</w:t>
      </w:r>
    </w:p>
    <w:tbl>
      <w:tblPr>
        <w:tblStyle w:val="1"/>
        <w:tblpPr w:leftFromText="180" w:rightFromText="180" w:vertAnchor="text" w:horzAnchor="margin" w:tblpY="10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2518"/>
      </w:tblGrid>
      <w:tr w:rsidR="00523241" w:rsidRPr="00C74B8B" w:rsidTr="00E12B71">
        <w:trPr>
          <w:trHeight w:val="848"/>
        </w:trPr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15/3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150 رصيد منقول 1/4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F6137" wp14:editId="20913A7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1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left:0;text-align:left;margin-left:117pt;margin-top:6.95pt;width:99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150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31/31 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150</w:t>
            </w:r>
          </w:p>
        </w:tc>
      </w:tr>
    </w:tbl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2020  الى حـ/المصرف                             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</w:t>
      </w:r>
      <w:r w:rsidRPr="00C74B8B">
        <w:rPr>
          <w:rFonts w:ascii="Calibri" w:eastAsia="Calibri" w:hAnsi="Calibri" w:cs="Arial"/>
          <w:b/>
          <w:bCs/>
          <w:u w:val="single"/>
          <w:rtl/>
          <w:lang w:val="en-GB" w:bidi="ar-KW"/>
        </w:rPr>
        <w:t>سداد القرض وقسط فائدته الاخير من المصرف</w:t>
      </w: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                               </w:t>
      </w:r>
    </w:p>
    <w:p w:rsidR="00523241" w:rsidRPr="00C74B8B" w:rsidRDefault="00523241" w:rsidP="00523241">
      <w:pPr>
        <w:spacing w:after="0" w:line="240" w:lineRule="auto"/>
        <w:ind w:left="-284"/>
        <w:rPr>
          <w:rFonts w:ascii="Calibri" w:eastAsia="Calibri" w:hAnsi="Calibri" w:cs="Arial"/>
          <w:b/>
          <w:bCs/>
          <w:rtl/>
          <w:lang w:val="en-GB" w:bidi="ar-KW"/>
        </w:rPr>
      </w:pPr>
      <w:r w:rsidRPr="00C74B8B">
        <w:rPr>
          <w:rFonts w:ascii="Calibri" w:eastAsia="Calibri" w:hAnsi="Calibri" w:cs="Arial"/>
          <w:b/>
          <w:bCs/>
          <w:rtl/>
          <w:lang w:val="en-GB" w:bidi="ar-KW"/>
        </w:rPr>
        <w:t xml:space="preserve">    </w:t>
      </w:r>
      <w:r w:rsidRPr="00C74B8B">
        <w:rPr>
          <w:rFonts w:ascii="Calibri" w:eastAsia="Calibri" w:hAnsi="Calibri" w:cs="Arial"/>
          <w:b/>
          <w:bCs/>
          <w:rtl/>
          <w:lang w:val="en-GB" w:bidi="ar-IQ"/>
        </w:rPr>
        <w:t xml:space="preserve">منه                           حـ/ م. الاجور       (8)             له    </w:t>
      </w:r>
      <w:r w:rsidRPr="00C74B8B">
        <w:rPr>
          <w:rFonts w:ascii="Calibri" w:eastAsia="Calibri" w:hAnsi="Calibri" w:cs="Arial"/>
          <w:b/>
          <w:bCs/>
          <w:rtl/>
          <w:lang w:bidi="ar-IQ"/>
        </w:rPr>
        <w:t xml:space="preserve">                          </w:t>
      </w:r>
    </w:p>
    <w:tbl>
      <w:tblPr>
        <w:tblStyle w:val="1"/>
        <w:tblpPr w:leftFromText="180" w:rightFromText="180" w:vertAnchor="text" w:horzAnchor="margin" w:tblpXSpec="right" w:tblpY="95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2518"/>
      </w:tblGrid>
      <w:tr w:rsidR="00523241" w:rsidRPr="00C74B8B" w:rsidTr="00E12B71">
        <w:trPr>
          <w:trHeight w:val="848"/>
        </w:trPr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thick"/>
                <w:rtl/>
                <w:lang w:bidi="ar-IQ"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حـ/الصندوق 18/3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>250 رصيد منقول 1/4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74B8B"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7BFB7B" wp14:editId="756B963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88265</wp:posOffset>
                      </wp:positionV>
                      <wp:extent cx="1266825" cy="276225"/>
                      <wp:effectExtent l="0" t="0" r="66675" b="85725"/>
                      <wp:wrapNone/>
                      <wp:docPr id="15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left:0;text-align:left;margin-left:117pt;margin-top:6.95pt;width:9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C74B8B">
              <w:rPr>
                <w:b/>
                <w:bCs/>
                <w:noProof/>
                <w:sz w:val="24"/>
                <w:szCs w:val="24"/>
                <w:u w:val="thick"/>
                <w:rtl/>
              </w:rPr>
              <w:t>250</w:t>
            </w:r>
            <w:r w:rsidRPr="00C74B8B">
              <w:rPr>
                <w:b/>
                <w:bCs/>
                <w:sz w:val="24"/>
                <w:szCs w:val="24"/>
                <w:rtl/>
                <w:lang w:bidi="ar-IQ"/>
              </w:rPr>
              <w:t xml:space="preserve"> رصيد مرحل  31/3 </w:t>
            </w:r>
          </w:p>
          <w:p w:rsidR="00523241" w:rsidRPr="00C74B8B" w:rsidRDefault="00523241" w:rsidP="00E12B71">
            <w:pPr>
              <w:rPr>
                <w:b/>
                <w:bCs/>
                <w:sz w:val="24"/>
                <w:szCs w:val="24"/>
                <w:u w:val="double"/>
                <w:lang w:bidi="ar-IQ"/>
              </w:rPr>
            </w:pPr>
            <w:r w:rsidRPr="00C74B8B">
              <w:rPr>
                <w:b/>
                <w:bCs/>
                <w:sz w:val="24"/>
                <w:szCs w:val="24"/>
                <w:u w:val="double"/>
                <w:rtl/>
                <w:lang w:bidi="ar-IQ"/>
              </w:rPr>
              <w:t>250</w:t>
            </w:r>
          </w:p>
        </w:tc>
      </w:tr>
    </w:tbl>
    <w:p w:rsidR="00F56C6B" w:rsidRDefault="00F56C6B"/>
    <w:sectPr w:rsidR="00F56C6B" w:rsidSect="00627E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AA"/>
    <w:rsid w:val="00523241"/>
    <w:rsid w:val="00627E9E"/>
    <w:rsid w:val="00EF47AA"/>
    <w:rsid w:val="00F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52324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uiPriority w:val="59"/>
    <w:rsid w:val="0052324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Dr.baker</dc:creator>
  <cp:keywords/>
  <dc:description/>
  <cp:lastModifiedBy>Dr.baker</cp:lastModifiedBy>
  <cp:revision>2</cp:revision>
  <dcterms:created xsi:type="dcterms:W3CDTF">2019-01-15T17:28:00Z</dcterms:created>
  <dcterms:modified xsi:type="dcterms:W3CDTF">2019-01-15T17:28:00Z</dcterms:modified>
</cp:coreProperties>
</file>