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8B" w:rsidRPr="00C74B8B" w:rsidRDefault="00C74B8B" w:rsidP="00C74B8B">
      <w:pPr>
        <w:spacing w:after="0" w:line="240" w:lineRule="auto"/>
        <w:ind w:left="-284"/>
        <w:jc w:val="center"/>
        <w:rPr>
          <w:rFonts w:ascii="Arial" w:eastAsia="Calibri" w:hAnsi="Arial" w:cs="Arial"/>
          <w:b/>
          <w:bCs/>
          <w:sz w:val="28"/>
          <w:szCs w:val="28"/>
          <w:u w:val="double"/>
          <w:lang w:bidi="ar-IQ"/>
        </w:rPr>
      </w:pPr>
      <w:r w:rsidRPr="00C74B8B">
        <w:rPr>
          <w:rFonts w:ascii="Arial" w:eastAsia="Calibri" w:hAnsi="Arial" w:cs="Arial"/>
          <w:b/>
          <w:bCs/>
          <w:sz w:val="32"/>
          <w:szCs w:val="32"/>
          <w:u w:val="double"/>
          <w:rtl/>
          <w:lang w:bidi="ar-IQ"/>
        </w:rPr>
        <w:t xml:space="preserve">ميزان المراجعة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Arial" w:eastAsia="Calibri" w:hAnsi="Arial" w:cs="Arial"/>
          <w:b/>
          <w:bCs/>
          <w:sz w:val="28"/>
          <w:szCs w:val="28"/>
          <w:u w:val="double"/>
          <w:lang w:bidi="ar-IQ"/>
        </w:rPr>
      </w:pPr>
      <w:r w:rsidRPr="00C74B8B">
        <w:rPr>
          <w:rFonts w:ascii="Arial" w:eastAsia="Calibri" w:hAnsi="Arial" w:cs="Arial"/>
          <w:b/>
          <w:bCs/>
          <w:sz w:val="28"/>
          <w:szCs w:val="28"/>
          <w:u w:val="double"/>
          <w:rtl/>
          <w:lang w:bidi="ar-IQ"/>
        </w:rPr>
        <w:t xml:space="preserve"> ميزان المراجعة :</w:t>
      </w:r>
    </w:p>
    <w:p w:rsidR="00C74B8B" w:rsidRPr="00C74B8B" w:rsidRDefault="00C74B8B" w:rsidP="00C74B8B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بعد ان يتم تسجيل قيود العمليات المالية في سجل اليومية , واستخراج أرصدة الحسابات في سجل الأستاذ , يتم اعداد ميزان المراجعة , 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وعادة ما يتم إعداد ميزان المراجعة في نهاية السنة المالية ، ولكن قد يتم إعداده حسب الحاجة وما تقتضيه طبيعة نشاط المشروع الأقتصادي .، فكلما كان إعداده في فترات دورية أقصر كانت عملية اكتشاف الأخطاء ومعالجتها أسهل وأسرع ، فلو كان إعداد ميزان المراجعة شهرياً أو أسبوعياً يكون أفضل من الانتظار لنهاية السنة ، وكذلك فإن طبيعة بعض المشاريع الأقتصادية تقتضي إعداد ميزان المراجعة بشكل يومي مثل المؤسسات المالية والمصرفية . 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ويمكن تعريف  ميزان المراجعة بأنه كشف أو قائمة تشتمل على جميع الحسابات الموجودة في المشروع الاقتصادي , وفي سجل الأستاذ , سواء تم اعداده بالمجاميع , أو الأرصدة , أو الاثنين معا .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right="-426" w:firstLine="143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- أغراض ميزان المراجعة</w:t>
      </w:r>
      <w:r w:rsidRPr="00C74B8B">
        <w:rPr>
          <w:rFonts w:ascii="Arial" w:eastAsia="Times New Roman" w:hAnsi="Arial" w:cs="Arial"/>
          <w:sz w:val="28"/>
          <w:szCs w:val="28"/>
          <w:rtl/>
        </w:rPr>
        <w:t xml:space="preserve"> : </w:t>
      </w:r>
      <w:r w:rsidRPr="00C74B8B">
        <w:rPr>
          <w:rFonts w:ascii="Arial" w:eastAsia="Times New Roman" w:hAnsi="Arial" w:cs="Arial"/>
          <w:sz w:val="28"/>
          <w:szCs w:val="28"/>
          <w:rtl/>
        </w:rPr>
        <w:br/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1- التأكد من صحة التسجيل في دفتر اليومية والترحيل والترصيد في الأستاذ ، ولكن ميزان المراجعة ليس دليلاً  قاطعاً ومؤكداً على ذلك ،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right="-426" w:firstLine="143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>بسبب وجود أخطاء قد لا يتم اكتشفاها من خلال ميزان المراجعة .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br/>
        <w:t xml:space="preserve">2- يمكن من خلال ميزان المراجعة معرفة الحسابات المستحدثة خلال الفترة المالية الحالية والحسابات المدورة من الفترات السابقة ، وما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right="-426" w:firstLine="143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طرأ عليها من تغيرات (عند المقارنة مع ميزان المراجعة للفترة المالية السابقة) ، أو التي تمت خلال الفترة الحالية . 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br/>
        <w:t>3- يعتبر ميزان المراجعة نقطة البداية والتهيئة لعمليات الجرد واعداد الحسابات الختامية وإعداد القوائم المالية  في نهاية  الفترة المالية .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br/>
        <w:t>4- تلخيص البيانات المالية المتعلقة بنشاط المشروع بشكل حسابات اجمالية لآرصدة تلك الحسابات في نهاية الفترة المالية .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hanging="341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    </w:t>
      </w: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 xml:space="preserve"> - شكل ميزان المراجعة</w:t>
      </w: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: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hanging="341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        مهما اختلفت طريقة اعداد ميزان المراجعة , الا انه دائما  ما يتخذ الشكل الاتي من حيث محتوياته :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hanging="341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hanging="341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    </w:t>
      </w: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- طرق أعداد ميزان المراجعة</w:t>
      </w: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: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هنالك طريقتان او اسلوبان لأعداد ميزان المراجعة , هما :</w:t>
      </w:r>
    </w:p>
    <w:tbl>
      <w:tblPr>
        <w:tblStyle w:val="12"/>
        <w:tblpPr w:leftFromText="180" w:rightFromText="180" w:vertAnchor="text" w:horzAnchor="margin" w:tblpXSpec="center" w:tblpY="65"/>
        <w:bidiVisual/>
        <w:tblW w:w="5330" w:type="dxa"/>
        <w:tblInd w:w="0" w:type="dxa"/>
        <w:tblLook w:val="04A0" w:firstRow="1" w:lastRow="0" w:firstColumn="1" w:lastColumn="0" w:noHBand="0" w:noVBand="1"/>
      </w:tblPr>
      <w:tblGrid>
        <w:gridCol w:w="2085"/>
        <w:gridCol w:w="552"/>
        <w:gridCol w:w="2693"/>
      </w:tblGrid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الجانب المدين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الجانب الدائن</w:t>
            </w:r>
          </w:p>
        </w:tc>
      </w:tr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الموجودات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المطلوبات</w:t>
            </w:r>
          </w:p>
        </w:tc>
      </w:tr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المصاريف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الايرادات</w:t>
            </w:r>
          </w:p>
        </w:tc>
      </w:tr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الخسائر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الارباح</w:t>
            </w:r>
          </w:p>
        </w:tc>
      </w:tr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المسحوبات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رأس المال</w:t>
            </w:r>
          </w:p>
        </w:tc>
      </w:tr>
    </w:tbl>
    <w:p w:rsidR="00C74B8B" w:rsidRPr="00C74B8B" w:rsidRDefault="00C74B8B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1- طريقة المجاميع :</w:t>
      </w:r>
      <w:r w:rsidRPr="00C74B8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بموجب هذه الطريقة يتم أستخراج مجموع الجانب المدين , ومجموع الجانب الدائن لكل حساب ظاهر في سجل الأستاذ , ثم يتم أعداد ميزان المراجعة بأثبات أو أدراج مبالغ تلك المجاميع في الحقول المخصصة لها في قائمة أو كشف ميزان المراجعة .ووفقاً لهذه الطريقة يتخذ ميزان المراجعة الشكل الأتي :</w:t>
      </w:r>
    </w:p>
    <w:tbl>
      <w:tblPr>
        <w:tblStyle w:val="12"/>
        <w:tblpPr w:leftFromText="180" w:rightFromText="180" w:vertAnchor="text" w:horzAnchor="margin" w:tblpXSpec="center" w:tblpY="63"/>
        <w:bidiVisual/>
        <w:tblW w:w="9356" w:type="dxa"/>
        <w:tblInd w:w="0" w:type="dxa"/>
        <w:tblLook w:val="04A0" w:firstRow="1" w:lastRow="0" w:firstColumn="1" w:lastColumn="0" w:noHBand="0" w:noVBand="1"/>
      </w:tblPr>
      <w:tblGrid>
        <w:gridCol w:w="2501"/>
        <w:gridCol w:w="2084"/>
        <w:gridCol w:w="2085"/>
        <w:gridCol w:w="2686"/>
      </w:tblGrid>
      <w:tr w:rsidR="00C74B8B" w:rsidRPr="00C74B8B" w:rsidTr="00C74B8B"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أسم الحساب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المجموع المدين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المجموع الدائن</w:t>
            </w:r>
          </w:p>
        </w:tc>
      </w:tr>
      <w:tr w:rsidR="00C74B8B" w:rsidRPr="00C74B8B" w:rsidTr="00C74B8B"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 xml:space="preserve">                    </w: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الاجمالي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</w:tbl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  </w:t>
      </w: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2- طريقة الأرصدة :</w:t>
      </w:r>
      <w:r w:rsidRPr="00C74B8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      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بموجب هذه الطريقة يتم أستخراج الرصيد النهائي لكل حساب ظاهر في سجل الأستاذ , ثم يتم أعداد ميزان المراجعة بأثبات أو أدراج مبالغ تلك الأرصدة سواء كانت مدينة , أو دائنة  في الحقول المخصصة لها في قائمة أو كشف ميزان المراجعة .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 xml:space="preserve">        ووفقاً لهذه الطريقة يتخذ ميزان المراجعة الشكل الأتي :</w:t>
      </w:r>
    </w:p>
    <w:tbl>
      <w:tblPr>
        <w:tblStyle w:val="12"/>
        <w:bidiVisual/>
        <w:tblW w:w="9356" w:type="dxa"/>
        <w:tblInd w:w="154" w:type="dxa"/>
        <w:tblLook w:val="04A0" w:firstRow="1" w:lastRow="0" w:firstColumn="1" w:lastColumn="0" w:noHBand="0" w:noVBand="1"/>
      </w:tblPr>
      <w:tblGrid>
        <w:gridCol w:w="2501"/>
        <w:gridCol w:w="2084"/>
        <w:gridCol w:w="2085"/>
        <w:gridCol w:w="2686"/>
      </w:tblGrid>
      <w:tr w:rsidR="00C74B8B" w:rsidRPr="00C74B8B" w:rsidTr="00C74B8B"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أسم الحساب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الرصيد المدين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الرصيد الدائن</w:t>
            </w:r>
          </w:p>
        </w:tc>
      </w:tr>
      <w:tr w:rsidR="00C74B8B" w:rsidRPr="00C74B8B" w:rsidTr="00C74B8B"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         الاجمالي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مثال : في 1/3   افتتح التاجر كريم عمله بمبلغ (5000)دينار اودع 40% منه بالصندوق والمتبقي بالمصرف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 2/3   تم زيادة رأس المال بنسبة 50% نقدا . مع اضافة اثاث بمبلغ (2000) دينار.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 8/3   تم اقتراض مبلغ(2000)د. لمدة شهرين بفائدة سنوية 12% تدفع بقسطين عند الاقتراض وعند السداد 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في15/3  تم سحب مبلغ (150)دينار للاستخدام الشخصي 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في18/3  تم دفع اجورعمال المحل بمبلغ  (250)دينارنقدا.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في26/3  تم تخفيض رأس المال بمبلغ (1000)دينار نقدا.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المطلوب :   1- تسجيل القيود اللازمة ؟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2- ترحيل القيود الى الحسابات المختصة في سجل الاستاذ مع الترصيد كما في 30/4 ؟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3- اعداد ميزان المراجعة بالمجاميع ؟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4- اعداد ميزان المراجعة بالأرصدة ؟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1/3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منه                             حـ/الصندوق        (1)              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</w:p>
    <w:tbl>
      <w:tblPr>
        <w:tblStyle w:val="12"/>
        <w:tblpPr w:leftFromText="180" w:rightFromText="180" w:vertAnchor="text" w:horzAnchor="page" w:tblpX="1411" w:tblpY="1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94"/>
        <w:gridCol w:w="3261"/>
      </w:tblGrid>
      <w:tr w:rsidR="00C74B8B" w:rsidRPr="00C74B8B" w:rsidTr="00C74B8B">
        <w:trPr>
          <w:trHeight w:val="848"/>
        </w:trPr>
        <w:tc>
          <w:tcPr>
            <w:tcW w:w="269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2000 حـ/رأس المال 1/3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2500 حـ/رأس المال 2/3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_____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3100  رصيد منقول 1/4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150   حـ/المسحوبات الشخصية 15/3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  حـ/م. الاجور               18/3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1000 حـ/رأس المال             26/3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B846E" wp14:editId="35D47615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72390</wp:posOffset>
                      </wp:positionV>
                      <wp:extent cx="1395095" cy="274955"/>
                      <wp:effectExtent l="0" t="0" r="71755" b="86995"/>
                      <wp:wrapNone/>
                      <wp:docPr id="2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509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154.3pt;margin-top:5.7pt;width:109.8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w7OQIAAGQ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3100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>من مذكورين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2000  حـ/الصندوق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3000  حـ/المصرف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5000  الى حـ/رأس المال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بدء العمل بمبلغ ودع الصندوق المصرف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                           منه                           حـ/ المصرف      (2)                         له</w:t>
      </w:r>
    </w:p>
    <w:tbl>
      <w:tblPr>
        <w:tblStyle w:val="12"/>
        <w:tblpPr w:leftFromText="180" w:rightFromText="180" w:vertAnchor="text" w:horzAnchor="page" w:tblpX="1009" w:tblpY="69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1"/>
        <w:gridCol w:w="3543"/>
      </w:tblGrid>
      <w:tr w:rsidR="00C74B8B" w:rsidRPr="00C74B8B" w:rsidTr="00C74B8B">
        <w:trPr>
          <w:trHeight w:val="990"/>
        </w:trPr>
        <w:tc>
          <w:tcPr>
            <w:tcW w:w="241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3000  حـ/رأس المال  1/3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2000  حـ/القروض   8/3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  <w:t>_____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5000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2960  رصيد منقول  1/6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20    حـ/فائدة القرض           8/3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2020  حـ/القروض              8/5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2E2B7" wp14:editId="79804D36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76835</wp:posOffset>
                      </wp:positionV>
                      <wp:extent cx="1204595" cy="352425"/>
                      <wp:effectExtent l="0" t="0" r="52705" b="66675"/>
                      <wp:wrapNone/>
                      <wp:docPr id="2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459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left:0;text-align:left;margin-left:166.15pt;margin-top:6.05pt;width:94.8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TfOQIAAGQ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2960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          31/5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5000</w:t>
            </w:r>
          </w:p>
          <w:p w:rsidR="00C74B8B" w:rsidRPr="00C74B8B" w:rsidRDefault="00C74B8B" w:rsidP="00C74B8B">
            <w:pPr>
              <w:ind w:left="-284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2/3       من مذكورين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2500  حـ/ الصندوق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الاثاث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4500  الى حـ/رأس المال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زيادة رأس المال  باضافة نقد واثاث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8/3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فائدة القرض= 2000 × 12% × (2÷12) =  40 دينار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  من حـ/فائدة القرض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>منه                               حـ/رأس المال  (3)                    له</w:t>
      </w:r>
    </w:p>
    <w:tbl>
      <w:tblPr>
        <w:tblStyle w:val="12"/>
        <w:tblpPr w:leftFromText="180" w:rightFromText="180" w:vertAnchor="text" w:horzAnchor="margin" w:tblpY="19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51"/>
        <w:gridCol w:w="2566"/>
      </w:tblGrid>
      <w:tr w:rsidR="00C74B8B" w:rsidRPr="00C74B8B" w:rsidTr="00C74B8B">
        <w:trPr>
          <w:trHeight w:val="1183"/>
        </w:trPr>
        <w:tc>
          <w:tcPr>
            <w:tcW w:w="28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1000 حـ/ الصندوق  26/3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8500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 رصيد مرحل 31/3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 xml:space="preserve">9500  </w:t>
            </w:r>
          </w:p>
          <w:p w:rsidR="00C74B8B" w:rsidRPr="00C74B8B" w:rsidRDefault="00C74B8B" w:rsidP="00C74B8B">
            <w:pPr>
              <w:ind w:left="-284"/>
              <w:rPr>
                <w:b/>
                <w:bCs/>
                <w:sz w:val="24"/>
                <w:szCs w:val="24"/>
                <w:u w:val="double"/>
                <w:lang w:bidi="ar-KW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5000 حـ/مذكورين     1/3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1EFC70" wp14:editId="21C73D37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84455</wp:posOffset>
                      </wp:positionV>
                      <wp:extent cx="1173480" cy="285115"/>
                      <wp:effectExtent l="38100" t="0" r="26670" b="76835"/>
                      <wp:wrapNone/>
                      <wp:docPr id="1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348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left:0;text-align:left;margin-left:118.7pt;margin-top:6.65pt;width:92.4pt;height:22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QdQAIAAG4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4500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حـ/مذكورين     2/3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9500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8500  رصيد منقول   1/4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20  الى حـ/المصرف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سداد القسط الاول من فائدة  القرض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من حـ/المصرف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2000  الى حـ/القروض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اقتراض مبلغ وايداعه المصرف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</w:t>
      </w:r>
    </w:p>
    <w:p w:rsidR="00C74B8B" w:rsidRPr="00C74B8B" w:rsidRDefault="00C74B8B" w:rsidP="00C74B8B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15/3                                                                           منه                              حـ/ الاثاث  (4)                       له                                                                                                        </w:t>
      </w:r>
    </w:p>
    <w:tbl>
      <w:tblPr>
        <w:tblStyle w:val="12"/>
        <w:tblpPr w:leftFromText="180" w:rightFromText="180" w:vertAnchor="text" w:horzAnchor="page" w:tblpX="1084" w:tblpY="5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93"/>
        <w:gridCol w:w="2552"/>
      </w:tblGrid>
      <w:tr w:rsidR="00C74B8B" w:rsidRPr="00C74B8B" w:rsidTr="00C74B8B">
        <w:trPr>
          <w:trHeight w:val="848"/>
        </w:trPr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حـ/ رأس المال    5/3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2000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2000        رصيد منقول 1/6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84295D" wp14:editId="3033D27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105410</wp:posOffset>
                      </wp:positionV>
                      <wp:extent cx="1490980" cy="276225"/>
                      <wp:effectExtent l="0" t="0" r="71120" b="85725"/>
                      <wp:wrapNone/>
                      <wp:docPr id="1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09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left:0;text-align:left;margin-left:112.4pt;margin-top:8.3pt;width:117.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 2000 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1/3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 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</w:p>
          <w:p w:rsidR="00C74B8B" w:rsidRPr="00C74B8B" w:rsidRDefault="00C74B8B" w:rsidP="00C74B8B">
            <w:pPr>
              <w:ind w:left="-284"/>
              <w:rPr>
                <w:b/>
                <w:bCs/>
                <w:sz w:val="24"/>
                <w:szCs w:val="24"/>
                <w:u w:val="double"/>
                <w:lang w:bidi="ar-IQ"/>
              </w:rPr>
            </w:pP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150  من حـ/ المسحوبات الشخصية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150  الى حـ/ الصندوق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سحب مبلغ نقدا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18/3                                    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250  من حـ/م.الاجور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250  الى حـ/الصندوق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منه                           حـ/ فائدة القرض      (5)    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</w:p>
    <w:tbl>
      <w:tblPr>
        <w:tblStyle w:val="12"/>
        <w:tblpPr w:leftFromText="180" w:rightFromText="180" w:vertAnchor="text" w:horzAnchor="margin" w:tblpY="3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93"/>
        <w:gridCol w:w="2552"/>
      </w:tblGrid>
      <w:tr w:rsidR="00C74B8B" w:rsidRPr="00C74B8B" w:rsidTr="00C74B8B">
        <w:trPr>
          <w:trHeight w:val="848"/>
        </w:trPr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>20 حـ/المصرف     8/3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حـ/المصرف     8/5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40     رصيد منقول 1/6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1D040E" wp14:editId="2731601C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68580</wp:posOffset>
                      </wp:positionV>
                      <wp:extent cx="1490980" cy="276225"/>
                      <wp:effectExtent l="0" t="0" r="71120" b="85725"/>
                      <wp:wrapNone/>
                      <wp:docPr id="1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09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left:0;text-align:left;margin-left:117.65pt;margin-top:5.4pt;width:117.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40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رصيد مرحل  31/5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 xml:space="preserve">دفع اجور العاملين نقدا  </w:t>
      </w:r>
      <w:r w:rsidRPr="00C74B8B"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             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26/3          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1000  من حـ/رأس المال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>1000  الى حـ/الصندوق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تخفيض رأس المال نقدا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JO"/>
        </w:rPr>
      </w:pP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                                                                                      منه                           حـ/القروض   (6)                     له     </w:t>
      </w:r>
    </w:p>
    <w:tbl>
      <w:tblPr>
        <w:tblStyle w:val="12"/>
        <w:tblpPr w:leftFromText="180" w:rightFromText="180" w:vertAnchor="text" w:horzAnchor="margin" w:tblpY="75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7"/>
        <w:gridCol w:w="2829"/>
      </w:tblGrid>
      <w:tr w:rsidR="00C74B8B" w:rsidRPr="00C74B8B" w:rsidTr="00C74B8B">
        <w:trPr>
          <w:trHeight w:val="565"/>
        </w:trPr>
        <w:tc>
          <w:tcPr>
            <w:tcW w:w="241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حـ/المصرف    8/5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2000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 حـ/المصرف   8/3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8/5    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من مذكورين     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      حـ/ م. فائدة القروض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القروض                                                                منه               حـ/المسحوبات الشخصية   (7)                 له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</w:t>
      </w:r>
    </w:p>
    <w:tbl>
      <w:tblPr>
        <w:tblStyle w:val="12"/>
        <w:tblpPr w:leftFromText="180" w:rightFromText="180" w:vertAnchor="text" w:horzAnchor="margin" w:tblpY="1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18"/>
      </w:tblGrid>
      <w:tr w:rsidR="00C74B8B" w:rsidRPr="00C74B8B" w:rsidTr="00C74B8B">
        <w:trPr>
          <w:trHeight w:val="848"/>
        </w:trPr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150 رصيد منقول 1/4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40CF8A" wp14:editId="4D66B1E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1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left:0;text-align:left;margin-left:117pt;margin-top:6.95pt;width:99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31/31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2020  الى حـ/المصرف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سداد القرض وقسط فائدته الاخير من المصرف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منه                           حـ/ م. الاجور       (8)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</w:t>
      </w:r>
    </w:p>
    <w:tbl>
      <w:tblPr>
        <w:tblStyle w:val="12"/>
        <w:tblpPr w:leftFromText="180" w:rightFromText="180" w:vertAnchor="text" w:horzAnchor="margin" w:tblpXSpec="right" w:tblpY="95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18"/>
      </w:tblGrid>
      <w:tr w:rsidR="00C74B8B" w:rsidRPr="00C74B8B" w:rsidTr="00C74B8B">
        <w:trPr>
          <w:trHeight w:val="848"/>
        </w:trPr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18/3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رصيد منقول 1/4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C3E3C6" wp14:editId="3106229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1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left:0;text-align:left;margin-left:117pt;margin-top:6.95pt;width:99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31/3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>مثال : الارصدة الاتية مستخرجة من سجل الاستاذ لشركة النجاح التجارية في 31/12/2014 :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     الصندوق 5000 , المصرف 2500 , البضاعة 7500 , المدينون  500 , الدائنون 1000  , القرض 2000 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  واليك العمليات التي حدثت خلال شهر كانون الثاني  2015 :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  5/1  تم ايداع مبلغ (3500) دينار لدى المصرف 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  8/1  تم سحب بضاعة بمبلغ (50) دينار بسعر الشراء 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في11/1  تم تحصيل الديون بصك 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في15/1  تم دفع ايجار المحل بمبلغ (250)دينار نقدا.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في19/1  تم سداد القرض وفائدته البالغة (150)دينار من الحساب الجاري للمصرف 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في23/1  تم زيادة رأس المال بنسبة 50% نقدا.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المطلوب : </w:t>
      </w: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1- تسجيل القيود اليومية للعمليات اعلاه ؟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2- ترحيل القيود للحسابات المختصة في سجل الاستاذ مع الترصيد ؟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3- اعداد ميزان المراجعة بالمجاميع ؟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4- اعداد ميزان المراجعة بالأرصدة ؟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الحل :          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منه                          حـ/الصندوق        (1)           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</w:t>
      </w:r>
    </w:p>
    <w:tbl>
      <w:tblPr>
        <w:tblStyle w:val="12"/>
        <w:tblpPr w:leftFromText="180" w:rightFromText="180" w:vertAnchor="text" w:horzAnchor="margin" w:tblpY="5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0"/>
        <w:gridCol w:w="3545"/>
      </w:tblGrid>
      <w:tr w:rsidR="00C74B8B" w:rsidRPr="00C74B8B" w:rsidTr="00C74B8B">
        <w:trPr>
          <w:trHeight w:val="1125"/>
        </w:trPr>
        <w:tc>
          <w:tcPr>
            <w:tcW w:w="255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5000   رصيد 1/1/2011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500    حـ/المدينون    11/1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6250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حـ/رأس المال  23/1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11750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9000    رصيد منقول 1/4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2500 حـ/المصرف               5/1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  حـ/م. الايجار               15/1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6A81EE" wp14:editId="38075756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114935</wp:posOffset>
                      </wp:positionV>
                      <wp:extent cx="1219200" cy="276225"/>
                      <wp:effectExtent l="0" t="0" r="76200" b="85725"/>
                      <wp:wrapNone/>
                      <wp:docPr id="1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left:0;text-align:left;margin-left:167.1pt;margin-top:9.05pt;width:9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9000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11750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1/1      من مذكورين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5000 حـ/الصندوق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2500 حـ/المصرف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7500 حـ/البضاعة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500  حـ/المدينون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الى مذكورين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1000   حـ/الدائنون                                            منه                             حـ/المصرف  (2)                        له                                                       </w:t>
      </w:r>
    </w:p>
    <w:tbl>
      <w:tblPr>
        <w:tblStyle w:val="12"/>
        <w:tblpPr w:leftFromText="180" w:rightFromText="180" w:vertAnchor="text" w:horzAnchor="margin" w:tblpY="3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978"/>
      </w:tblGrid>
      <w:tr w:rsidR="00C74B8B" w:rsidRPr="00C74B8B" w:rsidTr="00C74B8B">
        <w:trPr>
          <w:trHeight w:val="848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2500  حـ/مذكورين 1/1/2011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حـ/الصندوق   5/1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2850 رصيد منقول 1/4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2150  حـ/مذكورين      19/1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E49D9" wp14:editId="1553C7E0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113030</wp:posOffset>
                      </wp:positionV>
                      <wp:extent cx="1504950" cy="247650"/>
                      <wp:effectExtent l="0" t="0" r="57150" b="76200"/>
                      <wp:wrapNone/>
                      <wp:docPr id="1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left:0;text-align:left;margin-left:122.1pt;margin-top:8.9pt;width:118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2850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    31/3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2000   حـ/القروض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12500 حـ/رأس المال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القيد الافتتاحي 2011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thick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5/1                                                              2500 من حـ/المصرف                                                     منه                         حـ/البضاعة    (3)                         له                                                                                        </w:t>
      </w:r>
    </w:p>
    <w:tbl>
      <w:tblPr>
        <w:tblStyle w:val="12"/>
        <w:tblpPr w:leftFromText="180" w:rightFromText="180" w:vertAnchor="text" w:horzAnchor="margin" w:tblpY="3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3296"/>
      </w:tblGrid>
      <w:tr w:rsidR="00C74B8B" w:rsidRPr="00C74B8B" w:rsidTr="00C74B8B">
        <w:trPr>
          <w:trHeight w:val="1125"/>
        </w:trPr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>7500  رصيد  1/1/2011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______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7450  رصيد منقول 1/2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50      حـ/المسحوبات الشخصية  8/1 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279F23" wp14:editId="6D10D57B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113030</wp:posOffset>
                      </wp:positionV>
                      <wp:extent cx="1200150" cy="276225"/>
                      <wp:effectExtent l="0" t="0" r="76200" b="85725"/>
                      <wp:wrapNone/>
                      <wp:docPr id="12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left:0;text-align:left;margin-left:146.1pt;margin-top:8.9pt;width:94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7450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2500 الى حـ/الصندوق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ايداع مبلغ لدى المصرف            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8/1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50 من حـ/المسحوبات الشخصية</w:t>
      </w:r>
    </w:p>
    <w:p w:rsidR="00C74B8B" w:rsidRPr="00C74B8B" w:rsidRDefault="00C74B8B" w:rsidP="00C74B8B">
      <w:pPr>
        <w:tabs>
          <w:tab w:val="left" w:pos="7512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50 الى حـ/البضاعة   </w:t>
      </w:r>
    </w:p>
    <w:p w:rsidR="00C74B8B" w:rsidRPr="00C74B8B" w:rsidRDefault="00C74B8B" w:rsidP="00C74B8B">
      <w:pPr>
        <w:tabs>
          <w:tab w:val="left" w:pos="7512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سحب بضاعة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منه                              حـ/ المدينون </w:t>
      </w:r>
      <w:r w:rsidRPr="00C74B8B">
        <w:rPr>
          <w:rFonts w:ascii="Calibri" w:eastAsia="Calibri" w:hAnsi="Calibri" w:cs="Arial"/>
          <w:b/>
          <w:bCs/>
          <w:sz w:val="36"/>
          <w:szCs w:val="36"/>
          <w:rtl/>
          <w:lang w:val="en-GB" w:bidi="ar-KW"/>
        </w:rPr>
        <w:t>*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(4)                  له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                   </w:t>
      </w:r>
    </w:p>
    <w:tbl>
      <w:tblPr>
        <w:tblStyle w:val="12"/>
        <w:tblpPr w:leftFromText="180" w:rightFromText="180" w:vertAnchor="text" w:horzAnchor="margin" w:tblpY="2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C74B8B" w:rsidRPr="00C74B8B" w:rsidTr="00C74B8B">
        <w:trPr>
          <w:trHeight w:val="698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500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1/1/2011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500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حـ/الصندوق  11 /1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11/1             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500 من حـ/الصندوق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500 الى حـ/المدينون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تحصيل الديون بصك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منه                                 حـ/ الدائنون     (5)                        له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</w:t>
      </w:r>
    </w:p>
    <w:tbl>
      <w:tblPr>
        <w:tblStyle w:val="12"/>
        <w:tblpPr w:leftFromText="180" w:rightFromText="180" w:vertAnchor="text" w:horzAnchor="margin" w:tblpY="19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C74B8B" w:rsidRPr="00C74B8B" w:rsidTr="00C74B8B">
        <w:trPr>
          <w:trHeight w:val="702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1000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رصيد مرحل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DAD2BC" wp14:editId="1AD3444D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111125</wp:posOffset>
                      </wp:positionV>
                      <wp:extent cx="1447800" cy="266700"/>
                      <wp:effectExtent l="38100" t="0" r="19050" b="76200"/>
                      <wp:wrapNone/>
                      <wp:docPr id="1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left:0;text-align:left;margin-left:134.1pt;margin-top:8.75pt;width:114pt;height:2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رصيد  1/1/2011 </w: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  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1000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1000  رصيد منقول  1/2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15/1  250  من حـ/ م. الايجار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250 الى حـ/الصندوق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دفع ايجار المحل نقدا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19/1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من مذكورين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150    حـ/ م.فائدة القرض                                              منه                           حـ/القرض  </w:t>
      </w:r>
      <w:r w:rsidRPr="00C74B8B">
        <w:rPr>
          <w:rFonts w:ascii="Calibri" w:eastAsia="Calibri" w:hAnsi="Calibri" w:cs="Arial"/>
          <w:b/>
          <w:bCs/>
          <w:sz w:val="44"/>
          <w:szCs w:val="44"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(6)                             له            </w:t>
      </w:r>
    </w:p>
    <w:tbl>
      <w:tblPr>
        <w:tblStyle w:val="12"/>
        <w:tblpPr w:leftFromText="180" w:rightFromText="180" w:vertAnchor="text" w:horzAnchor="margin" w:tblpY="2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60"/>
        <w:gridCol w:w="3252"/>
      </w:tblGrid>
      <w:tr w:rsidR="00C74B8B" w:rsidRPr="00C74B8B" w:rsidTr="00C74B8B">
        <w:trPr>
          <w:trHeight w:val="560"/>
        </w:trPr>
        <w:tc>
          <w:tcPr>
            <w:tcW w:w="256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  رصيد 1/1/2011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القرض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                                                   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2150 الى حـ/المصرف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u w:val="thick"/>
          <w:rtl/>
          <w:lang w:val="en-GB" w:bidi="ar-KW"/>
        </w:rPr>
        <w:t>سداد القرض وفائدته من المصرف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thick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23/1                                                                         منه                           حـ/ رأس المال  (7)                     له</w:t>
      </w:r>
      <w:r w:rsidRPr="00C74B8B">
        <w:rPr>
          <w:rFonts w:ascii="Calibri" w:eastAsia="Calibri" w:hAnsi="Calibri" w:cs="Arial"/>
          <w:b/>
          <w:bCs/>
          <w:u w:val="thick"/>
          <w:rtl/>
          <w:lang w:val="en-GB" w:bidi="ar-KW"/>
        </w:rPr>
        <w:t xml:space="preserve">                   </w:t>
      </w:r>
    </w:p>
    <w:tbl>
      <w:tblPr>
        <w:tblStyle w:val="12"/>
        <w:tblpPr w:leftFromText="180" w:rightFromText="180" w:vertAnchor="text" w:horzAnchor="margin" w:tblpY="20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C74B8B" w:rsidRPr="00C74B8B" w:rsidTr="00C74B8B">
        <w:trPr>
          <w:trHeight w:val="841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</w:pP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3" distB="4294967293" distL="114297" distR="114297" simplePos="0" relativeHeight="251673600" behindDoc="0" locked="0" layoutInCell="1" allowOverlap="1" wp14:anchorId="35EFF4D2" wp14:editId="518FF4A1">
                      <wp:simplePos x="0" y="0"/>
                      <wp:positionH relativeFrom="column">
                        <wp:posOffset>1179194</wp:posOffset>
                      </wp:positionH>
                      <wp:positionV relativeFrom="paragraph">
                        <wp:posOffset>111124</wp:posOffset>
                      </wp:positionV>
                      <wp:extent cx="0" cy="0"/>
                      <wp:effectExtent l="0" t="0" r="0" b="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left:0;text-align:left;margin-left:92.85pt;margin-top:8.75pt;width:0;height:0;z-index:25167360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18750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رصيد مرحل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18750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12500   رصيد  1/1/2011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A8A440" wp14:editId="52B1E3F8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111125</wp:posOffset>
                      </wp:positionV>
                      <wp:extent cx="1457325" cy="314325"/>
                      <wp:effectExtent l="38100" t="0" r="28575" b="85725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573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129.6pt;margin-top:8.75pt;width:114.75pt;height:24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6250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حـ/الصندوق 23/1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18750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18750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منقول  1/2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6250 من حـ/الصندوق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6250 الى حـ/ رأس المال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thick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thick"/>
          <w:rtl/>
          <w:lang w:val="en-GB" w:bidi="ar-KW"/>
        </w:rPr>
        <w:t>زيادة رأس المال نقدا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منه               حـ/ المسحوبات الشخصية (8)               له</w:t>
      </w:r>
    </w:p>
    <w:tbl>
      <w:tblPr>
        <w:tblStyle w:val="12"/>
        <w:tblpPr w:leftFromText="180" w:rightFromText="180" w:vertAnchor="text" w:horzAnchor="margin" w:tblpXSpec="right" w:tblpY="5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268"/>
        <w:gridCol w:w="2551"/>
      </w:tblGrid>
      <w:tr w:rsidR="00C74B8B" w:rsidRPr="00C74B8B" w:rsidTr="00C74B8B">
        <w:trPr>
          <w:trHeight w:val="848"/>
        </w:trPr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حـ/البضاعة    8/1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50    رصيد منقول 1/2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838E31" wp14:editId="0AF2B343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40640</wp:posOffset>
                      </wp:positionV>
                      <wp:extent cx="1101090" cy="278765"/>
                      <wp:effectExtent l="0" t="0" r="80010" b="8318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109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left:0;text-align:left;margin-left:119.35pt;margin-top:3.2pt;width:86.7pt;height: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رصيد مرحل  31/1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tbl>
      <w:tblPr>
        <w:tblStyle w:val="12"/>
        <w:tblpPr w:leftFromText="180" w:rightFromText="180" w:vertAnchor="text" w:horzAnchor="margin" w:tblpY="27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126"/>
        <w:gridCol w:w="2552"/>
      </w:tblGrid>
      <w:tr w:rsidR="00C74B8B" w:rsidRPr="00C74B8B" w:rsidTr="00C74B8B">
        <w:trPr>
          <w:trHeight w:val="848"/>
        </w:trPr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حـ/المصرف  9/1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150  رصيد منقول 1/2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D3D36E" wp14:editId="2862DE6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36195</wp:posOffset>
                      </wp:positionV>
                      <wp:extent cx="1061720" cy="314325"/>
                      <wp:effectExtent l="0" t="0" r="62230" b="66675"/>
                      <wp:wrapNone/>
                      <wp:docPr id="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72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left:0;text-align:left;margin-left:117.75pt;margin-top:2.85pt;width:83.6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tGOAIAAGM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150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رصيد مرحل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C74B8B" w:rsidRPr="00C74B8B" w:rsidRDefault="00C74B8B" w:rsidP="00C74B8B">
            <w:pPr>
              <w:ind w:left="-284"/>
              <w:rPr>
                <w:b/>
                <w:bCs/>
                <w:sz w:val="24"/>
                <w:szCs w:val="24"/>
                <w:u w:val="double"/>
                <w:lang w:bidi="ar-IQ"/>
              </w:rPr>
            </w:pP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منه                     حـ/ م. الايجار    (9)     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     منه                    حـ/فائدة القرض  (10)               له                    </w:t>
      </w:r>
    </w:p>
    <w:tbl>
      <w:tblPr>
        <w:tblStyle w:val="12"/>
        <w:tblpPr w:leftFromText="180" w:rightFromText="180" w:vertAnchor="text" w:horzAnchor="page" w:tblpX="6871" w:tblpY="54"/>
        <w:bidiVisual/>
        <w:tblW w:w="0" w:type="auto"/>
        <w:tblInd w:w="0" w:type="dxa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275"/>
      </w:tblGrid>
      <w:tr w:rsidR="00C74B8B" w:rsidRPr="00C74B8B" w:rsidTr="00C74B8B">
        <w:trPr>
          <w:trHeight w:val="908"/>
        </w:trPr>
        <w:tc>
          <w:tcPr>
            <w:tcW w:w="2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73FA0AA6" wp14:editId="5A777338">
                      <wp:simplePos x="0" y="0"/>
                      <wp:positionH relativeFrom="column">
                        <wp:posOffset>10794</wp:posOffset>
                      </wp:positionH>
                      <wp:positionV relativeFrom="paragraph">
                        <wp:posOffset>-3810</wp:posOffset>
                      </wp:positionV>
                      <wp:extent cx="0" cy="406400"/>
                      <wp:effectExtent l="0" t="0" r="19050" b="12700"/>
                      <wp:wrapNone/>
                      <wp:docPr id="6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4" o:spid="_x0000_s1026" type="#_x0000_t32" style="position:absolute;left:0;text-align:left;margin-left:.85pt;margin-top:-.3pt;width:0;height:32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VdHg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"/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رصيد منقول 1/2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C215B" wp14:editId="21E87D1F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116840</wp:posOffset>
                      </wp:positionV>
                      <wp:extent cx="1224280" cy="261620"/>
                      <wp:effectExtent l="0" t="0" r="71120" b="81280"/>
                      <wp:wrapNone/>
                      <wp:docPr id="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261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left:0;text-align:left;margin-left:92pt;margin-top:9.2pt;width:96.4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bo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رصيد مرحل 1/1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40"/>
          <w:szCs w:val="40"/>
          <w:u w:val="thick"/>
          <w:rtl/>
          <w:lang w:val="en-GB" w:bidi="ar-KW"/>
        </w:rPr>
      </w:pPr>
    </w:p>
    <w:tbl>
      <w:tblPr>
        <w:tblStyle w:val="12"/>
        <w:tblpPr w:leftFromText="180" w:rightFromText="180" w:vertAnchor="text" w:horzAnchor="margin" w:tblpXSpec="center" w:tblpY="118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2126"/>
        <w:gridCol w:w="1276"/>
        <w:gridCol w:w="1560"/>
      </w:tblGrid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اسم الحساب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ميزان المراجعة بالمجاميع</w:t>
            </w:r>
          </w:p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anchorId="6F14D8AA" wp14:editId="0DC8D9C3">
                      <wp:simplePos x="0" y="0"/>
                      <wp:positionH relativeFrom="column">
                        <wp:posOffset>827404</wp:posOffset>
                      </wp:positionH>
                      <wp:positionV relativeFrom="paragraph">
                        <wp:posOffset>8890</wp:posOffset>
                      </wp:positionV>
                      <wp:extent cx="0" cy="171450"/>
                      <wp:effectExtent l="0" t="0" r="19050" b="19050"/>
                      <wp:wrapNone/>
                      <wp:docPr id="4" name="AutoSha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5" o:spid="_x0000_s1026" type="#_x0000_t32" style="position:absolute;left:0;text-align:left;margin-left:65.15pt;margin-top:.7pt;width:0;height:13.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ur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"/>
                  </w:pict>
                </mc:Fallback>
              </mc:AlternateContent>
            </w: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6D56C5CF" wp14:editId="34EF8A5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9524</wp:posOffset>
                      </wp:positionV>
                      <wp:extent cx="1685925" cy="0"/>
                      <wp:effectExtent l="0" t="0" r="9525" b="19050"/>
                      <wp:wrapNone/>
                      <wp:docPr id="3" name="Auto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3" o:spid="_x0000_s1026" type="#_x0000_t32" style="position:absolute;left:0;text-align:left;margin-left:-4.6pt;margin-top:.75pt;width:132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EW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"/>
                  </w:pict>
                </mc:Fallback>
              </mc:AlternateConten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مجموع مدين     مجموع دائن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11750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2750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2150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البضاعة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القروض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18750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المسحوبات الشخصية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م. الأيجار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فائدة القرض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rPr>
          <w:trHeight w:val="394"/>
        </w:trPr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المجموع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27200</w:t>
            </w:r>
          </w:p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27200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tbl>
      <w:tblPr>
        <w:tblStyle w:val="12"/>
        <w:tblpPr w:leftFromText="180" w:rightFromText="180" w:vertAnchor="text" w:horzAnchor="margin" w:tblpXSpec="center" w:tblpY="-1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560"/>
      </w:tblGrid>
      <w:tr w:rsidR="00C74B8B" w:rsidRPr="00C74B8B" w:rsidTr="00C74B8B">
        <w:trPr>
          <w:trHeight w:val="27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اسم الحساب</w: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ab/>
              <w:t xml:space="preserve">    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ميزان المراجعة بالأرصدة</w:t>
            </w:r>
          </w:p>
        </w:tc>
      </w:tr>
      <w:tr w:rsidR="00C74B8B" w:rsidRPr="00C74B8B" w:rsidTr="00C74B8B">
        <w:trPr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B8B" w:rsidRPr="00C74B8B" w:rsidRDefault="00C74B8B" w:rsidP="00C74B8B">
            <w:pPr>
              <w:bidi w:val="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B8B" w:rsidRPr="00C74B8B" w:rsidRDefault="00C74B8B" w:rsidP="00C74B8B">
            <w:pPr>
              <w:bidi w:val="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رصيد مدين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رصيد دائن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2850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البضاعة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7450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1000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القروض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18750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المسحوبات الشخصية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م. الأيجار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فائدة القرض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C74B8B" w:rsidRPr="00C74B8B" w:rsidTr="00C74B8B">
        <w:trPr>
          <w:trHeight w:val="394"/>
        </w:trPr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المجموع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19750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19750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مثال : الأتي أرصدة مستخرجة من سجل الأستاذ في 31/12/2012 :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     الصندوق 1200 , المصرف 6200 , أ.ق 2300 , المدينون 3500 , الأثاث 5400 , الأت 6000 , الرواتب 5000 , القرطاسية 250 , الأعلان 500 , الدائنون 2350 , القروض 6000 , المبيعات 7500 , مردودات المشتريات 500 , المشتريات 6000 , بضاعة أول المدة 3000 , خصم المبيعات (خصم مسموح به) 750 , مردودات المبيعات 250 , نقل المشتريات (نقل للداخل) 500 , نقل المبيعات (نقل للخارج) 250 , 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مصاريف مستحقة 500 , أيراداد مستحقة  750 , خصم المشتريات (خصم مكتسب) 150 .  قدرت بضاعة أخر المدة بمبلغ (5000) دينار .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المطلوب : أعداد ميزان المراجعة ؟ 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الحل :</w:t>
      </w:r>
    </w:p>
    <w:tbl>
      <w:tblPr>
        <w:tblStyle w:val="12"/>
        <w:tblpPr w:leftFromText="180" w:rightFromText="180" w:vertAnchor="text" w:horzAnchor="margin" w:tblpXSpec="center" w:tblpY="13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1843"/>
        <w:gridCol w:w="2004"/>
        <w:gridCol w:w="1824"/>
      </w:tblGrid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left" w:pos="669"/>
                <w:tab w:val="center" w:pos="1424"/>
              </w:tabs>
              <w:ind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اسم الحساب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49AF3E9" wp14:editId="278C165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139064</wp:posOffset>
                      </wp:positionV>
                      <wp:extent cx="2423160" cy="0"/>
                      <wp:effectExtent l="0" t="0" r="15240" b="19050"/>
                      <wp:wrapNone/>
                      <wp:docPr id="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3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left:0;text-align:left;margin-left:-4.65pt;margin-top:10.95pt;width:190.8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5g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5o5/PoG0OYaXcGd8hPclX/aLod4ukKlsiGx6i384akhOfEb1L8Rerocp++KwYxBAo&#10;EIZ1qk3vIWEM6BR2cr7thJ8covAxzdKHZA6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"/>
                  </w:pict>
                </mc:Fallback>
              </mc:AlternateConten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ميزان المراجعة بالأرصدة</w:t>
            </w:r>
          </w:p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 wp14:anchorId="444232F7" wp14:editId="3AAA1761">
                      <wp:simplePos x="0" y="0"/>
                      <wp:positionH relativeFrom="column">
                        <wp:posOffset>1102994</wp:posOffset>
                      </wp:positionH>
                      <wp:positionV relativeFrom="paragraph">
                        <wp:posOffset>-12065</wp:posOffset>
                      </wp:positionV>
                      <wp:extent cx="0" cy="193675"/>
                      <wp:effectExtent l="0" t="0" r="19050" b="15875"/>
                      <wp:wrapNone/>
                      <wp:docPr id="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left:0;text-align:left;margin-left:86.85pt;margin-top:-.95pt;width:0;height:15.25pt;flip:y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vVIwIAAEU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"/>
                  </w:pict>
                </mc:Fallback>
              </mc:AlternateConten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رصيد  مدين         رصيد  دائن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6200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 . ق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3500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الأثاث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5400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الرواتب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القرطاسية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الأعلان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2350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القروض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المبيعات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مردودات المشتريات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المشتريات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بضاعة أوال المدة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خصم المبيعات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مردودات المبيعات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نقل للداخل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نقل للخارج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مصاريف مستحقة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أيرادات مستحقة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خصم المشتريات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24850</w:t>
            </w:r>
          </w:p>
        </w:tc>
      </w:tr>
      <w:tr w:rsidR="00C74B8B" w:rsidRPr="00C74B8B" w:rsidTr="00C74B8B">
        <w:trPr>
          <w:trHeight w:val="263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الأجمالي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41850</w:t>
            </w:r>
          </w:p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41850</w:t>
            </w:r>
          </w:p>
        </w:tc>
      </w:tr>
    </w:tbl>
    <w:p w:rsidR="00C74B8B" w:rsidRPr="00C74B8B" w:rsidRDefault="00C74B8B" w:rsidP="00C74B8B">
      <w:pPr>
        <w:shd w:val="clear" w:color="auto" w:fill="FFFFFF"/>
        <w:spacing w:after="0" w:line="240" w:lineRule="auto"/>
        <w:ind w:left="-284" w:hanging="625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</w:tabs>
        <w:spacing w:after="0" w:line="240" w:lineRule="auto"/>
        <w:ind w:left="-284" w:hanging="58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  <w:r w:rsidRPr="00C74B8B">
        <w:rPr>
          <w:rFonts w:ascii="Arial" w:eastAsia="Times New Roman" w:hAnsi="Arial" w:cs="Arial"/>
          <w:color w:val="000000"/>
          <w:sz w:val="28"/>
          <w:szCs w:val="28"/>
          <w:rtl/>
        </w:rPr>
        <w:tab/>
      </w: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ملاحظة</w:t>
      </w:r>
      <w:r w:rsidRPr="00C74B8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: </w:t>
      </w:r>
    </w:p>
    <w:p w:rsidR="00C74B8B" w:rsidRPr="00C74B8B" w:rsidRDefault="00C74B8B" w:rsidP="00C74B8B">
      <w:pPr>
        <w:shd w:val="clear" w:color="auto" w:fill="FFFFFF"/>
        <w:tabs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   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بضاعة أخر المدة لا تدخل في ميزان المراجعة . ومع مراعاة استخراج الفرق بين الجانب  المدين والجانب الدائن والذي يمثل رصيد رأسمال المشروع في حالة عدم ذكر رصيده ضمن الأرصدة .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hanging="58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مثال : الأتي أرصدة مستخرجة من سجل الأستاذ في 31/12/2012 :الصندوق  4000 , المصرف  6000 ,المدينون  500 , أ . ق  400 , مخصص الديون المشكوك  فيها 100 , أستثمارات مالية قصيرة الأجل 3000 , مصاريف مدفوعة مقدماً 150 , أيرادات مستحقة 100 , شهرة المحل8000 , اراضي 5000 , مباني 6000 , مخصص أندثار مباني 1500 , اثاث  2500 , دائنون 2000 , أ . د  1000 , قروض قصيرة الأجل 3500 , مصاريف مستحقة 300 , أيرادات مستلمة مقدماً 200 , مسحوبات الشخصية 150 , أيجار750 , رواتب واجور 1250 , وقود وزيوت 200 , ضيافة 150 , صيانة 250 , تأمين 300 ,اندثار مباني 350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, كهرباء وماء واتصالات 100 , فوائد مدينة 50 , القرطاسية 50 , خسائر بيع الموجودات الثابتة 300 ,أرباح بيع الموجودات الثابتة 1000, أرباح أستبدال الموجودات الثابتة 250 , أيراد أيجار1000 , أيراد عمولة 500 ,  فوائد دائنة  750 , بضاعة اول المدة  2000 .  قدرت بضاعة أخر المدة بمبلغ (5000) ديناربموجب الجرد الفعلي في 31/12/2012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المطلوب : أعداد ميزان المراجعة بالأرصدة ؟</w:t>
      </w:r>
    </w:p>
    <w:tbl>
      <w:tblPr>
        <w:tblStyle w:val="12"/>
        <w:bidiVisual/>
        <w:tblW w:w="0" w:type="auto"/>
        <w:tblInd w:w="334" w:type="dxa"/>
        <w:tblLook w:val="04A0" w:firstRow="1" w:lastRow="0" w:firstColumn="1" w:lastColumn="0" w:noHBand="0" w:noVBand="1"/>
      </w:tblPr>
      <w:tblGrid>
        <w:gridCol w:w="1176"/>
        <w:gridCol w:w="3658"/>
        <w:gridCol w:w="1575"/>
        <w:gridCol w:w="1779"/>
      </w:tblGrid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left" w:pos="669"/>
                <w:tab w:val="center" w:pos="1424"/>
              </w:tabs>
              <w:ind w:left="-284" w:firstLine="368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اسم الحساب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6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رصيد مدين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6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رصيد الدائن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4000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500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 . 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مخصص الديون المشكوك فيها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100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أستثمارات مالية قصيرة الاجل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مصاريف مدفوعة مقدماً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أيرادات مستحقة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شهرة المحل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الأراضي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المباني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6000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مخصص أندثار مباني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1500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الأثاث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2000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 . 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1000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قروض قصيرة الاجل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3500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, مصاريف مستحقة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300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أيرادات مستلمة مقدماً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200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المسحوبات الشخصية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الأيجا</w:t>
            </w:r>
            <w:r w:rsidRPr="00C74B8B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الرواتب والاجور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وقود  و زيوت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الضيافة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الصيانة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التأمين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اندثار مباني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كهرباء وماء واتصالات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فوائد مدينة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خسائر بيع الموجودات الثابتة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rPr>
          <w:trHeight w:val="93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أرباح بيع الموجودات الثابتة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1000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أرباح أستبدال الموجودات الثابتة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 250</w:t>
            </w:r>
          </w:p>
        </w:tc>
      </w:tr>
      <w:tr w:rsidR="00C74B8B" w:rsidRPr="00C74B8B" w:rsidTr="00C74B8B">
        <w:trPr>
          <w:trHeight w:val="58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 أيجار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1000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shd w:val="clear" w:color="auto" w:fill="FFFFFF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 عمولة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500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فوائد دائنة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750</w:t>
            </w: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بضاعة أوال المدة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34500</w:t>
            </w:r>
          </w:p>
        </w:tc>
      </w:tr>
      <w:tr w:rsidR="00C74B8B" w:rsidRPr="00C74B8B" w:rsidTr="00C74B8B">
        <w:trPr>
          <w:trHeight w:val="392"/>
        </w:trPr>
        <w:tc>
          <w:tcPr>
            <w:tcW w:w="5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              الأجمالي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 xml:space="preserve">     44800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 xml:space="preserve">     44800</w:t>
            </w:r>
          </w:p>
        </w:tc>
      </w:tr>
    </w:tbl>
    <w:p w:rsidR="00C74B8B" w:rsidRPr="00C74B8B" w:rsidRDefault="00C74B8B" w:rsidP="00C74B8B">
      <w:pPr>
        <w:shd w:val="clear" w:color="auto" w:fill="FFFFFF"/>
        <w:spacing w:after="0" w:line="240" w:lineRule="auto"/>
        <w:ind w:left="-284" w:hanging="199"/>
        <w:rPr>
          <w:rFonts w:ascii="Arial" w:eastAsia="Times New Roman" w:hAnsi="Arial" w:cs="Arial"/>
          <w:b/>
          <w:bCs/>
          <w:color w:val="000000"/>
          <w:sz w:val="32"/>
          <w:szCs w:val="32"/>
          <w:u w:val="double"/>
          <w:rtl/>
          <w:lang w:bidi="ar-IQ"/>
        </w:rPr>
      </w:pPr>
    </w:p>
    <w:p w:rsidR="00916D14" w:rsidRDefault="00916D14">
      <w:pPr>
        <w:rPr>
          <w:rFonts w:hint="cs"/>
          <w:lang w:bidi="ar-IQ"/>
        </w:rPr>
      </w:pPr>
      <w:bookmarkStart w:id="0" w:name="_GoBack"/>
      <w:bookmarkEnd w:id="0"/>
    </w:p>
    <w:sectPr w:rsidR="00916D14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FB"/>
    <w:rsid w:val="00627E9E"/>
    <w:rsid w:val="00916D14"/>
    <w:rsid w:val="00C74B8B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74B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4B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rsid w:val="00C74B8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74B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عنوان 21"/>
    <w:basedOn w:val="a"/>
    <w:next w:val="a"/>
    <w:uiPriority w:val="9"/>
    <w:semiHidden/>
    <w:unhideWhenUsed/>
    <w:qFormat/>
    <w:rsid w:val="00C74B8B"/>
    <w:pPr>
      <w:keepNext/>
      <w:keepLines/>
      <w:bidi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C74B8B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0">
    <w:name w:val="بلا قائمة1"/>
    <w:next w:val="a2"/>
    <w:uiPriority w:val="99"/>
    <w:semiHidden/>
    <w:unhideWhenUsed/>
    <w:rsid w:val="00C74B8B"/>
  </w:style>
  <w:style w:type="character" w:customStyle="1" w:styleId="2Char">
    <w:name w:val="عنوان 2 Char"/>
    <w:basedOn w:val="a0"/>
    <w:link w:val="2"/>
    <w:uiPriority w:val="9"/>
    <w:semiHidden/>
    <w:rsid w:val="00C74B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a0"/>
    <w:uiPriority w:val="99"/>
    <w:semiHidden/>
    <w:unhideWhenUsed/>
    <w:rsid w:val="00C74B8B"/>
    <w:rPr>
      <w:color w:val="0000FF"/>
      <w:u w:val="single"/>
    </w:rPr>
  </w:style>
  <w:style w:type="character" w:customStyle="1" w:styleId="11">
    <w:name w:val="ارتباط تشعبي متبع1"/>
    <w:basedOn w:val="a0"/>
    <w:uiPriority w:val="99"/>
    <w:semiHidden/>
    <w:unhideWhenUsed/>
    <w:rsid w:val="00C74B8B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C74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74B8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4"/>
    <w:uiPriority w:val="99"/>
    <w:semiHidden/>
    <w:rsid w:val="00C74B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C74B8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5"/>
    <w:uiPriority w:val="99"/>
    <w:semiHidden/>
    <w:rsid w:val="00C74B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C74B8B"/>
    <w:pPr>
      <w:shd w:val="clear" w:color="auto" w:fill="000080"/>
      <w:bidi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har1">
    <w:name w:val="مخطط المستند Char"/>
    <w:basedOn w:val="a0"/>
    <w:link w:val="a6"/>
    <w:uiPriority w:val="99"/>
    <w:semiHidden/>
    <w:rsid w:val="00C74B8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7">
    <w:name w:val="Balloon Text"/>
    <w:basedOn w:val="a"/>
    <w:link w:val="Char2"/>
    <w:uiPriority w:val="99"/>
    <w:semiHidden/>
    <w:unhideWhenUsed/>
    <w:rsid w:val="00C74B8B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C74B8B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C7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74B8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uiPriority w:val="99"/>
    <w:rsid w:val="00C74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عنوان 11"/>
    <w:basedOn w:val="a"/>
    <w:next w:val="a"/>
    <w:uiPriority w:val="9"/>
    <w:qFormat/>
    <w:rsid w:val="00C74B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Char1">
    <w:name w:val="عنوان 1 Char1"/>
    <w:basedOn w:val="a0"/>
    <w:uiPriority w:val="9"/>
    <w:rsid w:val="00C74B8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styleId="aa">
    <w:name w:val="Table Grid"/>
    <w:basedOn w:val="a1"/>
    <w:uiPriority w:val="59"/>
    <w:rsid w:val="00C7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"/>
    <w:basedOn w:val="a1"/>
    <w:uiPriority w:val="59"/>
    <w:rsid w:val="00C74B8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uiPriority w:val="59"/>
    <w:rsid w:val="00C7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شبكة جدول11"/>
    <w:basedOn w:val="a1"/>
    <w:uiPriority w:val="59"/>
    <w:rsid w:val="00C74B8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">
    <w:name w:val="عنوان 2 Char1"/>
    <w:basedOn w:val="a0"/>
    <w:link w:val="2"/>
    <w:uiPriority w:val="9"/>
    <w:semiHidden/>
    <w:rsid w:val="00C74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74B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74B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4B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rsid w:val="00C74B8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74B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عنوان 21"/>
    <w:basedOn w:val="a"/>
    <w:next w:val="a"/>
    <w:uiPriority w:val="9"/>
    <w:semiHidden/>
    <w:unhideWhenUsed/>
    <w:qFormat/>
    <w:rsid w:val="00C74B8B"/>
    <w:pPr>
      <w:keepNext/>
      <w:keepLines/>
      <w:bidi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C74B8B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0">
    <w:name w:val="بلا قائمة1"/>
    <w:next w:val="a2"/>
    <w:uiPriority w:val="99"/>
    <w:semiHidden/>
    <w:unhideWhenUsed/>
    <w:rsid w:val="00C74B8B"/>
  </w:style>
  <w:style w:type="character" w:customStyle="1" w:styleId="2Char">
    <w:name w:val="عنوان 2 Char"/>
    <w:basedOn w:val="a0"/>
    <w:link w:val="2"/>
    <w:uiPriority w:val="9"/>
    <w:semiHidden/>
    <w:rsid w:val="00C74B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a0"/>
    <w:uiPriority w:val="99"/>
    <w:semiHidden/>
    <w:unhideWhenUsed/>
    <w:rsid w:val="00C74B8B"/>
    <w:rPr>
      <w:color w:val="0000FF"/>
      <w:u w:val="single"/>
    </w:rPr>
  </w:style>
  <w:style w:type="character" w:customStyle="1" w:styleId="11">
    <w:name w:val="ارتباط تشعبي متبع1"/>
    <w:basedOn w:val="a0"/>
    <w:uiPriority w:val="99"/>
    <w:semiHidden/>
    <w:unhideWhenUsed/>
    <w:rsid w:val="00C74B8B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C74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74B8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4"/>
    <w:uiPriority w:val="99"/>
    <w:semiHidden/>
    <w:rsid w:val="00C74B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C74B8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5"/>
    <w:uiPriority w:val="99"/>
    <w:semiHidden/>
    <w:rsid w:val="00C74B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C74B8B"/>
    <w:pPr>
      <w:shd w:val="clear" w:color="auto" w:fill="000080"/>
      <w:bidi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har1">
    <w:name w:val="مخطط المستند Char"/>
    <w:basedOn w:val="a0"/>
    <w:link w:val="a6"/>
    <w:uiPriority w:val="99"/>
    <w:semiHidden/>
    <w:rsid w:val="00C74B8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7">
    <w:name w:val="Balloon Text"/>
    <w:basedOn w:val="a"/>
    <w:link w:val="Char2"/>
    <w:uiPriority w:val="99"/>
    <w:semiHidden/>
    <w:unhideWhenUsed/>
    <w:rsid w:val="00C74B8B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C74B8B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C7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74B8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uiPriority w:val="99"/>
    <w:rsid w:val="00C74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عنوان 11"/>
    <w:basedOn w:val="a"/>
    <w:next w:val="a"/>
    <w:uiPriority w:val="9"/>
    <w:qFormat/>
    <w:rsid w:val="00C74B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Char1">
    <w:name w:val="عنوان 1 Char1"/>
    <w:basedOn w:val="a0"/>
    <w:uiPriority w:val="9"/>
    <w:rsid w:val="00C74B8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styleId="aa">
    <w:name w:val="Table Grid"/>
    <w:basedOn w:val="a1"/>
    <w:uiPriority w:val="59"/>
    <w:rsid w:val="00C7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"/>
    <w:basedOn w:val="a1"/>
    <w:uiPriority w:val="59"/>
    <w:rsid w:val="00C74B8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uiPriority w:val="59"/>
    <w:rsid w:val="00C7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شبكة جدول11"/>
    <w:basedOn w:val="a1"/>
    <w:uiPriority w:val="59"/>
    <w:rsid w:val="00C74B8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">
    <w:name w:val="عنوان 2 Char1"/>
    <w:basedOn w:val="a0"/>
    <w:link w:val="2"/>
    <w:uiPriority w:val="9"/>
    <w:semiHidden/>
    <w:rsid w:val="00C74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74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2430</Words>
  <Characters>13855</Characters>
  <Application>Microsoft Office Word</Application>
  <DocSecurity>0</DocSecurity>
  <Lines>115</Lines>
  <Paragraphs>32</Paragraphs>
  <ScaleCrop>false</ScaleCrop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3</cp:revision>
  <dcterms:created xsi:type="dcterms:W3CDTF">2018-01-23T19:52:00Z</dcterms:created>
  <dcterms:modified xsi:type="dcterms:W3CDTF">2018-01-23T19:53:00Z</dcterms:modified>
</cp:coreProperties>
</file>