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DF4" w:rsidRPr="00EE24E0" w:rsidRDefault="00EE24E0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4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اولا :- </w:t>
      </w:r>
      <w:r w:rsidR="00D12DF4"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>رأس المال في بداية عمر المشروع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قد يقدم صاحب المشروع رأس المال في أشكال متعددة:-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>أ- رأس المال النقدي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من ح/ النقدية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إلى ح/ رأس المال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u w:val="single"/>
          <w:rtl/>
        </w:rPr>
        <w:t>قيمة ما أودعه صاحب المشروع كرأس مال نقدًا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>ب- رأس المال العيني والنقدي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من ذكورين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النقدية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البضاعة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الأرض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الأثاث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السيارات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إلى ح/ رأس المال.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u w:val="single"/>
          <w:rtl/>
        </w:rPr>
        <w:t xml:space="preserve">إثبات ما بدأ به صاحب المشروع أعماله </w:t>
      </w:r>
      <w:r w:rsidR="00EE24E0">
        <w:rPr>
          <w:rFonts w:ascii="Simplified Arabic" w:hAnsi="Simplified Arabic" w:cs="Simplified Arabic"/>
          <w:sz w:val="32"/>
          <w:szCs w:val="32"/>
          <w:u w:val="single"/>
          <w:rtl/>
        </w:rPr>
        <w:t>التجاري</w:t>
      </w:r>
      <w:r w:rsidR="00EE24E0">
        <w:rPr>
          <w:rFonts w:ascii="Simplified Arabic" w:hAnsi="Simplified Arabic" w:cs="Simplified Arabic" w:hint="cs"/>
          <w:sz w:val="32"/>
          <w:szCs w:val="32"/>
          <w:u w:val="single"/>
          <w:rtl/>
        </w:rPr>
        <w:t>ة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ج- تقديم </w:t>
      </w:r>
      <w:r w:rsidR="00EE24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موجودات</w:t>
      </w:r>
      <w:r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والتزامات مشروع قائم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من مذكورين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lastRenderedPageBreak/>
        <w:t>ح/ البضاعة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المدينين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الأثاث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المباني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النقدية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إلى مذكورين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الدائنين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ح/ رأس المال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u w:val="single"/>
          <w:rtl/>
        </w:rPr>
        <w:t>إثبات ما بدأنا به أعمالنا كرأس مال</w:t>
      </w:r>
    </w:p>
    <w:p w:rsidR="00D12DF4" w:rsidRPr="00EE24E0" w:rsidRDefault="00EE24E0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EE24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ثانيا:- </w:t>
      </w:r>
      <w:r w:rsidR="00D12DF4"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>زيادة رأس المال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 xml:space="preserve">من ح/ </w:t>
      </w:r>
      <w:r w:rsidR="00EE24E0">
        <w:rPr>
          <w:rFonts w:ascii="Simplified Arabic" w:hAnsi="Simplified Arabic" w:cs="Simplified Arabic" w:hint="cs"/>
          <w:sz w:val="32"/>
          <w:szCs w:val="32"/>
          <w:rtl/>
        </w:rPr>
        <w:t>الموجودات</w:t>
      </w:r>
      <w:r w:rsidRPr="00EE24E0">
        <w:rPr>
          <w:rFonts w:ascii="Simplified Arabic" w:hAnsi="Simplified Arabic" w:cs="Simplified Arabic"/>
          <w:sz w:val="32"/>
          <w:szCs w:val="32"/>
          <w:rtl/>
        </w:rPr>
        <w:t xml:space="preserve"> المقدمة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إلى ح/ رأس المال ××</w:t>
      </w:r>
    </w:p>
    <w:p w:rsid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u w:val="single"/>
          <w:rtl/>
        </w:rPr>
        <w:t>إثبات قيمة الزيادة في رأس مال</w:t>
      </w:r>
    </w:p>
    <w:p w:rsidR="00D12DF4" w:rsidRPr="00EE24E0" w:rsidRDefault="00EE24E0" w:rsidP="00EE24E0">
      <w:pPr>
        <w:jc w:val="both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EE24E0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ثالثا:- </w:t>
      </w:r>
      <w:r w:rsidR="00D12DF4" w:rsidRPr="00EE24E0">
        <w:rPr>
          <w:rFonts w:ascii="Simplified Arabic" w:hAnsi="Simplified Arabic" w:cs="Simplified Arabic"/>
          <w:b/>
          <w:bCs/>
          <w:sz w:val="32"/>
          <w:szCs w:val="32"/>
          <w:rtl/>
        </w:rPr>
        <w:t>تخفيض رأس المال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من ح/ رأس المال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إلى ح/ النقدية ××</w:t>
      </w:r>
    </w:p>
    <w:p w:rsidR="00D12DF4" w:rsidRPr="00EE24E0" w:rsidRDefault="00D12DF4" w:rsidP="00EE24E0">
      <w:pPr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EE24E0">
        <w:rPr>
          <w:rFonts w:ascii="Simplified Arabic" w:hAnsi="Simplified Arabic" w:cs="Simplified Arabic"/>
          <w:sz w:val="32"/>
          <w:szCs w:val="32"/>
          <w:rtl/>
        </w:rPr>
        <w:t>تخفيض رأس المال نقدًا</w:t>
      </w:r>
    </w:p>
    <w:p w:rsidR="00B364C1" w:rsidRPr="00B364C1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</w:rPr>
      </w:pPr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lastRenderedPageBreak/>
        <w:t xml:space="preserve">تم الزياده فى رأس المال حسب طبيعه الزياده مثلا فى حاله الزياده النقديه يكون </w:t>
      </w:r>
      <w:r>
        <w:rPr>
          <w:rFonts w:ascii="Simplified Arabic" w:eastAsia="Times New Roman" w:hAnsi="Simplified Arabic" w:cs="Simplified Arabic" w:hint="cs"/>
          <w:b/>
          <w:bCs/>
          <w:color w:val="333333"/>
          <w:sz w:val="32"/>
          <w:szCs w:val="32"/>
          <w:rtl/>
        </w:rPr>
        <w:t>ك</w:t>
      </w:r>
      <w:bookmarkStart w:id="0" w:name="_GoBack"/>
      <w:bookmarkEnd w:id="0"/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الاتي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    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من ح/الخزينه /البنك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                            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الى ح/راس المال</w:t>
      </w:r>
    </w:p>
    <w:p w:rsidR="00B364C1" w:rsidRPr="00B364C1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</w:rPr>
      </w:pPr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اما فى حاله</w:t>
      </w:r>
      <w:r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 xml:space="preserve"> الزياده عن طريق الاصول يكون كا</w:t>
      </w:r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لاتي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من ح/الالات /المباني /الاثاثات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                        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الي ح/رأس المال</w:t>
      </w:r>
    </w:p>
    <w:p w:rsidR="00B364C1" w:rsidRPr="00B364C1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</w:rPr>
      </w:pPr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اما فى حاله الزياده عن طريق الارباح والخسائر ا</w:t>
      </w:r>
      <w:r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لمخققه التى لم توزع بعد يكون كا</w:t>
      </w:r>
      <w:r w:rsidRPr="00B364C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rtl/>
        </w:rPr>
        <w:t>لاتي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من ح/الارباح والخسائر</w:t>
      </w:r>
    </w:p>
    <w:p w:rsidR="00B364C1" w:rsidRPr="00A25CF6" w:rsidRDefault="00B364C1" w:rsidP="00B364C1">
      <w:pPr>
        <w:shd w:val="clear" w:color="auto" w:fill="FFFFFF"/>
        <w:bidi w:val="0"/>
        <w:spacing w:after="180" w:line="240" w:lineRule="auto"/>
        <w:jc w:val="right"/>
        <w:rPr>
          <w:rFonts w:ascii="Simplified Arabic" w:eastAsia="Times New Roman" w:hAnsi="Simplified Arabic" w:cs="Simplified Arabic"/>
          <w:color w:val="333333"/>
          <w:sz w:val="32"/>
          <w:szCs w:val="32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</w:rPr>
        <w:t xml:space="preserve">                             </w:t>
      </w: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الي ح/راس المال</w:t>
      </w:r>
    </w:p>
    <w:p w:rsidR="007F29B8" w:rsidRDefault="00B364C1" w:rsidP="00B364C1">
      <w:pPr>
        <w:rPr>
          <w:rFonts w:hint="cs"/>
          <w:rtl/>
          <w:lang w:bidi="ar-IQ"/>
        </w:rPr>
      </w:pPr>
      <w:r w:rsidRPr="00A25CF6">
        <w:rPr>
          <w:rFonts w:ascii="Simplified Arabic" w:eastAsia="Times New Roman" w:hAnsi="Simplified Arabic" w:cs="Simplified Arabic"/>
          <w:color w:val="333333"/>
          <w:sz w:val="32"/>
          <w:szCs w:val="32"/>
          <w:rtl/>
        </w:rPr>
        <w:t>كلا علي حسب نوع الزياده</w:t>
      </w:r>
    </w:p>
    <w:sectPr w:rsidR="007F29B8" w:rsidSect="002056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DF4"/>
    <w:rsid w:val="00157229"/>
    <w:rsid w:val="0020563A"/>
    <w:rsid w:val="007F29B8"/>
    <w:rsid w:val="00B364C1"/>
    <w:rsid w:val="00D12DF4"/>
    <w:rsid w:val="00E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6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698">
          <w:marLeft w:val="-345"/>
          <w:marRight w:val="-3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Awatef</dc:creator>
  <cp:lastModifiedBy>Dr. Awatef</cp:lastModifiedBy>
  <cp:revision>3</cp:revision>
  <dcterms:created xsi:type="dcterms:W3CDTF">2018-06-18T12:06:00Z</dcterms:created>
  <dcterms:modified xsi:type="dcterms:W3CDTF">2018-06-18T12:38:00Z</dcterms:modified>
</cp:coreProperties>
</file>