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3" w:rsidRPr="00AD6510" w:rsidRDefault="002E67B3" w:rsidP="002E67B3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:-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طبيعة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السائد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التطورات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والاجتماعية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الحاصلة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فترة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زمنية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التعرف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الطبيعة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مكونات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عناصر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مكونات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النقدي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elements of monetary system </w:t>
      </w:r>
    </w:p>
    <w:p w:rsidR="002E67B3" w:rsidRPr="00AD6510" w:rsidRDefault="002E67B3" w:rsidP="002E67B3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تتألف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عناصر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2E67B3" w:rsidRPr="00AD6510" w:rsidRDefault="002E67B3" w:rsidP="002E67B3">
      <w:pPr>
        <w:pStyle w:val="a6"/>
        <w:numPr>
          <w:ilvl w:val="0"/>
          <w:numId w:val="1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بوقت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نوعها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وشلكها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1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التشريعات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والقوانين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المنظمة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لأداء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لوظائفها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2E67B3" w:rsidRPr="00AD6510" w:rsidRDefault="002E67B3" w:rsidP="002E67B3">
      <w:pPr>
        <w:pStyle w:val="a6"/>
        <w:numPr>
          <w:ilvl w:val="0"/>
          <w:numId w:val="1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المؤسسات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والمصرفية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تقوم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بعملية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وتنظيمه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والتحكم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العنصر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يقصد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المعروض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بمختلف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انواعها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السائدة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الانواع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الغالب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ومعدنية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اضافة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الودائع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العنصر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، فهو مجموعة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التشريعات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والقوانين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الهادفة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تحسين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كفاءة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والائتمان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داخل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الاهداف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كرفع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النمو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الناتج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القومي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وتحقيق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وغيرها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الاهداف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العنصر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الثالث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مجموعة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المؤسسات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والمصرفية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المؤسسات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يتراسها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المركزي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والمصارف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التجارية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والمتخصصة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والمتخصصة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والشاملة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2E67B3" w:rsidRPr="00AD6510" w:rsidRDefault="002E67B3" w:rsidP="002E67B3">
      <w:pPr>
        <w:ind w:left="-284" w:right="-426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القواعد</w:t>
      </w: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</w:rPr>
        <w:t>or bases</w:t>
      </w:r>
      <w:r w:rsidRPr="00AD651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monetary rules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ترتكز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الوقت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نفسه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طبيعة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السائد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يعتبر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وجهين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تحديد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انواع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الناحية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التاريخية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2E67B3" w:rsidRPr="00AD6510" w:rsidRDefault="002E67B3" w:rsidP="002E67B3">
      <w:pPr>
        <w:pStyle w:val="a6"/>
        <w:numPr>
          <w:ilvl w:val="0"/>
          <w:numId w:val="2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7B3" w:rsidRPr="00AD6510" w:rsidRDefault="002E67B3" w:rsidP="002E67B3">
      <w:pPr>
        <w:pStyle w:val="a6"/>
        <w:numPr>
          <w:ilvl w:val="0"/>
          <w:numId w:val="2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</w:p>
    <w:p w:rsidR="002E67B3" w:rsidRPr="00AD6510" w:rsidRDefault="002E67B3" w:rsidP="002E67B3">
      <w:pPr>
        <w:pStyle w:val="a6"/>
        <w:numPr>
          <w:ilvl w:val="0"/>
          <w:numId w:val="2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المعدنين</w:t>
      </w:r>
    </w:p>
    <w:p w:rsidR="002E67B3" w:rsidRPr="00AD6510" w:rsidRDefault="002E67B3" w:rsidP="002E67B3">
      <w:pPr>
        <w:pStyle w:val="a6"/>
        <w:numPr>
          <w:ilvl w:val="0"/>
          <w:numId w:val="2"/>
        </w:numPr>
        <w:tabs>
          <w:tab w:val="right" w:pos="425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القاعدتين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الأوليتين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بمثابة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صورتين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شكلين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لعدم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وجود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اختلاف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جوهري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اعتماد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باستثناء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اواخر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القرن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الــ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(18)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يجعلنا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نركز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تجمع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معدنين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كوحدتي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متداولتين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جنبا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جنب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اخذت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المعاصرة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كأحد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المنظمة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للأوضاع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التطور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الاخير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اظهرت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اشكال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الالكترونية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وفيما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تحليل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للقواعد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السابقة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اولا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:-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الذهب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gold standard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:-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المكونة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واتخذت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توحدت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نفسها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تتحدد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بمعنى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تقوم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ويعطي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ربط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المحلي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المحلية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خارجية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ايضا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يتحدد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بظروف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تتبنى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يجب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تسمح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بانتقال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تامة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تذكر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والمهمة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ضمان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مباشرة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مباشرة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يعادلها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1831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وحتى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نشوب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الازمة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المتمثلة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الكساد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العظيم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1929-1932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واتخذت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اشكال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2E67B3" w:rsidRPr="00AD6510" w:rsidRDefault="002E67B3" w:rsidP="002E67B3">
      <w:pPr>
        <w:pStyle w:val="a6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الذهبية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gold coins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واكمل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التعامل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بنوعين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فلو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فرضنا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غرام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الخالص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1/20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غرام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الذهب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الخالص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الفعلي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غرام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الخالص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النوع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من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الكتابية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رغب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حائزي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بتحويلها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المركزي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بصيغتها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المتكاملة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عبارة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صغيرة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والعيار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محكومة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بجملة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الشروط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ي:-</w:t>
      </w:r>
    </w:p>
    <w:p w:rsidR="002E67B3" w:rsidRPr="00AD6510" w:rsidRDefault="002E67B3" w:rsidP="002E67B3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أ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تحديد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وثابت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مساوية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وتكاليف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تذكر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بالإضافة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يؤكد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ومقدار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الانواع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بشكل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تكاليف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التعادل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مختلف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آنذاك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حرية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استيراد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وتصدير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الخارج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ودوليا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قيمة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واستمر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حتى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1914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التخلي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النشاط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والتبادل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التجاري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وتزايد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الانفاق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الحكومي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لتمويل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نفقات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مقابل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الكميات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لمواجهة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استخدامه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تخلت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معظم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وتحولت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التالية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الذهبية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gold bullion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تتسم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الاوراق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يعادلها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يقتصر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الاوراق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بشروط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السبيكة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يحدده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وغالبا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كيلوغرام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الناحية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توقف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وانتفاء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الافراد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الحائزين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الصغيرة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تحويلها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واقتصار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يحوز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اوراق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كبيرة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مساوية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السبيكة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1)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كيلو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غرام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)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وهكذا ، تقل قابلية النقود الورقية في ظل هذه الصيغة للتحويل الى ذهب عن قابليتها في التحويل في ظل صيغة المسكوكات الذهبية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وتعود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الحقيقية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لتحول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للظروف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تزايد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نفقات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الحكومات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بالزام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المصارف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المركزية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بالاحتفاظ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يوفر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تركزا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يمسح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بإدارة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افضل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السابق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الافراد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بحوزتهم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اوراق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اكتناز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والمضاربة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الازمات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والحروب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يستنزف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احتياطي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جعلت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المعتذر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العودة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والتحول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توفره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مزايا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خاص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الحروب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يستمر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تم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التحول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بالذهب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صورة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الصرف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بالذهب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التزام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الحكومات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ممثلة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بسلطتها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بتحديد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ربط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بمعنى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تتبع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بصورة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مباشرة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تحديد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تجاه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بصورة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مباشرة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آنذاك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كالدولار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الامريكي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والجنية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الاسترليني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ارتباط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اجنبية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جوهر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ويوفر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صاحبة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تكوين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لعملتها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تحتفظ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اجنبية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قابلة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للتحويل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وسندات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قصيرة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الاجل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صادرة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صاحبة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الاجنبية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لعملتها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وتوفر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التوصية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بتبنيها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رسميا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مؤتمر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جنوة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1922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مزايا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احتفاظ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تعاني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ضعف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احتياطاتها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لعملتها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بشكل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ارصدة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وسندات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مصرفها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المركزي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تكوين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السبائك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فقط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السابق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يلاحظ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الكبيرة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توفرها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تستطيع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المتبعة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الصيغة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تسحب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خزانتها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لصالح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يكبدها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خسارة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جزء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مواردها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ميزة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عوائد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الفائدة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تحصل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السندات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المسحوبة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وادت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ظروف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ومقتضيات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الانفاق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العسكري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المصدّر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ظهور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موجات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تضخمية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تمثلت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الارتفاعات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المستمرة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بالأسعار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والاجور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نهائيا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عام 1931 .</w:t>
      </w:r>
    </w:p>
    <w:p w:rsidR="002E67B3" w:rsidRPr="00AD6510" w:rsidRDefault="002E67B3" w:rsidP="002E67B3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انهيار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الذهب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اندلاع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1914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واجهت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صعوبات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بدأت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بتصديع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اركانها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انهارت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1931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اندلاع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ازمة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الكساد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العظيم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تلخيص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انهيارها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2E67B3" w:rsidRPr="00AD6510" w:rsidRDefault="002E67B3" w:rsidP="002E67B3">
      <w:pPr>
        <w:pStyle w:val="a6"/>
        <w:numPr>
          <w:ilvl w:val="0"/>
          <w:numId w:val="4"/>
        </w:numPr>
        <w:tabs>
          <w:tab w:val="lef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عدم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كفاية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كميته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مواكبة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للأغراض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فضلا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الاغراض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والاكتناز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وبرز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قصور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واضحا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تنامي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المبادلات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الانفاق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الاصلاحات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4"/>
        </w:numPr>
        <w:tabs>
          <w:tab w:val="lef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توجه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معظم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ازمة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الكساد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العظيم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الاستثمارات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وتنشيط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لملافاة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اثار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الكساد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العظيم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طريق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اتباع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اساليب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جديدة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تتعارض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شروط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واحكام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الاساليب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يقابل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ومناسب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المصدرة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67B3" w:rsidRPr="00AD6510" w:rsidRDefault="002E67B3" w:rsidP="002E67B3">
      <w:pPr>
        <w:pStyle w:val="a6"/>
        <w:numPr>
          <w:ilvl w:val="0"/>
          <w:numId w:val="4"/>
        </w:numPr>
        <w:tabs>
          <w:tab w:val="lef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سوء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توزيع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تركزت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معظم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الولايات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وفرنسا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ضعيفة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تشير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الاحصائيات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1931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الدولتين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استحوذت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ثلاثة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اخماس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متاحا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آنذاك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الوضع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اجراءات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تقييدية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حركة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دخول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وخروج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للمحافظة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انهيار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اركان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تصدير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واستيراد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4"/>
        </w:numPr>
        <w:tabs>
          <w:tab w:val="lef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توجه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الصناعية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كالولايات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وانكلترا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وفرنسا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وضع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حركة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التجارة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لتحسين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وتعزيز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مراكزها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تعرضت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لصعوبات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جراء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tabs>
          <w:tab w:val="left" w:pos="283"/>
          <w:tab w:val="left" w:pos="1133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ولدت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اختلافات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واضحة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مستويات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اركان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الثابتة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الموحد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ودوليا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4"/>
        </w:numPr>
        <w:tabs>
          <w:tab w:val="left" w:pos="283"/>
          <w:tab w:val="left" w:pos="113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ظهور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الاحتكارية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للشركات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الكبرى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التساومية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لنقابات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والاجور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وانفصالها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الاحتياطات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قصرت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مواكبة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tabs>
          <w:tab w:val="left" w:pos="283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وبرغم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العوامل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تظافرت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للتخلي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تمتعت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بمزايا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تتوفر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المرتبطة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وتجنب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الاثار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الناشئة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الارتفاعات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المستمرة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ويع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الارتباط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الوثيق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ارتباط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قوتها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وظائفها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والمشتقة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وبفاعلية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اكبر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وظيفة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الارتباط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المباشر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والثابت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وظائفها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بسهولة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وتحقيق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المزايا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تقوم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بتثبيت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مبادلة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تحقيق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مختلف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بفعل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ارتباط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وتنحصر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حدود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تذبذب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دخول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وخروج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الذهب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التذبذب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بحدود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1%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-/+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انسيابية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التبادل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والاستثمارات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الخارجية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توفر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وسيلة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للمدفوعات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الوسيلة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نفسه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يلاقي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قبولا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دوليا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كأداة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لأداء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الالتزامات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والوفاء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بالديون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ثانيا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:-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المعدنين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تعتمد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الترابط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جهة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آن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جهة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سميت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وتوجد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الاحكام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والشروط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المتعلقة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 </w:t>
      </w:r>
    </w:p>
    <w:p w:rsidR="002E67B3" w:rsidRPr="00AD6510" w:rsidRDefault="002E67B3" w:rsidP="002E67B3">
      <w:pPr>
        <w:pStyle w:val="a6"/>
        <w:numPr>
          <w:ilvl w:val="0"/>
          <w:numId w:val="5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تحديد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نحو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ثابت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وفقا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لتشريعات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تتمتع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المسكوكات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ابراء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تامة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محدودة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الوفاء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بالالتزامات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وتسوية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المدفوعات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5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تعهد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والتزام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بضمان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وفقا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للنسب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المقررة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القوانين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وبك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ضئيلة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pStyle w:val="a6"/>
        <w:numPr>
          <w:ilvl w:val="0"/>
          <w:numId w:val="5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ضمان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حرية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تصدير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واستيراد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تذكر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واجهت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صعوبات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نهاية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التخلي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الصعوبات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تطابق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توافق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مع القيمة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الفعلية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لمعدني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افضى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اختفاء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كليهما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قيمته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قيمته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ف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اللجوء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المعدن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جوهر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جريشام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5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يؤكد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 (( 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الرديئة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تطرد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الج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((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بمعنى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الرخيصة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تطرد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النفيسة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وتحل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المحددة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لقيمتي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بمقدار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(12)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فرضنا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انخفضت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بحيث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اضحت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المبادلة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في السوق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(15)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فعندئذ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سيبادر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الافراد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لديهم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نقود ذهبية ، وبيعها بصورة سبائك ، ثم استبدالها بما يساوي قيمتها من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(1:15)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ربح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ثلاثة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الوضع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سينتهي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اختفاء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الج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الثمينة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والابقاء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الرخيصة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الفضة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ثالثا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:-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يجري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اتباع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النظم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لنشوب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الازمات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رافقت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وتلت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(1939- 1945)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تقريبا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ادت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التخلي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تستند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تتمتع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ابراء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مطلقة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نابعة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الصادر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ع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تدعى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بالتعامل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ناجمة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ينظم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لحاملها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حائزها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المطالبة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بتحويلها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يعادلها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ذهب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ممثلة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بالمصرف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المركزي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المالية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الخزانة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مسؤولة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وفقا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لمعايير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تضعها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يتناغم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الاهداف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مقدمة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الاهداف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تحقيق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مقبول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ومناسب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والنمو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يرتبط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لاحظت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تزايد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تلجأ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تقليص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المصدرة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وتخفيض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وسائل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ج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التضخم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وبالعكس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ويلاحظ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تتسم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بالمرونة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الكبيرة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مناسبة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المرونة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مجال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ليست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مرونة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محدودة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التمادي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الاصدار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يفضي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تخفيض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وتدهور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قوتها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لمشاكل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خطيرة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2E67B3" w:rsidRPr="00AD6510" w:rsidRDefault="002E67B3" w:rsidP="002E67B3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توازن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التدفقات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والسلعية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تفوق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التدفقات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يتوجب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لتلافي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تدرك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السلطات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اهمية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الترابط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القائم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المحلية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تمنح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حاملها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حقا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قانونيا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يعادلها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غطاء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الفعلي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الحقيقي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الورقية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الالزامية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الفعلي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317486" w:rsidRDefault="00317486">
      <w:pPr>
        <w:rPr>
          <w:lang w:bidi="ar-IQ"/>
        </w:rPr>
      </w:pPr>
      <w:bookmarkStart w:id="0" w:name="_GoBack"/>
      <w:bookmarkEnd w:id="0"/>
    </w:p>
    <w:sectPr w:rsidR="0031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F6F"/>
    <w:multiLevelType w:val="hybridMultilevel"/>
    <w:tmpl w:val="3E2CA6D8"/>
    <w:lvl w:ilvl="0" w:tplc="4BD24F56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373F2BD7"/>
    <w:multiLevelType w:val="hybridMultilevel"/>
    <w:tmpl w:val="C61E1A8A"/>
    <w:lvl w:ilvl="0" w:tplc="84BA7234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" w15:restartNumberingAfterBreak="0">
    <w:nsid w:val="54341E94"/>
    <w:multiLevelType w:val="hybridMultilevel"/>
    <w:tmpl w:val="3F4226D8"/>
    <w:lvl w:ilvl="0" w:tplc="0409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3" w15:restartNumberingAfterBreak="0">
    <w:nsid w:val="5CD10017"/>
    <w:multiLevelType w:val="hybridMultilevel"/>
    <w:tmpl w:val="1018DFD0"/>
    <w:lvl w:ilvl="0" w:tplc="F0E2AFDE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" w15:restartNumberingAfterBreak="0">
    <w:nsid w:val="7FBF295D"/>
    <w:multiLevelType w:val="hybridMultilevel"/>
    <w:tmpl w:val="9D846EA2"/>
    <w:lvl w:ilvl="0" w:tplc="96DCFD46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7E"/>
    <w:rsid w:val="002E67B3"/>
    <w:rsid w:val="00317486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D134-79A1-4D99-A288-B12B7E9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3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2E67B3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825C00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7B3"/>
    <w:pPr>
      <w:pBdr>
        <w:top w:val="single" w:sz="4" w:space="0" w:color="FEB80A"/>
        <w:left w:val="single" w:sz="48" w:space="2" w:color="FEB80A"/>
        <w:bottom w:val="single" w:sz="4" w:space="0" w:color="FEB80A"/>
        <w:right w:val="single" w:sz="4" w:space="4" w:color="FEB80A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7B3"/>
    <w:pPr>
      <w:pBdr>
        <w:left w:val="single" w:sz="48" w:space="2" w:color="FEB80A"/>
        <w:bottom w:val="single" w:sz="4" w:space="0" w:color="FEB80A"/>
      </w:pBdr>
      <w:bidi w:val="0"/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7B3"/>
    <w:pPr>
      <w:pBdr>
        <w:left w:val="single" w:sz="4" w:space="2" w:color="FEB80A"/>
        <w:bottom w:val="single" w:sz="4" w:space="2" w:color="FEB80A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7B3"/>
    <w:pPr>
      <w:pBdr>
        <w:left w:val="dotted" w:sz="4" w:space="2" w:color="FEB80A"/>
        <w:bottom w:val="dotted" w:sz="4" w:space="2" w:color="FEB80A"/>
      </w:pBdr>
      <w:bidi w:val="0"/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7B3"/>
    <w:pPr>
      <w:pBdr>
        <w:bottom w:val="single" w:sz="4" w:space="2" w:color="FEE29C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C48B01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7B3"/>
    <w:pPr>
      <w:pBdr>
        <w:bottom w:val="dotted" w:sz="4" w:space="2" w:color="FED36B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C48B01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7B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FEB80A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7B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FEB80A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67B3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2E67B3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2E67B3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2E67B3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2E67B3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2E67B3"/>
    <w:rPr>
      <w:rFonts w:ascii="Cambria" w:eastAsia="Times New Roman" w:hAnsi="Cambria" w:cs="Times New Roman"/>
      <w:i/>
      <w:iCs/>
      <w:color w:val="C48B01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2E67B3"/>
    <w:rPr>
      <w:rFonts w:ascii="Cambria" w:eastAsia="Times New Roman" w:hAnsi="Cambria" w:cs="Times New Roman"/>
      <w:i/>
      <w:iCs/>
      <w:color w:val="C48B01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2E67B3"/>
    <w:rPr>
      <w:rFonts w:ascii="Cambria" w:eastAsia="Times New Roman" w:hAnsi="Cambria" w:cs="Times New Roman"/>
      <w:i/>
      <w:iCs/>
      <w:color w:val="FEB80A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2E67B3"/>
    <w:rPr>
      <w:rFonts w:ascii="Cambria" w:eastAsia="Times New Roman" w:hAnsi="Cambria" w:cs="Times New Roman"/>
      <w:i/>
      <w:iCs/>
      <w:color w:val="FEB80A"/>
      <w:sz w:val="20"/>
      <w:szCs w:val="20"/>
      <w:lang w:bidi="en-US"/>
    </w:rPr>
  </w:style>
  <w:style w:type="paragraph" w:styleId="a3">
    <w:name w:val="header"/>
    <w:basedOn w:val="a"/>
    <w:link w:val="Char"/>
    <w:uiPriority w:val="99"/>
    <w:unhideWhenUsed/>
    <w:rsid w:val="002E6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67B3"/>
  </w:style>
  <w:style w:type="paragraph" w:styleId="a4">
    <w:name w:val="footer"/>
    <w:basedOn w:val="a"/>
    <w:link w:val="Char0"/>
    <w:uiPriority w:val="99"/>
    <w:unhideWhenUsed/>
    <w:rsid w:val="002E6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67B3"/>
  </w:style>
  <w:style w:type="paragraph" w:styleId="a5">
    <w:name w:val="Balloon Text"/>
    <w:basedOn w:val="a"/>
    <w:link w:val="Char1"/>
    <w:uiPriority w:val="99"/>
    <w:semiHidden/>
    <w:unhideWhenUsed/>
    <w:rsid w:val="002E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E6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67B3"/>
    <w:pPr>
      <w:ind w:left="720"/>
      <w:contextualSpacing/>
    </w:pPr>
  </w:style>
  <w:style w:type="table" w:styleId="a7">
    <w:name w:val="Table Grid"/>
    <w:basedOn w:val="a1"/>
    <w:uiPriority w:val="59"/>
    <w:rsid w:val="002E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2E67B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11">
    <w:name w:val="شبكة فاتحة - تمييز 11"/>
    <w:basedOn w:val="a1"/>
    <w:uiPriority w:val="62"/>
    <w:rsid w:val="002E67B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List Accent 3"/>
    <w:basedOn w:val="a1"/>
    <w:uiPriority w:val="61"/>
    <w:rsid w:val="002E67B3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8">
    <w:name w:val="caption"/>
    <w:basedOn w:val="a"/>
    <w:next w:val="a"/>
    <w:uiPriority w:val="35"/>
    <w:semiHidden/>
    <w:unhideWhenUsed/>
    <w:qFormat/>
    <w:rsid w:val="002E67B3"/>
    <w:pPr>
      <w:bidi w:val="0"/>
      <w:spacing w:line="288" w:lineRule="auto"/>
    </w:pPr>
    <w:rPr>
      <w:rFonts w:ascii="Calibri" w:eastAsia="Times New Roman" w:hAnsi="Calibri" w:cs="Arial"/>
      <w:b/>
      <w:bCs/>
      <w:i/>
      <w:iCs/>
      <w:color w:val="C48B01"/>
      <w:sz w:val="18"/>
      <w:szCs w:val="18"/>
      <w:lang w:bidi="en-US"/>
    </w:rPr>
  </w:style>
  <w:style w:type="paragraph" w:styleId="a9">
    <w:name w:val="Title"/>
    <w:basedOn w:val="a"/>
    <w:next w:val="a"/>
    <w:link w:val="Char2"/>
    <w:uiPriority w:val="10"/>
    <w:qFormat/>
    <w:rsid w:val="002E67B3"/>
    <w:pPr>
      <w:pBdr>
        <w:top w:val="single" w:sz="48" w:space="0" w:color="FEB80A"/>
        <w:bottom w:val="single" w:sz="48" w:space="0" w:color="FEB80A"/>
      </w:pBdr>
      <w:shd w:val="clear" w:color="auto" w:fill="FEB80A"/>
      <w:bidi w:val="0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bidi="en-US"/>
    </w:rPr>
  </w:style>
  <w:style w:type="character" w:customStyle="1" w:styleId="Char2">
    <w:name w:val="العنوان Char"/>
    <w:basedOn w:val="a0"/>
    <w:link w:val="a9"/>
    <w:uiPriority w:val="10"/>
    <w:rsid w:val="002E67B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FEB80A"/>
      <w:lang w:bidi="en-US"/>
    </w:rPr>
  </w:style>
  <w:style w:type="paragraph" w:styleId="aa">
    <w:name w:val="Subtitle"/>
    <w:basedOn w:val="a"/>
    <w:next w:val="a"/>
    <w:link w:val="Char3"/>
    <w:uiPriority w:val="11"/>
    <w:qFormat/>
    <w:rsid w:val="002E67B3"/>
    <w:pPr>
      <w:pBdr>
        <w:bottom w:val="dotted" w:sz="8" w:space="10" w:color="FEB80A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825C00"/>
      <w:sz w:val="24"/>
      <w:szCs w:val="24"/>
      <w:lang w:bidi="en-US"/>
    </w:rPr>
  </w:style>
  <w:style w:type="character" w:customStyle="1" w:styleId="Char3">
    <w:name w:val="عنوان فرعي Char"/>
    <w:basedOn w:val="a0"/>
    <w:link w:val="aa"/>
    <w:uiPriority w:val="11"/>
    <w:rsid w:val="002E67B3"/>
    <w:rPr>
      <w:rFonts w:ascii="Cambria" w:eastAsia="Times New Roman" w:hAnsi="Cambria" w:cs="Times New Roman"/>
      <w:i/>
      <w:iCs/>
      <w:color w:val="825C00"/>
      <w:sz w:val="24"/>
      <w:szCs w:val="24"/>
      <w:lang w:bidi="en-US"/>
    </w:rPr>
  </w:style>
  <w:style w:type="character" w:styleId="ab">
    <w:name w:val="Strong"/>
    <w:uiPriority w:val="22"/>
    <w:qFormat/>
    <w:rsid w:val="002E67B3"/>
    <w:rPr>
      <w:b/>
      <w:bCs/>
      <w:spacing w:val="0"/>
    </w:rPr>
  </w:style>
  <w:style w:type="character" w:styleId="ac">
    <w:name w:val="Emphasis"/>
    <w:uiPriority w:val="20"/>
    <w:qFormat/>
    <w:rsid w:val="002E67B3"/>
    <w:rPr>
      <w:rFonts w:ascii="Cambria" w:eastAsia="Times New Roman" w:hAnsi="Cambria" w:cs="Times New Roman"/>
      <w:b/>
      <w:bCs/>
      <w:i/>
      <w:iCs/>
      <w:color w:val="FEB80A"/>
      <w:bdr w:val="single" w:sz="18" w:space="0" w:color="FEF0CD"/>
      <w:shd w:val="clear" w:color="auto" w:fill="FEF0CD"/>
    </w:rPr>
  </w:style>
  <w:style w:type="paragraph" w:styleId="ad">
    <w:name w:val="No Spacing"/>
    <w:basedOn w:val="a"/>
    <w:uiPriority w:val="1"/>
    <w:qFormat/>
    <w:rsid w:val="002E67B3"/>
    <w:pPr>
      <w:bidi w:val="0"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paragraph" w:styleId="ae">
    <w:name w:val="Quote"/>
    <w:basedOn w:val="a"/>
    <w:next w:val="a"/>
    <w:link w:val="Char4"/>
    <w:uiPriority w:val="29"/>
    <w:qFormat/>
    <w:rsid w:val="002E67B3"/>
    <w:pPr>
      <w:bidi w:val="0"/>
      <w:spacing w:line="288" w:lineRule="auto"/>
    </w:pPr>
    <w:rPr>
      <w:rFonts w:ascii="Calibri" w:eastAsia="Times New Roman" w:hAnsi="Calibri" w:cs="Arial"/>
      <w:color w:val="C48B01"/>
      <w:sz w:val="20"/>
      <w:szCs w:val="20"/>
      <w:lang w:bidi="en-US"/>
    </w:rPr>
  </w:style>
  <w:style w:type="character" w:customStyle="1" w:styleId="Char4">
    <w:name w:val="اقتباس Char"/>
    <w:basedOn w:val="a0"/>
    <w:link w:val="ae"/>
    <w:uiPriority w:val="29"/>
    <w:rsid w:val="002E67B3"/>
    <w:rPr>
      <w:rFonts w:ascii="Calibri" w:eastAsia="Times New Roman" w:hAnsi="Calibri" w:cs="Arial"/>
      <w:color w:val="C48B01"/>
      <w:sz w:val="20"/>
      <w:szCs w:val="20"/>
      <w:lang w:bidi="en-US"/>
    </w:rPr>
  </w:style>
  <w:style w:type="paragraph" w:styleId="af">
    <w:name w:val="Intense Quote"/>
    <w:basedOn w:val="a"/>
    <w:next w:val="a"/>
    <w:link w:val="Char5"/>
    <w:uiPriority w:val="30"/>
    <w:qFormat/>
    <w:rsid w:val="002E67B3"/>
    <w:pPr>
      <w:pBdr>
        <w:top w:val="dotted" w:sz="8" w:space="10" w:color="FEB80A"/>
        <w:bottom w:val="dotted" w:sz="8" w:space="10" w:color="FEB80A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FEB80A"/>
      <w:sz w:val="20"/>
      <w:szCs w:val="20"/>
      <w:lang w:bidi="en-US"/>
    </w:rPr>
  </w:style>
  <w:style w:type="character" w:customStyle="1" w:styleId="Char5">
    <w:name w:val="اقتباس مكثف Char"/>
    <w:basedOn w:val="a0"/>
    <w:link w:val="af"/>
    <w:uiPriority w:val="30"/>
    <w:rsid w:val="002E67B3"/>
    <w:rPr>
      <w:rFonts w:ascii="Cambria" w:eastAsia="Times New Roman" w:hAnsi="Cambria" w:cs="Times New Roman"/>
      <w:b/>
      <w:bCs/>
      <w:i/>
      <w:iCs/>
      <w:color w:val="FEB80A"/>
      <w:sz w:val="20"/>
      <w:szCs w:val="20"/>
      <w:lang w:bidi="en-US"/>
    </w:rPr>
  </w:style>
  <w:style w:type="character" w:styleId="af0">
    <w:name w:val="Subtle Emphasis"/>
    <w:uiPriority w:val="19"/>
    <w:qFormat/>
    <w:rsid w:val="002E67B3"/>
    <w:rPr>
      <w:rFonts w:ascii="Cambria" w:eastAsia="Times New Roman" w:hAnsi="Cambria" w:cs="Times New Roman"/>
      <w:i/>
      <w:iCs/>
      <w:color w:val="FEB80A"/>
    </w:rPr>
  </w:style>
  <w:style w:type="character" w:styleId="af1">
    <w:name w:val="Intense Emphasis"/>
    <w:uiPriority w:val="21"/>
    <w:qFormat/>
    <w:rsid w:val="002E67B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FEB80A"/>
      <w:shd w:val="clear" w:color="auto" w:fill="FEB80A"/>
      <w:vertAlign w:val="baseline"/>
    </w:rPr>
  </w:style>
  <w:style w:type="character" w:styleId="af2">
    <w:name w:val="Subtle Reference"/>
    <w:uiPriority w:val="31"/>
    <w:qFormat/>
    <w:rsid w:val="002E67B3"/>
    <w:rPr>
      <w:i/>
      <w:iCs/>
      <w:smallCaps/>
      <w:color w:val="FEB80A"/>
      <w:u w:color="FEB80A"/>
    </w:rPr>
  </w:style>
  <w:style w:type="character" w:styleId="af3">
    <w:name w:val="Intense Reference"/>
    <w:uiPriority w:val="32"/>
    <w:qFormat/>
    <w:rsid w:val="002E67B3"/>
    <w:rPr>
      <w:b/>
      <w:bCs/>
      <w:i/>
      <w:iCs/>
      <w:smallCaps/>
      <w:color w:val="FEB80A"/>
      <w:u w:color="FEB80A"/>
    </w:rPr>
  </w:style>
  <w:style w:type="character" w:styleId="af4">
    <w:name w:val="Book Title"/>
    <w:uiPriority w:val="33"/>
    <w:qFormat/>
    <w:rsid w:val="002E67B3"/>
    <w:rPr>
      <w:rFonts w:ascii="Cambria" w:eastAsia="Times New Roman" w:hAnsi="Cambria" w:cs="Times New Roman"/>
      <w:b/>
      <w:bCs/>
      <w:i/>
      <w:iCs/>
      <w:smallCaps/>
      <w:color w:val="C48B01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E67B3"/>
    <w:pPr>
      <w:outlineLvl w:val="9"/>
    </w:pPr>
  </w:style>
  <w:style w:type="paragraph" w:styleId="af6">
    <w:name w:val="footnote text"/>
    <w:basedOn w:val="a"/>
    <w:link w:val="Char6"/>
    <w:uiPriority w:val="99"/>
    <w:semiHidden/>
    <w:unhideWhenUsed/>
    <w:rsid w:val="002E67B3"/>
    <w:pPr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character" w:customStyle="1" w:styleId="Char6">
    <w:name w:val="نص حاشية سفلية Char"/>
    <w:basedOn w:val="a0"/>
    <w:link w:val="af6"/>
    <w:uiPriority w:val="99"/>
    <w:semiHidden/>
    <w:rsid w:val="002E67B3"/>
    <w:rPr>
      <w:rFonts w:ascii="Calibri" w:eastAsia="Times New Roman" w:hAnsi="Calibri" w:cs="Arial"/>
      <w:i/>
      <w:iCs/>
      <w:sz w:val="20"/>
      <w:szCs w:val="20"/>
      <w:lang w:bidi="en-US"/>
    </w:rPr>
  </w:style>
  <w:style w:type="character" w:styleId="af7">
    <w:name w:val="footnote reference"/>
    <w:basedOn w:val="a0"/>
    <w:uiPriority w:val="99"/>
    <w:semiHidden/>
    <w:unhideWhenUsed/>
    <w:rsid w:val="002E67B3"/>
    <w:rPr>
      <w:vertAlign w:val="superscript"/>
    </w:rPr>
  </w:style>
  <w:style w:type="character" w:styleId="Hyperlink">
    <w:name w:val="Hyperlink"/>
    <w:basedOn w:val="a0"/>
    <w:uiPriority w:val="99"/>
    <w:unhideWhenUsed/>
    <w:rsid w:val="002E67B3"/>
    <w:rPr>
      <w:color w:val="0563C1" w:themeColor="hyperlink"/>
      <w:u w:val="single"/>
    </w:rPr>
  </w:style>
  <w:style w:type="character" w:styleId="af8">
    <w:name w:val="Placeholder Text"/>
    <w:basedOn w:val="a0"/>
    <w:uiPriority w:val="99"/>
    <w:semiHidden/>
    <w:rsid w:val="002E6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12284</Characters>
  <Application>Microsoft Office Word</Application>
  <DocSecurity>0</DocSecurity>
  <Lines>102</Lines>
  <Paragraphs>28</Paragraphs>
  <ScaleCrop>false</ScaleCrop>
  <Company>Microsoft (C)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SUBHI</dc:creator>
  <cp:keywords/>
  <dc:description/>
  <cp:lastModifiedBy>Dr SUBHI</cp:lastModifiedBy>
  <cp:revision>2</cp:revision>
  <dcterms:created xsi:type="dcterms:W3CDTF">2018-02-08T08:48:00Z</dcterms:created>
  <dcterms:modified xsi:type="dcterms:W3CDTF">2018-02-08T08:48:00Z</dcterms:modified>
</cp:coreProperties>
</file>