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مفهوم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النقود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Definition of money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لا يوجد تعريف موحد ومحدد للنقود بين الاقتصاديين , ولكن هناك اتفاق  يقرب من الاجماع حول تعريف النقود في ضوء الوظائف التي تؤد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ى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داخل النظام الاقتصادي , ولهذا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نرى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ان البعض يعرف النقود بانها اي شيء مقبول قبولا عاما لتسديد الديون , ويذهب البعض الاخر الى ان تعريف النقود بانها اي وسيلة مقبولة من قبل عموم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افراد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المجتمع لتسديد اثمان السلع والخدمات وقياس القيم , بينما يرى اخرون بان النقود هي تلك الوسيلة المقبولة قبولا عاما , والمستخدمة في تسهيل المبادلات , وقياس القيم الاقتصادية ( السلع والخدمات ) , ولحفظ القوة الشرائية (خزن القيمة ) , اي اداة للادخار 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وفي ضوء ما جاء اعلاه , يمكن القول بان النقود اداة عامة للحساب الاقتصادي ووسيلة لدفع اثمان السلع والخدمات , فضلا عن كونها صورة من صور الاحتفاظ بالثروة بصورة سائلة , ويلاحظ بان صفة القبول العام مستمدة من قوة القانون , او ارادة المشرع , ولهذا تكتسي صفة الالزام , بمعنى لا يستطيع اي فرد من المجتمع ان يرفض النقود كوسيلة لتسديد مختلف الديون , وفيما يلي مخطط يوضح انواع الموجودات التي تكون في مجملها الثروة الشخصية :- 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drawing>
          <wp:inline distT="0" distB="0" distL="0" distR="0" wp14:anchorId="78945D89" wp14:editId="6ED54D13">
            <wp:extent cx="6086475" cy="3152775"/>
            <wp:effectExtent l="38100" t="0" r="47625" b="9525"/>
            <wp:docPr id="2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AD651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المخطط (1) : انواع الثروة الشخصية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النقود المصرفية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bank Money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هي تلك الحسابات التي تسجل في سجلات المصرف التجاري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كأرصدة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دائنة لصالح الوحدات الاقتصادية من افراد ومجموعات , وقابلة للانتقال او التداول عن طريق وسائل تعرف بالشيكات او الصكوك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 xml:space="preserve"> checks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, ويتولى ادارتها المصارف التجارية , بينما يتولى مسؤولية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ادارة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النقود القانونية المصرف المركزي 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الودائع الثابتة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Fixed Deposits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: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>-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هي تلك المدخرات التي تفيض عن حاجتها ونودعها بالمصرف التجاري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لأجل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معين , او لفترة زمنية معينة , وتغل فائدة بعد انقضاء الفترة الزمنية المحددة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اما اذا سحبت الاموال قبل مرور الفترة الزمنية فلن تحصل على فائدة 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lastRenderedPageBreak/>
        <w:t>ودائع الت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وفير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Saving Deposits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هي تلك الودائع التي يمكن ان نودعها ونسحبها في اي وقت كان , وتسمى اشباه النقود , ويمكن السحب عليها عن طريق الشيكات , وفي الغالب تغل الفائدة , ولكن اقل من الودائع الثابتة , لان الفترة اقصر 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حوالات الخزانة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Treasury bond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وهي ورقة مالية قصيرة الاجل امدها 3 شهور وتغل فائدة , ويقوم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بإصدارها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المصرف المركزي نيابة عن الخزانة العامة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والهدف منها هو وسيلة لتمويل النفقات للدولة , اي لتمويل العجز في ميزانية الدولة 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السندات الحكومية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Government bond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هي التي يصدرها المصرف المركزي نيابة عن الخزينة في حساب الدولة , التي تكون محتاجة الى الاموال لتغطية نفقاتها , وتكون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الفائدة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على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سندات طويلة الاجل اعلى مما على السندات متوسطة الاجل , لان الفترة الزمنية اطول 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وهناك فرق بين الحساب الجاري وحساب التوفير , فالحساب الجاري لا يغل اي مردود او عائد ,ويمكن السحب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عليه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عن طريق الشيكات , اما حساب التوفير فهو يغل فائدة وهي اقل نسبيا من فائدة الودائع الثابتة.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اشباه النقود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Near or quesi or semi money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وهي عبارة عن مجمل الموجودات المالية ( الودائع الثابتة , ودائع التوفير , السندات الحكومية , حساب الادخار , حوالات الخزانة ) , وسميت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بأشباه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النقود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لأنه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لا يمكن استخدامها مباشرة في تسديد الديون.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المستوى العام </w:t>
      </w:r>
      <w:r w:rsidRPr="00AD6510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للأسعار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General Price Level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هو متوسط مجموع اسعار السلع والخدمات المتاحة والمعروضة في الاسواق خلال فترة زمنية معينة. ويتناسب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ال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مستوى العام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للأسعار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تناسبا عكسيا مع قيمة النقود 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السعر الانفرادي او النسبي 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 Relative Price</w:t>
      </w:r>
      <w:r w:rsidRPr="00AD6510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:-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هو سعر سلعة معينة مقارنة بسعر سلعة اخرى 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وعند جمع النقود المصرفية مع النقود القانونية نحصل على ما يعرف بوسائل الدفع 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payment means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, اي عرض النقود بالمعنى الضيق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(</w:t>
      </w:r>
      <w:r w:rsidRPr="00AD6510">
        <w:rPr>
          <w:rFonts w:ascii="Times New Roman" w:hAnsi="Times New Roman" w:cs="Times New Roman"/>
          <w:b/>
          <w:bCs/>
          <w:sz w:val="24"/>
          <w:szCs w:val="24"/>
          <w:lang w:bidi="ar-IQ"/>
        </w:rPr>
        <w:t>M</w:t>
      </w:r>
      <w:r w:rsidRPr="00AD6510">
        <w:rPr>
          <w:rFonts w:ascii="Times New Roman" w:hAnsi="Times New Roman" w:cs="Times New Roman"/>
          <w:b/>
          <w:bCs/>
          <w:sz w:val="24"/>
          <w:szCs w:val="24"/>
          <w:vertAlign w:val="subscript"/>
          <w:lang w:bidi="ar-IQ"/>
        </w:rPr>
        <w:t>1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vertAlign w:val="subscript"/>
          <w:rtl/>
          <w:lang w:bidi="ar-IQ"/>
        </w:rPr>
        <w:t xml:space="preserve">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).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وفي الغالب تقتصر صفة الالزام على النقود القانونية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,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اما النقود المصرفية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فإنها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تتسم بصفة القبول الاختياري اي ان الفرد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بإمكانه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ان يرفض تسديد ثمن السلعة المباعة عن طريق الشيكات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كما ويلاحظ انه في العصور القديمة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عندما كانت السلع تتبادل مع بعضها بالبعض الاخر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،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فان هذا التبادل كان يتم بحكم العادات والتراضي بين الاطراف القائمة بالتبادل.</w:t>
      </w:r>
    </w:p>
    <w:p w:rsidR="00A5730A" w:rsidRPr="00AD6510" w:rsidRDefault="00A5730A" w:rsidP="00A5730A">
      <w:pPr>
        <w:ind w:left="-284" w:right="-426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وفي مجال اثمان السلع والخدمات وقياس القيم , لا توجد هناك من وسيلة تنافس النقود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. 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كما ان وظيفتها بتسهيل التبادل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اي دفع اثمان السلع والخدمات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>لا ينافسها بقية السلع والاصول المتاحة داخل الاقتصاد في الظروف الاعتيادية . اما وظيفتها حفظ ال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قوة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الشرائية (اداة للادخار) فهي تتعرض لمنافسة بقية الموجودات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لا سيما المالية (كحساب التوفير والودائع الثابتة)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لإمكانية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استخدام هذه الموجودات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كأدوات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لخزن النقود ولفترة من الزمن على امل انفاقها في فترة زمنية تالية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.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ولذلك يحدد البعض وظائف النقود بدفع اثمان السلع والخدمات وقياس القيم </w:t>
      </w:r>
      <w:r w:rsidRPr="00AD651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>، باعتبار</w:t>
      </w:r>
      <w:r w:rsidRPr="00AD6510"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  <w:t xml:space="preserve"> النقود تنفرد لوحدها في اداء هذه الوظائف.</w:t>
      </w:r>
    </w:p>
    <w:p w:rsidR="00317486" w:rsidRDefault="00317486">
      <w:pPr>
        <w:rPr>
          <w:lang w:bidi="ar-IQ"/>
        </w:rPr>
      </w:pPr>
      <w:bookmarkStart w:id="0" w:name="_GoBack"/>
      <w:bookmarkEnd w:id="0"/>
    </w:p>
    <w:sectPr w:rsidR="0031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25"/>
    <w:rsid w:val="00317486"/>
    <w:rsid w:val="00477725"/>
    <w:rsid w:val="00A5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C89F3-A17A-4B22-B709-D8D8D44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0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1C5ADB-EF3E-435C-955C-71C2DED9013D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A50754AC-FB23-4F3B-857A-F7E59FD59747}">
      <dgm:prSet phldrT="[نص]" custT="1"/>
      <dgm:spPr/>
      <dgm:t>
        <a:bodyPr/>
        <a:lstStyle/>
        <a:p>
          <a:pPr rtl="1"/>
          <a:r>
            <a:rPr lang="ar-IQ" sz="1200" b="1"/>
            <a:t>الثروة الشخصية   </a:t>
          </a:r>
          <a:r>
            <a:rPr lang="en-US" sz="1200" b="1"/>
            <a:t>Personal Wealth</a:t>
          </a:r>
          <a:endParaRPr lang="ar-SA" sz="1200" b="1"/>
        </a:p>
      </dgm:t>
    </dgm:pt>
    <dgm:pt modelId="{CE509A59-ADD8-428D-AD01-336DB887CA06}" type="parTrans" cxnId="{71AD83F4-5EF9-4A8A-90A4-10D8B505EA74}">
      <dgm:prSet/>
      <dgm:spPr/>
      <dgm:t>
        <a:bodyPr/>
        <a:lstStyle/>
        <a:p>
          <a:pPr rtl="1"/>
          <a:endParaRPr lang="ar-SA" b="1"/>
        </a:p>
      </dgm:t>
    </dgm:pt>
    <dgm:pt modelId="{64A13DD8-3936-429D-A8B5-73A993839D9A}" type="sibTrans" cxnId="{71AD83F4-5EF9-4A8A-90A4-10D8B505EA74}">
      <dgm:prSet/>
      <dgm:spPr/>
      <dgm:t>
        <a:bodyPr/>
        <a:lstStyle/>
        <a:p>
          <a:pPr rtl="1"/>
          <a:endParaRPr lang="ar-SA" b="1"/>
        </a:p>
      </dgm:t>
    </dgm:pt>
    <dgm:pt modelId="{FB32A134-2C8C-4C93-93E4-099C117C1947}">
      <dgm:prSet phldrT="[نص]"/>
      <dgm:spPr/>
      <dgm:t>
        <a:bodyPr/>
        <a:lstStyle/>
        <a:p>
          <a:pPr rtl="1"/>
          <a:r>
            <a:rPr lang="ar-IQ" b="1"/>
            <a:t>الموجودات المالية </a:t>
          </a:r>
          <a:r>
            <a:rPr lang="en-US" b="1"/>
            <a:t>Fianncial Assets</a:t>
          </a:r>
          <a:endParaRPr lang="ar-SA" b="1"/>
        </a:p>
      </dgm:t>
    </dgm:pt>
    <dgm:pt modelId="{2530C743-3F59-43B7-82E9-E24E35CD780E}" type="parTrans" cxnId="{312117B7-501D-415F-A6DA-E6A07AB88523}">
      <dgm:prSet/>
      <dgm:spPr/>
      <dgm:t>
        <a:bodyPr/>
        <a:lstStyle/>
        <a:p>
          <a:pPr rtl="1"/>
          <a:endParaRPr lang="ar-SA" b="1"/>
        </a:p>
      </dgm:t>
    </dgm:pt>
    <dgm:pt modelId="{83279119-D67F-49C8-B540-4D1C78516BD8}" type="sibTrans" cxnId="{312117B7-501D-415F-A6DA-E6A07AB88523}">
      <dgm:prSet/>
      <dgm:spPr/>
      <dgm:t>
        <a:bodyPr/>
        <a:lstStyle/>
        <a:p>
          <a:pPr rtl="1"/>
          <a:endParaRPr lang="ar-SA" b="1"/>
        </a:p>
      </dgm:t>
    </dgm:pt>
    <dgm:pt modelId="{10B7DA55-8D6B-4D23-B34F-268B298FAE4E}">
      <dgm:prSet phldrT="[نص]"/>
      <dgm:spPr/>
      <dgm:t>
        <a:bodyPr/>
        <a:lstStyle/>
        <a:p>
          <a:pPr rtl="1"/>
          <a:r>
            <a:rPr lang="ar-IQ" b="1"/>
            <a:t>الموجودات النقدية </a:t>
          </a:r>
          <a:r>
            <a:rPr lang="en-US" b="1"/>
            <a:t>Money Assest</a:t>
          </a:r>
          <a:endParaRPr lang="ar-SA" b="1"/>
        </a:p>
      </dgm:t>
    </dgm:pt>
    <dgm:pt modelId="{5FC48272-1CC6-472E-94CD-1284E8792499}" type="parTrans" cxnId="{FBB1E514-F4E7-4400-8B82-558C867C785E}">
      <dgm:prSet/>
      <dgm:spPr/>
      <dgm:t>
        <a:bodyPr/>
        <a:lstStyle/>
        <a:p>
          <a:pPr rtl="1"/>
          <a:endParaRPr lang="ar-SA" b="1"/>
        </a:p>
      </dgm:t>
    </dgm:pt>
    <dgm:pt modelId="{6131157A-1FD7-4970-AE3B-5C0971FAF9A8}" type="sibTrans" cxnId="{FBB1E514-F4E7-4400-8B82-558C867C785E}">
      <dgm:prSet/>
      <dgm:spPr/>
      <dgm:t>
        <a:bodyPr/>
        <a:lstStyle/>
        <a:p>
          <a:pPr rtl="1"/>
          <a:endParaRPr lang="ar-SA" b="1"/>
        </a:p>
      </dgm:t>
    </dgm:pt>
    <dgm:pt modelId="{2AF52032-72C2-4941-B688-7F3BD19D6145}" type="asst">
      <dgm:prSet/>
      <dgm:spPr/>
      <dgm:t>
        <a:bodyPr/>
        <a:lstStyle/>
        <a:p>
          <a:pPr rtl="1"/>
          <a:r>
            <a:rPr lang="ar-IQ" b="1"/>
            <a:t>نقود مصرفية </a:t>
          </a:r>
        </a:p>
        <a:p>
          <a:pPr rtl="1"/>
          <a:r>
            <a:rPr lang="ar-IQ" b="1"/>
            <a:t>(نقود كتابية) </a:t>
          </a:r>
          <a:r>
            <a:rPr lang="en-US" b="1"/>
            <a:t>bank money</a:t>
          </a:r>
          <a:endParaRPr lang="ar-SA" b="1"/>
        </a:p>
      </dgm:t>
    </dgm:pt>
    <dgm:pt modelId="{F3A412E7-6482-4BAD-9587-39A0F8F0E2AB}" type="parTrans" cxnId="{49ED250D-A725-4A6B-8B2A-6305B9F9E49F}">
      <dgm:prSet/>
      <dgm:spPr/>
      <dgm:t>
        <a:bodyPr/>
        <a:lstStyle/>
        <a:p>
          <a:pPr rtl="1"/>
          <a:endParaRPr lang="ar-SA" b="1"/>
        </a:p>
      </dgm:t>
    </dgm:pt>
    <dgm:pt modelId="{75415854-8B30-4EEF-B050-8010D2860759}" type="sibTrans" cxnId="{49ED250D-A725-4A6B-8B2A-6305B9F9E49F}">
      <dgm:prSet/>
      <dgm:spPr/>
      <dgm:t>
        <a:bodyPr/>
        <a:lstStyle/>
        <a:p>
          <a:pPr rtl="1"/>
          <a:endParaRPr lang="ar-SA" b="1"/>
        </a:p>
      </dgm:t>
    </dgm:pt>
    <dgm:pt modelId="{8AE61112-26A7-44BD-A098-3961736087DD}" type="asst">
      <dgm:prSet/>
      <dgm:spPr/>
      <dgm:t>
        <a:bodyPr/>
        <a:lstStyle/>
        <a:p>
          <a:pPr rtl="1"/>
          <a:r>
            <a:rPr lang="ar-IQ" b="1"/>
            <a:t>نقود قانونية </a:t>
          </a:r>
          <a:r>
            <a:rPr lang="en-US" b="1"/>
            <a:t>Cash</a:t>
          </a:r>
          <a:endParaRPr lang="ar-SA" b="1"/>
        </a:p>
      </dgm:t>
    </dgm:pt>
    <dgm:pt modelId="{07B60353-96BD-4094-B3D8-132837B77C0B}" type="parTrans" cxnId="{7C5F9F39-5929-44F8-8773-BA66D50288C8}">
      <dgm:prSet/>
      <dgm:spPr/>
      <dgm:t>
        <a:bodyPr/>
        <a:lstStyle/>
        <a:p>
          <a:pPr rtl="1"/>
          <a:endParaRPr lang="ar-SA" b="1"/>
        </a:p>
      </dgm:t>
    </dgm:pt>
    <dgm:pt modelId="{F167E499-C6C7-4509-8D17-B32203734268}" type="sibTrans" cxnId="{7C5F9F39-5929-44F8-8773-BA66D50288C8}">
      <dgm:prSet/>
      <dgm:spPr/>
      <dgm:t>
        <a:bodyPr/>
        <a:lstStyle/>
        <a:p>
          <a:pPr rtl="1"/>
          <a:endParaRPr lang="ar-SA" b="1"/>
        </a:p>
      </dgm:t>
    </dgm:pt>
    <dgm:pt modelId="{1706F918-D003-402E-B596-F977674C1D26}" type="asst">
      <dgm:prSet/>
      <dgm:spPr/>
      <dgm:t>
        <a:bodyPr/>
        <a:lstStyle/>
        <a:p>
          <a:pPr rtl="1"/>
          <a:r>
            <a:rPr lang="ar-IQ" b="1"/>
            <a:t>معدنية </a:t>
          </a:r>
          <a:r>
            <a:rPr lang="en-US" b="1"/>
            <a:t>coin</a:t>
          </a:r>
          <a:endParaRPr lang="ar-SA" b="1"/>
        </a:p>
      </dgm:t>
    </dgm:pt>
    <dgm:pt modelId="{FCFE9F45-AFFE-4E51-BDCD-9D2F37D25640}" type="parTrans" cxnId="{1BEFBE37-8D5E-4031-8F24-2497ED3AD6BE}">
      <dgm:prSet/>
      <dgm:spPr/>
      <dgm:t>
        <a:bodyPr/>
        <a:lstStyle/>
        <a:p>
          <a:pPr rtl="1"/>
          <a:endParaRPr lang="ar-SA" b="1"/>
        </a:p>
      </dgm:t>
    </dgm:pt>
    <dgm:pt modelId="{7655B702-3029-4B4D-838B-B3E191846BF9}" type="sibTrans" cxnId="{1BEFBE37-8D5E-4031-8F24-2497ED3AD6BE}">
      <dgm:prSet/>
      <dgm:spPr/>
      <dgm:t>
        <a:bodyPr/>
        <a:lstStyle/>
        <a:p>
          <a:pPr rtl="1"/>
          <a:endParaRPr lang="ar-SA" b="1"/>
        </a:p>
      </dgm:t>
    </dgm:pt>
    <dgm:pt modelId="{07602C11-A8CF-490C-A7A1-F10528884227}" type="asst">
      <dgm:prSet/>
      <dgm:spPr/>
      <dgm:t>
        <a:bodyPr/>
        <a:lstStyle/>
        <a:p>
          <a:pPr rtl="1"/>
          <a:r>
            <a:rPr lang="ar-IQ" b="1"/>
            <a:t>نقود </a:t>
          </a:r>
          <a:r>
            <a:rPr lang="en-US" b="1"/>
            <a:t>note</a:t>
          </a:r>
          <a:endParaRPr lang="ar-SA" b="1"/>
        </a:p>
      </dgm:t>
    </dgm:pt>
    <dgm:pt modelId="{D54390CF-E024-4A0D-90C9-98BD18B4C65D}" type="parTrans" cxnId="{BF613B3C-DF7E-4329-8206-DD1CF8BA7826}">
      <dgm:prSet/>
      <dgm:spPr/>
      <dgm:t>
        <a:bodyPr/>
        <a:lstStyle/>
        <a:p>
          <a:pPr rtl="1"/>
          <a:endParaRPr lang="ar-SA" b="1"/>
        </a:p>
      </dgm:t>
    </dgm:pt>
    <dgm:pt modelId="{3D7BC651-549C-4546-A257-010CA1AE7062}" type="sibTrans" cxnId="{BF613B3C-DF7E-4329-8206-DD1CF8BA7826}">
      <dgm:prSet/>
      <dgm:spPr/>
      <dgm:t>
        <a:bodyPr/>
        <a:lstStyle/>
        <a:p>
          <a:pPr rtl="1"/>
          <a:endParaRPr lang="ar-SA" b="1"/>
        </a:p>
      </dgm:t>
    </dgm:pt>
    <dgm:pt modelId="{07A09AD0-30CF-4998-A0DC-F9F4E89CC0BB}" type="asst">
      <dgm:prSet/>
      <dgm:spPr/>
      <dgm:t>
        <a:bodyPr/>
        <a:lstStyle/>
        <a:p>
          <a:pPr rtl="1"/>
          <a:r>
            <a:rPr lang="ar-IQ" b="1"/>
            <a:t>حوالات خزانة </a:t>
          </a:r>
          <a:r>
            <a:rPr lang="en-US" b="1"/>
            <a:t>treasury bond</a:t>
          </a:r>
          <a:endParaRPr lang="ar-SA" b="1"/>
        </a:p>
      </dgm:t>
    </dgm:pt>
    <dgm:pt modelId="{E0E5D6A3-89F2-4E05-994C-4E3C88E305AC}" type="parTrans" cxnId="{1F1C3189-EBFF-43D6-BC6C-CE45DB701AF7}">
      <dgm:prSet/>
      <dgm:spPr/>
      <dgm:t>
        <a:bodyPr/>
        <a:lstStyle/>
        <a:p>
          <a:pPr rtl="1"/>
          <a:endParaRPr lang="ar-SA" b="1"/>
        </a:p>
      </dgm:t>
    </dgm:pt>
    <dgm:pt modelId="{E9A3B590-20A4-4CD6-87A5-97717627C7C9}" type="sibTrans" cxnId="{1F1C3189-EBFF-43D6-BC6C-CE45DB701AF7}">
      <dgm:prSet/>
      <dgm:spPr/>
      <dgm:t>
        <a:bodyPr/>
        <a:lstStyle/>
        <a:p>
          <a:pPr rtl="1"/>
          <a:endParaRPr lang="ar-SA" b="1"/>
        </a:p>
      </dgm:t>
    </dgm:pt>
    <dgm:pt modelId="{7BB78956-AE89-41C9-8C01-13064F541D69}" type="asst">
      <dgm:prSet/>
      <dgm:spPr/>
      <dgm:t>
        <a:bodyPr/>
        <a:lstStyle/>
        <a:p>
          <a:pPr rtl="1"/>
          <a:r>
            <a:rPr lang="ar-IQ" b="1"/>
            <a:t>حسابات الادخار لدى صناديق التوفير </a:t>
          </a:r>
          <a:r>
            <a:rPr lang="en-US" b="1"/>
            <a:t>saving account</a:t>
          </a:r>
          <a:endParaRPr lang="ar-SA" b="1"/>
        </a:p>
      </dgm:t>
    </dgm:pt>
    <dgm:pt modelId="{0D75235F-03AD-493E-8A8B-251C84A7FC97}" type="parTrans" cxnId="{88E78B2B-6884-479C-A3FE-035EFD03BD5B}">
      <dgm:prSet/>
      <dgm:spPr/>
      <dgm:t>
        <a:bodyPr/>
        <a:lstStyle/>
        <a:p>
          <a:pPr rtl="1"/>
          <a:endParaRPr lang="ar-SA" b="1"/>
        </a:p>
      </dgm:t>
    </dgm:pt>
    <dgm:pt modelId="{85CE37B6-5527-4367-B291-7852D300A600}" type="sibTrans" cxnId="{88E78B2B-6884-479C-A3FE-035EFD03BD5B}">
      <dgm:prSet/>
      <dgm:spPr/>
      <dgm:t>
        <a:bodyPr/>
        <a:lstStyle/>
        <a:p>
          <a:pPr rtl="1"/>
          <a:endParaRPr lang="ar-SA" b="1"/>
        </a:p>
      </dgm:t>
    </dgm:pt>
    <dgm:pt modelId="{359FEEF2-DB6A-464F-9CD1-633EB0673863}" type="asst">
      <dgm:prSet/>
      <dgm:spPr/>
      <dgm:t>
        <a:bodyPr/>
        <a:lstStyle/>
        <a:p>
          <a:pPr rtl="1"/>
          <a:r>
            <a:rPr lang="ar-IQ" b="1"/>
            <a:t>سندات حكومية طويلة الاجل </a:t>
          </a:r>
          <a:r>
            <a:rPr lang="en-US" b="1"/>
            <a:t>long-term bonds</a:t>
          </a:r>
          <a:endParaRPr lang="ar-SA" b="1"/>
        </a:p>
      </dgm:t>
    </dgm:pt>
    <dgm:pt modelId="{AF80041C-C4FD-4DDC-AF3E-A39BDD18E3B0}" type="parTrans" cxnId="{24214609-E02E-4DE8-993D-494C9E339DE3}">
      <dgm:prSet/>
      <dgm:spPr/>
      <dgm:t>
        <a:bodyPr/>
        <a:lstStyle/>
        <a:p>
          <a:pPr rtl="1"/>
          <a:endParaRPr lang="ar-SA" b="1"/>
        </a:p>
      </dgm:t>
    </dgm:pt>
    <dgm:pt modelId="{3A83F4B0-7D91-4F34-A002-2B34CFAAFF9F}" type="sibTrans" cxnId="{24214609-E02E-4DE8-993D-494C9E339DE3}">
      <dgm:prSet/>
      <dgm:spPr/>
      <dgm:t>
        <a:bodyPr/>
        <a:lstStyle/>
        <a:p>
          <a:pPr rtl="1"/>
          <a:endParaRPr lang="ar-SA" b="1"/>
        </a:p>
      </dgm:t>
    </dgm:pt>
    <dgm:pt modelId="{2AD95657-D8D2-4D19-82B6-25BF6282CD40}" type="asst">
      <dgm:prSet/>
      <dgm:spPr/>
      <dgm:t>
        <a:bodyPr/>
        <a:lstStyle/>
        <a:p>
          <a:pPr rtl="1"/>
          <a:r>
            <a:rPr lang="ar-IQ" b="1"/>
            <a:t>الودائع الثابتة (الزمنية او لاجل) </a:t>
          </a:r>
          <a:r>
            <a:rPr lang="en-US" b="1"/>
            <a:t>fixed deposits</a:t>
          </a:r>
          <a:endParaRPr lang="ar-SA" b="1"/>
        </a:p>
      </dgm:t>
    </dgm:pt>
    <dgm:pt modelId="{74632751-88E5-4F1E-819C-907400922790}" type="parTrans" cxnId="{FE6B96BB-37DB-4D3E-8E9F-876495730884}">
      <dgm:prSet/>
      <dgm:spPr/>
      <dgm:t>
        <a:bodyPr/>
        <a:lstStyle/>
        <a:p>
          <a:pPr rtl="1"/>
          <a:endParaRPr lang="ar-SA" b="1"/>
        </a:p>
      </dgm:t>
    </dgm:pt>
    <dgm:pt modelId="{39C87A2C-0B82-4A91-9C30-57201E343E97}" type="sibTrans" cxnId="{FE6B96BB-37DB-4D3E-8E9F-876495730884}">
      <dgm:prSet/>
      <dgm:spPr/>
      <dgm:t>
        <a:bodyPr/>
        <a:lstStyle/>
        <a:p>
          <a:pPr rtl="1"/>
          <a:endParaRPr lang="ar-SA" b="1"/>
        </a:p>
      </dgm:t>
    </dgm:pt>
    <dgm:pt modelId="{09A80D5D-BE12-401A-B1EC-E8F4CCA48506}" type="asst">
      <dgm:prSet/>
      <dgm:spPr/>
      <dgm:t>
        <a:bodyPr/>
        <a:lstStyle/>
        <a:p>
          <a:pPr rtl="1"/>
          <a:r>
            <a:rPr lang="ar-IQ" b="1"/>
            <a:t>ودائع توفير لدى المصارف التجارية </a:t>
          </a:r>
          <a:r>
            <a:rPr lang="en-US" b="1"/>
            <a:t>saving  depoists</a:t>
          </a:r>
          <a:endParaRPr lang="ar-SA" b="1"/>
        </a:p>
      </dgm:t>
    </dgm:pt>
    <dgm:pt modelId="{513D2524-5A8E-44BC-8D40-5C437F7B82FC}" type="parTrans" cxnId="{C50AA642-47A5-4E2B-95C8-2FA8D389BFF3}">
      <dgm:prSet/>
      <dgm:spPr/>
      <dgm:t>
        <a:bodyPr/>
        <a:lstStyle/>
        <a:p>
          <a:pPr rtl="1"/>
          <a:endParaRPr lang="ar-SA" b="1"/>
        </a:p>
      </dgm:t>
    </dgm:pt>
    <dgm:pt modelId="{F74CC301-98B8-471B-9350-C3AC0613EAEF}" type="sibTrans" cxnId="{C50AA642-47A5-4E2B-95C8-2FA8D389BFF3}">
      <dgm:prSet/>
      <dgm:spPr/>
      <dgm:t>
        <a:bodyPr/>
        <a:lstStyle/>
        <a:p>
          <a:pPr rtl="1"/>
          <a:endParaRPr lang="ar-SA" b="1"/>
        </a:p>
      </dgm:t>
    </dgm:pt>
    <dgm:pt modelId="{750AFC6D-7ECC-420B-B405-65028BC0FE51}" type="asst">
      <dgm:prSet/>
      <dgm:spPr/>
      <dgm:t>
        <a:bodyPr/>
        <a:lstStyle/>
        <a:p>
          <a:pPr rtl="1"/>
          <a:r>
            <a:rPr lang="ar-IQ" b="1"/>
            <a:t>اراضي وعقارات</a:t>
          </a:r>
          <a:endParaRPr lang="ar-SA" b="1"/>
        </a:p>
      </dgm:t>
    </dgm:pt>
    <dgm:pt modelId="{0FD5D97E-DC00-436C-B4EE-85636079B90D}" type="parTrans" cxnId="{DC1A4664-6711-4962-B34D-A0E1034EB4B0}">
      <dgm:prSet/>
      <dgm:spPr/>
      <dgm:t>
        <a:bodyPr/>
        <a:lstStyle/>
        <a:p>
          <a:pPr rtl="1"/>
          <a:endParaRPr lang="ar-SA" b="1"/>
        </a:p>
      </dgm:t>
    </dgm:pt>
    <dgm:pt modelId="{5F6E00D7-8580-4E07-A978-E15CD7CD17B4}" type="sibTrans" cxnId="{DC1A4664-6711-4962-B34D-A0E1034EB4B0}">
      <dgm:prSet/>
      <dgm:spPr/>
      <dgm:t>
        <a:bodyPr/>
        <a:lstStyle/>
        <a:p>
          <a:pPr rtl="1"/>
          <a:endParaRPr lang="ar-SA" b="1"/>
        </a:p>
      </dgm:t>
    </dgm:pt>
    <dgm:pt modelId="{377C720B-F380-446E-98BB-8CDE6C08FEAA}">
      <dgm:prSet phldrT="[نص]"/>
      <dgm:spPr/>
      <dgm:t>
        <a:bodyPr/>
        <a:lstStyle/>
        <a:p>
          <a:pPr rtl="1"/>
          <a:r>
            <a:rPr lang="ar-IQ" b="1"/>
            <a:t>الموجودات الحقيقية </a:t>
          </a:r>
          <a:r>
            <a:rPr lang="en-US" b="1"/>
            <a:t>Real Assets</a:t>
          </a:r>
          <a:endParaRPr lang="ar-SA" b="1"/>
        </a:p>
      </dgm:t>
    </dgm:pt>
    <dgm:pt modelId="{6033072E-2A1E-4948-97EE-9AF6A965981C}" type="sibTrans" cxnId="{67ECCEAC-1C23-414F-A8CA-7C880A6B8B37}">
      <dgm:prSet/>
      <dgm:spPr/>
      <dgm:t>
        <a:bodyPr/>
        <a:lstStyle/>
        <a:p>
          <a:pPr rtl="1"/>
          <a:endParaRPr lang="ar-SA" b="1"/>
        </a:p>
      </dgm:t>
    </dgm:pt>
    <dgm:pt modelId="{E0276B9D-86CA-4268-A764-2B64879D7F96}" type="parTrans" cxnId="{67ECCEAC-1C23-414F-A8CA-7C880A6B8B37}">
      <dgm:prSet/>
      <dgm:spPr/>
      <dgm:t>
        <a:bodyPr/>
        <a:lstStyle/>
        <a:p>
          <a:pPr rtl="1"/>
          <a:endParaRPr lang="ar-SA" b="1"/>
        </a:p>
      </dgm:t>
    </dgm:pt>
    <dgm:pt modelId="{CCF1D22E-8468-4D91-AAFF-C2062A11C8DC}" type="pres">
      <dgm:prSet presAssocID="{7C1C5ADB-EF3E-435C-955C-71C2DED9013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BABB4E78-850E-49F2-A901-EF823C5DC272}" type="pres">
      <dgm:prSet presAssocID="{A50754AC-FB23-4F3B-857A-F7E59FD59747}" presName="hierRoot1" presStyleCnt="0">
        <dgm:presLayoutVars>
          <dgm:hierBranch val="init"/>
        </dgm:presLayoutVars>
      </dgm:prSet>
      <dgm:spPr/>
    </dgm:pt>
    <dgm:pt modelId="{999F0206-27DA-4BCC-AA6C-4F7569A91BE8}" type="pres">
      <dgm:prSet presAssocID="{A50754AC-FB23-4F3B-857A-F7E59FD59747}" presName="rootComposite1" presStyleCnt="0"/>
      <dgm:spPr/>
    </dgm:pt>
    <dgm:pt modelId="{AFB4B91C-7179-4AEF-B4E8-AF6D8A7E73DD}" type="pres">
      <dgm:prSet presAssocID="{A50754AC-FB23-4F3B-857A-F7E59FD59747}" presName="rootText1" presStyleLbl="node0" presStyleIdx="0" presStyleCnt="1" custScaleX="575791" custScaleY="8345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D78F547-1D60-47EE-9E57-DDC2680F39F5}" type="pres">
      <dgm:prSet presAssocID="{A50754AC-FB23-4F3B-857A-F7E59FD59747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A50869A1-94E7-4762-974D-B311FDEFB3D2}" type="pres">
      <dgm:prSet presAssocID="{A50754AC-FB23-4F3B-857A-F7E59FD59747}" presName="hierChild2" presStyleCnt="0"/>
      <dgm:spPr/>
    </dgm:pt>
    <dgm:pt modelId="{CF7216E2-F8B4-4BBE-9B61-696FDA7E3A80}" type="pres">
      <dgm:prSet presAssocID="{E0276B9D-86CA-4268-A764-2B64879D7F96}" presName="Name37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5CF546E1-27B7-463E-898A-9BFB63E49360}" type="pres">
      <dgm:prSet presAssocID="{377C720B-F380-446E-98BB-8CDE6C08FEAA}" presName="hierRoot2" presStyleCnt="0">
        <dgm:presLayoutVars>
          <dgm:hierBranch val="init"/>
        </dgm:presLayoutVars>
      </dgm:prSet>
      <dgm:spPr/>
    </dgm:pt>
    <dgm:pt modelId="{FAB40C3B-65E2-4585-89FA-F563016CD9D8}" type="pres">
      <dgm:prSet presAssocID="{377C720B-F380-446E-98BB-8CDE6C08FEAA}" presName="rootComposite" presStyleCnt="0"/>
      <dgm:spPr/>
    </dgm:pt>
    <dgm:pt modelId="{8BFE3033-15CC-45F9-AF15-30A1A23A17FD}" type="pres">
      <dgm:prSet presAssocID="{377C720B-F380-446E-98BB-8CDE6C08FEAA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F88E6E2-2FB1-44D6-84FD-969D592D19C9}" type="pres">
      <dgm:prSet presAssocID="{377C720B-F380-446E-98BB-8CDE6C08FEAA}" presName="rootConnector" presStyleLbl="node2" presStyleIdx="0" presStyleCnt="3"/>
      <dgm:spPr/>
      <dgm:t>
        <a:bodyPr/>
        <a:lstStyle/>
        <a:p>
          <a:pPr rtl="1"/>
          <a:endParaRPr lang="ar-SA"/>
        </a:p>
      </dgm:t>
    </dgm:pt>
    <dgm:pt modelId="{D02AD570-3233-470F-8C47-006800327707}" type="pres">
      <dgm:prSet presAssocID="{377C720B-F380-446E-98BB-8CDE6C08FEAA}" presName="hierChild4" presStyleCnt="0"/>
      <dgm:spPr/>
    </dgm:pt>
    <dgm:pt modelId="{B0A179D9-4D38-4501-9552-09ECDFF7A4A9}" type="pres">
      <dgm:prSet presAssocID="{377C720B-F380-446E-98BB-8CDE6C08FEAA}" presName="hierChild5" presStyleCnt="0"/>
      <dgm:spPr/>
    </dgm:pt>
    <dgm:pt modelId="{C3210C1E-48BB-4E7B-B4F4-C2C32AB190BF}" type="pres">
      <dgm:prSet presAssocID="{0FD5D97E-DC00-436C-B4EE-85636079B90D}" presName="Name111" presStyleLbl="parChTrans1D3" presStyleIdx="0" presStyleCnt="8"/>
      <dgm:spPr/>
      <dgm:t>
        <a:bodyPr/>
        <a:lstStyle/>
        <a:p>
          <a:pPr rtl="1"/>
          <a:endParaRPr lang="ar-SA"/>
        </a:p>
      </dgm:t>
    </dgm:pt>
    <dgm:pt modelId="{4464BD3C-6F52-4EB8-B75B-591E841DFBF2}" type="pres">
      <dgm:prSet presAssocID="{750AFC6D-7ECC-420B-B405-65028BC0FE51}" presName="hierRoot3" presStyleCnt="0">
        <dgm:presLayoutVars>
          <dgm:hierBranch val="init"/>
        </dgm:presLayoutVars>
      </dgm:prSet>
      <dgm:spPr/>
    </dgm:pt>
    <dgm:pt modelId="{C9ACBB0D-6F0D-412C-A15B-839E54C65D76}" type="pres">
      <dgm:prSet presAssocID="{750AFC6D-7ECC-420B-B405-65028BC0FE51}" presName="rootComposite3" presStyleCnt="0"/>
      <dgm:spPr/>
    </dgm:pt>
    <dgm:pt modelId="{C23055D7-59C5-4758-9E4E-037A84335F99}" type="pres">
      <dgm:prSet presAssocID="{750AFC6D-7ECC-420B-B405-65028BC0FE51}" presName="rootText3" presStyleLbl="asst2" presStyleIdx="0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3ED46B6-65D9-4AF1-9B87-85E971046C34}" type="pres">
      <dgm:prSet presAssocID="{750AFC6D-7ECC-420B-B405-65028BC0FE51}" presName="rootConnector3" presStyleLbl="asst2" presStyleIdx="0" presStyleCnt="10"/>
      <dgm:spPr/>
      <dgm:t>
        <a:bodyPr/>
        <a:lstStyle/>
        <a:p>
          <a:pPr rtl="1"/>
          <a:endParaRPr lang="ar-SA"/>
        </a:p>
      </dgm:t>
    </dgm:pt>
    <dgm:pt modelId="{4907F568-19FC-433D-8A47-15A49E2E7642}" type="pres">
      <dgm:prSet presAssocID="{750AFC6D-7ECC-420B-B405-65028BC0FE51}" presName="hierChild6" presStyleCnt="0"/>
      <dgm:spPr/>
    </dgm:pt>
    <dgm:pt modelId="{61F0321D-0144-4385-9E82-DFD034F77D8E}" type="pres">
      <dgm:prSet presAssocID="{750AFC6D-7ECC-420B-B405-65028BC0FE51}" presName="hierChild7" presStyleCnt="0"/>
      <dgm:spPr/>
    </dgm:pt>
    <dgm:pt modelId="{F0E8C0D1-0C15-43CA-8E9D-41E36286F70E}" type="pres">
      <dgm:prSet presAssocID="{2530C743-3F59-43B7-82E9-E24E35CD780E}" presName="Name37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A857463D-01EF-42B5-B6E7-FF3FA9C9156E}" type="pres">
      <dgm:prSet presAssocID="{FB32A134-2C8C-4C93-93E4-099C117C1947}" presName="hierRoot2" presStyleCnt="0">
        <dgm:presLayoutVars>
          <dgm:hierBranch val="init"/>
        </dgm:presLayoutVars>
      </dgm:prSet>
      <dgm:spPr/>
    </dgm:pt>
    <dgm:pt modelId="{B58A922A-D841-4F35-B48E-4EA32216A48B}" type="pres">
      <dgm:prSet presAssocID="{FB32A134-2C8C-4C93-93E4-099C117C1947}" presName="rootComposite" presStyleCnt="0"/>
      <dgm:spPr/>
    </dgm:pt>
    <dgm:pt modelId="{47C7DB3D-3D28-4DAE-A0AA-6AC8865E83FE}" type="pres">
      <dgm:prSet presAssocID="{FB32A134-2C8C-4C93-93E4-099C117C194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332D0AF-16D9-4478-B24B-90C5096F24F5}" type="pres">
      <dgm:prSet presAssocID="{FB32A134-2C8C-4C93-93E4-099C117C1947}" presName="rootConnector" presStyleLbl="node2" presStyleIdx="1" presStyleCnt="3"/>
      <dgm:spPr/>
      <dgm:t>
        <a:bodyPr/>
        <a:lstStyle/>
        <a:p>
          <a:pPr rtl="1"/>
          <a:endParaRPr lang="ar-SA"/>
        </a:p>
      </dgm:t>
    </dgm:pt>
    <dgm:pt modelId="{0336FB45-612C-4D72-A13D-2325B167DF5D}" type="pres">
      <dgm:prSet presAssocID="{FB32A134-2C8C-4C93-93E4-099C117C1947}" presName="hierChild4" presStyleCnt="0"/>
      <dgm:spPr/>
    </dgm:pt>
    <dgm:pt modelId="{5A971E2C-F457-41F4-A818-9C375B84B116}" type="pres">
      <dgm:prSet presAssocID="{FB32A134-2C8C-4C93-93E4-099C117C1947}" presName="hierChild5" presStyleCnt="0"/>
      <dgm:spPr/>
    </dgm:pt>
    <dgm:pt modelId="{3FB7229E-5208-47A6-AC6F-CBFDE75B7D0A}" type="pres">
      <dgm:prSet presAssocID="{E0E5D6A3-89F2-4E05-994C-4E3C88E305AC}" presName="Name111" presStyleLbl="parChTrans1D3" presStyleIdx="1" presStyleCnt="8"/>
      <dgm:spPr/>
      <dgm:t>
        <a:bodyPr/>
        <a:lstStyle/>
        <a:p>
          <a:pPr rtl="1"/>
          <a:endParaRPr lang="ar-SA"/>
        </a:p>
      </dgm:t>
    </dgm:pt>
    <dgm:pt modelId="{124E8EA6-6C71-41B1-ADA1-1810DB204410}" type="pres">
      <dgm:prSet presAssocID="{07A09AD0-30CF-4998-A0DC-F9F4E89CC0BB}" presName="hierRoot3" presStyleCnt="0">
        <dgm:presLayoutVars>
          <dgm:hierBranch val="init"/>
        </dgm:presLayoutVars>
      </dgm:prSet>
      <dgm:spPr/>
    </dgm:pt>
    <dgm:pt modelId="{06CBF604-6171-45E6-8553-CA88ECA979B5}" type="pres">
      <dgm:prSet presAssocID="{07A09AD0-30CF-4998-A0DC-F9F4E89CC0BB}" presName="rootComposite3" presStyleCnt="0"/>
      <dgm:spPr/>
    </dgm:pt>
    <dgm:pt modelId="{A587D688-5B15-4FF3-A8A1-C8A30BFE0E8A}" type="pres">
      <dgm:prSet presAssocID="{07A09AD0-30CF-4998-A0DC-F9F4E89CC0BB}" presName="rootText3" presStyleLbl="asst2" presStyleIdx="1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62292A3-215F-4B19-9BBE-182E0077EAEF}" type="pres">
      <dgm:prSet presAssocID="{07A09AD0-30CF-4998-A0DC-F9F4E89CC0BB}" presName="rootConnector3" presStyleLbl="asst2" presStyleIdx="1" presStyleCnt="10"/>
      <dgm:spPr/>
      <dgm:t>
        <a:bodyPr/>
        <a:lstStyle/>
        <a:p>
          <a:pPr rtl="1"/>
          <a:endParaRPr lang="ar-SA"/>
        </a:p>
      </dgm:t>
    </dgm:pt>
    <dgm:pt modelId="{A3E33779-4797-4C21-9321-586ACB3906C5}" type="pres">
      <dgm:prSet presAssocID="{07A09AD0-30CF-4998-A0DC-F9F4E89CC0BB}" presName="hierChild6" presStyleCnt="0"/>
      <dgm:spPr/>
    </dgm:pt>
    <dgm:pt modelId="{C043EC08-2EA3-45CD-828B-EF542AA1902F}" type="pres">
      <dgm:prSet presAssocID="{07A09AD0-30CF-4998-A0DC-F9F4E89CC0BB}" presName="hierChild7" presStyleCnt="0"/>
      <dgm:spPr/>
    </dgm:pt>
    <dgm:pt modelId="{460D6B37-98C2-4D91-9AE5-95659D203595}" type="pres">
      <dgm:prSet presAssocID="{0D75235F-03AD-493E-8A8B-251C84A7FC97}" presName="Name111" presStyleLbl="parChTrans1D3" presStyleIdx="2" presStyleCnt="8"/>
      <dgm:spPr/>
      <dgm:t>
        <a:bodyPr/>
        <a:lstStyle/>
        <a:p>
          <a:pPr rtl="1"/>
          <a:endParaRPr lang="ar-SA"/>
        </a:p>
      </dgm:t>
    </dgm:pt>
    <dgm:pt modelId="{60F9F877-E72A-4503-81BC-4908A1C47156}" type="pres">
      <dgm:prSet presAssocID="{7BB78956-AE89-41C9-8C01-13064F541D69}" presName="hierRoot3" presStyleCnt="0">
        <dgm:presLayoutVars>
          <dgm:hierBranch val="init"/>
        </dgm:presLayoutVars>
      </dgm:prSet>
      <dgm:spPr/>
    </dgm:pt>
    <dgm:pt modelId="{14922D99-7757-40A2-A37C-F75C7C5CA9A3}" type="pres">
      <dgm:prSet presAssocID="{7BB78956-AE89-41C9-8C01-13064F541D69}" presName="rootComposite3" presStyleCnt="0"/>
      <dgm:spPr/>
    </dgm:pt>
    <dgm:pt modelId="{7BBA0C4E-ABB2-4F37-9F40-8EC038F17E7D}" type="pres">
      <dgm:prSet presAssocID="{7BB78956-AE89-41C9-8C01-13064F541D69}" presName="rootText3" presStyleLbl="asst2" presStyleIdx="2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291C79A-FF6C-446A-AC06-ECDECC5B6A5E}" type="pres">
      <dgm:prSet presAssocID="{7BB78956-AE89-41C9-8C01-13064F541D69}" presName="rootConnector3" presStyleLbl="asst2" presStyleIdx="2" presStyleCnt="10"/>
      <dgm:spPr/>
      <dgm:t>
        <a:bodyPr/>
        <a:lstStyle/>
        <a:p>
          <a:pPr rtl="1"/>
          <a:endParaRPr lang="ar-SA"/>
        </a:p>
      </dgm:t>
    </dgm:pt>
    <dgm:pt modelId="{6C0F9787-DB14-4465-9F3A-17B5105847EA}" type="pres">
      <dgm:prSet presAssocID="{7BB78956-AE89-41C9-8C01-13064F541D69}" presName="hierChild6" presStyleCnt="0"/>
      <dgm:spPr/>
    </dgm:pt>
    <dgm:pt modelId="{C578347D-5AA9-48F8-A5CB-950B95A2155D}" type="pres">
      <dgm:prSet presAssocID="{7BB78956-AE89-41C9-8C01-13064F541D69}" presName="hierChild7" presStyleCnt="0"/>
      <dgm:spPr/>
    </dgm:pt>
    <dgm:pt modelId="{AC465693-DB72-4F86-AAC5-DD27C79F0CF3}" type="pres">
      <dgm:prSet presAssocID="{AF80041C-C4FD-4DDC-AF3E-A39BDD18E3B0}" presName="Name111" presStyleLbl="parChTrans1D3" presStyleIdx="3" presStyleCnt="8"/>
      <dgm:spPr/>
      <dgm:t>
        <a:bodyPr/>
        <a:lstStyle/>
        <a:p>
          <a:pPr rtl="1"/>
          <a:endParaRPr lang="ar-SA"/>
        </a:p>
      </dgm:t>
    </dgm:pt>
    <dgm:pt modelId="{913AA80D-12F1-4E77-8CF2-5195E3DA3E99}" type="pres">
      <dgm:prSet presAssocID="{359FEEF2-DB6A-464F-9CD1-633EB0673863}" presName="hierRoot3" presStyleCnt="0">
        <dgm:presLayoutVars>
          <dgm:hierBranch val="init"/>
        </dgm:presLayoutVars>
      </dgm:prSet>
      <dgm:spPr/>
    </dgm:pt>
    <dgm:pt modelId="{A39C74A7-E445-4DBB-A746-6C73386A7937}" type="pres">
      <dgm:prSet presAssocID="{359FEEF2-DB6A-464F-9CD1-633EB0673863}" presName="rootComposite3" presStyleCnt="0"/>
      <dgm:spPr/>
    </dgm:pt>
    <dgm:pt modelId="{2969DA4C-4C5A-4E2D-8709-B24CD510F665}" type="pres">
      <dgm:prSet presAssocID="{359FEEF2-DB6A-464F-9CD1-633EB0673863}" presName="rootText3" presStyleLbl="asst2" presStyleIdx="3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9DF2583-06E4-436E-AD35-01D43E34CFDA}" type="pres">
      <dgm:prSet presAssocID="{359FEEF2-DB6A-464F-9CD1-633EB0673863}" presName="rootConnector3" presStyleLbl="asst2" presStyleIdx="3" presStyleCnt="10"/>
      <dgm:spPr/>
      <dgm:t>
        <a:bodyPr/>
        <a:lstStyle/>
        <a:p>
          <a:pPr rtl="1"/>
          <a:endParaRPr lang="ar-SA"/>
        </a:p>
      </dgm:t>
    </dgm:pt>
    <dgm:pt modelId="{8B094EF7-2E9E-4B13-986F-B7FD98BBB729}" type="pres">
      <dgm:prSet presAssocID="{359FEEF2-DB6A-464F-9CD1-633EB0673863}" presName="hierChild6" presStyleCnt="0"/>
      <dgm:spPr/>
    </dgm:pt>
    <dgm:pt modelId="{83E23C57-4B54-4DDE-9F40-E69F3AD22359}" type="pres">
      <dgm:prSet presAssocID="{359FEEF2-DB6A-464F-9CD1-633EB0673863}" presName="hierChild7" presStyleCnt="0"/>
      <dgm:spPr/>
    </dgm:pt>
    <dgm:pt modelId="{BE0D4656-EC09-43CE-9431-56C561622282}" type="pres">
      <dgm:prSet presAssocID="{74632751-88E5-4F1E-819C-907400922790}" presName="Name111" presStyleLbl="parChTrans1D3" presStyleIdx="4" presStyleCnt="8"/>
      <dgm:spPr/>
      <dgm:t>
        <a:bodyPr/>
        <a:lstStyle/>
        <a:p>
          <a:pPr rtl="1"/>
          <a:endParaRPr lang="ar-SA"/>
        </a:p>
      </dgm:t>
    </dgm:pt>
    <dgm:pt modelId="{C352C8A3-5186-4301-A8F3-DADBF54B036E}" type="pres">
      <dgm:prSet presAssocID="{2AD95657-D8D2-4D19-82B6-25BF6282CD40}" presName="hierRoot3" presStyleCnt="0">
        <dgm:presLayoutVars>
          <dgm:hierBranch val="init"/>
        </dgm:presLayoutVars>
      </dgm:prSet>
      <dgm:spPr/>
    </dgm:pt>
    <dgm:pt modelId="{957A2691-BA78-456E-AC5B-09F317CD8FE1}" type="pres">
      <dgm:prSet presAssocID="{2AD95657-D8D2-4D19-82B6-25BF6282CD40}" presName="rootComposite3" presStyleCnt="0"/>
      <dgm:spPr/>
    </dgm:pt>
    <dgm:pt modelId="{12E988AC-5708-436A-8B13-4C42C597C52E}" type="pres">
      <dgm:prSet presAssocID="{2AD95657-D8D2-4D19-82B6-25BF6282CD40}" presName="rootText3" presStyleLbl="asst2" presStyleIdx="4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CDA7858-64C8-467F-80FD-8D5339BEDD66}" type="pres">
      <dgm:prSet presAssocID="{2AD95657-D8D2-4D19-82B6-25BF6282CD40}" presName="rootConnector3" presStyleLbl="asst2" presStyleIdx="4" presStyleCnt="10"/>
      <dgm:spPr/>
      <dgm:t>
        <a:bodyPr/>
        <a:lstStyle/>
        <a:p>
          <a:pPr rtl="1"/>
          <a:endParaRPr lang="ar-SA"/>
        </a:p>
      </dgm:t>
    </dgm:pt>
    <dgm:pt modelId="{F40289B7-77C7-4FB0-96D4-705F6D97FDB9}" type="pres">
      <dgm:prSet presAssocID="{2AD95657-D8D2-4D19-82B6-25BF6282CD40}" presName="hierChild6" presStyleCnt="0"/>
      <dgm:spPr/>
    </dgm:pt>
    <dgm:pt modelId="{AE0525B3-55EA-4DB7-A2FF-527723147533}" type="pres">
      <dgm:prSet presAssocID="{2AD95657-D8D2-4D19-82B6-25BF6282CD40}" presName="hierChild7" presStyleCnt="0"/>
      <dgm:spPr/>
    </dgm:pt>
    <dgm:pt modelId="{8E4DD019-AAFD-4582-BB72-4256FE632AA5}" type="pres">
      <dgm:prSet presAssocID="{513D2524-5A8E-44BC-8D40-5C437F7B82FC}" presName="Name111" presStyleLbl="parChTrans1D3" presStyleIdx="5" presStyleCnt="8"/>
      <dgm:spPr/>
      <dgm:t>
        <a:bodyPr/>
        <a:lstStyle/>
        <a:p>
          <a:pPr rtl="1"/>
          <a:endParaRPr lang="ar-SA"/>
        </a:p>
      </dgm:t>
    </dgm:pt>
    <dgm:pt modelId="{805671CD-CD47-4C6A-8151-35F6F5CB357A}" type="pres">
      <dgm:prSet presAssocID="{09A80D5D-BE12-401A-B1EC-E8F4CCA48506}" presName="hierRoot3" presStyleCnt="0">
        <dgm:presLayoutVars>
          <dgm:hierBranch val="init"/>
        </dgm:presLayoutVars>
      </dgm:prSet>
      <dgm:spPr/>
    </dgm:pt>
    <dgm:pt modelId="{F7215B2C-5827-491F-BC55-69AA0CB920AB}" type="pres">
      <dgm:prSet presAssocID="{09A80D5D-BE12-401A-B1EC-E8F4CCA48506}" presName="rootComposite3" presStyleCnt="0"/>
      <dgm:spPr/>
    </dgm:pt>
    <dgm:pt modelId="{E447D7FE-D2FA-4A05-9B61-9558CCD3C4E6}" type="pres">
      <dgm:prSet presAssocID="{09A80D5D-BE12-401A-B1EC-E8F4CCA48506}" presName="rootText3" presStyleLbl="asst2" presStyleIdx="5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45C785A-DE62-44C3-A5FE-7F7E2A00CE27}" type="pres">
      <dgm:prSet presAssocID="{09A80D5D-BE12-401A-B1EC-E8F4CCA48506}" presName="rootConnector3" presStyleLbl="asst2" presStyleIdx="5" presStyleCnt="10"/>
      <dgm:spPr/>
      <dgm:t>
        <a:bodyPr/>
        <a:lstStyle/>
        <a:p>
          <a:pPr rtl="1"/>
          <a:endParaRPr lang="ar-SA"/>
        </a:p>
      </dgm:t>
    </dgm:pt>
    <dgm:pt modelId="{63FE6AFD-ACE3-45FA-9F58-569517F2E9E5}" type="pres">
      <dgm:prSet presAssocID="{09A80D5D-BE12-401A-B1EC-E8F4CCA48506}" presName="hierChild6" presStyleCnt="0"/>
      <dgm:spPr/>
    </dgm:pt>
    <dgm:pt modelId="{0C0F6BE4-8570-4CA3-8E07-4EDDC6074252}" type="pres">
      <dgm:prSet presAssocID="{09A80D5D-BE12-401A-B1EC-E8F4CCA48506}" presName="hierChild7" presStyleCnt="0"/>
      <dgm:spPr/>
    </dgm:pt>
    <dgm:pt modelId="{6DFA0EA1-FFD0-4A20-86DB-4CD4AE751799}" type="pres">
      <dgm:prSet presAssocID="{5FC48272-1CC6-472E-94CD-1284E8792499}" presName="Name37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DE348A7C-37FD-49A1-8C07-410991A5A976}" type="pres">
      <dgm:prSet presAssocID="{10B7DA55-8D6B-4D23-B34F-268B298FAE4E}" presName="hierRoot2" presStyleCnt="0">
        <dgm:presLayoutVars>
          <dgm:hierBranch val="init"/>
        </dgm:presLayoutVars>
      </dgm:prSet>
      <dgm:spPr/>
    </dgm:pt>
    <dgm:pt modelId="{B244E006-9511-416C-867E-0B92E7D9AFF1}" type="pres">
      <dgm:prSet presAssocID="{10B7DA55-8D6B-4D23-B34F-268B298FAE4E}" presName="rootComposite" presStyleCnt="0"/>
      <dgm:spPr/>
    </dgm:pt>
    <dgm:pt modelId="{ACC9D913-7691-4CE4-A522-C729AB533FAF}" type="pres">
      <dgm:prSet presAssocID="{10B7DA55-8D6B-4D23-B34F-268B298FAE4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1B36FCF-22C0-41A3-AD36-9BAF5EE1A281}" type="pres">
      <dgm:prSet presAssocID="{10B7DA55-8D6B-4D23-B34F-268B298FAE4E}" presName="rootConnector" presStyleLbl="node2" presStyleIdx="2" presStyleCnt="3"/>
      <dgm:spPr/>
      <dgm:t>
        <a:bodyPr/>
        <a:lstStyle/>
        <a:p>
          <a:pPr rtl="1"/>
          <a:endParaRPr lang="ar-SA"/>
        </a:p>
      </dgm:t>
    </dgm:pt>
    <dgm:pt modelId="{7DE8C3AB-BCA8-44AC-82EA-7CEFF8A17DCD}" type="pres">
      <dgm:prSet presAssocID="{10B7DA55-8D6B-4D23-B34F-268B298FAE4E}" presName="hierChild4" presStyleCnt="0"/>
      <dgm:spPr/>
    </dgm:pt>
    <dgm:pt modelId="{37BAF0BD-E616-4270-9D29-48C1E9F57672}" type="pres">
      <dgm:prSet presAssocID="{10B7DA55-8D6B-4D23-B34F-268B298FAE4E}" presName="hierChild5" presStyleCnt="0"/>
      <dgm:spPr/>
    </dgm:pt>
    <dgm:pt modelId="{E9CDC197-EA4A-48EB-BDA2-D92CCF9F8D64}" type="pres">
      <dgm:prSet presAssocID="{F3A412E7-6482-4BAD-9587-39A0F8F0E2AB}" presName="Name111" presStyleLbl="parChTrans1D3" presStyleIdx="6" presStyleCnt="8"/>
      <dgm:spPr/>
      <dgm:t>
        <a:bodyPr/>
        <a:lstStyle/>
        <a:p>
          <a:pPr rtl="1"/>
          <a:endParaRPr lang="ar-SA"/>
        </a:p>
      </dgm:t>
    </dgm:pt>
    <dgm:pt modelId="{4B3CE119-6680-4420-B4C7-2D20B746C401}" type="pres">
      <dgm:prSet presAssocID="{2AF52032-72C2-4941-B688-7F3BD19D6145}" presName="hierRoot3" presStyleCnt="0">
        <dgm:presLayoutVars>
          <dgm:hierBranch val="init"/>
        </dgm:presLayoutVars>
      </dgm:prSet>
      <dgm:spPr/>
    </dgm:pt>
    <dgm:pt modelId="{E0D50FCC-7528-48A3-8681-3B5CA5859117}" type="pres">
      <dgm:prSet presAssocID="{2AF52032-72C2-4941-B688-7F3BD19D6145}" presName="rootComposite3" presStyleCnt="0"/>
      <dgm:spPr/>
    </dgm:pt>
    <dgm:pt modelId="{1E7C960A-4BD0-4C5A-BB1C-28494B8D3716}" type="pres">
      <dgm:prSet presAssocID="{2AF52032-72C2-4941-B688-7F3BD19D6145}" presName="rootText3" presStyleLbl="asst2" presStyleIdx="6" presStyleCnt="10" custScaleY="10443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926111F-1C4D-4074-83E2-364FBA6E89EA}" type="pres">
      <dgm:prSet presAssocID="{2AF52032-72C2-4941-B688-7F3BD19D6145}" presName="rootConnector3" presStyleLbl="asst2" presStyleIdx="6" presStyleCnt="10"/>
      <dgm:spPr/>
      <dgm:t>
        <a:bodyPr/>
        <a:lstStyle/>
        <a:p>
          <a:pPr rtl="1"/>
          <a:endParaRPr lang="ar-SA"/>
        </a:p>
      </dgm:t>
    </dgm:pt>
    <dgm:pt modelId="{A14B0026-17AD-41CA-A5E8-843E315BC712}" type="pres">
      <dgm:prSet presAssocID="{2AF52032-72C2-4941-B688-7F3BD19D6145}" presName="hierChild6" presStyleCnt="0"/>
      <dgm:spPr/>
    </dgm:pt>
    <dgm:pt modelId="{FECA4A0C-604B-42DD-B311-5AA6FED08E15}" type="pres">
      <dgm:prSet presAssocID="{2AF52032-72C2-4941-B688-7F3BD19D6145}" presName="hierChild7" presStyleCnt="0"/>
      <dgm:spPr/>
    </dgm:pt>
    <dgm:pt modelId="{335B813D-E27D-4168-BDD3-44342286C9F7}" type="pres">
      <dgm:prSet presAssocID="{07B60353-96BD-4094-B3D8-132837B77C0B}" presName="Name111" presStyleLbl="parChTrans1D3" presStyleIdx="7" presStyleCnt="8"/>
      <dgm:spPr/>
      <dgm:t>
        <a:bodyPr/>
        <a:lstStyle/>
        <a:p>
          <a:pPr rtl="1"/>
          <a:endParaRPr lang="ar-SA"/>
        </a:p>
      </dgm:t>
    </dgm:pt>
    <dgm:pt modelId="{2857BA60-441C-4513-9071-4BCEEF3BAB26}" type="pres">
      <dgm:prSet presAssocID="{8AE61112-26A7-44BD-A098-3961736087DD}" presName="hierRoot3" presStyleCnt="0">
        <dgm:presLayoutVars>
          <dgm:hierBranch val="init"/>
        </dgm:presLayoutVars>
      </dgm:prSet>
      <dgm:spPr/>
    </dgm:pt>
    <dgm:pt modelId="{94F57857-7C8E-4EF4-B6F0-61D43B53C9A5}" type="pres">
      <dgm:prSet presAssocID="{8AE61112-26A7-44BD-A098-3961736087DD}" presName="rootComposite3" presStyleCnt="0"/>
      <dgm:spPr/>
    </dgm:pt>
    <dgm:pt modelId="{3B5FB2E7-16B3-4013-9012-2E3C8C66E44B}" type="pres">
      <dgm:prSet presAssocID="{8AE61112-26A7-44BD-A098-3961736087DD}" presName="rootText3" presStyleLbl="asst2" presStyleIdx="7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384FAEB-5496-4962-834F-CCD765576F10}" type="pres">
      <dgm:prSet presAssocID="{8AE61112-26A7-44BD-A098-3961736087DD}" presName="rootConnector3" presStyleLbl="asst2" presStyleIdx="7" presStyleCnt="10"/>
      <dgm:spPr/>
      <dgm:t>
        <a:bodyPr/>
        <a:lstStyle/>
        <a:p>
          <a:pPr rtl="1"/>
          <a:endParaRPr lang="ar-SA"/>
        </a:p>
      </dgm:t>
    </dgm:pt>
    <dgm:pt modelId="{004B7695-F05E-4FDC-A5E4-0CDE47911B91}" type="pres">
      <dgm:prSet presAssocID="{8AE61112-26A7-44BD-A098-3961736087DD}" presName="hierChild6" presStyleCnt="0"/>
      <dgm:spPr/>
    </dgm:pt>
    <dgm:pt modelId="{0E7801D9-C93E-4CB1-AF37-64416C26CDCC}" type="pres">
      <dgm:prSet presAssocID="{8AE61112-26A7-44BD-A098-3961736087DD}" presName="hierChild7" presStyleCnt="0"/>
      <dgm:spPr/>
    </dgm:pt>
    <dgm:pt modelId="{A5A32B47-CA4C-43B3-A751-54CB01740A74}" type="pres">
      <dgm:prSet presAssocID="{FCFE9F45-AFFE-4E51-BDCD-9D2F37D25640}" presName="Name111" presStyleLbl="parChTrans1D4" presStyleIdx="0" presStyleCnt="2"/>
      <dgm:spPr/>
      <dgm:t>
        <a:bodyPr/>
        <a:lstStyle/>
        <a:p>
          <a:pPr rtl="1"/>
          <a:endParaRPr lang="ar-SA"/>
        </a:p>
      </dgm:t>
    </dgm:pt>
    <dgm:pt modelId="{EDB9EAC6-6F1A-431C-886E-2F0950190996}" type="pres">
      <dgm:prSet presAssocID="{1706F918-D003-402E-B596-F977674C1D26}" presName="hierRoot3" presStyleCnt="0">
        <dgm:presLayoutVars>
          <dgm:hierBranch val="init"/>
        </dgm:presLayoutVars>
      </dgm:prSet>
      <dgm:spPr/>
    </dgm:pt>
    <dgm:pt modelId="{F91CB3B7-4929-4AC4-A53A-E4FAECB3529A}" type="pres">
      <dgm:prSet presAssocID="{1706F918-D003-402E-B596-F977674C1D26}" presName="rootComposite3" presStyleCnt="0"/>
      <dgm:spPr/>
    </dgm:pt>
    <dgm:pt modelId="{05B7F6D1-F3D6-4E9A-9AE8-5B7B7427EBD2}" type="pres">
      <dgm:prSet presAssocID="{1706F918-D003-402E-B596-F977674C1D26}" presName="rootText3" presStyleLbl="asst2" presStyleIdx="8" presStyleCnt="10" custScaleX="11727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CAC188C-00A5-489C-9CE0-25CB0FC5DF41}" type="pres">
      <dgm:prSet presAssocID="{1706F918-D003-402E-B596-F977674C1D26}" presName="rootConnector3" presStyleLbl="asst2" presStyleIdx="8" presStyleCnt="10"/>
      <dgm:spPr/>
      <dgm:t>
        <a:bodyPr/>
        <a:lstStyle/>
        <a:p>
          <a:pPr rtl="1"/>
          <a:endParaRPr lang="ar-SA"/>
        </a:p>
      </dgm:t>
    </dgm:pt>
    <dgm:pt modelId="{109F720C-AE43-4684-A3F0-D73637FFCE54}" type="pres">
      <dgm:prSet presAssocID="{1706F918-D003-402E-B596-F977674C1D26}" presName="hierChild6" presStyleCnt="0"/>
      <dgm:spPr/>
    </dgm:pt>
    <dgm:pt modelId="{89156097-FF8E-4FF5-B03A-DF269038C552}" type="pres">
      <dgm:prSet presAssocID="{1706F918-D003-402E-B596-F977674C1D26}" presName="hierChild7" presStyleCnt="0"/>
      <dgm:spPr/>
    </dgm:pt>
    <dgm:pt modelId="{A76DA786-607C-467F-858F-6B59487E3495}" type="pres">
      <dgm:prSet presAssocID="{D54390CF-E024-4A0D-90C9-98BD18B4C65D}" presName="Name111" presStyleLbl="parChTrans1D4" presStyleIdx="1" presStyleCnt="2"/>
      <dgm:spPr/>
      <dgm:t>
        <a:bodyPr/>
        <a:lstStyle/>
        <a:p>
          <a:pPr rtl="1"/>
          <a:endParaRPr lang="ar-SA"/>
        </a:p>
      </dgm:t>
    </dgm:pt>
    <dgm:pt modelId="{42493FBC-38B8-44B8-934B-5A67FBC5CE86}" type="pres">
      <dgm:prSet presAssocID="{07602C11-A8CF-490C-A7A1-F10528884227}" presName="hierRoot3" presStyleCnt="0">
        <dgm:presLayoutVars>
          <dgm:hierBranch val="init"/>
        </dgm:presLayoutVars>
      </dgm:prSet>
      <dgm:spPr/>
    </dgm:pt>
    <dgm:pt modelId="{6316FC6C-6405-490E-A6E8-AAADDF24A334}" type="pres">
      <dgm:prSet presAssocID="{07602C11-A8CF-490C-A7A1-F10528884227}" presName="rootComposite3" presStyleCnt="0"/>
      <dgm:spPr/>
    </dgm:pt>
    <dgm:pt modelId="{E150FBAC-CB03-4246-A5A9-7435935D0817}" type="pres">
      <dgm:prSet presAssocID="{07602C11-A8CF-490C-A7A1-F10528884227}" presName="rootText3" presStyleLbl="asst2" presStyleIdx="9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163CF2B-9E4A-442C-A3ED-5C316B2B7CC3}" type="pres">
      <dgm:prSet presAssocID="{07602C11-A8CF-490C-A7A1-F10528884227}" presName="rootConnector3" presStyleLbl="asst2" presStyleIdx="9" presStyleCnt="10"/>
      <dgm:spPr/>
      <dgm:t>
        <a:bodyPr/>
        <a:lstStyle/>
        <a:p>
          <a:pPr rtl="1"/>
          <a:endParaRPr lang="ar-SA"/>
        </a:p>
      </dgm:t>
    </dgm:pt>
    <dgm:pt modelId="{08DB52D3-72E4-44BA-8C6C-F4D2C9DBCB94}" type="pres">
      <dgm:prSet presAssocID="{07602C11-A8CF-490C-A7A1-F10528884227}" presName="hierChild6" presStyleCnt="0"/>
      <dgm:spPr/>
    </dgm:pt>
    <dgm:pt modelId="{08DD67D0-2F59-463D-8C8F-8C4A3A838D6F}" type="pres">
      <dgm:prSet presAssocID="{07602C11-A8CF-490C-A7A1-F10528884227}" presName="hierChild7" presStyleCnt="0"/>
      <dgm:spPr/>
    </dgm:pt>
    <dgm:pt modelId="{517054DC-D0A2-46AE-9CC0-2761E37F458B}" type="pres">
      <dgm:prSet presAssocID="{A50754AC-FB23-4F3B-857A-F7E59FD59747}" presName="hierChild3" presStyleCnt="0"/>
      <dgm:spPr/>
    </dgm:pt>
  </dgm:ptLst>
  <dgm:cxnLst>
    <dgm:cxn modelId="{49ED250D-A725-4A6B-8B2A-6305B9F9E49F}" srcId="{10B7DA55-8D6B-4D23-B34F-268B298FAE4E}" destId="{2AF52032-72C2-4941-B688-7F3BD19D6145}" srcOrd="0" destOrd="0" parTransId="{F3A412E7-6482-4BAD-9587-39A0F8F0E2AB}" sibTransId="{75415854-8B30-4EEF-B050-8010D2860759}"/>
    <dgm:cxn modelId="{24214609-E02E-4DE8-993D-494C9E339DE3}" srcId="{FB32A134-2C8C-4C93-93E4-099C117C1947}" destId="{359FEEF2-DB6A-464F-9CD1-633EB0673863}" srcOrd="2" destOrd="0" parTransId="{AF80041C-C4FD-4DDC-AF3E-A39BDD18E3B0}" sibTransId="{3A83F4B0-7D91-4F34-A002-2B34CFAAFF9F}"/>
    <dgm:cxn modelId="{BC7D57F5-659E-44EC-91A2-E4F30C3D50B5}" type="presOf" srcId="{E0E5D6A3-89F2-4E05-994C-4E3C88E305AC}" destId="{3FB7229E-5208-47A6-AC6F-CBFDE75B7D0A}" srcOrd="0" destOrd="0" presId="urn:microsoft.com/office/officeart/2005/8/layout/orgChart1"/>
    <dgm:cxn modelId="{2A412F45-65D9-46DD-8995-136652AB5B7D}" type="presOf" srcId="{07A09AD0-30CF-4998-A0DC-F9F4E89CC0BB}" destId="{662292A3-215F-4B19-9BBE-182E0077EAEF}" srcOrd="1" destOrd="0" presId="urn:microsoft.com/office/officeart/2005/8/layout/orgChart1"/>
    <dgm:cxn modelId="{0376C618-E947-41C5-B129-FF02B9C14880}" type="presOf" srcId="{10B7DA55-8D6B-4D23-B34F-268B298FAE4E}" destId="{ACC9D913-7691-4CE4-A522-C729AB533FAF}" srcOrd="0" destOrd="0" presId="urn:microsoft.com/office/officeart/2005/8/layout/orgChart1"/>
    <dgm:cxn modelId="{BA1205F8-7CA4-41D5-9D3C-948E4A83E6B6}" type="presOf" srcId="{09A80D5D-BE12-401A-B1EC-E8F4CCA48506}" destId="{745C785A-DE62-44C3-A5FE-7F7E2A00CE27}" srcOrd="1" destOrd="0" presId="urn:microsoft.com/office/officeart/2005/8/layout/orgChart1"/>
    <dgm:cxn modelId="{E576555A-ED79-4442-AB9F-151221C64ED5}" type="presOf" srcId="{E0276B9D-86CA-4268-A764-2B64879D7F96}" destId="{CF7216E2-F8B4-4BBE-9B61-696FDA7E3A80}" srcOrd="0" destOrd="0" presId="urn:microsoft.com/office/officeart/2005/8/layout/orgChart1"/>
    <dgm:cxn modelId="{C8E3274D-F2FE-4B07-9F68-E6A2F9EEAD98}" type="presOf" srcId="{0D75235F-03AD-493E-8A8B-251C84A7FC97}" destId="{460D6B37-98C2-4D91-9AE5-95659D203595}" srcOrd="0" destOrd="0" presId="urn:microsoft.com/office/officeart/2005/8/layout/orgChart1"/>
    <dgm:cxn modelId="{F31F2D0D-ADEA-4E38-ADAE-D3D72D37106E}" type="presOf" srcId="{7BB78956-AE89-41C9-8C01-13064F541D69}" destId="{7BBA0C4E-ABB2-4F37-9F40-8EC038F17E7D}" srcOrd="0" destOrd="0" presId="urn:microsoft.com/office/officeart/2005/8/layout/orgChart1"/>
    <dgm:cxn modelId="{3F54F7B5-37E5-4CFB-9211-89EEB070A1AA}" type="presOf" srcId="{10B7DA55-8D6B-4D23-B34F-268B298FAE4E}" destId="{91B36FCF-22C0-41A3-AD36-9BAF5EE1A281}" srcOrd="1" destOrd="0" presId="urn:microsoft.com/office/officeart/2005/8/layout/orgChart1"/>
    <dgm:cxn modelId="{29CD93EF-460D-4788-B7B2-B2C28267244A}" type="presOf" srcId="{2AD95657-D8D2-4D19-82B6-25BF6282CD40}" destId="{1CDA7858-64C8-467F-80FD-8D5339BEDD66}" srcOrd="1" destOrd="0" presId="urn:microsoft.com/office/officeart/2005/8/layout/orgChart1"/>
    <dgm:cxn modelId="{E4BCAB08-134A-48AE-B7F7-5CDEB2081F96}" type="presOf" srcId="{2AD95657-D8D2-4D19-82B6-25BF6282CD40}" destId="{12E988AC-5708-436A-8B13-4C42C597C52E}" srcOrd="0" destOrd="0" presId="urn:microsoft.com/office/officeart/2005/8/layout/orgChart1"/>
    <dgm:cxn modelId="{FE6B96BB-37DB-4D3E-8E9F-876495730884}" srcId="{FB32A134-2C8C-4C93-93E4-099C117C1947}" destId="{2AD95657-D8D2-4D19-82B6-25BF6282CD40}" srcOrd="3" destOrd="0" parTransId="{74632751-88E5-4F1E-819C-907400922790}" sibTransId="{39C87A2C-0B82-4A91-9C30-57201E343E97}"/>
    <dgm:cxn modelId="{164092B1-E821-4991-BCA1-33E4EF73259D}" type="presOf" srcId="{1706F918-D003-402E-B596-F977674C1D26}" destId="{0CAC188C-00A5-489C-9CE0-25CB0FC5DF41}" srcOrd="1" destOrd="0" presId="urn:microsoft.com/office/officeart/2005/8/layout/orgChart1"/>
    <dgm:cxn modelId="{77C5565A-34DC-4C26-BA46-8BF33860135F}" type="presOf" srcId="{FCFE9F45-AFFE-4E51-BDCD-9D2F37D25640}" destId="{A5A32B47-CA4C-43B3-A751-54CB01740A74}" srcOrd="0" destOrd="0" presId="urn:microsoft.com/office/officeart/2005/8/layout/orgChart1"/>
    <dgm:cxn modelId="{12B1BFD0-7BB8-4E24-9818-D4F1CE1913BD}" type="presOf" srcId="{359FEEF2-DB6A-464F-9CD1-633EB0673863}" destId="{2969DA4C-4C5A-4E2D-8709-B24CD510F665}" srcOrd="0" destOrd="0" presId="urn:microsoft.com/office/officeart/2005/8/layout/orgChart1"/>
    <dgm:cxn modelId="{9D9CAF95-1E57-49D3-ACD0-2684817EA3D2}" type="presOf" srcId="{A50754AC-FB23-4F3B-857A-F7E59FD59747}" destId="{CD78F547-1D60-47EE-9E57-DDC2680F39F5}" srcOrd="1" destOrd="0" presId="urn:microsoft.com/office/officeart/2005/8/layout/orgChart1"/>
    <dgm:cxn modelId="{39815A4E-12B4-4B51-A2E4-F2F1E98C4B16}" type="presOf" srcId="{F3A412E7-6482-4BAD-9587-39A0F8F0E2AB}" destId="{E9CDC197-EA4A-48EB-BDA2-D92CCF9F8D64}" srcOrd="0" destOrd="0" presId="urn:microsoft.com/office/officeart/2005/8/layout/orgChart1"/>
    <dgm:cxn modelId="{DC1A4664-6711-4962-B34D-A0E1034EB4B0}" srcId="{377C720B-F380-446E-98BB-8CDE6C08FEAA}" destId="{750AFC6D-7ECC-420B-B405-65028BC0FE51}" srcOrd="0" destOrd="0" parTransId="{0FD5D97E-DC00-436C-B4EE-85636079B90D}" sibTransId="{5F6E00D7-8580-4E07-A978-E15CD7CD17B4}"/>
    <dgm:cxn modelId="{3F1F17CF-6CC3-4F18-A543-F27EAB5F45EE}" type="presOf" srcId="{750AFC6D-7ECC-420B-B405-65028BC0FE51}" destId="{C23055D7-59C5-4758-9E4E-037A84335F99}" srcOrd="0" destOrd="0" presId="urn:microsoft.com/office/officeart/2005/8/layout/orgChart1"/>
    <dgm:cxn modelId="{66351D93-8256-4D5A-A190-BE1F346BFD19}" type="presOf" srcId="{7C1C5ADB-EF3E-435C-955C-71C2DED9013D}" destId="{CCF1D22E-8468-4D91-AAFF-C2062A11C8DC}" srcOrd="0" destOrd="0" presId="urn:microsoft.com/office/officeart/2005/8/layout/orgChart1"/>
    <dgm:cxn modelId="{1F1C3189-EBFF-43D6-BC6C-CE45DB701AF7}" srcId="{FB32A134-2C8C-4C93-93E4-099C117C1947}" destId="{07A09AD0-30CF-4998-A0DC-F9F4E89CC0BB}" srcOrd="0" destOrd="0" parTransId="{E0E5D6A3-89F2-4E05-994C-4E3C88E305AC}" sibTransId="{E9A3B590-20A4-4CD6-87A5-97717627C7C9}"/>
    <dgm:cxn modelId="{0AA5FD93-7261-46BA-BEA4-F5FB844FD241}" type="presOf" srcId="{513D2524-5A8E-44BC-8D40-5C437F7B82FC}" destId="{8E4DD019-AAFD-4582-BB72-4256FE632AA5}" srcOrd="0" destOrd="0" presId="urn:microsoft.com/office/officeart/2005/8/layout/orgChart1"/>
    <dgm:cxn modelId="{1409D168-A744-4C6B-A4ED-9722A32007F0}" type="presOf" srcId="{750AFC6D-7ECC-420B-B405-65028BC0FE51}" destId="{33ED46B6-65D9-4AF1-9B87-85E971046C34}" srcOrd="1" destOrd="0" presId="urn:microsoft.com/office/officeart/2005/8/layout/orgChart1"/>
    <dgm:cxn modelId="{7BD3F87C-FDAF-4C6A-8AA9-4942E5954C9B}" type="presOf" srcId="{FB32A134-2C8C-4C93-93E4-099C117C1947}" destId="{47C7DB3D-3D28-4DAE-A0AA-6AC8865E83FE}" srcOrd="0" destOrd="0" presId="urn:microsoft.com/office/officeart/2005/8/layout/orgChart1"/>
    <dgm:cxn modelId="{38805532-CD0A-4158-ACAC-5D12F7937B73}" type="presOf" srcId="{D54390CF-E024-4A0D-90C9-98BD18B4C65D}" destId="{A76DA786-607C-467F-858F-6B59487E3495}" srcOrd="0" destOrd="0" presId="urn:microsoft.com/office/officeart/2005/8/layout/orgChart1"/>
    <dgm:cxn modelId="{67ECCEAC-1C23-414F-A8CA-7C880A6B8B37}" srcId="{A50754AC-FB23-4F3B-857A-F7E59FD59747}" destId="{377C720B-F380-446E-98BB-8CDE6C08FEAA}" srcOrd="0" destOrd="0" parTransId="{E0276B9D-86CA-4268-A764-2B64879D7F96}" sibTransId="{6033072E-2A1E-4948-97EE-9AF6A965981C}"/>
    <dgm:cxn modelId="{2A66C07D-CF6A-4D29-91F8-9FECBBCD62B1}" type="presOf" srcId="{0FD5D97E-DC00-436C-B4EE-85636079B90D}" destId="{C3210C1E-48BB-4E7B-B4F4-C2C32AB190BF}" srcOrd="0" destOrd="0" presId="urn:microsoft.com/office/officeart/2005/8/layout/orgChart1"/>
    <dgm:cxn modelId="{72972380-4D83-4EFD-9E7D-30DB3C2BF740}" type="presOf" srcId="{09A80D5D-BE12-401A-B1EC-E8F4CCA48506}" destId="{E447D7FE-D2FA-4A05-9B61-9558CCD3C4E6}" srcOrd="0" destOrd="0" presId="urn:microsoft.com/office/officeart/2005/8/layout/orgChart1"/>
    <dgm:cxn modelId="{71AD83F4-5EF9-4A8A-90A4-10D8B505EA74}" srcId="{7C1C5ADB-EF3E-435C-955C-71C2DED9013D}" destId="{A50754AC-FB23-4F3B-857A-F7E59FD59747}" srcOrd="0" destOrd="0" parTransId="{CE509A59-ADD8-428D-AD01-336DB887CA06}" sibTransId="{64A13DD8-3936-429D-A8B5-73A993839D9A}"/>
    <dgm:cxn modelId="{024FA18E-A211-4AEC-AA2A-A0BB81B0925D}" type="presOf" srcId="{07A09AD0-30CF-4998-A0DC-F9F4E89CC0BB}" destId="{A587D688-5B15-4FF3-A8A1-C8A30BFE0E8A}" srcOrd="0" destOrd="0" presId="urn:microsoft.com/office/officeart/2005/8/layout/orgChart1"/>
    <dgm:cxn modelId="{88E78B2B-6884-479C-A3FE-035EFD03BD5B}" srcId="{FB32A134-2C8C-4C93-93E4-099C117C1947}" destId="{7BB78956-AE89-41C9-8C01-13064F541D69}" srcOrd="1" destOrd="0" parTransId="{0D75235F-03AD-493E-8A8B-251C84A7FC97}" sibTransId="{85CE37B6-5527-4367-B291-7852D300A600}"/>
    <dgm:cxn modelId="{39202520-033D-4E89-95EE-623BB4EBF65E}" type="presOf" srcId="{74632751-88E5-4F1E-819C-907400922790}" destId="{BE0D4656-EC09-43CE-9431-56C561622282}" srcOrd="0" destOrd="0" presId="urn:microsoft.com/office/officeart/2005/8/layout/orgChart1"/>
    <dgm:cxn modelId="{0B060E77-7127-419A-AF26-8C874860B3CC}" type="presOf" srcId="{AF80041C-C4FD-4DDC-AF3E-A39BDD18E3B0}" destId="{AC465693-DB72-4F86-AAC5-DD27C79F0CF3}" srcOrd="0" destOrd="0" presId="urn:microsoft.com/office/officeart/2005/8/layout/orgChart1"/>
    <dgm:cxn modelId="{9145DB1E-1BFA-40B1-AEC6-310B7F7342FC}" type="presOf" srcId="{359FEEF2-DB6A-464F-9CD1-633EB0673863}" destId="{89DF2583-06E4-436E-AD35-01D43E34CFDA}" srcOrd="1" destOrd="0" presId="urn:microsoft.com/office/officeart/2005/8/layout/orgChart1"/>
    <dgm:cxn modelId="{FBB1E514-F4E7-4400-8B82-558C867C785E}" srcId="{A50754AC-FB23-4F3B-857A-F7E59FD59747}" destId="{10B7DA55-8D6B-4D23-B34F-268B298FAE4E}" srcOrd="2" destOrd="0" parTransId="{5FC48272-1CC6-472E-94CD-1284E8792499}" sibTransId="{6131157A-1FD7-4970-AE3B-5C0971FAF9A8}"/>
    <dgm:cxn modelId="{1BEFBE37-8D5E-4031-8F24-2497ED3AD6BE}" srcId="{8AE61112-26A7-44BD-A098-3961736087DD}" destId="{1706F918-D003-402E-B596-F977674C1D26}" srcOrd="0" destOrd="0" parTransId="{FCFE9F45-AFFE-4E51-BDCD-9D2F37D25640}" sibTransId="{7655B702-3029-4B4D-838B-B3E191846BF9}"/>
    <dgm:cxn modelId="{7C5F9F39-5929-44F8-8773-BA66D50288C8}" srcId="{10B7DA55-8D6B-4D23-B34F-268B298FAE4E}" destId="{8AE61112-26A7-44BD-A098-3961736087DD}" srcOrd="1" destOrd="0" parTransId="{07B60353-96BD-4094-B3D8-132837B77C0B}" sibTransId="{F167E499-C6C7-4509-8D17-B32203734268}"/>
    <dgm:cxn modelId="{B90487C8-4326-4507-BD6A-8324769160EE}" type="presOf" srcId="{8AE61112-26A7-44BD-A098-3961736087DD}" destId="{3B5FB2E7-16B3-4013-9012-2E3C8C66E44B}" srcOrd="0" destOrd="0" presId="urn:microsoft.com/office/officeart/2005/8/layout/orgChart1"/>
    <dgm:cxn modelId="{16AB3E0E-331B-4066-BF3C-EA8016F1F789}" type="presOf" srcId="{A50754AC-FB23-4F3B-857A-F7E59FD59747}" destId="{AFB4B91C-7179-4AEF-B4E8-AF6D8A7E73DD}" srcOrd="0" destOrd="0" presId="urn:microsoft.com/office/officeart/2005/8/layout/orgChart1"/>
    <dgm:cxn modelId="{C50AA642-47A5-4E2B-95C8-2FA8D389BFF3}" srcId="{FB32A134-2C8C-4C93-93E4-099C117C1947}" destId="{09A80D5D-BE12-401A-B1EC-E8F4CCA48506}" srcOrd="4" destOrd="0" parTransId="{513D2524-5A8E-44BC-8D40-5C437F7B82FC}" sibTransId="{F74CC301-98B8-471B-9350-C3AC0613EAEF}"/>
    <dgm:cxn modelId="{A521577C-93E6-4EE7-AA45-A1B22407AD44}" type="presOf" srcId="{FB32A134-2C8C-4C93-93E4-099C117C1947}" destId="{D332D0AF-16D9-4478-B24B-90C5096F24F5}" srcOrd="1" destOrd="0" presId="urn:microsoft.com/office/officeart/2005/8/layout/orgChart1"/>
    <dgm:cxn modelId="{5CDA6291-567B-4C7F-B325-09AF99048896}" type="presOf" srcId="{2530C743-3F59-43B7-82E9-E24E35CD780E}" destId="{F0E8C0D1-0C15-43CA-8E9D-41E36286F70E}" srcOrd="0" destOrd="0" presId="urn:microsoft.com/office/officeart/2005/8/layout/orgChart1"/>
    <dgm:cxn modelId="{58889DD9-3B9A-4B08-A247-B1A5C2DE469A}" type="presOf" srcId="{07B60353-96BD-4094-B3D8-132837B77C0B}" destId="{335B813D-E27D-4168-BDD3-44342286C9F7}" srcOrd="0" destOrd="0" presId="urn:microsoft.com/office/officeart/2005/8/layout/orgChart1"/>
    <dgm:cxn modelId="{B9BD78C4-C2FC-463B-B1EE-123A8091EB00}" type="presOf" srcId="{7BB78956-AE89-41C9-8C01-13064F541D69}" destId="{8291C79A-FF6C-446A-AC06-ECDECC5B6A5E}" srcOrd="1" destOrd="0" presId="urn:microsoft.com/office/officeart/2005/8/layout/orgChart1"/>
    <dgm:cxn modelId="{BF613B3C-DF7E-4329-8206-DD1CF8BA7826}" srcId="{8AE61112-26A7-44BD-A098-3961736087DD}" destId="{07602C11-A8CF-490C-A7A1-F10528884227}" srcOrd="1" destOrd="0" parTransId="{D54390CF-E024-4A0D-90C9-98BD18B4C65D}" sibTransId="{3D7BC651-549C-4546-A257-010CA1AE7062}"/>
    <dgm:cxn modelId="{677E56F7-8C8B-45ED-ACAE-E146281EBDD7}" type="presOf" srcId="{07602C11-A8CF-490C-A7A1-F10528884227}" destId="{9163CF2B-9E4A-442C-A3ED-5C316B2B7CC3}" srcOrd="1" destOrd="0" presId="urn:microsoft.com/office/officeart/2005/8/layout/orgChart1"/>
    <dgm:cxn modelId="{312117B7-501D-415F-A6DA-E6A07AB88523}" srcId="{A50754AC-FB23-4F3B-857A-F7E59FD59747}" destId="{FB32A134-2C8C-4C93-93E4-099C117C1947}" srcOrd="1" destOrd="0" parTransId="{2530C743-3F59-43B7-82E9-E24E35CD780E}" sibTransId="{83279119-D67F-49C8-B540-4D1C78516BD8}"/>
    <dgm:cxn modelId="{6FE27CD2-B704-4E87-873F-9D473374CAB4}" type="presOf" srcId="{8AE61112-26A7-44BD-A098-3961736087DD}" destId="{A384FAEB-5496-4962-834F-CCD765576F10}" srcOrd="1" destOrd="0" presId="urn:microsoft.com/office/officeart/2005/8/layout/orgChart1"/>
    <dgm:cxn modelId="{8610B574-02DC-4F0A-9D6A-A93D001FB6F2}" type="presOf" srcId="{377C720B-F380-446E-98BB-8CDE6C08FEAA}" destId="{8BFE3033-15CC-45F9-AF15-30A1A23A17FD}" srcOrd="0" destOrd="0" presId="urn:microsoft.com/office/officeart/2005/8/layout/orgChart1"/>
    <dgm:cxn modelId="{167C3B39-6F6D-479D-9017-83FC065E61E7}" type="presOf" srcId="{07602C11-A8CF-490C-A7A1-F10528884227}" destId="{E150FBAC-CB03-4246-A5A9-7435935D0817}" srcOrd="0" destOrd="0" presId="urn:microsoft.com/office/officeart/2005/8/layout/orgChart1"/>
    <dgm:cxn modelId="{A3A2CAE9-16F1-4236-ADA3-A9F32B758548}" type="presOf" srcId="{5FC48272-1CC6-472E-94CD-1284E8792499}" destId="{6DFA0EA1-FFD0-4A20-86DB-4CD4AE751799}" srcOrd="0" destOrd="0" presId="urn:microsoft.com/office/officeart/2005/8/layout/orgChart1"/>
    <dgm:cxn modelId="{10200802-9AE4-4B83-8002-C70DC7892FF8}" type="presOf" srcId="{2AF52032-72C2-4941-B688-7F3BD19D6145}" destId="{C926111F-1C4D-4074-83E2-364FBA6E89EA}" srcOrd="1" destOrd="0" presId="urn:microsoft.com/office/officeart/2005/8/layout/orgChart1"/>
    <dgm:cxn modelId="{FF89C165-4FCF-4E92-89A0-91142F6DC41F}" type="presOf" srcId="{2AF52032-72C2-4941-B688-7F3BD19D6145}" destId="{1E7C960A-4BD0-4C5A-BB1C-28494B8D3716}" srcOrd="0" destOrd="0" presId="urn:microsoft.com/office/officeart/2005/8/layout/orgChart1"/>
    <dgm:cxn modelId="{E4B1B6C1-8A00-4C41-9778-D939C2C63FB6}" type="presOf" srcId="{377C720B-F380-446E-98BB-8CDE6C08FEAA}" destId="{9F88E6E2-2FB1-44D6-84FD-969D592D19C9}" srcOrd="1" destOrd="0" presId="urn:microsoft.com/office/officeart/2005/8/layout/orgChart1"/>
    <dgm:cxn modelId="{19E7E1B7-2C5F-4ECE-92AE-0C669D74B80D}" type="presOf" srcId="{1706F918-D003-402E-B596-F977674C1D26}" destId="{05B7F6D1-F3D6-4E9A-9AE8-5B7B7427EBD2}" srcOrd="0" destOrd="0" presId="urn:microsoft.com/office/officeart/2005/8/layout/orgChart1"/>
    <dgm:cxn modelId="{F5390FA5-4DF7-4A81-89F9-31DD0BAD14CC}" type="presParOf" srcId="{CCF1D22E-8468-4D91-AAFF-C2062A11C8DC}" destId="{BABB4E78-850E-49F2-A901-EF823C5DC272}" srcOrd="0" destOrd="0" presId="urn:microsoft.com/office/officeart/2005/8/layout/orgChart1"/>
    <dgm:cxn modelId="{16995C36-36C2-4486-A3C7-652B057DA03D}" type="presParOf" srcId="{BABB4E78-850E-49F2-A901-EF823C5DC272}" destId="{999F0206-27DA-4BCC-AA6C-4F7569A91BE8}" srcOrd="0" destOrd="0" presId="urn:microsoft.com/office/officeart/2005/8/layout/orgChart1"/>
    <dgm:cxn modelId="{D5D12E83-65C7-41C5-8BD4-9EC36562A62A}" type="presParOf" srcId="{999F0206-27DA-4BCC-AA6C-4F7569A91BE8}" destId="{AFB4B91C-7179-4AEF-B4E8-AF6D8A7E73DD}" srcOrd="0" destOrd="0" presId="urn:microsoft.com/office/officeart/2005/8/layout/orgChart1"/>
    <dgm:cxn modelId="{41EEF0E0-18E6-4C0B-B08B-B02070B9EC9A}" type="presParOf" srcId="{999F0206-27DA-4BCC-AA6C-4F7569A91BE8}" destId="{CD78F547-1D60-47EE-9E57-DDC2680F39F5}" srcOrd="1" destOrd="0" presId="urn:microsoft.com/office/officeart/2005/8/layout/orgChart1"/>
    <dgm:cxn modelId="{8550B2FF-98E9-4F00-A236-517D9C23C8BB}" type="presParOf" srcId="{BABB4E78-850E-49F2-A901-EF823C5DC272}" destId="{A50869A1-94E7-4762-974D-B311FDEFB3D2}" srcOrd="1" destOrd="0" presId="urn:microsoft.com/office/officeart/2005/8/layout/orgChart1"/>
    <dgm:cxn modelId="{92E7E11C-320F-4DDE-A4C4-30DEAD7E0B08}" type="presParOf" srcId="{A50869A1-94E7-4762-974D-B311FDEFB3D2}" destId="{CF7216E2-F8B4-4BBE-9B61-696FDA7E3A80}" srcOrd="0" destOrd="0" presId="urn:microsoft.com/office/officeart/2005/8/layout/orgChart1"/>
    <dgm:cxn modelId="{3A249A45-E460-44C0-88B2-CCB87C85734B}" type="presParOf" srcId="{A50869A1-94E7-4762-974D-B311FDEFB3D2}" destId="{5CF546E1-27B7-463E-898A-9BFB63E49360}" srcOrd="1" destOrd="0" presId="urn:microsoft.com/office/officeart/2005/8/layout/orgChart1"/>
    <dgm:cxn modelId="{D803AD5E-52F2-4744-8118-0A4231C5F194}" type="presParOf" srcId="{5CF546E1-27B7-463E-898A-9BFB63E49360}" destId="{FAB40C3B-65E2-4585-89FA-F563016CD9D8}" srcOrd="0" destOrd="0" presId="urn:microsoft.com/office/officeart/2005/8/layout/orgChart1"/>
    <dgm:cxn modelId="{7B9D1DD1-89F6-431F-92D0-13A6F8EDBD03}" type="presParOf" srcId="{FAB40C3B-65E2-4585-89FA-F563016CD9D8}" destId="{8BFE3033-15CC-45F9-AF15-30A1A23A17FD}" srcOrd="0" destOrd="0" presId="urn:microsoft.com/office/officeart/2005/8/layout/orgChart1"/>
    <dgm:cxn modelId="{A384D60A-B74F-4340-BFBC-EA597E79B961}" type="presParOf" srcId="{FAB40C3B-65E2-4585-89FA-F563016CD9D8}" destId="{9F88E6E2-2FB1-44D6-84FD-969D592D19C9}" srcOrd="1" destOrd="0" presId="urn:microsoft.com/office/officeart/2005/8/layout/orgChart1"/>
    <dgm:cxn modelId="{65CFB623-E715-4381-A723-714B83B2AB97}" type="presParOf" srcId="{5CF546E1-27B7-463E-898A-9BFB63E49360}" destId="{D02AD570-3233-470F-8C47-006800327707}" srcOrd="1" destOrd="0" presId="urn:microsoft.com/office/officeart/2005/8/layout/orgChart1"/>
    <dgm:cxn modelId="{1F3C6AFC-27FD-434F-9B95-1B16A4CACD32}" type="presParOf" srcId="{5CF546E1-27B7-463E-898A-9BFB63E49360}" destId="{B0A179D9-4D38-4501-9552-09ECDFF7A4A9}" srcOrd="2" destOrd="0" presId="urn:microsoft.com/office/officeart/2005/8/layout/orgChart1"/>
    <dgm:cxn modelId="{1459E9C4-34C9-437A-94B2-E4C4B07589E7}" type="presParOf" srcId="{B0A179D9-4D38-4501-9552-09ECDFF7A4A9}" destId="{C3210C1E-48BB-4E7B-B4F4-C2C32AB190BF}" srcOrd="0" destOrd="0" presId="urn:microsoft.com/office/officeart/2005/8/layout/orgChart1"/>
    <dgm:cxn modelId="{E5196743-30F2-4A9D-B96A-E7B9887135AB}" type="presParOf" srcId="{B0A179D9-4D38-4501-9552-09ECDFF7A4A9}" destId="{4464BD3C-6F52-4EB8-B75B-591E841DFBF2}" srcOrd="1" destOrd="0" presId="urn:microsoft.com/office/officeart/2005/8/layout/orgChart1"/>
    <dgm:cxn modelId="{2A144987-6709-4754-A15A-D24CEF3070B4}" type="presParOf" srcId="{4464BD3C-6F52-4EB8-B75B-591E841DFBF2}" destId="{C9ACBB0D-6F0D-412C-A15B-839E54C65D76}" srcOrd="0" destOrd="0" presId="urn:microsoft.com/office/officeart/2005/8/layout/orgChart1"/>
    <dgm:cxn modelId="{0A4BFA24-1FC3-4F43-82CB-D8F1F9FB0B63}" type="presParOf" srcId="{C9ACBB0D-6F0D-412C-A15B-839E54C65D76}" destId="{C23055D7-59C5-4758-9E4E-037A84335F99}" srcOrd="0" destOrd="0" presId="urn:microsoft.com/office/officeart/2005/8/layout/orgChart1"/>
    <dgm:cxn modelId="{D1B492FC-5E5B-4F00-8E9E-AF1BC78AF25F}" type="presParOf" srcId="{C9ACBB0D-6F0D-412C-A15B-839E54C65D76}" destId="{33ED46B6-65D9-4AF1-9B87-85E971046C34}" srcOrd="1" destOrd="0" presId="urn:microsoft.com/office/officeart/2005/8/layout/orgChart1"/>
    <dgm:cxn modelId="{4E9BA3C2-5E2E-44B9-9C39-7385EE304705}" type="presParOf" srcId="{4464BD3C-6F52-4EB8-B75B-591E841DFBF2}" destId="{4907F568-19FC-433D-8A47-15A49E2E7642}" srcOrd="1" destOrd="0" presId="urn:microsoft.com/office/officeart/2005/8/layout/orgChart1"/>
    <dgm:cxn modelId="{7CC39483-75E9-455A-8D5F-7771DA64EA31}" type="presParOf" srcId="{4464BD3C-6F52-4EB8-B75B-591E841DFBF2}" destId="{61F0321D-0144-4385-9E82-DFD034F77D8E}" srcOrd="2" destOrd="0" presId="urn:microsoft.com/office/officeart/2005/8/layout/orgChart1"/>
    <dgm:cxn modelId="{625EA570-4086-48B7-AB46-CC02648C4C0F}" type="presParOf" srcId="{A50869A1-94E7-4762-974D-B311FDEFB3D2}" destId="{F0E8C0D1-0C15-43CA-8E9D-41E36286F70E}" srcOrd="2" destOrd="0" presId="urn:microsoft.com/office/officeart/2005/8/layout/orgChart1"/>
    <dgm:cxn modelId="{DEFC4E67-C2CB-4F6E-B9D2-8EDE21B5E7D1}" type="presParOf" srcId="{A50869A1-94E7-4762-974D-B311FDEFB3D2}" destId="{A857463D-01EF-42B5-B6E7-FF3FA9C9156E}" srcOrd="3" destOrd="0" presId="urn:microsoft.com/office/officeart/2005/8/layout/orgChart1"/>
    <dgm:cxn modelId="{C56A6B01-2389-4C38-A5C0-4F8205C75AA4}" type="presParOf" srcId="{A857463D-01EF-42B5-B6E7-FF3FA9C9156E}" destId="{B58A922A-D841-4F35-B48E-4EA32216A48B}" srcOrd="0" destOrd="0" presId="urn:microsoft.com/office/officeart/2005/8/layout/orgChart1"/>
    <dgm:cxn modelId="{9D3CDB4D-C02B-4F31-B848-6AAF475983B9}" type="presParOf" srcId="{B58A922A-D841-4F35-B48E-4EA32216A48B}" destId="{47C7DB3D-3D28-4DAE-A0AA-6AC8865E83FE}" srcOrd="0" destOrd="0" presId="urn:microsoft.com/office/officeart/2005/8/layout/orgChart1"/>
    <dgm:cxn modelId="{DFDF16AB-B1E7-4442-8C97-3EB02DD757F9}" type="presParOf" srcId="{B58A922A-D841-4F35-B48E-4EA32216A48B}" destId="{D332D0AF-16D9-4478-B24B-90C5096F24F5}" srcOrd="1" destOrd="0" presId="urn:microsoft.com/office/officeart/2005/8/layout/orgChart1"/>
    <dgm:cxn modelId="{87CD2052-28C2-4D8F-9EB3-FAE0F273BDA5}" type="presParOf" srcId="{A857463D-01EF-42B5-B6E7-FF3FA9C9156E}" destId="{0336FB45-612C-4D72-A13D-2325B167DF5D}" srcOrd="1" destOrd="0" presId="urn:microsoft.com/office/officeart/2005/8/layout/orgChart1"/>
    <dgm:cxn modelId="{2EA13E39-22F8-47E2-9980-5E1B66AE1A13}" type="presParOf" srcId="{A857463D-01EF-42B5-B6E7-FF3FA9C9156E}" destId="{5A971E2C-F457-41F4-A818-9C375B84B116}" srcOrd="2" destOrd="0" presId="urn:microsoft.com/office/officeart/2005/8/layout/orgChart1"/>
    <dgm:cxn modelId="{DD841703-4294-4CB4-A0E2-4C39C5192972}" type="presParOf" srcId="{5A971E2C-F457-41F4-A818-9C375B84B116}" destId="{3FB7229E-5208-47A6-AC6F-CBFDE75B7D0A}" srcOrd="0" destOrd="0" presId="urn:microsoft.com/office/officeart/2005/8/layout/orgChart1"/>
    <dgm:cxn modelId="{7B697770-8BCC-4C04-85BB-FA232FEE33C8}" type="presParOf" srcId="{5A971E2C-F457-41F4-A818-9C375B84B116}" destId="{124E8EA6-6C71-41B1-ADA1-1810DB204410}" srcOrd="1" destOrd="0" presId="urn:microsoft.com/office/officeart/2005/8/layout/orgChart1"/>
    <dgm:cxn modelId="{DC1B5186-081D-400C-9FA5-D89DA1DA6D62}" type="presParOf" srcId="{124E8EA6-6C71-41B1-ADA1-1810DB204410}" destId="{06CBF604-6171-45E6-8553-CA88ECA979B5}" srcOrd="0" destOrd="0" presId="urn:microsoft.com/office/officeart/2005/8/layout/orgChart1"/>
    <dgm:cxn modelId="{7C0E15D7-B0E0-4E9C-AD0B-F5CA03E27240}" type="presParOf" srcId="{06CBF604-6171-45E6-8553-CA88ECA979B5}" destId="{A587D688-5B15-4FF3-A8A1-C8A30BFE0E8A}" srcOrd="0" destOrd="0" presId="urn:microsoft.com/office/officeart/2005/8/layout/orgChart1"/>
    <dgm:cxn modelId="{3F65F687-A4B7-41DD-975D-D4B759B28530}" type="presParOf" srcId="{06CBF604-6171-45E6-8553-CA88ECA979B5}" destId="{662292A3-215F-4B19-9BBE-182E0077EAEF}" srcOrd="1" destOrd="0" presId="urn:microsoft.com/office/officeart/2005/8/layout/orgChart1"/>
    <dgm:cxn modelId="{B0C81756-94D7-4892-A0F1-1560D0331902}" type="presParOf" srcId="{124E8EA6-6C71-41B1-ADA1-1810DB204410}" destId="{A3E33779-4797-4C21-9321-586ACB3906C5}" srcOrd="1" destOrd="0" presId="urn:microsoft.com/office/officeart/2005/8/layout/orgChart1"/>
    <dgm:cxn modelId="{EB09E7CB-7B39-4C95-9560-9856B0B0EAE9}" type="presParOf" srcId="{124E8EA6-6C71-41B1-ADA1-1810DB204410}" destId="{C043EC08-2EA3-45CD-828B-EF542AA1902F}" srcOrd="2" destOrd="0" presId="urn:microsoft.com/office/officeart/2005/8/layout/orgChart1"/>
    <dgm:cxn modelId="{BC2D7073-AB8D-49B6-806F-502CDAAEFECC}" type="presParOf" srcId="{5A971E2C-F457-41F4-A818-9C375B84B116}" destId="{460D6B37-98C2-4D91-9AE5-95659D203595}" srcOrd="2" destOrd="0" presId="urn:microsoft.com/office/officeart/2005/8/layout/orgChart1"/>
    <dgm:cxn modelId="{A10FEA42-9083-4B97-B0E9-40CB0A49361A}" type="presParOf" srcId="{5A971E2C-F457-41F4-A818-9C375B84B116}" destId="{60F9F877-E72A-4503-81BC-4908A1C47156}" srcOrd="3" destOrd="0" presId="urn:microsoft.com/office/officeart/2005/8/layout/orgChart1"/>
    <dgm:cxn modelId="{04DB44A7-E6F7-4463-AF14-F3A6309DBD95}" type="presParOf" srcId="{60F9F877-E72A-4503-81BC-4908A1C47156}" destId="{14922D99-7757-40A2-A37C-F75C7C5CA9A3}" srcOrd="0" destOrd="0" presId="urn:microsoft.com/office/officeart/2005/8/layout/orgChart1"/>
    <dgm:cxn modelId="{F2ED4ADB-7537-437E-AF8E-33C9C2A74E17}" type="presParOf" srcId="{14922D99-7757-40A2-A37C-F75C7C5CA9A3}" destId="{7BBA0C4E-ABB2-4F37-9F40-8EC038F17E7D}" srcOrd="0" destOrd="0" presId="urn:microsoft.com/office/officeart/2005/8/layout/orgChart1"/>
    <dgm:cxn modelId="{DAF5B669-ABFC-4366-936A-4659F7AF3BAC}" type="presParOf" srcId="{14922D99-7757-40A2-A37C-F75C7C5CA9A3}" destId="{8291C79A-FF6C-446A-AC06-ECDECC5B6A5E}" srcOrd="1" destOrd="0" presId="urn:microsoft.com/office/officeart/2005/8/layout/orgChart1"/>
    <dgm:cxn modelId="{56DA1D85-B356-4F30-9C51-D697886587EF}" type="presParOf" srcId="{60F9F877-E72A-4503-81BC-4908A1C47156}" destId="{6C0F9787-DB14-4465-9F3A-17B5105847EA}" srcOrd="1" destOrd="0" presId="urn:microsoft.com/office/officeart/2005/8/layout/orgChart1"/>
    <dgm:cxn modelId="{8638DA1A-8424-43A2-950A-05382F02631E}" type="presParOf" srcId="{60F9F877-E72A-4503-81BC-4908A1C47156}" destId="{C578347D-5AA9-48F8-A5CB-950B95A2155D}" srcOrd="2" destOrd="0" presId="urn:microsoft.com/office/officeart/2005/8/layout/orgChart1"/>
    <dgm:cxn modelId="{ED08B37C-E0D2-4052-868D-DA7AA2F38FCF}" type="presParOf" srcId="{5A971E2C-F457-41F4-A818-9C375B84B116}" destId="{AC465693-DB72-4F86-AAC5-DD27C79F0CF3}" srcOrd="4" destOrd="0" presId="urn:microsoft.com/office/officeart/2005/8/layout/orgChart1"/>
    <dgm:cxn modelId="{90D389B8-67CE-476F-88F5-3DBA2BE8FD46}" type="presParOf" srcId="{5A971E2C-F457-41F4-A818-9C375B84B116}" destId="{913AA80D-12F1-4E77-8CF2-5195E3DA3E99}" srcOrd="5" destOrd="0" presId="urn:microsoft.com/office/officeart/2005/8/layout/orgChart1"/>
    <dgm:cxn modelId="{A3D973BB-321D-418B-B56A-95F06B56A936}" type="presParOf" srcId="{913AA80D-12F1-4E77-8CF2-5195E3DA3E99}" destId="{A39C74A7-E445-4DBB-A746-6C73386A7937}" srcOrd="0" destOrd="0" presId="urn:microsoft.com/office/officeart/2005/8/layout/orgChart1"/>
    <dgm:cxn modelId="{1191B5DB-2AA1-4693-B7D7-CB682F79D21B}" type="presParOf" srcId="{A39C74A7-E445-4DBB-A746-6C73386A7937}" destId="{2969DA4C-4C5A-4E2D-8709-B24CD510F665}" srcOrd="0" destOrd="0" presId="urn:microsoft.com/office/officeart/2005/8/layout/orgChart1"/>
    <dgm:cxn modelId="{6F47CAF0-0B4E-4908-B59A-79F740F93C09}" type="presParOf" srcId="{A39C74A7-E445-4DBB-A746-6C73386A7937}" destId="{89DF2583-06E4-436E-AD35-01D43E34CFDA}" srcOrd="1" destOrd="0" presId="urn:microsoft.com/office/officeart/2005/8/layout/orgChart1"/>
    <dgm:cxn modelId="{3CDBB7D6-F9A0-42B1-89FB-35EE33257268}" type="presParOf" srcId="{913AA80D-12F1-4E77-8CF2-5195E3DA3E99}" destId="{8B094EF7-2E9E-4B13-986F-B7FD98BBB729}" srcOrd="1" destOrd="0" presId="urn:microsoft.com/office/officeart/2005/8/layout/orgChart1"/>
    <dgm:cxn modelId="{F90CDCC5-15BF-4314-9FA8-EFB79684EA09}" type="presParOf" srcId="{913AA80D-12F1-4E77-8CF2-5195E3DA3E99}" destId="{83E23C57-4B54-4DDE-9F40-E69F3AD22359}" srcOrd="2" destOrd="0" presId="urn:microsoft.com/office/officeart/2005/8/layout/orgChart1"/>
    <dgm:cxn modelId="{99D1815D-54A0-444D-9B7F-D1684FFC8E6B}" type="presParOf" srcId="{5A971E2C-F457-41F4-A818-9C375B84B116}" destId="{BE0D4656-EC09-43CE-9431-56C561622282}" srcOrd="6" destOrd="0" presId="urn:microsoft.com/office/officeart/2005/8/layout/orgChart1"/>
    <dgm:cxn modelId="{13DF5700-C828-49E6-8E1D-C1CE879E23D4}" type="presParOf" srcId="{5A971E2C-F457-41F4-A818-9C375B84B116}" destId="{C352C8A3-5186-4301-A8F3-DADBF54B036E}" srcOrd="7" destOrd="0" presId="urn:microsoft.com/office/officeart/2005/8/layout/orgChart1"/>
    <dgm:cxn modelId="{B49A9F2B-3C0A-4F29-BA2A-E20224D32A5E}" type="presParOf" srcId="{C352C8A3-5186-4301-A8F3-DADBF54B036E}" destId="{957A2691-BA78-456E-AC5B-09F317CD8FE1}" srcOrd="0" destOrd="0" presId="urn:microsoft.com/office/officeart/2005/8/layout/orgChart1"/>
    <dgm:cxn modelId="{86E7B24D-9EAE-468B-BF40-D85C7B37E4A6}" type="presParOf" srcId="{957A2691-BA78-456E-AC5B-09F317CD8FE1}" destId="{12E988AC-5708-436A-8B13-4C42C597C52E}" srcOrd="0" destOrd="0" presId="urn:microsoft.com/office/officeart/2005/8/layout/orgChart1"/>
    <dgm:cxn modelId="{DC761013-519C-4DE6-A6CE-42B0F8D1ED23}" type="presParOf" srcId="{957A2691-BA78-456E-AC5B-09F317CD8FE1}" destId="{1CDA7858-64C8-467F-80FD-8D5339BEDD66}" srcOrd="1" destOrd="0" presId="urn:microsoft.com/office/officeart/2005/8/layout/orgChart1"/>
    <dgm:cxn modelId="{2411D249-075D-43F7-AB84-8AA58CC13069}" type="presParOf" srcId="{C352C8A3-5186-4301-A8F3-DADBF54B036E}" destId="{F40289B7-77C7-4FB0-96D4-705F6D97FDB9}" srcOrd="1" destOrd="0" presId="urn:microsoft.com/office/officeart/2005/8/layout/orgChart1"/>
    <dgm:cxn modelId="{EB9CAC3E-2512-4ABB-BDB1-65C445DAE77E}" type="presParOf" srcId="{C352C8A3-5186-4301-A8F3-DADBF54B036E}" destId="{AE0525B3-55EA-4DB7-A2FF-527723147533}" srcOrd="2" destOrd="0" presId="urn:microsoft.com/office/officeart/2005/8/layout/orgChart1"/>
    <dgm:cxn modelId="{580F73C4-46AB-4348-954F-809319F5E081}" type="presParOf" srcId="{5A971E2C-F457-41F4-A818-9C375B84B116}" destId="{8E4DD019-AAFD-4582-BB72-4256FE632AA5}" srcOrd="8" destOrd="0" presId="urn:microsoft.com/office/officeart/2005/8/layout/orgChart1"/>
    <dgm:cxn modelId="{E01846FA-D06C-4384-9985-D541380B4D99}" type="presParOf" srcId="{5A971E2C-F457-41F4-A818-9C375B84B116}" destId="{805671CD-CD47-4C6A-8151-35F6F5CB357A}" srcOrd="9" destOrd="0" presId="urn:microsoft.com/office/officeart/2005/8/layout/orgChart1"/>
    <dgm:cxn modelId="{3A4538D7-43FD-4ACC-A719-DE45887B4FB2}" type="presParOf" srcId="{805671CD-CD47-4C6A-8151-35F6F5CB357A}" destId="{F7215B2C-5827-491F-BC55-69AA0CB920AB}" srcOrd="0" destOrd="0" presId="urn:microsoft.com/office/officeart/2005/8/layout/orgChart1"/>
    <dgm:cxn modelId="{4D0FC2A2-6F1E-42B4-A86E-37C5F0A6A89A}" type="presParOf" srcId="{F7215B2C-5827-491F-BC55-69AA0CB920AB}" destId="{E447D7FE-D2FA-4A05-9B61-9558CCD3C4E6}" srcOrd="0" destOrd="0" presId="urn:microsoft.com/office/officeart/2005/8/layout/orgChart1"/>
    <dgm:cxn modelId="{E8A34556-B276-4B9D-9374-D7E7CDBA0343}" type="presParOf" srcId="{F7215B2C-5827-491F-BC55-69AA0CB920AB}" destId="{745C785A-DE62-44C3-A5FE-7F7E2A00CE27}" srcOrd="1" destOrd="0" presId="urn:microsoft.com/office/officeart/2005/8/layout/orgChart1"/>
    <dgm:cxn modelId="{476D1A58-6A94-4DA9-82C3-1713B34DB585}" type="presParOf" srcId="{805671CD-CD47-4C6A-8151-35F6F5CB357A}" destId="{63FE6AFD-ACE3-45FA-9F58-569517F2E9E5}" srcOrd="1" destOrd="0" presId="urn:microsoft.com/office/officeart/2005/8/layout/orgChart1"/>
    <dgm:cxn modelId="{14383562-0A44-45C9-A67F-669D3815B5EE}" type="presParOf" srcId="{805671CD-CD47-4C6A-8151-35F6F5CB357A}" destId="{0C0F6BE4-8570-4CA3-8E07-4EDDC6074252}" srcOrd="2" destOrd="0" presId="urn:microsoft.com/office/officeart/2005/8/layout/orgChart1"/>
    <dgm:cxn modelId="{8D7DD0CD-24A5-4AA7-995E-ECC30FC0C6C8}" type="presParOf" srcId="{A50869A1-94E7-4762-974D-B311FDEFB3D2}" destId="{6DFA0EA1-FFD0-4A20-86DB-4CD4AE751799}" srcOrd="4" destOrd="0" presId="urn:microsoft.com/office/officeart/2005/8/layout/orgChart1"/>
    <dgm:cxn modelId="{EB74A054-9886-4471-B92F-09EA765B38D3}" type="presParOf" srcId="{A50869A1-94E7-4762-974D-B311FDEFB3D2}" destId="{DE348A7C-37FD-49A1-8C07-410991A5A976}" srcOrd="5" destOrd="0" presId="urn:microsoft.com/office/officeart/2005/8/layout/orgChart1"/>
    <dgm:cxn modelId="{CAE865B3-3C5C-4F7E-8961-83156BB82806}" type="presParOf" srcId="{DE348A7C-37FD-49A1-8C07-410991A5A976}" destId="{B244E006-9511-416C-867E-0B92E7D9AFF1}" srcOrd="0" destOrd="0" presId="urn:microsoft.com/office/officeart/2005/8/layout/orgChart1"/>
    <dgm:cxn modelId="{0CE3AF5E-F85B-4673-887B-EB76BFFDB651}" type="presParOf" srcId="{B244E006-9511-416C-867E-0B92E7D9AFF1}" destId="{ACC9D913-7691-4CE4-A522-C729AB533FAF}" srcOrd="0" destOrd="0" presId="urn:microsoft.com/office/officeart/2005/8/layout/orgChart1"/>
    <dgm:cxn modelId="{868BB2DF-CFD6-46B3-AAB7-A67107BD83E9}" type="presParOf" srcId="{B244E006-9511-416C-867E-0B92E7D9AFF1}" destId="{91B36FCF-22C0-41A3-AD36-9BAF5EE1A281}" srcOrd="1" destOrd="0" presId="urn:microsoft.com/office/officeart/2005/8/layout/orgChart1"/>
    <dgm:cxn modelId="{231444BC-E7DE-4B49-B0F1-B369AB0B0637}" type="presParOf" srcId="{DE348A7C-37FD-49A1-8C07-410991A5A976}" destId="{7DE8C3AB-BCA8-44AC-82EA-7CEFF8A17DCD}" srcOrd="1" destOrd="0" presId="urn:microsoft.com/office/officeart/2005/8/layout/orgChart1"/>
    <dgm:cxn modelId="{91151E69-7624-486F-864B-1EB46239FD0C}" type="presParOf" srcId="{DE348A7C-37FD-49A1-8C07-410991A5A976}" destId="{37BAF0BD-E616-4270-9D29-48C1E9F57672}" srcOrd="2" destOrd="0" presId="urn:microsoft.com/office/officeart/2005/8/layout/orgChart1"/>
    <dgm:cxn modelId="{60C648D6-C316-4558-AEFD-E366BA7B7012}" type="presParOf" srcId="{37BAF0BD-E616-4270-9D29-48C1E9F57672}" destId="{E9CDC197-EA4A-48EB-BDA2-D92CCF9F8D64}" srcOrd="0" destOrd="0" presId="urn:microsoft.com/office/officeart/2005/8/layout/orgChart1"/>
    <dgm:cxn modelId="{39C415D8-F17C-4FB0-8D83-450394DCBCC1}" type="presParOf" srcId="{37BAF0BD-E616-4270-9D29-48C1E9F57672}" destId="{4B3CE119-6680-4420-B4C7-2D20B746C401}" srcOrd="1" destOrd="0" presId="urn:microsoft.com/office/officeart/2005/8/layout/orgChart1"/>
    <dgm:cxn modelId="{F3C6BB6F-E9A1-41C8-A282-7D4F2945A121}" type="presParOf" srcId="{4B3CE119-6680-4420-B4C7-2D20B746C401}" destId="{E0D50FCC-7528-48A3-8681-3B5CA5859117}" srcOrd="0" destOrd="0" presId="urn:microsoft.com/office/officeart/2005/8/layout/orgChart1"/>
    <dgm:cxn modelId="{83D031B6-33E6-4BAA-ACF5-0D81D46A2129}" type="presParOf" srcId="{E0D50FCC-7528-48A3-8681-3B5CA5859117}" destId="{1E7C960A-4BD0-4C5A-BB1C-28494B8D3716}" srcOrd="0" destOrd="0" presId="urn:microsoft.com/office/officeart/2005/8/layout/orgChart1"/>
    <dgm:cxn modelId="{0DAE3DB1-4FE9-4255-9E6B-B72BB1958EA8}" type="presParOf" srcId="{E0D50FCC-7528-48A3-8681-3B5CA5859117}" destId="{C926111F-1C4D-4074-83E2-364FBA6E89EA}" srcOrd="1" destOrd="0" presId="urn:microsoft.com/office/officeart/2005/8/layout/orgChart1"/>
    <dgm:cxn modelId="{7F31FF14-1E29-4415-B0E4-5FB240BBCD1B}" type="presParOf" srcId="{4B3CE119-6680-4420-B4C7-2D20B746C401}" destId="{A14B0026-17AD-41CA-A5E8-843E315BC712}" srcOrd="1" destOrd="0" presId="urn:microsoft.com/office/officeart/2005/8/layout/orgChart1"/>
    <dgm:cxn modelId="{ED8516F1-2294-40F2-80AF-7B93C5DF789D}" type="presParOf" srcId="{4B3CE119-6680-4420-B4C7-2D20B746C401}" destId="{FECA4A0C-604B-42DD-B311-5AA6FED08E15}" srcOrd="2" destOrd="0" presId="urn:microsoft.com/office/officeart/2005/8/layout/orgChart1"/>
    <dgm:cxn modelId="{1BE5A6D8-D9E5-48B7-9072-361B3EE6132A}" type="presParOf" srcId="{37BAF0BD-E616-4270-9D29-48C1E9F57672}" destId="{335B813D-E27D-4168-BDD3-44342286C9F7}" srcOrd="2" destOrd="0" presId="urn:microsoft.com/office/officeart/2005/8/layout/orgChart1"/>
    <dgm:cxn modelId="{4D42D855-0C88-47E3-862C-2797FBE4F171}" type="presParOf" srcId="{37BAF0BD-E616-4270-9D29-48C1E9F57672}" destId="{2857BA60-441C-4513-9071-4BCEEF3BAB26}" srcOrd="3" destOrd="0" presId="urn:microsoft.com/office/officeart/2005/8/layout/orgChart1"/>
    <dgm:cxn modelId="{0E8F4F8B-8E45-46AB-B4F1-F9604068DEED}" type="presParOf" srcId="{2857BA60-441C-4513-9071-4BCEEF3BAB26}" destId="{94F57857-7C8E-4EF4-B6F0-61D43B53C9A5}" srcOrd="0" destOrd="0" presId="urn:microsoft.com/office/officeart/2005/8/layout/orgChart1"/>
    <dgm:cxn modelId="{9219826F-3691-4CDD-94A6-49567D62A729}" type="presParOf" srcId="{94F57857-7C8E-4EF4-B6F0-61D43B53C9A5}" destId="{3B5FB2E7-16B3-4013-9012-2E3C8C66E44B}" srcOrd="0" destOrd="0" presId="urn:microsoft.com/office/officeart/2005/8/layout/orgChart1"/>
    <dgm:cxn modelId="{205171BF-6D95-4972-BFDC-E78E84A40ED2}" type="presParOf" srcId="{94F57857-7C8E-4EF4-B6F0-61D43B53C9A5}" destId="{A384FAEB-5496-4962-834F-CCD765576F10}" srcOrd="1" destOrd="0" presId="urn:microsoft.com/office/officeart/2005/8/layout/orgChart1"/>
    <dgm:cxn modelId="{F18D15E3-095E-4563-8DBA-368DA9D9A550}" type="presParOf" srcId="{2857BA60-441C-4513-9071-4BCEEF3BAB26}" destId="{004B7695-F05E-4FDC-A5E4-0CDE47911B91}" srcOrd="1" destOrd="0" presId="urn:microsoft.com/office/officeart/2005/8/layout/orgChart1"/>
    <dgm:cxn modelId="{D7605046-4AD1-4121-9378-4E5F1C91F019}" type="presParOf" srcId="{2857BA60-441C-4513-9071-4BCEEF3BAB26}" destId="{0E7801D9-C93E-4CB1-AF37-64416C26CDCC}" srcOrd="2" destOrd="0" presId="urn:microsoft.com/office/officeart/2005/8/layout/orgChart1"/>
    <dgm:cxn modelId="{77C019A7-C283-4360-B327-8DC3E7CFBCF9}" type="presParOf" srcId="{0E7801D9-C93E-4CB1-AF37-64416C26CDCC}" destId="{A5A32B47-CA4C-43B3-A751-54CB01740A74}" srcOrd="0" destOrd="0" presId="urn:microsoft.com/office/officeart/2005/8/layout/orgChart1"/>
    <dgm:cxn modelId="{C7030818-F5EE-4319-AEB9-F135B3C2F451}" type="presParOf" srcId="{0E7801D9-C93E-4CB1-AF37-64416C26CDCC}" destId="{EDB9EAC6-6F1A-431C-886E-2F0950190996}" srcOrd="1" destOrd="0" presId="urn:microsoft.com/office/officeart/2005/8/layout/orgChart1"/>
    <dgm:cxn modelId="{D23CB552-222C-4C1B-9738-44469983017B}" type="presParOf" srcId="{EDB9EAC6-6F1A-431C-886E-2F0950190996}" destId="{F91CB3B7-4929-4AC4-A53A-E4FAECB3529A}" srcOrd="0" destOrd="0" presId="urn:microsoft.com/office/officeart/2005/8/layout/orgChart1"/>
    <dgm:cxn modelId="{C00E4E80-CB9D-4B60-AA90-1F2344FF9054}" type="presParOf" srcId="{F91CB3B7-4929-4AC4-A53A-E4FAECB3529A}" destId="{05B7F6D1-F3D6-4E9A-9AE8-5B7B7427EBD2}" srcOrd="0" destOrd="0" presId="urn:microsoft.com/office/officeart/2005/8/layout/orgChart1"/>
    <dgm:cxn modelId="{ECE34DA7-4E5F-4EE2-A462-F0BB56DF1FE2}" type="presParOf" srcId="{F91CB3B7-4929-4AC4-A53A-E4FAECB3529A}" destId="{0CAC188C-00A5-489C-9CE0-25CB0FC5DF41}" srcOrd="1" destOrd="0" presId="urn:microsoft.com/office/officeart/2005/8/layout/orgChart1"/>
    <dgm:cxn modelId="{E80A9CC0-D57B-4CC2-B81C-621CB7D2DDDC}" type="presParOf" srcId="{EDB9EAC6-6F1A-431C-886E-2F0950190996}" destId="{109F720C-AE43-4684-A3F0-D73637FFCE54}" srcOrd="1" destOrd="0" presId="urn:microsoft.com/office/officeart/2005/8/layout/orgChart1"/>
    <dgm:cxn modelId="{FD52D6C4-BC93-455F-BA38-D65237B4D209}" type="presParOf" srcId="{EDB9EAC6-6F1A-431C-886E-2F0950190996}" destId="{89156097-FF8E-4FF5-B03A-DF269038C552}" srcOrd="2" destOrd="0" presId="urn:microsoft.com/office/officeart/2005/8/layout/orgChart1"/>
    <dgm:cxn modelId="{F294BC6B-29D6-45EF-A83B-C4C0E931242A}" type="presParOf" srcId="{0E7801D9-C93E-4CB1-AF37-64416C26CDCC}" destId="{A76DA786-607C-467F-858F-6B59487E3495}" srcOrd="2" destOrd="0" presId="urn:microsoft.com/office/officeart/2005/8/layout/orgChart1"/>
    <dgm:cxn modelId="{66D7336C-D3D2-4BD1-ABE8-1165EB023931}" type="presParOf" srcId="{0E7801D9-C93E-4CB1-AF37-64416C26CDCC}" destId="{42493FBC-38B8-44B8-934B-5A67FBC5CE86}" srcOrd="3" destOrd="0" presId="urn:microsoft.com/office/officeart/2005/8/layout/orgChart1"/>
    <dgm:cxn modelId="{859F508C-59F0-441F-84E4-379A958D4D9F}" type="presParOf" srcId="{42493FBC-38B8-44B8-934B-5A67FBC5CE86}" destId="{6316FC6C-6405-490E-A6E8-AAADDF24A334}" srcOrd="0" destOrd="0" presId="urn:microsoft.com/office/officeart/2005/8/layout/orgChart1"/>
    <dgm:cxn modelId="{8B805C5B-8A04-4CBF-8EB1-4EF807A3CCB6}" type="presParOf" srcId="{6316FC6C-6405-490E-A6E8-AAADDF24A334}" destId="{E150FBAC-CB03-4246-A5A9-7435935D0817}" srcOrd="0" destOrd="0" presId="urn:microsoft.com/office/officeart/2005/8/layout/orgChart1"/>
    <dgm:cxn modelId="{3E97229B-4A5A-4466-B739-ABD12728DE46}" type="presParOf" srcId="{6316FC6C-6405-490E-A6E8-AAADDF24A334}" destId="{9163CF2B-9E4A-442C-A3ED-5C316B2B7CC3}" srcOrd="1" destOrd="0" presId="urn:microsoft.com/office/officeart/2005/8/layout/orgChart1"/>
    <dgm:cxn modelId="{9AD442DB-33BF-4E7B-97AF-68402C31BF06}" type="presParOf" srcId="{42493FBC-38B8-44B8-934B-5A67FBC5CE86}" destId="{08DB52D3-72E4-44BA-8C6C-F4D2C9DBCB94}" srcOrd="1" destOrd="0" presId="urn:microsoft.com/office/officeart/2005/8/layout/orgChart1"/>
    <dgm:cxn modelId="{5C83D190-8E10-4591-800A-7DFE47DA63FE}" type="presParOf" srcId="{42493FBC-38B8-44B8-934B-5A67FBC5CE86}" destId="{08DD67D0-2F59-463D-8C8F-8C4A3A838D6F}" srcOrd="2" destOrd="0" presId="urn:microsoft.com/office/officeart/2005/8/layout/orgChart1"/>
    <dgm:cxn modelId="{51CB9B85-B026-4F67-9846-E75C446E4FBD}" type="presParOf" srcId="{BABB4E78-850E-49F2-A901-EF823C5DC272}" destId="{517054DC-D0A2-46AE-9CC0-2761E37F458B}" srcOrd="2" destOrd="0" presId="urn:microsoft.com/office/officeart/2005/8/layout/orgChart1"/>
  </dgm:cxnLst>
  <dgm:bg>
    <a:solidFill>
      <a:schemeClr val="accent6">
        <a:lumMod val="60000"/>
        <a:lumOff val="40000"/>
        <a:alpha val="22000"/>
      </a:schemeClr>
    </a:solidFill>
  </dgm:bg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6DA786-607C-467F-858F-6B59487E3495}">
      <dsp:nvSpPr>
        <dsp:cNvPr id="0" name=""/>
        <dsp:cNvSpPr/>
      </dsp:nvSpPr>
      <dsp:spPr>
        <a:xfrm>
          <a:off x="5108773" y="1752133"/>
          <a:ext cx="91440" cy="387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481"/>
              </a:lnTo>
              <a:lnTo>
                <a:pt x="134166" y="387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32B47-CA4C-43B3-A751-54CB01740A74}">
      <dsp:nvSpPr>
        <dsp:cNvPr id="0" name=""/>
        <dsp:cNvSpPr/>
      </dsp:nvSpPr>
      <dsp:spPr>
        <a:xfrm>
          <a:off x="5020327" y="1752133"/>
          <a:ext cx="91440" cy="387481"/>
        </a:xfrm>
        <a:custGeom>
          <a:avLst/>
          <a:gdLst/>
          <a:ahLst/>
          <a:cxnLst/>
          <a:rect l="0" t="0" r="0" b="0"/>
          <a:pathLst>
            <a:path>
              <a:moveTo>
                <a:pt x="134166" y="0"/>
              </a:moveTo>
              <a:lnTo>
                <a:pt x="134166" y="387481"/>
              </a:lnTo>
              <a:lnTo>
                <a:pt x="45720" y="387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5B813D-E27D-4168-BDD3-44342286C9F7}">
      <dsp:nvSpPr>
        <dsp:cNvPr id="0" name=""/>
        <dsp:cNvSpPr/>
      </dsp:nvSpPr>
      <dsp:spPr>
        <a:xfrm>
          <a:off x="3989715" y="1154064"/>
          <a:ext cx="743602" cy="387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481"/>
              </a:lnTo>
              <a:lnTo>
                <a:pt x="743602" y="387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DC197-EA4A-48EB-BDA2-D92CCF9F8D64}">
      <dsp:nvSpPr>
        <dsp:cNvPr id="0" name=""/>
        <dsp:cNvSpPr/>
      </dsp:nvSpPr>
      <dsp:spPr>
        <a:xfrm>
          <a:off x="3855549" y="1154064"/>
          <a:ext cx="91440" cy="396829"/>
        </a:xfrm>
        <a:custGeom>
          <a:avLst/>
          <a:gdLst/>
          <a:ahLst/>
          <a:cxnLst/>
          <a:rect l="0" t="0" r="0" b="0"/>
          <a:pathLst>
            <a:path>
              <a:moveTo>
                <a:pt x="134166" y="0"/>
              </a:moveTo>
              <a:lnTo>
                <a:pt x="134166" y="396829"/>
              </a:lnTo>
              <a:lnTo>
                <a:pt x="45720" y="3968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A0EA1-FFD0-4A20-86DB-4CD4AE751799}">
      <dsp:nvSpPr>
        <dsp:cNvPr id="0" name=""/>
        <dsp:cNvSpPr/>
      </dsp:nvSpPr>
      <dsp:spPr>
        <a:xfrm>
          <a:off x="2460848" y="555994"/>
          <a:ext cx="1528867" cy="176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46"/>
              </a:lnTo>
              <a:lnTo>
                <a:pt x="1528867" y="88446"/>
              </a:lnTo>
              <a:lnTo>
                <a:pt x="1528867" y="1768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4DD019-AAFD-4582-BB72-4256FE632AA5}">
      <dsp:nvSpPr>
        <dsp:cNvPr id="0" name=""/>
        <dsp:cNvSpPr/>
      </dsp:nvSpPr>
      <dsp:spPr>
        <a:xfrm>
          <a:off x="1817059" y="1154064"/>
          <a:ext cx="91440" cy="1583620"/>
        </a:xfrm>
        <a:custGeom>
          <a:avLst/>
          <a:gdLst/>
          <a:ahLst/>
          <a:cxnLst/>
          <a:rect l="0" t="0" r="0" b="0"/>
          <a:pathLst>
            <a:path>
              <a:moveTo>
                <a:pt x="134166" y="0"/>
              </a:moveTo>
              <a:lnTo>
                <a:pt x="134166" y="1583620"/>
              </a:lnTo>
              <a:lnTo>
                <a:pt x="45720" y="15836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D4656-EC09-43CE-9431-56C561622282}">
      <dsp:nvSpPr>
        <dsp:cNvPr id="0" name=""/>
        <dsp:cNvSpPr/>
      </dsp:nvSpPr>
      <dsp:spPr>
        <a:xfrm>
          <a:off x="1905506" y="1154064"/>
          <a:ext cx="91440" cy="9855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85550"/>
              </a:lnTo>
              <a:lnTo>
                <a:pt x="134166" y="985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465693-DB72-4F86-AAC5-DD27C79F0CF3}">
      <dsp:nvSpPr>
        <dsp:cNvPr id="0" name=""/>
        <dsp:cNvSpPr/>
      </dsp:nvSpPr>
      <dsp:spPr>
        <a:xfrm>
          <a:off x="1817059" y="1154064"/>
          <a:ext cx="91440" cy="985550"/>
        </a:xfrm>
        <a:custGeom>
          <a:avLst/>
          <a:gdLst/>
          <a:ahLst/>
          <a:cxnLst/>
          <a:rect l="0" t="0" r="0" b="0"/>
          <a:pathLst>
            <a:path>
              <a:moveTo>
                <a:pt x="134166" y="0"/>
              </a:moveTo>
              <a:lnTo>
                <a:pt x="134166" y="985550"/>
              </a:lnTo>
              <a:lnTo>
                <a:pt x="45720" y="985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0D6B37-98C2-4D91-9AE5-95659D203595}">
      <dsp:nvSpPr>
        <dsp:cNvPr id="0" name=""/>
        <dsp:cNvSpPr/>
      </dsp:nvSpPr>
      <dsp:spPr>
        <a:xfrm>
          <a:off x="1905506" y="1154064"/>
          <a:ext cx="91440" cy="387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7481"/>
              </a:lnTo>
              <a:lnTo>
                <a:pt x="134166" y="387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7229E-5208-47A6-AC6F-CBFDE75B7D0A}">
      <dsp:nvSpPr>
        <dsp:cNvPr id="0" name=""/>
        <dsp:cNvSpPr/>
      </dsp:nvSpPr>
      <dsp:spPr>
        <a:xfrm>
          <a:off x="1817059" y="1154064"/>
          <a:ext cx="91440" cy="387481"/>
        </a:xfrm>
        <a:custGeom>
          <a:avLst/>
          <a:gdLst/>
          <a:ahLst/>
          <a:cxnLst/>
          <a:rect l="0" t="0" r="0" b="0"/>
          <a:pathLst>
            <a:path>
              <a:moveTo>
                <a:pt x="134166" y="0"/>
              </a:moveTo>
              <a:lnTo>
                <a:pt x="134166" y="387481"/>
              </a:lnTo>
              <a:lnTo>
                <a:pt x="45720" y="387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8C0D1-0C15-43CA-8E9D-41E36286F70E}">
      <dsp:nvSpPr>
        <dsp:cNvPr id="0" name=""/>
        <dsp:cNvSpPr/>
      </dsp:nvSpPr>
      <dsp:spPr>
        <a:xfrm>
          <a:off x="1951226" y="555994"/>
          <a:ext cx="509622" cy="176893"/>
        </a:xfrm>
        <a:custGeom>
          <a:avLst/>
          <a:gdLst/>
          <a:ahLst/>
          <a:cxnLst/>
          <a:rect l="0" t="0" r="0" b="0"/>
          <a:pathLst>
            <a:path>
              <a:moveTo>
                <a:pt x="509622" y="0"/>
              </a:moveTo>
              <a:lnTo>
                <a:pt x="509622" y="88446"/>
              </a:lnTo>
              <a:lnTo>
                <a:pt x="0" y="88446"/>
              </a:lnTo>
              <a:lnTo>
                <a:pt x="0" y="1768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10C1E-48BB-4E7B-B4F4-C2C32AB190BF}">
      <dsp:nvSpPr>
        <dsp:cNvPr id="0" name=""/>
        <dsp:cNvSpPr/>
      </dsp:nvSpPr>
      <dsp:spPr>
        <a:xfrm>
          <a:off x="797814" y="1154064"/>
          <a:ext cx="91440" cy="387481"/>
        </a:xfrm>
        <a:custGeom>
          <a:avLst/>
          <a:gdLst/>
          <a:ahLst/>
          <a:cxnLst/>
          <a:rect l="0" t="0" r="0" b="0"/>
          <a:pathLst>
            <a:path>
              <a:moveTo>
                <a:pt x="134166" y="0"/>
              </a:moveTo>
              <a:lnTo>
                <a:pt x="134166" y="387481"/>
              </a:lnTo>
              <a:lnTo>
                <a:pt x="45720" y="387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7216E2-F8B4-4BBE-9B61-696FDA7E3A80}">
      <dsp:nvSpPr>
        <dsp:cNvPr id="0" name=""/>
        <dsp:cNvSpPr/>
      </dsp:nvSpPr>
      <dsp:spPr>
        <a:xfrm>
          <a:off x="931981" y="555994"/>
          <a:ext cx="1528867" cy="176893"/>
        </a:xfrm>
        <a:custGeom>
          <a:avLst/>
          <a:gdLst/>
          <a:ahLst/>
          <a:cxnLst/>
          <a:rect l="0" t="0" r="0" b="0"/>
          <a:pathLst>
            <a:path>
              <a:moveTo>
                <a:pt x="1528867" y="0"/>
              </a:moveTo>
              <a:lnTo>
                <a:pt x="1528867" y="88446"/>
              </a:lnTo>
              <a:lnTo>
                <a:pt x="0" y="88446"/>
              </a:lnTo>
              <a:lnTo>
                <a:pt x="0" y="1768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4B91C-7179-4AEF-B4E8-AF6D8A7E73DD}">
      <dsp:nvSpPr>
        <dsp:cNvPr id="0" name=""/>
        <dsp:cNvSpPr/>
      </dsp:nvSpPr>
      <dsp:spPr>
        <a:xfrm>
          <a:off x="35757" y="204502"/>
          <a:ext cx="4850182" cy="3514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b="1" kern="1200"/>
            <a:t>الثروة الشخصية   </a:t>
          </a:r>
          <a:r>
            <a:rPr lang="en-US" sz="1200" b="1" kern="1200"/>
            <a:t>Personal Wealth</a:t>
          </a:r>
          <a:endParaRPr lang="ar-SA" sz="1200" b="1" kern="1200"/>
        </a:p>
      </dsp:txBody>
      <dsp:txXfrm>
        <a:off x="35757" y="204502"/>
        <a:ext cx="4850182" cy="351492"/>
      </dsp:txXfrm>
    </dsp:sp>
    <dsp:sp modelId="{8BFE3033-15CC-45F9-AF15-30A1A23A17FD}">
      <dsp:nvSpPr>
        <dsp:cNvPr id="0" name=""/>
        <dsp:cNvSpPr/>
      </dsp:nvSpPr>
      <dsp:spPr>
        <a:xfrm>
          <a:off x="510805" y="732888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الموجودات الحقيقية </a:t>
          </a:r>
          <a:r>
            <a:rPr lang="en-US" sz="900" b="1" kern="1200"/>
            <a:t>Real Assets</a:t>
          </a:r>
          <a:endParaRPr lang="ar-SA" sz="900" b="1" kern="1200"/>
        </a:p>
      </dsp:txBody>
      <dsp:txXfrm>
        <a:off x="510805" y="732888"/>
        <a:ext cx="842351" cy="421175"/>
      </dsp:txXfrm>
    </dsp:sp>
    <dsp:sp modelId="{C23055D7-59C5-4758-9E4E-037A84335F99}">
      <dsp:nvSpPr>
        <dsp:cNvPr id="0" name=""/>
        <dsp:cNvSpPr/>
      </dsp:nvSpPr>
      <dsp:spPr>
        <a:xfrm>
          <a:off x="1183" y="1330957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اراضي وعقارات</a:t>
          </a:r>
          <a:endParaRPr lang="ar-SA" sz="900" b="1" kern="1200"/>
        </a:p>
      </dsp:txBody>
      <dsp:txXfrm>
        <a:off x="1183" y="1330957"/>
        <a:ext cx="842351" cy="421175"/>
      </dsp:txXfrm>
    </dsp:sp>
    <dsp:sp modelId="{47C7DB3D-3D28-4DAE-A0AA-6AC8865E83FE}">
      <dsp:nvSpPr>
        <dsp:cNvPr id="0" name=""/>
        <dsp:cNvSpPr/>
      </dsp:nvSpPr>
      <dsp:spPr>
        <a:xfrm>
          <a:off x="1530050" y="732888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الموجودات المالية </a:t>
          </a:r>
          <a:r>
            <a:rPr lang="en-US" sz="900" b="1" kern="1200"/>
            <a:t>Fianncial Assets</a:t>
          </a:r>
          <a:endParaRPr lang="ar-SA" sz="900" b="1" kern="1200"/>
        </a:p>
      </dsp:txBody>
      <dsp:txXfrm>
        <a:off x="1530050" y="732888"/>
        <a:ext cx="842351" cy="421175"/>
      </dsp:txXfrm>
    </dsp:sp>
    <dsp:sp modelId="{A587D688-5B15-4FF3-A8A1-C8A30BFE0E8A}">
      <dsp:nvSpPr>
        <dsp:cNvPr id="0" name=""/>
        <dsp:cNvSpPr/>
      </dsp:nvSpPr>
      <dsp:spPr>
        <a:xfrm>
          <a:off x="1020427" y="1330957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حوالات خزانة </a:t>
          </a:r>
          <a:r>
            <a:rPr lang="en-US" sz="900" b="1" kern="1200"/>
            <a:t>treasury bond</a:t>
          </a:r>
          <a:endParaRPr lang="ar-SA" sz="900" b="1" kern="1200"/>
        </a:p>
      </dsp:txBody>
      <dsp:txXfrm>
        <a:off x="1020427" y="1330957"/>
        <a:ext cx="842351" cy="421175"/>
      </dsp:txXfrm>
    </dsp:sp>
    <dsp:sp modelId="{7BBA0C4E-ABB2-4F37-9F40-8EC038F17E7D}">
      <dsp:nvSpPr>
        <dsp:cNvPr id="0" name=""/>
        <dsp:cNvSpPr/>
      </dsp:nvSpPr>
      <dsp:spPr>
        <a:xfrm>
          <a:off x="2039672" y="1330957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حسابات الادخار لدى صناديق التوفير </a:t>
          </a:r>
          <a:r>
            <a:rPr lang="en-US" sz="900" b="1" kern="1200"/>
            <a:t>saving account</a:t>
          </a:r>
          <a:endParaRPr lang="ar-SA" sz="900" b="1" kern="1200"/>
        </a:p>
      </dsp:txBody>
      <dsp:txXfrm>
        <a:off x="2039672" y="1330957"/>
        <a:ext cx="842351" cy="421175"/>
      </dsp:txXfrm>
    </dsp:sp>
    <dsp:sp modelId="{2969DA4C-4C5A-4E2D-8709-B24CD510F665}">
      <dsp:nvSpPr>
        <dsp:cNvPr id="0" name=""/>
        <dsp:cNvSpPr/>
      </dsp:nvSpPr>
      <dsp:spPr>
        <a:xfrm>
          <a:off x="1020427" y="1929027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سندات حكومية طويلة الاجل </a:t>
          </a:r>
          <a:r>
            <a:rPr lang="en-US" sz="900" b="1" kern="1200"/>
            <a:t>long-term bonds</a:t>
          </a:r>
          <a:endParaRPr lang="ar-SA" sz="900" b="1" kern="1200"/>
        </a:p>
      </dsp:txBody>
      <dsp:txXfrm>
        <a:off x="1020427" y="1929027"/>
        <a:ext cx="842351" cy="421175"/>
      </dsp:txXfrm>
    </dsp:sp>
    <dsp:sp modelId="{12E988AC-5708-436A-8B13-4C42C597C52E}">
      <dsp:nvSpPr>
        <dsp:cNvPr id="0" name=""/>
        <dsp:cNvSpPr/>
      </dsp:nvSpPr>
      <dsp:spPr>
        <a:xfrm>
          <a:off x="2039672" y="1929027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الودائع الثابتة (الزمنية او لاجل) </a:t>
          </a:r>
          <a:r>
            <a:rPr lang="en-US" sz="900" b="1" kern="1200"/>
            <a:t>fixed deposits</a:t>
          </a:r>
          <a:endParaRPr lang="ar-SA" sz="900" b="1" kern="1200"/>
        </a:p>
      </dsp:txBody>
      <dsp:txXfrm>
        <a:off x="2039672" y="1929027"/>
        <a:ext cx="842351" cy="421175"/>
      </dsp:txXfrm>
    </dsp:sp>
    <dsp:sp modelId="{E447D7FE-D2FA-4A05-9B61-9558CCD3C4E6}">
      <dsp:nvSpPr>
        <dsp:cNvPr id="0" name=""/>
        <dsp:cNvSpPr/>
      </dsp:nvSpPr>
      <dsp:spPr>
        <a:xfrm>
          <a:off x="1020427" y="2527096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ودائع توفير لدى المصارف التجارية </a:t>
          </a:r>
          <a:r>
            <a:rPr lang="en-US" sz="900" b="1" kern="1200"/>
            <a:t>saving  depoists</a:t>
          </a:r>
          <a:endParaRPr lang="ar-SA" sz="900" b="1" kern="1200"/>
        </a:p>
      </dsp:txBody>
      <dsp:txXfrm>
        <a:off x="1020427" y="2527096"/>
        <a:ext cx="842351" cy="421175"/>
      </dsp:txXfrm>
    </dsp:sp>
    <dsp:sp modelId="{ACC9D913-7691-4CE4-A522-C729AB533FAF}">
      <dsp:nvSpPr>
        <dsp:cNvPr id="0" name=""/>
        <dsp:cNvSpPr/>
      </dsp:nvSpPr>
      <dsp:spPr>
        <a:xfrm>
          <a:off x="3568540" y="732888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الموجودات النقدية </a:t>
          </a:r>
          <a:r>
            <a:rPr lang="en-US" sz="900" b="1" kern="1200"/>
            <a:t>Money Assest</a:t>
          </a:r>
          <a:endParaRPr lang="ar-SA" sz="900" b="1" kern="1200"/>
        </a:p>
      </dsp:txBody>
      <dsp:txXfrm>
        <a:off x="3568540" y="732888"/>
        <a:ext cx="842351" cy="421175"/>
      </dsp:txXfrm>
    </dsp:sp>
    <dsp:sp modelId="{1E7C960A-4BD0-4C5A-BB1C-28494B8D3716}">
      <dsp:nvSpPr>
        <dsp:cNvPr id="0" name=""/>
        <dsp:cNvSpPr/>
      </dsp:nvSpPr>
      <dsp:spPr>
        <a:xfrm>
          <a:off x="3058917" y="1330957"/>
          <a:ext cx="842351" cy="43987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نقود مصرفية 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(نقود كتابية) </a:t>
          </a:r>
          <a:r>
            <a:rPr lang="en-US" sz="900" b="1" kern="1200"/>
            <a:t>bank money</a:t>
          </a:r>
          <a:endParaRPr lang="ar-SA" sz="900" b="1" kern="1200"/>
        </a:p>
      </dsp:txBody>
      <dsp:txXfrm>
        <a:off x="3058917" y="1330957"/>
        <a:ext cx="842351" cy="439871"/>
      </dsp:txXfrm>
    </dsp:sp>
    <dsp:sp modelId="{3B5FB2E7-16B3-4013-9012-2E3C8C66E44B}">
      <dsp:nvSpPr>
        <dsp:cNvPr id="0" name=""/>
        <dsp:cNvSpPr/>
      </dsp:nvSpPr>
      <dsp:spPr>
        <a:xfrm>
          <a:off x="4733318" y="1330957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نقود قانونية </a:t>
          </a:r>
          <a:r>
            <a:rPr lang="en-US" sz="900" b="1" kern="1200"/>
            <a:t>Cash</a:t>
          </a:r>
          <a:endParaRPr lang="ar-SA" sz="900" b="1" kern="1200"/>
        </a:p>
      </dsp:txBody>
      <dsp:txXfrm>
        <a:off x="4733318" y="1330957"/>
        <a:ext cx="842351" cy="421175"/>
      </dsp:txXfrm>
    </dsp:sp>
    <dsp:sp modelId="{05B7F6D1-F3D6-4E9A-9AE8-5B7B7427EBD2}">
      <dsp:nvSpPr>
        <dsp:cNvPr id="0" name=""/>
        <dsp:cNvSpPr/>
      </dsp:nvSpPr>
      <dsp:spPr>
        <a:xfrm>
          <a:off x="4078162" y="1929027"/>
          <a:ext cx="987884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معدنية </a:t>
          </a:r>
          <a:r>
            <a:rPr lang="en-US" sz="900" b="1" kern="1200"/>
            <a:t>coin</a:t>
          </a:r>
          <a:endParaRPr lang="ar-SA" sz="900" b="1" kern="1200"/>
        </a:p>
      </dsp:txBody>
      <dsp:txXfrm>
        <a:off x="4078162" y="1929027"/>
        <a:ext cx="987884" cy="421175"/>
      </dsp:txXfrm>
    </dsp:sp>
    <dsp:sp modelId="{E150FBAC-CB03-4246-A5A9-7435935D0817}">
      <dsp:nvSpPr>
        <dsp:cNvPr id="0" name=""/>
        <dsp:cNvSpPr/>
      </dsp:nvSpPr>
      <dsp:spPr>
        <a:xfrm>
          <a:off x="5242940" y="1929027"/>
          <a:ext cx="842351" cy="4211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900" b="1" kern="1200"/>
            <a:t>نقود </a:t>
          </a:r>
          <a:r>
            <a:rPr lang="en-US" sz="900" b="1" kern="1200"/>
            <a:t>note</a:t>
          </a:r>
          <a:endParaRPr lang="ar-SA" sz="900" b="1" kern="1200"/>
        </a:p>
      </dsp:txBody>
      <dsp:txXfrm>
        <a:off x="5242940" y="1929027"/>
        <a:ext cx="842351" cy="421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Company>Microsoft (C)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SUBHI</dc:creator>
  <cp:keywords/>
  <dc:description/>
  <cp:lastModifiedBy>Dr SUBHI</cp:lastModifiedBy>
  <cp:revision>2</cp:revision>
  <dcterms:created xsi:type="dcterms:W3CDTF">2018-02-08T08:46:00Z</dcterms:created>
  <dcterms:modified xsi:type="dcterms:W3CDTF">2018-02-08T08:46:00Z</dcterms:modified>
</cp:coreProperties>
</file>