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D8" w:rsidRPr="001065D8" w:rsidRDefault="001065D8" w:rsidP="001065D8">
      <w:pPr>
        <w:spacing w:after="0" w:line="240" w:lineRule="auto"/>
        <w:ind w:left="-284" w:hanging="4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IQ"/>
        </w:rPr>
      </w:pPr>
      <w:r w:rsidRPr="001065D8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IQ"/>
        </w:rPr>
        <w:t>ا</w:t>
      </w:r>
      <w:r w:rsidRPr="001065D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IQ"/>
        </w:rPr>
        <w:t>لفص</w:t>
      </w:r>
      <w:bookmarkStart w:id="0" w:name="_GoBack"/>
      <w:bookmarkEnd w:id="0"/>
      <w:r w:rsidRPr="001065D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IQ"/>
        </w:rPr>
        <w:t>ل الأول</w:t>
      </w:r>
      <w:r w:rsidRPr="001065D8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: </w:t>
      </w:r>
    </w:p>
    <w:p w:rsidR="001065D8" w:rsidRPr="001065D8" w:rsidRDefault="001065D8" w:rsidP="001065D8">
      <w:pPr>
        <w:spacing w:after="0" w:line="240" w:lineRule="auto"/>
        <w:ind w:left="-284" w:hanging="42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</w:pPr>
      <w:r w:rsidRPr="001065D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>الإطار ال</w:t>
      </w:r>
      <w:r w:rsidRPr="001065D8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</w:rPr>
        <w:t>نظري</w:t>
      </w:r>
      <w:r w:rsidRPr="001065D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 xml:space="preserve"> للمحاسبة</w:t>
      </w:r>
    </w:p>
    <w:p w:rsidR="001065D8" w:rsidRPr="001065D8" w:rsidRDefault="001065D8" w:rsidP="001065D8">
      <w:pPr>
        <w:spacing w:after="0" w:line="240" w:lineRule="auto"/>
        <w:ind w:left="-284" w:hanging="42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bidi="ar-IQ"/>
        </w:rPr>
      </w:pPr>
    </w:p>
    <w:p w:rsidR="001065D8" w:rsidRPr="001065D8" w:rsidRDefault="001065D8" w:rsidP="001065D8">
      <w:pPr>
        <w:spacing w:after="0" w:line="240" w:lineRule="auto"/>
        <w:ind w:left="-426" w:right="567" w:hanging="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1065D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</w:t>
      </w:r>
      <w:r w:rsidRPr="001065D8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أولا: </w:t>
      </w:r>
      <w:r w:rsidRPr="001065D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  <w:t>تعريف المحاسبة</w:t>
      </w:r>
      <w:r w:rsidRPr="001065D8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:      </w:t>
      </w:r>
      <w:r w:rsidRPr="001065D8">
        <w:rPr>
          <w:rFonts w:ascii="Times New Roman" w:eastAsia="Times New Roman" w:hAnsi="Times New Roman" w:cs="Times New Roman"/>
          <w:b/>
          <w:bCs/>
          <w:sz w:val="28"/>
          <w:szCs w:val="28"/>
        </w:rPr>
        <w:t>Definition of Accounting</w:t>
      </w:r>
    </w:p>
    <w:p w:rsidR="001065D8" w:rsidRPr="001065D8" w:rsidRDefault="001065D8" w:rsidP="001065D8">
      <w:pPr>
        <w:spacing w:after="0" w:line="240" w:lineRule="auto"/>
        <w:ind w:left="-284" w:right="142" w:hanging="42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rtl/>
        </w:rPr>
      </w:pPr>
      <w:r w:rsidRPr="001065D8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  <w:t xml:space="preserve">      تعد المحاسبة نشاط خدمي وظي</w:t>
      </w:r>
      <w:r w:rsidRPr="001065D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>ف</w:t>
      </w:r>
      <w:r w:rsidRPr="001065D8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  <w:t xml:space="preserve">ته تقديم معلومات كمية عن الوحدة الاقتصادية والتي تكون مفيدة لغرض اتخاذ القرارات الاقتصادية </w:t>
      </w:r>
      <w:r w:rsidRPr="001065D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</w:t>
      </w:r>
      <w:r w:rsidRPr="001065D8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  <w:t>.</w:t>
      </w:r>
      <w:r w:rsidRPr="001065D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1065D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وقد وردت عدة تعاريف للمحاسبة تنوعت طبقا للنظرة إليها . اذ أنها سابقا كانت تمثل فن تسجيل العمليات المالية , ومع تطور أهدافها وتنوع مستخدميها توجهت النظرة لها على أنها علم تحكمه مجموعة من الأسس والقواعد المنطقية . والحقيقة ان المحاسبة هي علم  وفن (مهنة) بنفس الوقت . ومن هذه التعاريف </w:t>
      </w:r>
      <w:proofErr w:type="spellStart"/>
      <w:r w:rsidRPr="001065D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مايلي</w:t>
      </w:r>
      <w:proofErr w:type="spellEnd"/>
      <w:r w:rsidRPr="001065D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: </w:t>
      </w:r>
      <w:r w:rsidRPr="001065D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rtl/>
        </w:rPr>
        <w:t xml:space="preserve"> </w:t>
      </w:r>
    </w:p>
    <w:p w:rsidR="001065D8" w:rsidRPr="001065D8" w:rsidRDefault="001065D8" w:rsidP="001065D8">
      <w:pPr>
        <w:spacing w:after="0" w:line="240" w:lineRule="auto"/>
        <w:ind w:left="-284" w:right="142" w:hanging="42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rtl/>
        </w:rPr>
      </w:pPr>
    </w:p>
    <w:p w:rsidR="001065D8" w:rsidRPr="001065D8" w:rsidRDefault="001065D8" w:rsidP="001065D8">
      <w:pPr>
        <w:spacing w:after="0" w:line="240" w:lineRule="auto"/>
        <w:ind w:left="-284" w:right="-426" w:hanging="42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065D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- </w:t>
      </w:r>
      <w:r w:rsidRPr="001065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</w:rPr>
        <w:t>جمعية المحاسبة الأمريكية :</w:t>
      </w:r>
      <w:r w:rsidRPr="001065D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عملية تحديد وقياس وتسجيل وتوصيل المعلومات المالية المتعلقة بالوحدات الاقتصادية إلى المستخدمين </w:t>
      </w:r>
    </w:p>
    <w:p w:rsidR="001065D8" w:rsidRPr="001065D8" w:rsidRDefault="001065D8" w:rsidP="001065D8">
      <w:pPr>
        <w:spacing w:after="0" w:line="240" w:lineRule="auto"/>
        <w:ind w:left="-284" w:right="-426" w:hanging="42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065D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                           </w:t>
      </w:r>
      <w:r w:rsidRPr="001065D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المهتمين بتلك المعلومات لمساعدتهم في اتخاذ القرارات الاقتصادية السليمة .</w:t>
      </w:r>
    </w:p>
    <w:p w:rsidR="001065D8" w:rsidRPr="001065D8" w:rsidRDefault="001065D8" w:rsidP="001065D8">
      <w:pPr>
        <w:spacing w:after="0" w:line="240" w:lineRule="auto"/>
        <w:ind w:left="-284" w:hanging="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065D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          </w:t>
      </w:r>
    </w:p>
    <w:p w:rsidR="001065D8" w:rsidRPr="001065D8" w:rsidRDefault="001065D8" w:rsidP="001065D8">
      <w:pPr>
        <w:spacing w:after="0" w:line="240" w:lineRule="auto"/>
        <w:ind w:left="-284" w:hanging="42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  <w:r w:rsidRPr="001065D8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IQ"/>
        </w:rPr>
        <w:t xml:space="preserve">ثانيا </w:t>
      </w:r>
      <w:r w:rsidRPr="001065D8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>:</w:t>
      </w:r>
      <w:r w:rsidRPr="001065D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  <w:t>أهداف</w:t>
      </w:r>
      <w:r w:rsidRPr="001065D8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</w:t>
      </w:r>
      <w:r w:rsidRPr="001065D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  <w:t>المحاسب</w:t>
      </w:r>
      <w:r w:rsidRPr="001065D8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ة </w:t>
      </w:r>
      <w:r w:rsidRPr="001065D8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 xml:space="preserve">Accounting : </w:t>
      </w:r>
      <w:r w:rsidRPr="001065D8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  <w:t xml:space="preserve"> </w:t>
      </w:r>
      <w:r w:rsidRPr="001065D8">
        <w:rPr>
          <w:rFonts w:ascii="Times New Roman" w:eastAsia="Times New Roman" w:hAnsi="Times New Roman" w:cs="Times New Roman"/>
          <w:b/>
          <w:bCs/>
          <w:sz w:val="28"/>
          <w:szCs w:val="28"/>
        </w:rPr>
        <w:t>Functions of</w:t>
      </w:r>
      <w:r w:rsidRPr="001065D8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  <w:t xml:space="preserve"> </w:t>
      </w:r>
      <w:r w:rsidRPr="001065D8">
        <w:rPr>
          <w:rFonts w:ascii="Times New Roman" w:eastAsia="Times New Roman" w:hAnsi="Times New Roman" w:cs="Times New Roman"/>
          <w:b/>
          <w:bCs/>
          <w:sz w:val="28"/>
          <w:szCs w:val="28"/>
        </w:rPr>
        <w:t>&amp;</w:t>
      </w:r>
      <w:r w:rsidRPr="001065D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</w:t>
      </w:r>
      <w:r w:rsidRPr="001065D8">
        <w:rPr>
          <w:rFonts w:ascii="Times New Roman" w:eastAsia="Times New Roman" w:hAnsi="Times New Roman" w:cs="Times New Roman"/>
          <w:b/>
          <w:bCs/>
          <w:sz w:val="28"/>
          <w:szCs w:val="28"/>
        </w:rPr>
        <w:t>Objectives</w:t>
      </w:r>
      <w:r w:rsidRPr="001065D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</w:t>
      </w:r>
    </w:p>
    <w:p w:rsidR="001065D8" w:rsidRPr="001065D8" w:rsidRDefault="001065D8" w:rsidP="001065D8">
      <w:pPr>
        <w:spacing w:after="0" w:line="240" w:lineRule="auto"/>
        <w:ind w:left="-284" w:hanging="42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065D8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  ا</w:t>
      </w:r>
      <w:r w:rsidRPr="001065D8">
        <w:rPr>
          <w:rFonts w:ascii="Times New Roman" w:eastAsia="Times New Roman" w:hAnsi="Times New Roman" w:cs="Times New Roman"/>
          <w:sz w:val="28"/>
          <w:szCs w:val="28"/>
          <w:rtl/>
        </w:rPr>
        <w:t>لهدف</w:t>
      </w:r>
      <w:r w:rsidRPr="001065D8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Pr="001065D8">
        <w:rPr>
          <w:rFonts w:ascii="Times New Roman" w:eastAsia="Times New Roman" w:hAnsi="Times New Roman" w:cs="Times New Roman"/>
          <w:sz w:val="28"/>
          <w:szCs w:val="28"/>
          <w:rtl/>
        </w:rPr>
        <w:t>هو الغاية ال</w:t>
      </w:r>
      <w:r w:rsidRPr="001065D8">
        <w:rPr>
          <w:rFonts w:ascii="Times New Roman" w:eastAsia="Times New Roman" w:hAnsi="Times New Roman" w:cs="Times New Roman" w:hint="cs"/>
          <w:sz w:val="28"/>
          <w:szCs w:val="28"/>
          <w:rtl/>
        </w:rPr>
        <w:t>ت</w:t>
      </w:r>
      <w:r w:rsidRPr="001065D8">
        <w:rPr>
          <w:rFonts w:ascii="Times New Roman" w:eastAsia="Times New Roman" w:hAnsi="Times New Roman" w:cs="Times New Roman"/>
          <w:sz w:val="28"/>
          <w:szCs w:val="28"/>
          <w:rtl/>
        </w:rPr>
        <w:t xml:space="preserve">ي يرغب في تحقيقها </w:t>
      </w:r>
      <w:r w:rsidRPr="001065D8">
        <w:rPr>
          <w:rFonts w:ascii="Times New Roman" w:eastAsia="Times New Roman" w:hAnsi="Times New Roman" w:cs="Times New Roman" w:hint="cs"/>
          <w:sz w:val="28"/>
          <w:szCs w:val="28"/>
          <w:rtl/>
        </w:rPr>
        <w:t>.</w:t>
      </w:r>
      <w:r w:rsidRPr="001065D8">
        <w:rPr>
          <w:rFonts w:ascii="Times New Roman" w:eastAsia="Times New Roman" w:hAnsi="Times New Roman" w:cs="Times New Roman"/>
          <w:sz w:val="28"/>
          <w:szCs w:val="28"/>
          <w:rtl/>
        </w:rPr>
        <w:t xml:space="preserve"> وفي ضوء ذلك يمكن القول أن </w:t>
      </w:r>
      <w:r w:rsidRPr="001065D8">
        <w:rPr>
          <w:rFonts w:ascii="Times New Roman" w:eastAsia="Times New Roman" w:hAnsi="Times New Roman" w:cs="Times New Roman" w:hint="cs"/>
          <w:sz w:val="28"/>
          <w:szCs w:val="28"/>
          <w:rtl/>
        </w:rPr>
        <w:t>ا</w:t>
      </w:r>
      <w:r w:rsidRPr="001065D8">
        <w:rPr>
          <w:rFonts w:ascii="Times New Roman" w:eastAsia="Times New Roman" w:hAnsi="Times New Roman" w:cs="Times New Roman"/>
          <w:sz w:val="28"/>
          <w:szCs w:val="28"/>
          <w:rtl/>
        </w:rPr>
        <w:t>لمحاسبة</w:t>
      </w:r>
      <w:r w:rsidRPr="001065D8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تمتلك</w:t>
      </w:r>
      <w:r w:rsidRPr="001065D8">
        <w:rPr>
          <w:rFonts w:ascii="Times New Roman" w:eastAsia="Times New Roman" w:hAnsi="Times New Roman" w:cs="Times New Roman"/>
          <w:sz w:val="28"/>
          <w:szCs w:val="28"/>
          <w:rtl/>
        </w:rPr>
        <w:t xml:space="preserve"> الأهداف ال</w:t>
      </w:r>
      <w:r w:rsidRPr="001065D8">
        <w:rPr>
          <w:rFonts w:ascii="Times New Roman" w:eastAsia="Times New Roman" w:hAnsi="Times New Roman" w:cs="Times New Roman" w:hint="cs"/>
          <w:sz w:val="28"/>
          <w:szCs w:val="28"/>
          <w:rtl/>
        </w:rPr>
        <w:t>ا</w:t>
      </w:r>
      <w:r w:rsidRPr="001065D8">
        <w:rPr>
          <w:rFonts w:ascii="Times New Roman" w:eastAsia="Times New Roman" w:hAnsi="Times New Roman" w:cs="Times New Roman"/>
          <w:sz w:val="28"/>
          <w:szCs w:val="28"/>
          <w:rtl/>
        </w:rPr>
        <w:t>ت</w:t>
      </w:r>
      <w:r w:rsidRPr="001065D8">
        <w:rPr>
          <w:rFonts w:ascii="Times New Roman" w:eastAsia="Times New Roman" w:hAnsi="Times New Roman" w:cs="Times New Roman" w:hint="cs"/>
          <w:sz w:val="28"/>
          <w:szCs w:val="28"/>
          <w:rtl/>
        </w:rPr>
        <w:t>ي</w:t>
      </w:r>
      <w:r w:rsidRPr="001065D8">
        <w:rPr>
          <w:rFonts w:ascii="Times New Roman" w:eastAsia="Times New Roman" w:hAnsi="Times New Roman" w:cs="Times New Roman"/>
          <w:sz w:val="28"/>
          <w:szCs w:val="28"/>
          <w:rtl/>
        </w:rPr>
        <w:t>ة</w:t>
      </w:r>
      <w:r w:rsidRPr="001065D8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Pr="001065D8">
        <w:rPr>
          <w:rFonts w:ascii="Times New Roman" w:eastAsia="Times New Roman" w:hAnsi="Times New Roman" w:cs="Times New Roman"/>
          <w:sz w:val="28"/>
          <w:szCs w:val="28"/>
          <w:rtl/>
        </w:rPr>
        <w:t>:</w:t>
      </w:r>
    </w:p>
    <w:p w:rsidR="001065D8" w:rsidRPr="001065D8" w:rsidRDefault="001065D8" w:rsidP="001065D8">
      <w:pPr>
        <w:spacing w:after="0" w:line="240" w:lineRule="auto"/>
        <w:ind w:left="-284" w:hanging="42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065D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1</w:t>
      </w:r>
      <w:r w:rsidRPr="001065D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- </w:t>
      </w:r>
      <w:r w:rsidRPr="001065D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1065D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تحديد نتيجة أعمال المنشأة من ربح أو خسارة عن فترة زمنية معينة.</w:t>
      </w:r>
    </w:p>
    <w:p w:rsidR="001065D8" w:rsidRPr="001065D8" w:rsidRDefault="001065D8" w:rsidP="001065D8">
      <w:pPr>
        <w:spacing w:after="0" w:line="240" w:lineRule="auto"/>
        <w:ind w:left="-284" w:hanging="42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065D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2 </w:t>
      </w:r>
      <w:r w:rsidRPr="001065D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- تحديد المركز المالي في </w:t>
      </w:r>
      <w:r w:rsidRPr="001065D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نهاية كل </w:t>
      </w:r>
      <w:r w:rsidRPr="001065D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فترة</w:t>
      </w:r>
      <w:r w:rsidRPr="001065D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مالية </w:t>
      </w:r>
      <w:r w:rsidRPr="001065D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.</w:t>
      </w:r>
    </w:p>
    <w:p w:rsidR="001065D8" w:rsidRPr="001065D8" w:rsidRDefault="001065D8" w:rsidP="001065D8">
      <w:pPr>
        <w:spacing w:after="0" w:line="240" w:lineRule="auto"/>
        <w:ind w:left="-284" w:right="-567" w:hanging="42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065D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3-  </w:t>
      </w:r>
      <w:r w:rsidRPr="001065D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توفير بيانات ومعلومات </w:t>
      </w:r>
      <w:proofErr w:type="spellStart"/>
      <w:r w:rsidRPr="001065D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لاغراض</w:t>
      </w:r>
      <w:proofErr w:type="spellEnd"/>
      <w:r w:rsidRPr="001065D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ا</w:t>
      </w:r>
      <w:r w:rsidRPr="001065D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لتخطيط ورسم السياسات للفترة </w:t>
      </w:r>
      <w:proofErr w:type="spellStart"/>
      <w:r w:rsidRPr="001065D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أو</w:t>
      </w:r>
      <w:r w:rsidRPr="001065D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</w:t>
      </w:r>
      <w:r w:rsidRPr="001065D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لفترات</w:t>
      </w:r>
      <w:proofErr w:type="spellEnd"/>
      <w:r w:rsidRPr="001065D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1065D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القادمة.</w:t>
      </w:r>
    </w:p>
    <w:p w:rsidR="001065D8" w:rsidRPr="001065D8" w:rsidRDefault="001065D8" w:rsidP="001065D8">
      <w:pPr>
        <w:spacing w:after="0" w:line="240" w:lineRule="auto"/>
        <w:ind w:left="-284" w:right="-284" w:hanging="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65D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4-  </w:t>
      </w:r>
      <w:r w:rsidRPr="001065D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توفير </w:t>
      </w:r>
      <w:r w:rsidRPr="001065D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ب</w:t>
      </w:r>
      <w:r w:rsidRPr="001065D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يانات ومعلومات لإحكام الرقابة على أعمال الم</w:t>
      </w:r>
      <w:r w:rsidRPr="001065D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شروع</w:t>
      </w:r>
      <w:r w:rsidRPr="001065D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1065D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1065D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والمحافظة</w:t>
      </w:r>
      <w:r w:rsidRPr="001065D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ع</w:t>
      </w:r>
      <w:r w:rsidRPr="001065D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لى ممتلكاته من الضيا</w:t>
      </w:r>
      <w:r w:rsidRPr="001065D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ع  والسرقة</w:t>
      </w:r>
      <w:r w:rsidRPr="001065D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والتلاعب </w:t>
      </w:r>
      <w:proofErr w:type="spellStart"/>
      <w:r w:rsidRPr="001065D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والإختلاس</w:t>
      </w:r>
      <w:proofErr w:type="spellEnd"/>
      <w:r w:rsidRPr="001065D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.</w:t>
      </w:r>
    </w:p>
    <w:p w:rsidR="001065D8" w:rsidRPr="001065D8" w:rsidRDefault="001065D8" w:rsidP="001065D8">
      <w:pPr>
        <w:spacing w:after="0" w:line="240" w:lineRule="auto"/>
        <w:ind w:left="-284" w:hanging="42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065D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5- </w:t>
      </w:r>
      <w:proofErr w:type="spellStart"/>
      <w:r w:rsidRPr="001065D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الإحتفاظ</w:t>
      </w:r>
      <w:proofErr w:type="spellEnd"/>
      <w:r w:rsidRPr="001065D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بسجلات كاملة ومنظمة للتصرفات المالية التي تقوم بها المنشأة</w:t>
      </w:r>
      <w:r w:rsidRPr="001065D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1065D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حتى</w:t>
      </w:r>
      <w:r w:rsidRPr="001065D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1065D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يمكن الرجوع إليها عند الحاجة</w:t>
      </w:r>
      <w:r w:rsidRPr="001065D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.</w:t>
      </w:r>
    </w:p>
    <w:p w:rsidR="001065D8" w:rsidRPr="001065D8" w:rsidRDefault="001065D8" w:rsidP="001065D8">
      <w:pPr>
        <w:spacing w:after="0" w:line="240" w:lineRule="auto"/>
        <w:ind w:left="-284" w:hanging="42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1065D8" w:rsidRPr="001065D8" w:rsidRDefault="001065D8" w:rsidP="001065D8">
      <w:pPr>
        <w:spacing w:after="0" w:line="240" w:lineRule="auto"/>
        <w:ind w:left="-284" w:hanging="4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</w:rPr>
      </w:pPr>
      <w:r w:rsidRPr="001065D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</w:t>
      </w:r>
      <w:r w:rsidRPr="001065D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</w:t>
      </w:r>
    </w:p>
    <w:p w:rsidR="001065D8" w:rsidRPr="001065D8" w:rsidRDefault="001065D8" w:rsidP="001065D8">
      <w:pPr>
        <w:spacing w:after="0" w:line="240" w:lineRule="auto"/>
        <w:ind w:left="-284" w:right="426" w:hanging="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1065D8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ثالثاً : </w:t>
      </w:r>
      <w:r w:rsidRPr="001065D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  <w:t>الأطراف المستفيدة</w:t>
      </w:r>
      <w:r w:rsidRPr="001065D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1065D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rtl/>
        </w:rPr>
        <w:t>:</w:t>
      </w:r>
      <w:r w:rsidRPr="001065D8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065D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يمكن تحديد الاطراف (الجهات) المستفيدة من المحاسبة ومخرجاتها بالاتي :</w:t>
      </w:r>
    </w:p>
    <w:p w:rsidR="001065D8" w:rsidRPr="001065D8" w:rsidRDefault="001065D8" w:rsidP="001065D8">
      <w:pPr>
        <w:spacing w:after="0" w:line="240" w:lineRule="auto"/>
        <w:ind w:left="-284" w:right="426" w:hanging="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65D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أ- </w:t>
      </w:r>
      <w:r w:rsidRPr="001065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</w:rPr>
        <w:t>ال</w:t>
      </w:r>
      <w:r w:rsidRPr="001065D8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</w:rPr>
        <w:t xml:space="preserve">جهات </w:t>
      </w:r>
      <w:r w:rsidRPr="001065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</w:rPr>
        <w:t xml:space="preserve"> الداخلي</w:t>
      </w:r>
      <w:r w:rsidRPr="001065D8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</w:rPr>
        <w:t>ة</w:t>
      </w:r>
      <w:r w:rsidRPr="001065D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: وتشمل الاطراف الاتية :</w:t>
      </w:r>
    </w:p>
    <w:p w:rsidR="001065D8" w:rsidRPr="001065D8" w:rsidRDefault="001065D8" w:rsidP="001065D8">
      <w:pPr>
        <w:tabs>
          <w:tab w:val="left" w:pos="9072"/>
          <w:tab w:val="left" w:pos="10065"/>
        </w:tabs>
        <w:spacing w:after="0" w:line="240" w:lineRule="auto"/>
        <w:ind w:left="-284" w:right="-284" w:hanging="42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065D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- (أ</w:t>
      </w:r>
      <w:r w:rsidRPr="001065D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دارة الم</w:t>
      </w:r>
      <w:r w:rsidRPr="001065D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شروع) : تقوم </w:t>
      </w:r>
      <w:r w:rsidRPr="001065D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المستويات الإدارية المختلفة داخل ا</w:t>
      </w:r>
      <w:r w:rsidRPr="001065D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لمشروع باستخدام ا</w:t>
      </w:r>
      <w:r w:rsidRPr="001065D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لمعلومات المحاسبية في اتخاذ</w:t>
      </w:r>
      <w:r w:rsidRPr="001065D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ال</w:t>
      </w:r>
      <w:r w:rsidRPr="001065D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قرارات الاقتص</w:t>
      </w:r>
      <w:r w:rsidRPr="001065D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</w:t>
      </w:r>
      <w:r w:rsidRPr="001065D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دية </w:t>
      </w:r>
    </w:p>
    <w:p w:rsidR="001065D8" w:rsidRPr="001065D8" w:rsidRDefault="001065D8" w:rsidP="001065D8">
      <w:pPr>
        <w:tabs>
          <w:tab w:val="left" w:pos="9072"/>
          <w:tab w:val="left" w:pos="10065"/>
        </w:tabs>
        <w:spacing w:after="0" w:line="240" w:lineRule="auto"/>
        <w:ind w:left="-284" w:right="-284" w:hanging="42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065D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                </w:t>
      </w:r>
      <w:r w:rsidRPr="001065D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الرشيدة</w:t>
      </w:r>
      <w:r w:rsidRPr="001065D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والتخطيط والرقابة . </w:t>
      </w:r>
    </w:p>
    <w:p w:rsidR="001065D8" w:rsidRPr="001065D8" w:rsidRDefault="001065D8" w:rsidP="001065D8">
      <w:pPr>
        <w:tabs>
          <w:tab w:val="left" w:pos="9072"/>
        </w:tabs>
        <w:spacing w:after="0" w:line="240" w:lineRule="auto"/>
        <w:ind w:left="-284" w:right="142" w:hanging="42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065D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-</w:t>
      </w:r>
      <w:r w:rsidRPr="001065D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العاملون</w:t>
      </w:r>
      <w:r w:rsidRPr="001065D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1065D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:</w:t>
      </w:r>
      <w:r w:rsidRPr="001065D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للاطمئنان</w:t>
      </w:r>
      <w:r w:rsidRPr="001065D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على استمرار وظائفهم </w:t>
      </w:r>
      <w:r w:rsidRPr="001065D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, والمطالبة بزيادة اجورهم </w:t>
      </w:r>
      <w:r w:rsidRPr="001065D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.</w:t>
      </w:r>
    </w:p>
    <w:p w:rsidR="001065D8" w:rsidRPr="001065D8" w:rsidRDefault="001065D8" w:rsidP="001065D8">
      <w:pPr>
        <w:spacing w:after="0" w:line="240" w:lineRule="auto"/>
        <w:ind w:left="-284" w:right="709" w:hanging="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</w:rPr>
      </w:pPr>
    </w:p>
    <w:p w:rsidR="001065D8" w:rsidRPr="001065D8" w:rsidRDefault="001065D8" w:rsidP="001065D8">
      <w:pPr>
        <w:spacing w:after="0" w:line="240" w:lineRule="auto"/>
        <w:ind w:left="-284" w:right="709" w:hanging="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065D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ب -</w:t>
      </w:r>
      <w:r w:rsidRPr="001065D8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</w:rPr>
        <w:t xml:space="preserve"> </w:t>
      </w:r>
      <w:r w:rsidRPr="001065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</w:rPr>
        <w:t>ال</w:t>
      </w:r>
      <w:r w:rsidRPr="001065D8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</w:rPr>
        <w:t>جهات</w:t>
      </w:r>
      <w:r w:rsidRPr="001065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</w:rPr>
        <w:t xml:space="preserve"> الخارجي</w:t>
      </w:r>
      <w:r w:rsidRPr="001065D8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</w:rPr>
        <w:t>ة</w:t>
      </w:r>
      <w:r w:rsidRPr="001065D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:</w:t>
      </w:r>
      <w:r w:rsidRPr="001065D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1065D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وتشمل الأطر</w:t>
      </w:r>
      <w:r w:rsidRPr="001065D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اف الاتية : </w:t>
      </w:r>
    </w:p>
    <w:p w:rsidR="001065D8" w:rsidRPr="001065D8" w:rsidRDefault="001065D8" w:rsidP="001065D8">
      <w:pPr>
        <w:spacing w:after="0" w:line="240" w:lineRule="auto"/>
        <w:ind w:left="-284" w:right="-142" w:hanging="42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65D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- </w:t>
      </w:r>
      <w:r w:rsidRPr="001065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</w:rPr>
        <w:t>أصحاب المنشأة</w:t>
      </w:r>
      <w:r w:rsidRPr="001065D8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</w:rPr>
        <w:t xml:space="preserve"> </w:t>
      </w:r>
      <w:r w:rsidRPr="001065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</w:rPr>
        <w:t>(الملاك)</w:t>
      </w:r>
      <w:r w:rsidRPr="001065D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:</w:t>
      </w:r>
      <w:r w:rsidRPr="001065D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1065D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للتعرف على مدى نجاح أعمالهم وقياس مدى كفاءة الإدارة في استخدام </w:t>
      </w:r>
      <w:r w:rsidRPr="001065D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</w:t>
      </w:r>
      <w:r w:rsidRPr="001065D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حماية</w:t>
      </w:r>
      <w:r w:rsidRPr="001065D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1065D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أموالهم </w:t>
      </w:r>
    </w:p>
    <w:p w:rsidR="001065D8" w:rsidRPr="001065D8" w:rsidRDefault="001065D8" w:rsidP="001065D8">
      <w:pPr>
        <w:spacing w:after="0" w:line="240" w:lineRule="auto"/>
        <w:ind w:left="-284" w:right="709" w:hanging="42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  <w:r w:rsidRPr="001065D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- </w:t>
      </w:r>
      <w:r w:rsidRPr="001065D8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</w:rPr>
        <w:t>الم</w:t>
      </w:r>
      <w:r w:rsidRPr="001065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</w:rPr>
        <w:t>ستثمرون</w:t>
      </w:r>
      <w:r w:rsidRPr="001065D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1065D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:  للتعرف على حجم العائد الحالي أو المتوقع ومدى كفاءة الإدارة .</w:t>
      </w:r>
    </w:p>
    <w:p w:rsidR="001065D8" w:rsidRPr="001065D8" w:rsidRDefault="001065D8" w:rsidP="001065D8">
      <w:pPr>
        <w:tabs>
          <w:tab w:val="left" w:pos="746"/>
        </w:tabs>
        <w:spacing w:after="0" w:line="240" w:lineRule="auto"/>
        <w:ind w:left="-284" w:right="709" w:hanging="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65D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- </w:t>
      </w:r>
      <w:r w:rsidRPr="001065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</w:rPr>
        <w:t>الدائنون</w:t>
      </w:r>
      <w:r w:rsidRPr="001065D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1065D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: </w:t>
      </w:r>
      <w:r w:rsidRPr="001065D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للاطمئنان</w:t>
      </w:r>
      <w:r w:rsidRPr="001065D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على تحصيل مستحقاتهم من المنشأة .</w:t>
      </w:r>
    </w:p>
    <w:p w:rsidR="001065D8" w:rsidRPr="001065D8" w:rsidRDefault="001065D8" w:rsidP="001065D8">
      <w:pPr>
        <w:spacing w:after="0" w:line="240" w:lineRule="auto"/>
        <w:ind w:left="-284" w:right="-142" w:hanging="42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65D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- </w:t>
      </w:r>
      <w:r w:rsidRPr="001065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</w:rPr>
        <w:t>الأجهزة الحكومية</w:t>
      </w:r>
      <w:r w:rsidRPr="001065D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1065D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: </w:t>
      </w:r>
      <w:r w:rsidRPr="001065D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1065D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وذلك لأغراض مختلفة </w:t>
      </w:r>
      <w:r w:rsidRPr="001065D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1065D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مثل فرض الضرائب , التخطيط </w:t>
      </w:r>
      <w:proofErr w:type="spellStart"/>
      <w:r w:rsidRPr="001065D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الإقتصادي</w:t>
      </w:r>
      <w:proofErr w:type="spellEnd"/>
      <w:r w:rsidRPr="001065D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1065D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, منح الإعانات</w:t>
      </w:r>
      <w:r w:rsidRPr="001065D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والقروض , وغيرها </w:t>
      </w:r>
      <w:r w:rsidRPr="001065D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. </w:t>
      </w:r>
    </w:p>
    <w:p w:rsidR="001065D8" w:rsidRPr="001065D8" w:rsidRDefault="001065D8" w:rsidP="001065D8">
      <w:pPr>
        <w:spacing w:after="0" w:line="240" w:lineRule="auto"/>
        <w:ind w:left="-284" w:right="-142" w:hanging="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065D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- </w:t>
      </w:r>
      <w:r w:rsidRPr="001065D8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</w:rPr>
        <w:t>الاطراف الاخرى</w:t>
      </w:r>
      <w:r w:rsidRPr="001065D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:</w:t>
      </w:r>
      <w:r w:rsidRPr="001065D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مثل الخبراء والمستشارون الماليون , </w:t>
      </w:r>
      <w:r w:rsidRPr="001065D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المؤسسات الحكومية , الاقتصاديون , وغيرهم . وذلك لأغراض مختلفة .   </w:t>
      </w:r>
    </w:p>
    <w:p w:rsidR="001065D8" w:rsidRPr="001065D8" w:rsidRDefault="001065D8" w:rsidP="001065D8">
      <w:pPr>
        <w:spacing w:after="0" w:line="240" w:lineRule="auto"/>
        <w:ind w:left="-284" w:right="142" w:hanging="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1065D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</w:p>
    <w:p w:rsidR="001065D8" w:rsidRPr="001065D8" w:rsidRDefault="001065D8" w:rsidP="001065D8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  <w:r w:rsidRPr="001065D8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>رابعا : انواع المستندات المحاسبية</w:t>
      </w:r>
      <w:r w:rsidRPr="001065D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  <w:t xml:space="preserve"> : </w:t>
      </w:r>
      <w:r w:rsidRPr="001065D8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</w:t>
      </w:r>
    </w:p>
    <w:p w:rsidR="001065D8" w:rsidRPr="001065D8" w:rsidRDefault="001065D8" w:rsidP="001065D8">
      <w:pPr>
        <w:spacing w:after="0" w:line="240" w:lineRule="auto"/>
        <w:ind w:left="-142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1065D8">
        <w:rPr>
          <w:rFonts w:ascii="Arial" w:eastAsia="Times New Roman" w:hAnsi="Arial" w:cs="Arial"/>
          <w:b/>
          <w:bCs/>
          <w:sz w:val="24"/>
          <w:szCs w:val="24"/>
          <w:rtl/>
        </w:rPr>
        <w:t>المستند هو وثيقة يستفاد منها كدليل موضوعي مؤيد لحدوث معاملة مالية مثل الشيكات والفواتير والايصالات</w:t>
      </w:r>
      <w:r w:rsidRPr="001065D8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Pr="001065D8">
        <w:rPr>
          <w:rFonts w:ascii="Arial" w:eastAsia="Times New Roman" w:hAnsi="Arial" w:cs="Arial"/>
          <w:b/>
          <w:bCs/>
          <w:sz w:val="24"/>
          <w:szCs w:val="24"/>
          <w:rtl/>
        </w:rPr>
        <w:t>.</w:t>
      </w:r>
      <w:r w:rsidRPr="001065D8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Pr="001065D8">
        <w:rPr>
          <w:rFonts w:ascii="Arial" w:eastAsia="Times New Roman" w:hAnsi="Arial" w:cs="Arial"/>
          <w:b/>
          <w:bCs/>
          <w:sz w:val="24"/>
          <w:szCs w:val="24"/>
          <w:rtl/>
        </w:rPr>
        <w:t>و</w:t>
      </w:r>
      <w:r w:rsidRPr="001065D8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Pr="001065D8">
        <w:rPr>
          <w:rFonts w:ascii="Arial" w:eastAsia="Times New Roman" w:hAnsi="Arial" w:cs="Arial"/>
          <w:b/>
          <w:bCs/>
          <w:sz w:val="24"/>
          <w:szCs w:val="24"/>
          <w:rtl/>
        </w:rPr>
        <w:t>المستندات أنواع فمنها الداخلية وهي المحررة بمعرفة المنشأة مثل صورة فاتورة البيع والخارجية هي المحررة بمعرفة الغير مثل أصل فاتورة الشراء.</w:t>
      </w:r>
    </w:p>
    <w:p w:rsidR="001065D8" w:rsidRPr="001065D8" w:rsidRDefault="001065D8" w:rsidP="001065D8">
      <w:pPr>
        <w:spacing w:after="0" w:line="240" w:lineRule="auto"/>
        <w:ind w:left="-142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1065D8">
        <w:rPr>
          <w:rFonts w:ascii="Arial" w:eastAsia="Times New Roman" w:hAnsi="Arial" w:cs="Arial"/>
          <w:b/>
          <w:bCs/>
          <w:sz w:val="24"/>
          <w:szCs w:val="24"/>
          <w:rtl/>
        </w:rPr>
        <w:lastRenderedPageBreak/>
        <w:t>وتعتبر المستندات ذات اهمية لأنها دليل اثبات في حالة نشوء منازعات قضائية بين المنشأة والغير، وهي أساس القيد في الدفاتر المحاسبية كما يتم استخدامها في اثناء عملية مراجعة الحسابات.</w:t>
      </w:r>
      <w:r w:rsidRPr="001065D8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وتصنف المستندات المحاسبية الى :</w:t>
      </w:r>
    </w:p>
    <w:p w:rsidR="001065D8" w:rsidRPr="001065D8" w:rsidRDefault="001065D8" w:rsidP="001065D8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065D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1. مستند الصرف</w:t>
      </w:r>
    </w:p>
    <w:p w:rsidR="001065D8" w:rsidRPr="001065D8" w:rsidRDefault="001065D8" w:rsidP="001065D8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065D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2. مستند القبض</w:t>
      </w:r>
    </w:p>
    <w:p w:rsidR="001065D8" w:rsidRPr="001065D8" w:rsidRDefault="001065D8" w:rsidP="001065D8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065D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3. مستند التسوية ( القيد )</w:t>
      </w:r>
    </w:p>
    <w:p w:rsidR="001065D8" w:rsidRPr="001065D8" w:rsidRDefault="001065D8" w:rsidP="001065D8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1065D8" w:rsidRPr="001065D8" w:rsidRDefault="001065D8" w:rsidP="001065D8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  <w:r w:rsidRPr="001065D8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خامسا : </w:t>
      </w:r>
      <w:r w:rsidRPr="001065D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  <w:t>ا</w:t>
      </w:r>
      <w:r w:rsidRPr="001065D8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>نواع السجلات</w:t>
      </w:r>
      <w:r w:rsidRPr="001065D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  <w:t xml:space="preserve"> المحاسبية : </w:t>
      </w:r>
      <w:r w:rsidRPr="001065D8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</w:t>
      </w:r>
    </w:p>
    <w:p w:rsidR="001065D8" w:rsidRPr="001065D8" w:rsidRDefault="001065D8" w:rsidP="001065D8">
      <w:pPr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1065D8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1. سجل اليومية العامة : وهو الدفتر او السجل الذي تقيد فيه العمليات المالية للمنشأة وفقاً لقاعدة القيد المزدوج أولاً بأول حسب </w:t>
      </w:r>
    </w:p>
    <w:p w:rsidR="001065D8" w:rsidRPr="001065D8" w:rsidRDefault="001065D8" w:rsidP="001065D8">
      <w:pPr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sz w:val="24"/>
          <w:szCs w:val="24"/>
          <w:rtl/>
          <w:lang w:bidi="ar-IQ"/>
        </w:rPr>
      </w:pPr>
      <w:r w:rsidRPr="001065D8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                            </w:t>
      </w:r>
      <w:r w:rsidRPr="001065D8">
        <w:rPr>
          <w:rFonts w:ascii="Arial" w:eastAsia="Times New Roman" w:hAnsi="Arial" w:cs="Arial"/>
          <w:b/>
          <w:bCs/>
          <w:sz w:val="24"/>
          <w:szCs w:val="24"/>
          <w:rtl/>
        </w:rPr>
        <w:t>تسلسل تاريخ حدوثها.</w:t>
      </w:r>
    </w:p>
    <w:p w:rsidR="001065D8" w:rsidRPr="001065D8" w:rsidRDefault="001065D8" w:rsidP="001065D8">
      <w:pPr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1065D8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2. سجل الاستاذ العام : هو سجل ترحل اليه (تنقل اليه) جميع العمليات التي تم تسجيلها في دفتر اليومية حيث يتم تجميع العمليات </w:t>
      </w:r>
    </w:p>
    <w:p w:rsidR="001065D8" w:rsidRPr="001065D8" w:rsidRDefault="001065D8" w:rsidP="001065D8">
      <w:pPr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sz w:val="24"/>
          <w:szCs w:val="24"/>
          <w:rtl/>
          <w:lang w:bidi="ar-IQ"/>
        </w:rPr>
      </w:pPr>
      <w:r w:rsidRPr="001065D8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                          </w:t>
      </w:r>
      <w:r w:rsidRPr="001065D8">
        <w:rPr>
          <w:rFonts w:ascii="Arial" w:eastAsia="Times New Roman" w:hAnsi="Arial" w:cs="Arial"/>
          <w:b/>
          <w:bCs/>
          <w:sz w:val="24"/>
          <w:szCs w:val="24"/>
          <w:rtl/>
        </w:rPr>
        <w:t>المتجانسة والتي من نوع واحد في حساب واحد.</w:t>
      </w:r>
    </w:p>
    <w:p w:rsidR="001065D8" w:rsidRPr="001065D8" w:rsidRDefault="001065D8" w:rsidP="001065D8">
      <w:pPr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1065D8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3. السجلات المساعدة : وهي سجلات اختيارية تتضمن بيانات تفصيلية للعمليات المالية اليومية والتي يقوم المحاسب باستخدامها </w:t>
      </w:r>
    </w:p>
    <w:p w:rsidR="001065D8" w:rsidRPr="001065D8" w:rsidRDefault="001065D8" w:rsidP="001065D8">
      <w:pPr>
        <w:spacing w:after="0" w:line="240" w:lineRule="auto"/>
        <w:ind w:left="-284"/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1065D8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                            </w:t>
      </w:r>
      <w:r w:rsidRPr="001065D8">
        <w:rPr>
          <w:rFonts w:ascii="Arial" w:eastAsia="Times New Roman" w:hAnsi="Arial" w:cs="Arial"/>
          <w:b/>
          <w:bCs/>
          <w:sz w:val="24"/>
          <w:szCs w:val="24"/>
          <w:rtl/>
        </w:rPr>
        <w:t>لتوثيق</w:t>
      </w:r>
      <w:r w:rsidRPr="001065D8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Pr="001065D8">
        <w:rPr>
          <w:rFonts w:ascii="Arial" w:eastAsia="Times New Roman" w:hAnsi="Arial" w:cs="Arial"/>
          <w:b/>
          <w:bCs/>
          <w:sz w:val="24"/>
          <w:szCs w:val="24"/>
          <w:rtl/>
        </w:rPr>
        <w:t>و</w:t>
      </w:r>
      <w:r w:rsidRPr="001065D8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Pr="001065D8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حصر العمليات المتكررة الحدوث والمستمرة مستمر يوميا </w:t>
      </w:r>
    </w:p>
    <w:p w:rsidR="001065D8" w:rsidRPr="001065D8" w:rsidRDefault="001065D8" w:rsidP="001065D8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1065D8" w:rsidRPr="001065D8" w:rsidRDefault="001065D8" w:rsidP="001065D8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  <w:r w:rsidRPr="001065D8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>سادسا : المبادئ</w:t>
      </w:r>
      <w:r w:rsidRPr="001065D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  <w:t xml:space="preserve"> المحاسبية : </w:t>
      </w:r>
      <w:r w:rsidRPr="001065D8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</w:t>
      </w:r>
    </w:p>
    <w:p w:rsidR="001065D8" w:rsidRPr="001065D8" w:rsidRDefault="001065D8" w:rsidP="001065D8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065D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1. مبدأ القياس </w:t>
      </w:r>
    </w:p>
    <w:p w:rsidR="001065D8" w:rsidRPr="001065D8" w:rsidRDefault="001065D8" w:rsidP="001065D8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065D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2. مبدأ تحقق الايراد</w:t>
      </w:r>
    </w:p>
    <w:p w:rsidR="001065D8" w:rsidRPr="001065D8" w:rsidRDefault="001065D8" w:rsidP="001065D8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065D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3. مبدأ المقابلة</w:t>
      </w:r>
    </w:p>
    <w:p w:rsidR="001065D8" w:rsidRPr="001065D8" w:rsidRDefault="001065D8" w:rsidP="001065D8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065D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4. مبدأ الافصاح</w:t>
      </w:r>
    </w:p>
    <w:p w:rsidR="001065D8" w:rsidRPr="001065D8" w:rsidRDefault="001065D8" w:rsidP="001065D8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1065D8" w:rsidRPr="001065D8" w:rsidRDefault="001065D8" w:rsidP="001065D8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  <w:r w:rsidRPr="001065D8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>سابعا : الفروض</w:t>
      </w:r>
      <w:r w:rsidRPr="001065D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  <w:t xml:space="preserve"> المحاسبية : </w:t>
      </w:r>
      <w:r w:rsidRPr="001065D8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</w:t>
      </w:r>
    </w:p>
    <w:p w:rsidR="001065D8" w:rsidRPr="001065D8" w:rsidRDefault="001065D8" w:rsidP="001065D8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065D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1. فرض الوحدة المحاسبية</w:t>
      </w:r>
    </w:p>
    <w:p w:rsidR="001065D8" w:rsidRPr="001065D8" w:rsidRDefault="001065D8" w:rsidP="001065D8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065D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2. فرض الدورية</w:t>
      </w:r>
    </w:p>
    <w:p w:rsidR="001065D8" w:rsidRPr="001065D8" w:rsidRDefault="001065D8" w:rsidP="001065D8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065D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3. فرض الاستمرارية</w:t>
      </w:r>
    </w:p>
    <w:p w:rsidR="001065D8" w:rsidRPr="001065D8" w:rsidRDefault="001065D8" w:rsidP="001065D8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065D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4. فرض وحدة القياس النقدي</w:t>
      </w:r>
    </w:p>
    <w:p w:rsidR="001065D8" w:rsidRPr="001065D8" w:rsidRDefault="001065D8" w:rsidP="001065D8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1065D8" w:rsidRPr="001065D8" w:rsidRDefault="001065D8" w:rsidP="001065D8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1065D8" w:rsidRPr="001065D8" w:rsidRDefault="001065D8" w:rsidP="001065D8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  <w:r w:rsidRPr="001065D8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>ثامنا : المحددات</w:t>
      </w:r>
      <w:r w:rsidRPr="001065D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  <w:t xml:space="preserve"> المحاسبية : </w:t>
      </w:r>
      <w:r w:rsidRPr="001065D8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</w:t>
      </w:r>
    </w:p>
    <w:p w:rsidR="001065D8" w:rsidRPr="001065D8" w:rsidRDefault="001065D8" w:rsidP="001065D8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065D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1. قيد التحفظ (الحيطة والح</w:t>
      </w:r>
      <w:r w:rsidRPr="001065D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ذ</w:t>
      </w:r>
      <w:r w:rsidRPr="001065D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ر)</w:t>
      </w:r>
    </w:p>
    <w:p w:rsidR="001065D8" w:rsidRPr="001065D8" w:rsidRDefault="001065D8" w:rsidP="001065D8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065D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2. قيد الثبات </w:t>
      </w:r>
    </w:p>
    <w:p w:rsidR="001065D8" w:rsidRPr="001065D8" w:rsidRDefault="001065D8" w:rsidP="001065D8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065D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3. قيد الاهمية النسبية</w:t>
      </w:r>
    </w:p>
    <w:p w:rsidR="001065D8" w:rsidRPr="001065D8" w:rsidRDefault="001065D8" w:rsidP="001065D8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1065D8" w:rsidRPr="001065D8" w:rsidRDefault="001065D8" w:rsidP="001065D8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  <w:r w:rsidRPr="001065D8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تاسعا : </w:t>
      </w:r>
      <w:r w:rsidRPr="001065D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  <w:t>الدورة المحاسبية</w:t>
      </w:r>
      <w:r w:rsidRPr="001065D8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( الدورة </w:t>
      </w:r>
      <w:proofErr w:type="spellStart"/>
      <w:r w:rsidRPr="001065D8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>المستندية</w:t>
      </w:r>
      <w:proofErr w:type="spellEnd"/>
      <w:r w:rsidRPr="001065D8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) </w:t>
      </w:r>
      <w:r w:rsidRPr="001065D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  <w:t xml:space="preserve"> : </w:t>
      </w:r>
      <w:r w:rsidRPr="001065D8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</w:t>
      </w:r>
    </w:p>
    <w:p w:rsidR="001065D8" w:rsidRPr="001065D8" w:rsidRDefault="001065D8" w:rsidP="001065D8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065D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</w:t>
      </w:r>
      <w:r w:rsidRPr="001065D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تعد المحاسبة نظام لمعالجة العمليات المالية المتعلقة بعمليات الشراء والبيع , والدفع والقبض والتي تمثل مدخلات هذا النظام عن طريق مجموعة من الخطوات او</w:t>
      </w:r>
      <w:r w:rsidRPr="001065D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1065D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الاجراءات التي تمثل المعالجات المحاسبية لتلك المدخلات بهدف الوصول الى النتيجة النهائية المتمثلة بالمخرجات او ما يعرف بالمعلومات المحاسبية .</w:t>
      </w:r>
      <w:r w:rsidRPr="001065D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1065D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وتتضمن هذه الخطوات ما</w:t>
      </w:r>
      <w:r w:rsidRPr="001065D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1065D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يأتي :</w:t>
      </w:r>
    </w:p>
    <w:p w:rsidR="001065D8" w:rsidRPr="001065D8" w:rsidRDefault="001065D8" w:rsidP="001065D8">
      <w:pPr>
        <w:numPr>
          <w:ilvl w:val="1"/>
          <w:numId w:val="1"/>
        </w:numPr>
        <w:tabs>
          <w:tab w:val="num" w:pos="-1"/>
        </w:tabs>
        <w:spacing w:after="0" w:line="240" w:lineRule="auto"/>
        <w:ind w:left="-284" w:right="-284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65D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تسجيل </w:t>
      </w:r>
      <w:r w:rsidRPr="001065D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</w:t>
      </w:r>
      <w:r w:rsidRPr="001065D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قيود </w:t>
      </w:r>
      <w:r w:rsidRPr="001065D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</w:t>
      </w:r>
      <w:r w:rsidRPr="001065D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محاسبية</w:t>
      </w:r>
      <w:r w:rsidRPr="001065D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ل</w:t>
      </w:r>
      <w:r w:rsidRPr="001065D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لعمليات المالية في سجل اليومية </w:t>
      </w:r>
      <w:r w:rsidRPr="001065D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من واقع ا</w:t>
      </w:r>
      <w:r w:rsidRPr="001065D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لمستندات المحاسبية</w:t>
      </w:r>
      <w:r w:rsidRPr="001065D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(مستندات الصرف والقبض والتسوية)</w:t>
      </w:r>
      <w:r w:rsidRPr="001065D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.</w:t>
      </w:r>
    </w:p>
    <w:p w:rsidR="001065D8" w:rsidRPr="001065D8" w:rsidRDefault="001065D8" w:rsidP="001065D8">
      <w:pPr>
        <w:numPr>
          <w:ilvl w:val="1"/>
          <w:numId w:val="1"/>
        </w:numPr>
        <w:tabs>
          <w:tab w:val="num" w:pos="-1"/>
        </w:tabs>
        <w:spacing w:after="0" w:line="240" w:lineRule="auto"/>
        <w:ind w:left="-284" w:right="-284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65D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ترحيل اطراف القيود المحاسبية من سجل اليومية الى الحسابات المختصة في سجل الاستاذ</w:t>
      </w:r>
      <w:r w:rsidRPr="001065D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, مع ترصيد</w:t>
      </w:r>
      <w:r w:rsidRPr="001065D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الحسابات في</w:t>
      </w:r>
      <w:r w:rsidRPr="001065D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ه</w:t>
      </w:r>
      <w:r w:rsidRPr="001065D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.</w:t>
      </w:r>
    </w:p>
    <w:p w:rsidR="001065D8" w:rsidRPr="001065D8" w:rsidRDefault="001065D8" w:rsidP="001065D8">
      <w:pPr>
        <w:numPr>
          <w:ilvl w:val="1"/>
          <w:numId w:val="1"/>
        </w:numPr>
        <w:tabs>
          <w:tab w:val="num" w:pos="-1"/>
        </w:tabs>
        <w:spacing w:after="0" w:line="240" w:lineRule="auto"/>
        <w:ind w:left="-284" w:right="-284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65D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اعداد ميزان المراجعة</w:t>
      </w:r>
      <w:r w:rsidRPr="001065D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الاولي </w:t>
      </w:r>
      <w:r w:rsidRPr="001065D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.</w:t>
      </w:r>
    </w:p>
    <w:p w:rsidR="001065D8" w:rsidRPr="001065D8" w:rsidRDefault="001065D8" w:rsidP="001065D8">
      <w:pPr>
        <w:numPr>
          <w:ilvl w:val="1"/>
          <w:numId w:val="1"/>
        </w:numPr>
        <w:tabs>
          <w:tab w:val="num" w:pos="-1"/>
        </w:tabs>
        <w:spacing w:after="0" w:line="240" w:lineRule="auto"/>
        <w:ind w:left="-284" w:right="-284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65D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اثبات </w:t>
      </w:r>
      <w:r w:rsidRPr="001065D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قيود </w:t>
      </w:r>
      <w:r w:rsidRPr="001065D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</w:t>
      </w:r>
      <w:r w:rsidRPr="001065D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صحيح والتسوية</w:t>
      </w:r>
      <w:r w:rsidRPr="001065D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1065D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وال</w:t>
      </w:r>
      <w:r w:rsidRPr="001065D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غلق (القفل)</w:t>
      </w:r>
      <w:r w:rsidRPr="001065D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و</w:t>
      </w:r>
      <w:r w:rsidRPr="001065D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اعداد ميزان المراجعة النهائي.</w:t>
      </w:r>
    </w:p>
    <w:p w:rsidR="001065D8" w:rsidRPr="001065D8" w:rsidRDefault="001065D8" w:rsidP="001065D8">
      <w:pPr>
        <w:numPr>
          <w:ilvl w:val="1"/>
          <w:numId w:val="1"/>
        </w:numPr>
        <w:tabs>
          <w:tab w:val="num" w:pos="-1"/>
        </w:tabs>
        <w:spacing w:after="0" w:line="240" w:lineRule="auto"/>
        <w:ind w:left="-284" w:right="-284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65D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اعداد </w:t>
      </w:r>
      <w:r w:rsidRPr="001065D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الحسابات الختامية (التشغيل ,</w:t>
      </w:r>
      <w:r w:rsidRPr="001065D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1065D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المتاجرة ,</w:t>
      </w:r>
      <w:r w:rsidRPr="001065D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1065D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الارباح والخسائر) </w:t>
      </w:r>
    </w:p>
    <w:p w:rsidR="001065D8" w:rsidRPr="001065D8" w:rsidRDefault="001065D8" w:rsidP="001065D8">
      <w:pPr>
        <w:numPr>
          <w:ilvl w:val="1"/>
          <w:numId w:val="1"/>
        </w:numPr>
        <w:tabs>
          <w:tab w:val="num" w:pos="-1"/>
        </w:tabs>
        <w:spacing w:after="0" w:line="240" w:lineRule="auto"/>
        <w:ind w:left="-284" w:right="-284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65D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اعداد القوائم المالية الختامية (الدخل , المركز المالي</w:t>
      </w:r>
      <w:r w:rsidRPr="001065D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,</w:t>
      </w:r>
      <w:r w:rsidRPr="001065D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1065D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التغير في </w:t>
      </w:r>
      <w:r w:rsidRPr="001065D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حقوق الملكية</w:t>
      </w:r>
      <w:r w:rsidRPr="001065D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1065D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, التدفق النقد</w:t>
      </w:r>
      <w:r w:rsidRPr="001065D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ي)</w:t>
      </w:r>
    </w:p>
    <w:p w:rsidR="001065D8" w:rsidRPr="001065D8" w:rsidRDefault="001065D8" w:rsidP="001065D8">
      <w:pPr>
        <w:spacing w:after="0" w:line="240" w:lineRule="auto"/>
        <w:ind w:left="283" w:firstLine="283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065D8" w:rsidRPr="001065D8" w:rsidRDefault="001065D8" w:rsidP="001065D8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065D8" w:rsidRPr="001065D8" w:rsidRDefault="001065D8" w:rsidP="001065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065D8" w:rsidRPr="001065D8" w:rsidRDefault="001065D8" w:rsidP="001065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065D8" w:rsidRPr="001065D8" w:rsidRDefault="001065D8" w:rsidP="001065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065D8" w:rsidRPr="001065D8" w:rsidRDefault="001065D8" w:rsidP="001065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A92FF0" w:rsidRDefault="00A92FF0"/>
    <w:sectPr w:rsidR="00A92FF0" w:rsidSect="00627E9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31F9"/>
    <w:multiLevelType w:val="hybridMultilevel"/>
    <w:tmpl w:val="285EF4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F6A5EC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6048C2">
      <w:start w:val="20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9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FA4A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30"/>
        <w:szCs w:val="30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C12"/>
    <w:rsid w:val="001065D8"/>
    <w:rsid w:val="00627E9E"/>
    <w:rsid w:val="00A92FF0"/>
    <w:rsid w:val="00FD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3938</Characters>
  <Application>Microsoft Office Word</Application>
  <DocSecurity>0</DocSecurity>
  <Lines>32</Lines>
  <Paragraphs>9</Paragraphs>
  <ScaleCrop>false</ScaleCrop>
  <Company/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Dr.baker</dc:creator>
  <cp:keywords/>
  <dc:description/>
  <cp:lastModifiedBy>Dr.baker</cp:lastModifiedBy>
  <cp:revision>2</cp:revision>
  <dcterms:created xsi:type="dcterms:W3CDTF">2018-01-23T19:13:00Z</dcterms:created>
  <dcterms:modified xsi:type="dcterms:W3CDTF">2018-01-23T19:13:00Z</dcterms:modified>
</cp:coreProperties>
</file>