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45DD46EE" wp14:editId="54F6E64F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1B68D3" w:rsidRPr="005603E1" w:rsidRDefault="001B68D3" w:rsidP="001B68D3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1B68D3" w:rsidRPr="005603E1" w:rsidRDefault="001B68D3" w:rsidP="001B68D3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1B68D3" w:rsidRPr="005603E1" w:rsidRDefault="001B68D3" w:rsidP="001B68D3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1B68D3" w:rsidRDefault="001B68D3" w:rsidP="001B68D3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1B68D3" w:rsidRDefault="001B68D3" w:rsidP="001B68D3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1B68D3" w:rsidRDefault="001B68D3" w:rsidP="001B68D3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1B68D3" w:rsidRPr="00955278" w:rsidRDefault="001B68D3" w:rsidP="001B68D3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1B68D3" w:rsidRPr="004B539F" w:rsidRDefault="001B68D3" w:rsidP="001B68D3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1B68D3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1B68D3" w:rsidRPr="00A86FCC" w:rsidRDefault="001B68D3" w:rsidP="001B68D3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B68D3" w:rsidRDefault="001B68D3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99389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مثال (1) :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المزارعين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بتربية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المواشي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وفيما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مستخرجة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سجلاته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>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</w:t>
      </w:r>
      <w:proofErr w:type="gramEnd"/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1/1/ 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(60)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3550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للرأس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الواحد 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proofErr w:type="gramEnd"/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شراء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(25)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بمبلغ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(95000)</w:t>
      </w:r>
      <w:proofErr w:type="gramEnd"/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(12)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بكلفة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مقدرة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(27000)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(40)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البالغة،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تحويل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(15)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(11)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أيضا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4–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نفق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رؤوس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وكذلك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نفق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(17)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بسعر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(9000)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(1200)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6–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بلغت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الرعاية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جمالية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(14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0000)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والايرادات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العرضية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(172250)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 </w:t>
      </w:r>
    </w:p>
    <w:p w:rsidR="009E6F61" w:rsidRPr="005C23A5" w:rsidRDefault="009E6F61" w:rsidP="009E6F61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7–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31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>/12/200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9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المحطة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(165)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(105)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gramEnd"/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بلغ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(275)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/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proofErr w:type="gramStart"/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أظهار</w:t>
      </w:r>
      <w:proofErr w:type="spellEnd"/>
      <w:proofErr w:type="gramEnd"/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أذا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علمت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(20%)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أول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لمدة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نسبة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الطبيعي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(15%)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المواليد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المحولة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5C23A5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البالغة</w:t>
      </w:r>
      <w:r w:rsidRPr="005C23A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وهلاك </w:t>
      </w:r>
    </w:p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الماشية السنوي بلغ 10000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دينار .</w:t>
      </w:r>
      <w:proofErr w:type="gramEnd"/>
    </w:p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95211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                         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1100"/>
        <w:gridCol w:w="3005"/>
        <w:gridCol w:w="708"/>
        <w:gridCol w:w="1134"/>
        <w:gridCol w:w="3357"/>
      </w:tblGrid>
      <w:tr w:rsidR="009E6F61" w:rsidTr="00F95900">
        <w:tc>
          <w:tcPr>
            <w:tcW w:w="631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0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02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08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369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9E6F61" w:rsidTr="00F95900">
        <w:tc>
          <w:tcPr>
            <w:tcW w:w="631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25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</w:t>
            </w:r>
          </w:p>
          <w:p w:rsidR="009E6F61" w:rsidRPr="00665A30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</w:t>
            </w:r>
          </w:p>
        </w:tc>
        <w:tc>
          <w:tcPr>
            <w:tcW w:w="1100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213000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95000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27000</w:t>
            </w:r>
          </w:p>
          <w:p w:rsidR="009E6F61" w:rsidRPr="00665A30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190000</w:t>
            </w:r>
          </w:p>
        </w:tc>
        <w:tc>
          <w:tcPr>
            <w:tcW w:w="302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 اول المدة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60*3550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المشتريات 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العمل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النتاج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4750*40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9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</w:t>
            </w:r>
          </w:p>
          <w:p w:rsidR="009E6F61" w:rsidRPr="00665A30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105</w:t>
            </w:r>
          </w:p>
        </w:tc>
        <w:tc>
          <w:tcPr>
            <w:tcW w:w="1134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37800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46200</w:t>
            </w:r>
          </w:p>
          <w:p w:rsidR="009E6F61" w:rsidRPr="00665A30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441000</w:t>
            </w:r>
          </w:p>
        </w:tc>
        <w:tc>
          <w:tcPr>
            <w:tcW w:w="3369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نافق طبيعي 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(4200*9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4200*11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Pr="0002025F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4200*105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9E6F61" w:rsidTr="00F95900">
        <w:tc>
          <w:tcPr>
            <w:tcW w:w="631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137</w:t>
            </w:r>
          </w:p>
        </w:tc>
        <w:tc>
          <w:tcPr>
            <w:tcW w:w="110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525000</w:t>
            </w:r>
          </w:p>
        </w:tc>
        <w:tc>
          <w:tcPr>
            <w:tcW w:w="302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08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137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525000</w:t>
            </w:r>
          </w:p>
        </w:tc>
        <w:tc>
          <w:tcPr>
            <w:tcW w:w="3369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E6F61" w:rsidRPr="00177392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189D2" wp14:editId="0EE1267E">
                <wp:simplePos x="0" y="0"/>
                <wp:positionH relativeFrom="column">
                  <wp:posOffset>1419225</wp:posOffset>
                </wp:positionH>
                <wp:positionV relativeFrom="paragraph">
                  <wp:posOffset>231775</wp:posOffset>
                </wp:positionV>
                <wp:extent cx="1819275" cy="304800"/>
                <wp:effectExtent l="0" t="0" r="85725" b="95250"/>
                <wp:wrapNone/>
                <wp:docPr id="104" name="رابط كسهم مستقيم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4" o:spid="_x0000_s1026" type="#_x0000_t32" style="position:absolute;left:0;text-align:left;margin-left:111.75pt;margin-top:18.25pt;width:14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رأس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الماشية البالغة = الكلفة الكلية / العدد الكلي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النافق الطبيعي (</w:t>
      </w:r>
      <w:r>
        <w:rPr>
          <w:rFonts w:ascii="Simplified Arabic" w:hAnsi="Simplified Arabic" w:cs="Simplified Arabic"/>
          <w:sz w:val="28"/>
          <w:szCs w:val="28"/>
          <w:lang w:bidi="ar-IQ"/>
        </w:rPr>
        <w:t>60*20%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9E6F61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= </w:t>
      </w:r>
      <w:r>
        <w:rPr>
          <w:rFonts w:ascii="Simplified Arabic" w:hAnsi="Simplified Arabic" w:cs="Simplified Arabic"/>
          <w:sz w:val="28"/>
          <w:szCs w:val="28"/>
          <w:lang w:bidi="ar-IQ"/>
        </w:rPr>
        <w:t>525000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137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w:r w:rsidRPr="00B421F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4200</w:t>
      </w: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8E6425" wp14:editId="67A4DE5E">
                <wp:simplePos x="0" y="0"/>
                <wp:positionH relativeFrom="column">
                  <wp:posOffset>3581400</wp:posOffset>
                </wp:positionH>
                <wp:positionV relativeFrom="paragraph">
                  <wp:posOffset>276225</wp:posOffset>
                </wp:positionV>
                <wp:extent cx="0" cy="2000250"/>
                <wp:effectExtent l="0" t="0" r="19050" b="19050"/>
                <wp:wrapNone/>
                <wp:docPr id="100" name="رابط مستقيم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75pt" to="282pt,1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B0D0" wp14:editId="31D2EE49">
                <wp:simplePos x="0" y="0"/>
                <wp:positionH relativeFrom="column">
                  <wp:posOffset>1400175</wp:posOffset>
                </wp:positionH>
                <wp:positionV relativeFrom="paragraph">
                  <wp:posOffset>273050</wp:posOffset>
                </wp:positionV>
                <wp:extent cx="4314825" cy="0"/>
                <wp:effectExtent l="0" t="0" r="9525" b="19050"/>
                <wp:wrapNone/>
                <wp:docPr id="101" name="رابط مستقيم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5pt,21.5pt" to="450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م . أ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   </w:t>
      </w: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1440000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تكاليف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الرعاية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172250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الصندوق ( الايرادات العرضية)</w:t>
      </w: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هلاك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الماشية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1277750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46101C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الفرق</w:t>
      </w:r>
      <w:r w:rsidRPr="0046101C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46101C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رصيد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الحساب) كلفة النتاج</w:t>
      </w:r>
    </w:p>
    <w:p w:rsidR="009E6F61" w:rsidRPr="00952117" w:rsidRDefault="009E6F61" w:rsidP="009E6F61">
      <w:pPr>
        <w:tabs>
          <w:tab w:val="left" w:pos="4271"/>
        </w:tabs>
        <w:ind w:left="-624"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C2E61" wp14:editId="625BFA21">
                <wp:simplePos x="0" y="0"/>
                <wp:positionH relativeFrom="column">
                  <wp:posOffset>2114550</wp:posOffset>
                </wp:positionH>
                <wp:positionV relativeFrom="paragraph">
                  <wp:posOffset>231140</wp:posOffset>
                </wp:positionV>
                <wp:extent cx="1323975" cy="0"/>
                <wp:effectExtent l="0" t="0" r="9525" b="19050"/>
                <wp:wrapNone/>
                <wp:docPr id="103" name="رابط مستقيم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18.2pt" to="27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7BB58" wp14:editId="40FB2CBC">
                <wp:simplePos x="0" y="0"/>
                <wp:positionH relativeFrom="column">
                  <wp:posOffset>4629150</wp:posOffset>
                </wp:positionH>
                <wp:positionV relativeFrom="paragraph">
                  <wp:posOffset>231140</wp:posOffset>
                </wp:positionV>
                <wp:extent cx="1228725" cy="0"/>
                <wp:effectExtent l="0" t="0" r="9525" b="19050"/>
                <wp:wrapNone/>
                <wp:docPr id="102" name="رابط مستقيم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18.2pt" to="461.2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</w:p>
    <w:p w:rsidR="009E6F61" w:rsidRDefault="009E6F61" w:rsidP="009E6F61">
      <w:pPr>
        <w:tabs>
          <w:tab w:val="left" w:pos="4271"/>
        </w:tabs>
        <w:ind w:firstLine="72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1450000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/>
          <w:sz w:val="28"/>
          <w:szCs w:val="28"/>
          <w:lang w:bidi="ar-IQ"/>
        </w:rPr>
        <w:t>1450000</w:t>
      </w:r>
    </w:p>
    <w:p w:rsidR="009E6F61" w:rsidRDefault="009E6F61" w:rsidP="009E6F61">
      <w:pPr>
        <w:tabs>
          <w:tab w:val="left" w:pos="4271"/>
        </w:tabs>
        <w:ind w:firstLine="72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E6F61" w:rsidRPr="00B421FF" w:rsidRDefault="009E6F61" w:rsidP="009E6F61">
      <w:pPr>
        <w:tabs>
          <w:tab w:val="left" w:pos="4271"/>
        </w:tabs>
        <w:ind w:firstLine="72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FF53F" wp14:editId="56A060A1">
                <wp:simplePos x="0" y="0"/>
                <wp:positionH relativeFrom="column">
                  <wp:posOffset>2619375</wp:posOffset>
                </wp:positionH>
                <wp:positionV relativeFrom="paragraph">
                  <wp:posOffset>213995</wp:posOffset>
                </wp:positionV>
                <wp:extent cx="1943100" cy="419100"/>
                <wp:effectExtent l="19050" t="57150" r="19050" b="19050"/>
                <wp:wrapNone/>
                <wp:docPr id="105" name="رابط كسهم مستقيم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4310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5" o:spid="_x0000_s1026" type="#_x0000_t32" style="position:absolute;left:0;text-align:left;margin-left:206.25pt;margin-top:16.85pt;width:153pt;height:33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كلفة الرأس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الواحد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 النتاج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1277750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</w:t>
      </w:r>
      <w:r>
        <w:rPr>
          <w:rFonts w:ascii="Simplified Arabic" w:hAnsi="Simplified Arabic" w:cs="Simplified Arabic"/>
          <w:sz w:val="28"/>
          <w:szCs w:val="28"/>
          <w:lang w:bidi="ar-IQ"/>
        </w:rPr>
        <w:t>275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B421F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4750</w:t>
      </w:r>
    </w:p>
    <w:p w:rsidR="009E6F61" w:rsidRPr="00EB54E6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النافق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الطبيعي (</w:t>
      </w:r>
      <w:r>
        <w:rPr>
          <w:rFonts w:ascii="Simplified Arabic" w:hAnsi="Simplified Arabic" w:cs="Simplified Arabic"/>
          <w:sz w:val="28"/>
          <w:szCs w:val="28"/>
          <w:lang w:bidi="ar-IQ"/>
        </w:rPr>
        <w:t>40*15%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)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                                           النتاج   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58"/>
        <w:gridCol w:w="1247"/>
        <w:gridCol w:w="2374"/>
        <w:gridCol w:w="845"/>
        <w:gridCol w:w="1247"/>
        <w:gridCol w:w="3591"/>
      </w:tblGrid>
      <w:tr w:rsidR="009E6F61" w:rsidTr="00F95900">
        <w:tc>
          <w:tcPr>
            <w:tcW w:w="658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247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242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851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65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9E6F61" w:rsidTr="00F95900">
        <w:tc>
          <w:tcPr>
            <w:tcW w:w="658" w:type="dxa"/>
          </w:tcPr>
          <w:p w:rsidR="009E6F61" w:rsidRPr="00EB3687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275</w:t>
            </w:r>
          </w:p>
        </w:tc>
        <w:tc>
          <w:tcPr>
            <w:tcW w:w="1247" w:type="dxa"/>
          </w:tcPr>
          <w:p w:rsidR="009E6F61" w:rsidRPr="00750C9F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1277750</w:t>
            </w:r>
          </w:p>
        </w:tc>
        <w:tc>
          <w:tcPr>
            <w:tcW w:w="242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م.أ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6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15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38</w:t>
            </w:r>
          </w:p>
          <w:p w:rsidR="009E6F61" w:rsidRPr="00EB3687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165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---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52250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71250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190000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180500</w:t>
            </w:r>
          </w:p>
          <w:p w:rsidR="009E6F61" w:rsidRPr="00EB3687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783750</w:t>
            </w:r>
          </w:p>
        </w:tc>
        <w:tc>
          <w:tcPr>
            <w:tcW w:w="365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نافق طبيعي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نافق غير طبيعي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4750*11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التسمين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4750*15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ماشية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التربية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4750*40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مبيعات النتاج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(4750*38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رصيد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آخر المدة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4750*165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  <w:p w:rsidR="009E6F61" w:rsidRPr="00750C9F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6F61" w:rsidTr="00F95900">
        <w:tc>
          <w:tcPr>
            <w:tcW w:w="658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275</w:t>
            </w:r>
          </w:p>
        </w:tc>
        <w:tc>
          <w:tcPr>
            <w:tcW w:w="1247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1277750</w:t>
            </w:r>
          </w:p>
        </w:tc>
        <w:tc>
          <w:tcPr>
            <w:tcW w:w="242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851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275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1277750</w:t>
            </w:r>
          </w:p>
        </w:tc>
        <w:tc>
          <w:tcPr>
            <w:tcW w:w="365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عدد النافق الكلي لماشية التربية = </w:t>
      </w:r>
      <w:r>
        <w:rPr>
          <w:rFonts w:ascii="Simplified Arabic" w:hAnsi="Simplified Arabic" w:cs="Simplified Arabic"/>
          <w:sz w:val="28"/>
          <w:szCs w:val="28"/>
          <w:lang w:bidi="ar-IQ"/>
        </w:rPr>
        <w:t>137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105</w:t>
      </w:r>
      <w:r w:rsidRPr="00D556A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11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61523D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النافق غير الطبيعي للماشية = </w:t>
      </w:r>
      <w:r>
        <w:rPr>
          <w:rFonts w:ascii="Simplified Arabic" w:hAnsi="Simplified Arabic" w:cs="Simplified Arabic"/>
          <w:sz w:val="28"/>
          <w:szCs w:val="28"/>
          <w:lang w:bidi="ar-IQ"/>
        </w:rPr>
        <w:t>21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- </w:t>
      </w:r>
      <w:r>
        <w:rPr>
          <w:rFonts w:ascii="Simplified Arabic" w:hAnsi="Simplified Arabic" w:cs="Simplified Arabic"/>
          <w:sz w:val="28"/>
          <w:szCs w:val="28"/>
          <w:lang w:bidi="ar-IQ"/>
        </w:rPr>
        <w:t>12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61523D">
        <w:rPr>
          <w:rFonts w:ascii="Simplified Arabic" w:hAnsi="Simplified Arabic" w:cs="Simplified Arabic"/>
          <w:sz w:val="28"/>
          <w:szCs w:val="28"/>
          <w:u w:val="single"/>
          <w:lang w:bidi="ar-IQ"/>
        </w:rPr>
        <w:t>9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عدد المواليد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المباعة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275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165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40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r>
        <w:rPr>
          <w:rFonts w:ascii="Simplified Arabic" w:hAnsi="Simplified Arabic" w:cs="Simplified Arabic"/>
          <w:sz w:val="28"/>
          <w:szCs w:val="28"/>
          <w:lang w:bidi="ar-IQ"/>
        </w:rPr>
        <w:t>11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61523D">
        <w:rPr>
          <w:rFonts w:ascii="Simplified Arabic" w:hAnsi="Simplified Arabic" w:cs="Simplified Arabic"/>
          <w:sz w:val="28"/>
          <w:szCs w:val="28"/>
          <w:u w:val="single"/>
          <w:lang w:bidi="ar-IQ"/>
        </w:rPr>
        <w:t>38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مبيعات  النتاج   </w:t>
      </w:r>
    </w:p>
    <w:tbl>
      <w:tblPr>
        <w:tblStyle w:val="a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134"/>
        <w:gridCol w:w="3112"/>
        <w:gridCol w:w="715"/>
        <w:gridCol w:w="1134"/>
        <w:gridCol w:w="3112"/>
      </w:tblGrid>
      <w:tr w:rsidR="009E6F61" w:rsidTr="00F95900">
        <w:tc>
          <w:tcPr>
            <w:tcW w:w="64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  <w:tc>
          <w:tcPr>
            <w:tcW w:w="715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عدد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</w:p>
        </w:tc>
        <w:tc>
          <w:tcPr>
            <w:tcW w:w="311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تفاصيل</w:t>
            </w:r>
          </w:p>
        </w:tc>
      </w:tr>
      <w:tr w:rsidR="009E6F61" w:rsidTr="00F95900">
        <w:tc>
          <w:tcPr>
            <w:tcW w:w="640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38</w:t>
            </w:r>
          </w:p>
          <w:p w:rsidR="009E6F61" w:rsidRPr="00EB3687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Pr="00EB3687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                           </w:t>
            </w:r>
          </w:p>
        </w:tc>
        <w:tc>
          <w:tcPr>
            <w:tcW w:w="1134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180500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45600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Pr="0046101C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115900</w:t>
            </w:r>
          </w:p>
        </w:tc>
        <w:tc>
          <w:tcPr>
            <w:tcW w:w="311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النتاج 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التكاليف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البيعية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(</w:t>
            </w: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(1200*38</w:t>
            </w:r>
          </w:p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Pr="0046101C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ماشية التربية (</w:t>
            </w: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ربح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)</w:t>
            </w:r>
          </w:p>
        </w:tc>
        <w:tc>
          <w:tcPr>
            <w:tcW w:w="715" w:type="dxa"/>
          </w:tcPr>
          <w:p w:rsidR="009E6F61" w:rsidRPr="00EB3687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38</w:t>
            </w:r>
          </w:p>
        </w:tc>
        <w:tc>
          <w:tcPr>
            <w:tcW w:w="1134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342000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Pr="0046101C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3112" w:type="dxa"/>
          </w:tcPr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الصندوق(ايراد المبيعات)</w:t>
            </w:r>
          </w:p>
          <w:p w:rsidR="009E6F61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  <w:p w:rsidR="009E6F61" w:rsidRPr="0046101C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</w:p>
          <w:p w:rsidR="009E6F61" w:rsidRPr="0046101C" w:rsidRDefault="009E6F61" w:rsidP="00F95900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9E6F61" w:rsidTr="00F95900">
        <w:tc>
          <w:tcPr>
            <w:tcW w:w="640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38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342000</w:t>
            </w:r>
          </w:p>
        </w:tc>
        <w:tc>
          <w:tcPr>
            <w:tcW w:w="311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715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38</w:t>
            </w:r>
          </w:p>
        </w:tc>
        <w:tc>
          <w:tcPr>
            <w:tcW w:w="1134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342000</w:t>
            </w:r>
          </w:p>
        </w:tc>
        <w:tc>
          <w:tcPr>
            <w:tcW w:w="3112" w:type="dxa"/>
          </w:tcPr>
          <w:p w:rsidR="009E6F61" w:rsidRDefault="009E6F61" w:rsidP="00F95900">
            <w:pPr>
              <w:tabs>
                <w:tab w:val="center" w:pos="4873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7EC29" wp14:editId="021BBB69">
                <wp:simplePos x="0" y="0"/>
                <wp:positionH relativeFrom="column">
                  <wp:posOffset>847725</wp:posOffset>
                </wp:positionH>
                <wp:positionV relativeFrom="paragraph">
                  <wp:posOffset>276860</wp:posOffset>
                </wp:positionV>
                <wp:extent cx="5610225" cy="0"/>
                <wp:effectExtent l="0" t="0" r="9525" b="19050"/>
                <wp:wrapNone/>
                <wp:docPr id="106" name="رابط مستقيم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21.8pt" to="508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F16ECD" wp14:editId="5534AF80">
                <wp:simplePos x="0" y="0"/>
                <wp:positionH relativeFrom="column">
                  <wp:posOffset>3581400</wp:posOffset>
                </wp:positionH>
                <wp:positionV relativeFrom="paragraph">
                  <wp:posOffset>276860</wp:posOffset>
                </wp:positionV>
                <wp:extent cx="0" cy="2266950"/>
                <wp:effectExtent l="0" t="0" r="19050" b="19050"/>
                <wp:wrapNone/>
                <wp:docPr id="107" name="رابط مستقيم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21.8pt" to="282pt,2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37800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ماشية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التربية (النافق غير الطبيعي)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115900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BC1061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مبيعات النتاج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52250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النتاج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(النافق غير الطبيعي)  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25850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عام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DAA06" wp14:editId="15B090EF">
                <wp:simplePos x="0" y="0"/>
                <wp:positionH relativeFrom="column">
                  <wp:posOffset>5286375</wp:posOffset>
                </wp:positionH>
                <wp:positionV relativeFrom="paragraph">
                  <wp:posOffset>191770</wp:posOffset>
                </wp:positionV>
                <wp:extent cx="1171575" cy="0"/>
                <wp:effectExtent l="0" t="0" r="9525" b="19050"/>
                <wp:wrapNone/>
                <wp:docPr id="108" name="رابط مستقيم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25pt,15.1pt" to="508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B4D1C1" wp14:editId="00DFA40C">
                <wp:simplePos x="0" y="0"/>
                <wp:positionH relativeFrom="column">
                  <wp:posOffset>2305050</wp:posOffset>
                </wp:positionH>
                <wp:positionV relativeFrom="paragraph">
                  <wp:posOffset>191770</wp:posOffset>
                </wp:positionV>
                <wp:extent cx="1085850" cy="0"/>
                <wp:effectExtent l="0" t="0" r="19050" b="19050"/>
                <wp:wrapNone/>
                <wp:docPr id="109" name="رابط مستقيم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5pt,15.1pt" to="26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 </w:t>
      </w:r>
    </w:p>
    <w:p w:rsidR="009E6F61" w:rsidRDefault="009E6F61" w:rsidP="009E6F61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115900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115900</w:t>
      </w:r>
    </w:p>
    <w:p w:rsidR="009E6F61" w:rsidRDefault="009E6F61" w:rsidP="009E6F61">
      <w:pPr>
        <w:tabs>
          <w:tab w:val="left" w:pos="4271"/>
        </w:tabs>
        <w:ind w:firstLine="720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E6F61" w:rsidRPr="00461B8A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61B8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ملاحظة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تختلف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إهلاك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الموجودات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الثابتة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طرائق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اهلاك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الثابتة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المادية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الاخرى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القسط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الثابت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والمتناقص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تتعرض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الموجودات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للتغير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المستمر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ناحية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الكم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والكيف،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فإلى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جانب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تتزايد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تتناقص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عددياً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بالتكاثر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والنفوق</w:t>
      </w:r>
      <w:proofErr w:type="spellEnd"/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التحول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البيولوجي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لهذه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الكائنات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يشمل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النمو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والانحلال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والإنتاج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والتكاثر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تسبب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تغييرات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نوعية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وكمية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البيولوجي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وبحسب </w:t>
      </w:r>
    </w:p>
    <w:p w:rsidR="009E6F61" w:rsidRPr="00461B8A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المعيار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>/ ٤١ )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فأن قيمة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الكائنات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تتعرض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للتقلبات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لخضوعها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لناموس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الحياة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يسري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كائن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حي،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يلزم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اعادة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تقديرها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نهاية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مدة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مالية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اعادة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التقدير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لتحديد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يطرأ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نقص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بالبيع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والنفوق</w:t>
      </w:r>
      <w:proofErr w:type="spellEnd"/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يطرأ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زيادة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الاعداد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بالتكاثر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ويجب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قياس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البيولوجي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الاعتراف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تاريخ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ميزانية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عمومية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بمقدار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قيمته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العادلة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مخصوماً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المقدرة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نقطة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والقيمة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العادلة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مزرعة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سعر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السوق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مخصوماً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تكلفة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النقل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تكاليف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آخرى</w:t>
      </w:r>
      <w:proofErr w:type="spellEnd"/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السوق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والقيمة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العادلة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موثوق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توافر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أسعار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السوق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للماشية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فان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يقيم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بتكلفته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مخصوماً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استهلاك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متراكم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خسائر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متراكمة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انخفاض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قيمة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ويجب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عرض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القيمة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المسجلة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لموجوداته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البيولوجية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منفصل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صدر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الميزانية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61B8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العمومية</w:t>
      </w:r>
      <w:r w:rsidRPr="00461B8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</w:p>
    <w:p w:rsidR="009E6F61" w:rsidRPr="00827628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وعلى هذا الاساس فأن النتاج المحول الى ماشية التربية قد يعرض بالكلفة او سعر السوق وقد تم تناول طريقة الكلفة اما التقدير بحسب قيمة السوق فهي قيمة النتاج المحول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مخصوما"منه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التكاليف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البيعية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ولن يتم التطرق في دراستنا الى طريقة القيمة السوقية .</w:t>
      </w: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276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والسؤال الذي يطرح نفسه اين يظهر رصيد آخر المدة للماشية البالغة والنتاج في الميزانية ؟</w:t>
      </w:r>
    </w:p>
    <w:p w:rsidR="009E6F61" w:rsidRDefault="009E6F61" w:rsidP="009E6F61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والجواب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سيظهر رصيد آخر المدة للماشية البالغة (441000) دينار مطروحا" منه مخصص الهلاك (10000) دينار ضمن الموجودات الثابتة ورصيد آخر المدة للنتاج ( 783750) دينار ضمن الموجودات المتداولة . لماذا ؟ </w:t>
      </w:r>
    </w:p>
    <w:p w:rsidR="009E6F61" w:rsidRDefault="009E6F61" w:rsidP="001B68D3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1B68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BC2" w:rsidRDefault="00360BC2" w:rsidP="001B68D3">
      <w:pPr>
        <w:spacing w:after="0" w:line="240" w:lineRule="auto"/>
      </w:pPr>
      <w:r>
        <w:separator/>
      </w:r>
    </w:p>
  </w:endnote>
  <w:endnote w:type="continuationSeparator" w:id="0">
    <w:p w:rsidR="00360BC2" w:rsidRDefault="00360BC2" w:rsidP="001B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1B6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BC2" w:rsidRDefault="00360BC2" w:rsidP="001B68D3">
      <w:pPr>
        <w:spacing w:after="0" w:line="240" w:lineRule="auto"/>
      </w:pPr>
      <w:r>
        <w:separator/>
      </w:r>
    </w:p>
  </w:footnote>
  <w:footnote w:type="continuationSeparator" w:id="0">
    <w:p w:rsidR="00360BC2" w:rsidRDefault="00360BC2" w:rsidP="001B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522B0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9930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522B0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9931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1B68D3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26604354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B68D3" w:rsidRDefault="001B68D3" w:rsidP="001B68D3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1B68D3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68D3" w:rsidRDefault="001B68D3" w:rsidP="001B68D3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2660435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B68D3" w:rsidRDefault="001B68D3" w:rsidP="001B68D3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68D3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1B68D3" w:rsidRDefault="001B68D3" w:rsidP="001B68D3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1B68D3" w:rsidRDefault="001B68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D3" w:rsidRDefault="00522B06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69929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SUs9pFlqhjYRL/9x5f3B2m1i5Ko=" w:salt="pSCa4WNv8ubqe/X6fpI99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3"/>
    <w:rsid w:val="00023566"/>
    <w:rsid w:val="001821C4"/>
    <w:rsid w:val="001B68D3"/>
    <w:rsid w:val="00360BC2"/>
    <w:rsid w:val="00522B06"/>
    <w:rsid w:val="009E6F61"/>
    <w:rsid w:val="00A43BE5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  <w:style w:type="table" w:styleId="a6">
    <w:name w:val="Table Grid"/>
    <w:basedOn w:val="a1"/>
    <w:uiPriority w:val="59"/>
    <w:rsid w:val="009E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B68D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1B68D3"/>
  </w:style>
  <w:style w:type="paragraph" w:styleId="a5">
    <w:name w:val="footer"/>
    <w:basedOn w:val="a"/>
    <w:link w:val="Char1"/>
    <w:uiPriority w:val="99"/>
    <w:unhideWhenUsed/>
    <w:rsid w:val="001B68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1B68D3"/>
  </w:style>
  <w:style w:type="table" w:styleId="a6">
    <w:name w:val="Table Grid"/>
    <w:basedOn w:val="a1"/>
    <w:uiPriority w:val="59"/>
    <w:rsid w:val="009E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944</Words>
  <Characters>5383</Characters>
  <Application>Microsoft Office Word</Application>
  <DocSecurity>8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2017-04-05T17:07:00Z</dcterms:created>
  <dcterms:modified xsi:type="dcterms:W3CDTF">2017-04-06T05:22:00Z</dcterms:modified>
</cp:coreProperties>
</file>