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45DD46EE" wp14:editId="54F6E64F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D3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Pr="005603E1" w:rsidRDefault="001B68D3" w:rsidP="001B68D3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1B68D3" w:rsidRPr="005603E1" w:rsidRDefault="001B68D3" w:rsidP="001B68D3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1B68D3" w:rsidRPr="005603E1" w:rsidRDefault="001B68D3" w:rsidP="001B68D3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1B68D3" w:rsidRDefault="001B68D3" w:rsidP="001B68D3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1B68D3" w:rsidRPr="004B539F" w:rsidRDefault="001B68D3" w:rsidP="001B68D3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الأول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1B68D3" w:rsidRPr="00A86FCC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الزراعية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944C2" w:rsidRDefault="001944C2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proofErr w:type="gramStart"/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النشاط</w:t>
      </w:r>
      <w:proofErr w:type="gramEnd"/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الحيواني 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3.</w:t>
      </w:r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ماشي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ة</w:t>
      </w:r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العمل</w:t>
      </w:r>
      <w:r w:rsidRPr="008804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هي الماشية التي تقتنيها المنشأة بغرض استخدامها للعمل في الاعمال الزراعية كالحراثة او تنظيف الارض او حمل المحاصيل وغيرها , اي ان المنشأة تقتني هذه المواشي لفترة طويلة من الزمن ولذلك فتعد هذه المواشي من الموجودات الثابتة , والمعالجة المحاسبية لهذه المواشي تقتضي فتح ثلاث حسابات كما هو الحال مع ماشية التسمين ( الماشية , مصاريف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وأيرادات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الماشية , مبيعات الماشية ) والحساب الاخير مبيعات الماشية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لايفتح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الافي حالة وجود مبيعات مواشي , وهذه الحسابات :</w:t>
      </w:r>
    </w:p>
    <w:p w:rsidR="001944C2" w:rsidRPr="006757F3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757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1.حساب ماشي</w:t>
      </w:r>
      <w:proofErr w:type="gramStart"/>
      <w:r w:rsidRPr="006757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ة العمل</w:t>
      </w:r>
      <w:proofErr w:type="gramEnd"/>
      <w:r w:rsidRPr="006757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757F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يتضمن الجانب المدين رصيد اول المدة وكافة الزيادات بالعدد والقيمة , وايضا" المواليد التي قد تحدث بشكل عرضي كعدد تقابلها قيمة تقديرية لها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ويضم الجانب المدين ايضا" حصة المواليد من تكاليف الرعاية  , والجانب الدائن يضم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النقوصات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الماشية بالعدد والقيمة ورصيد اخر المدة , ويصور الحساب بالشكل الآتي :</w:t>
      </w:r>
    </w:p>
    <w:p w:rsidR="001944C2" w:rsidRDefault="001944C2" w:rsidP="001944C2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العمل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8"/>
        <w:gridCol w:w="850"/>
        <w:gridCol w:w="3396"/>
        <w:gridCol w:w="715"/>
        <w:gridCol w:w="851"/>
        <w:gridCol w:w="3395"/>
      </w:tblGrid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85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96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851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9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944C2" w:rsidRPr="00156E60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</w:tc>
        <w:tc>
          <w:tcPr>
            <w:tcW w:w="85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944C2" w:rsidRPr="00156E60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</w:tc>
        <w:tc>
          <w:tcPr>
            <w:tcW w:w="3396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 اول المدة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المشتريات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الماشية المحولة من الانواع الاخرى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المواليد 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م.أماشية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 (حصة المواليد)  </w:t>
            </w:r>
          </w:p>
        </w:tc>
        <w:tc>
          <w:tcPr>
            <w:tcW w:w="71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944C2" w:rsidRPr="00750C9F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1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944C2" w:rsidRPr="00750C9F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</w:tc>
        <w:tc>
          <w:tcPr>
            <w:tcW w:w="339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الماشية المحولة الى الانواع الاخرى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مبيعات الماشية ( كلفة )</w:t>
            </w:r>
          </w:p>
          <w:p w:rsidR="001944C2" w:rsidRPr="00750C9F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</w:t>
            </w: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396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39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944C2" w:rsidRPr="00AB019A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B01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2.حساب مصاريف </w:t>
      </w:r>
      <w:proofErr w:type="spellStart"/>
      <w:r w:rsidRPr="00AB01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وأيرادات</w:t>
      </w:r>
      <w:proofErr w:type="spellEnd"/>
      <w:r w:rsidRPr="00AB01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ماشية العمل : 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يتضمن الحساب جميع المصاريف المنفقة على الماشية بشكل اجمالي في الجانب المدين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بالاضافة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لهلاك الماشية , اما الجانب الدائن فيضم كل الايرادات العرضية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بالاضافة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الى حصة المواليد من تكاليف الرعاية والرصيد المتبقي يوزع على الانشطة المستفيدة من العمل الحيواني بحسب نسبة استفادة كل نشاط ويصور الحساب بالشكل الآتي: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</w: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5BED6" wp14:editId="26C6F913">
                <wp:simplePos x="0" y="0"/>
                <wp:positionH relativeFrom="column">
                  <wp:posOffset>3581400</wp:posOffset>
                </wp:positionH>
                <wp:positionV relativeFrom="paragraph">
                  <wp:posOffset>273050</wp:posOffset>
                </wp:positionV>
                <wp:extent cx="0" cy="1752600"/>
                <wp:effectExtent l="0" t="0" r="19050" b="19050"/>
                <wp:wrapNone/>
                <wp:docPr id="147" name="رابط مستقيم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1.5pt" to="282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E25DE" wp14:editId="630F98ED">
                <wp:simplePos x="0" y="0"/>
                <wp:positionH relativeFrom="column">
                  <wp:posOffset>1400175</wp:posOffset>
                </wp:positionH>
                <wp:positionV relativeFrom="paragraph">
                  <wp:posOffset>273050</wp:posOffset>
                </wp:positionV>
                <wp:extent cx="4314825" cy="0"/>
                <wp:effectExtent l="0" t="0" r="9525" b="19050"/>
                <wp:wrapNone/>
                <wp:docPr id="148" name="رابط مستقيم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21.5pt" to="45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م . أ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العمل    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***  كافة المصاريف المنفقة            ***  الصندوق ( الايرادات العرضية)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***   هلاك الماشية                     ***  ماشية العمل ( حصة المواليد من تكاليف الرعاية</w:t>
      </w:r>
      <w:r w:rsidRPr="004610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1944C2" w:rsidRPr="00F25B85" w:rsidRDefault="001944C2" w:rsidP="001944C2">
      <w:pPr>
        <w:tabs>
          <w:tab w:val="left" w:pos="427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*** ( الفرق ) يوزع على الانشطة المستفيدة 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1033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3.حساب مبيعات الماشية : 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يظهر في الجانب المدين من الحساب كلفة الماشية المباعة والتكاليف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البيعية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وفي الجانب الدائن الايرادات الخاصة بالبيع ويفتح الحساب بالعدد والقيمة وفي حالة البيع فقط ويصور بالشكل الآتي : </w:t>
      </w:r>
    </w:p>
    <w:p w:rsidR="001944C2" w:rsidRDefault="001944C2" w:rsidP="001944C2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ماشية العمل   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709"/>
        <w:gridCol w:w="3537"/>
        <w:gridCol w:w="715"/>
        <w:gridCol w:w="851"/>
        <w:gridCol w:w="3395"/>
      </w:tblGrid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709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537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851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9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  <w:p w:rsidR="001944C2" w:rsidRPr="00EB3687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EB3687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709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</w:t>
            </w:r>
          </w:p>
        </w:tc>
        <w:tc>
          <w:tcPr>
            <w:tcW w:w="3537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 العمل( كلفة المبيعات )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التكاليف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البيعية</w:t>
            </w:r>
            <w:proofErr w:type="spellEnd"/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الفرق </w:t>
            </w:r>
            <w:r w:rsidRPr="0046101C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IQ"/>
              </w:rPr>
              <w:t>اما</w:t>
            </w: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العام (ربح)</w:t>
            </w:r>
          </w:p>
        </w:tc>
        <w:tc>
          <w:tcPr>
            <w:tcW w:w="715" w:type="dxa"/>
          </w:tcPr>
          <w:p w:rsidR="001944C2" w:rsidRPr="00EB3687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51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****</w:t>
            </w:r>
          </w:p>
        </w:tc>
        <w:tc>
          <w:tcPr>
            <w:tcW w:w="3395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الصندوق(ايراد المبيعات)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  <w:r w:rsidRPr="0046101C">
              <w:rPr>
                <w:rFonts w:ascii="Simplified Arabic" w:hAnsi="Simplified Arabic" w:cs="Simplified Arabic" w:hint="cs"/>
                <w:sz w:val="28"/>
                <w:szCs w:val="28"/>
                <w:u w:val="single"/>
                <w:rtl/>
                <w:lang w:bidi="ar-IQ"/>
              </w:rPr>
              <w:t>او</w:t>
            </w: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العام (خسارة)</w:t>
            </w: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537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39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944C2" w:rsidRPr="00F25B85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1C39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مثال (1) : </w:t>
      </w:r>
    </w:p>
    <w:p w:rsidR="001944C2" w:rsidRPr="001C398F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الأتي</w:t>
      </w:r>
      <w:proofErr w:type="spellEnd"/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بيانات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مستخرجة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سجلات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المزارع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تستخدم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عملها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>31/12/2013 :</w:t>
      </w:r>
    </w:p>
    <w:p w:rsidR="001944C2" w:rsidRPr="001C398F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1.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1/1/2013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المزرعة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50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5200</w:t>
      </w:r>
      <w:proofErr w:type="gramEnd"/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1944C2" w:rsidRPr="001C398F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2.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الرؤوس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120000 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Pr="001C398F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3.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الرؤوس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بمبلغ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245000 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وبلغت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البيع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35000 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بواقع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1000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1944C2" w:rsidRPr="001C398F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4.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( 41)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قدرت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( 4800 ) </w:t>
      </w:r>
      <w:proofErr w:type="gramStart"/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  <w:proofErr w:type="gramEnd"/>
    </w:p>
    <w:p w:rsidR="001944C2" w:rsidRPr="001C398F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5.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( 15 )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( 117000 )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(20)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1944C2" w:rsidRPr="001C398F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6.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المزرعة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( 48 )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علما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انه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نفق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8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1944C2" w:rsidRPr="001C398F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7.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التكاليف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المنفقة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( 310000 )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10 %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الايرادات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( 200000) .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proofErr w:type="spellStart"/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أظهار</w:t>
      </w:r>
      <w:proofErr w:type="spellEnd"/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علمت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20%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الهلاك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السنوي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10%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ايضا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وتكاليف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الحيواني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توزع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مناصفة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محصولي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الحنطة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C398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والقطن</w:t>
      </w:r>
      <w:r w:rsidRPr="001C398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1C398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</w:t>
      </w:r>
    </w:p>
    <w:p w:rsidR="001944C2" w:rsidRDefault="001944C2" w:rsidP="001944C2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العمل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134"/>
        <w:gridCol w:w="2977"/>
        <w:gridCol w:w="708"/>
        <w:gridCol w:w="1134"/>
        <w:gridCol w:w="3369"/>
      </w:tblGrid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977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08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69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25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41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</w:t>
            </w:r>
          </w:p>
          <w:p w:rsidR="001944C2" w:rsidRPr="00156E60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260000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120000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196800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117000</w:t>
            </w:r>
          </w:p>
          <w:p w:rsidR="001944C2" w:rsidRPr="00156E60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31000</w:t>
            </w:r>
          </w:p>
        </w:tc>
        <w:tc>
          <w:tcPr>
            <w:tcW w:w="2977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رصيد اول المدة(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50*5200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المشتريات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المواليد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41*4800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التربية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م.أماشية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العمل(حصة المواليد)  </w:t>
            </w:r>
          </w:p>
        </w:tc>
        <w:tc>
          <w:tcPr>
            <w:tcW w:w="708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  <w:p w:rsidR="001944C2" w:rsidRPr="00750C9F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48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107820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119800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209650</w:t>
            </w:r>
          </w:p>
          <w:p w:rsidR="001944C2" w:rsidRPr="00750C9F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287530</w:t>
            </w:r>
          </w:p>
        </w:tc>
        <w:tc>
          <w:tcPr>
            <w:tcW w:w="3369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(18*5990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التربية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20*5990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مبيعات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الماشية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(35*5990</w:t>
            </w:r>
          </w:p>
          <w:p w:rsidR="001944C2" w:rsidRPr="00750C9F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48*5990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1944C2" w:rsidTr="00F95900">
        <w:tc>
          <w:tcPr>
            <w:tcW w:w="640" w:type="dxa"/>
          </w:tcPr>
          <w:p w:rsidR="001944C2" w:rsidRPr="00056355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56355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</w:t>
            </w:r>
            <w:r w:rsidRPr="00056355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724800</w:t>
            </w:r>
          </w:p>
        </w:tc>
        <w:tc>
          <w:tcPr>
            <w:tcW w:w="2977" w:type="dxa"/>
          </w:tcPr>
          <w:p w:rsidR="001944C2" w:rsidRPr="00056355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8" w:type="dxa"/>
          </w:tcPr>
          <w:p w:rsidR="001944C2" w:rsidRPr="00056355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56355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</w:t>
            </w:r>
            <w:r w:rsidRPr="00056355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724800</w:t>
            </w:r>
          </w:p>
        </w:tc>
        <w:tc>
          <w:tcPr>
            <w:tcW w:w="3369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944C2" w:rsidRPr="00AB019A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كلفة الرأس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الماشية = </w:t>
      </w:r>
      <w:r>
        <w:rPr>
          <w:rFonts w:ascii="Simplified Arabic" w:hAnsi="Simplified Arabic" w:cs="Simplified Arabic"/>
          <w:sz w:val="28"/>
          <w:szCs w:val="28"/>
          <w:lang w:bidi="ar-IQ"/>
        </w:rPr>
        <w:t>724800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131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705B56">
        <w:rPr>
          <w:rFonts w:ascii="Simplified Arabic" w:hAnsi="Simplified Arabic" w:cs="Simplified Arabic"/>
          <w:sz w:val="28"/>
          <w:szCs w:val="28"/>
          <w:u w:val="single"/>
          <w:lang w:bidi="ar-IQ"/>
        </w:rPr>
        <w:t>5990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النافق الطبيعي = </w:t>
      </w:r>
      <w:r>
        <w:rPr>
          <w:rFonts w:ascii="Simplified Arabic" w:hAnsi="Simplified Arabic" w:cs="Simplified Arabic"/>
          <w:sz w:val="28"/>
          <w:szCs w:val="28"/>
          <w:lang w:bidi="ar-IQ"/>
        </w:rPr>
        <w:t>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*  </w:t>
      </w:r>
      <w:r>
        <w:rPr>
          <w:rFonts w:ascii="Simplified Arabic" w:hAnsi="Simplified Arabic" w:cs="Simplified Arabic"/>
          <w:sz w:val="28"/>
          <w:szCs w:val="28"/>
          <w:lang w:bidi="ar-IQ"/>
        </w:rPr>
        <w:t>20%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92446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10</w:t>
      </w:r>
    </w:p>
    <w:p w:rsidR="001944C2" w:rsidRPr="00056355" w:rsidRDefault="001944C2" w:rsidP="001944C2">
      <w:pPr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056355">
        <w:rPr>
          <w:rFonts w:ascii="Simplified Arabic" w:eastAsia="Calibri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AAFC9" wp14:editId="5FE69D3E">
                <wp:simplePos x="0" y="0"/>
                <wp:positionH relativeFrom="column">
                  <wp:posOffset>3295650</wp:posOffset>
                </wp:positionH>
                <wp:positionV relativeFrom="paragraph">
                  <wp:posOffset>343535</wp:posOffset>
                </wp:positionV>
                <wp:extent cx="0" cy="2409825"/>
                <wp:effectExtent l="0" t="0" r="19050" b="9525"/>
                <wp:wrapNone/>
                <wp:docPr id="15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9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0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5pt,27.05pt" to="259.5pt,2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"/>
            </w:pict>
          </mc:Fallback>
        </mc:AlternateContent>
      </w:r>
      <w:r w:rsidRPr="00056355">
        <w:rPr>
          <w:rFonts w:ascii="Simplified Arabic" w:eastAsia="Calibri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B2A97" wp14:editId="6C0DBF3D">
                <wp:simplePos x="0" y="0"/>
                <wp:positionH relativeFrom="column">
                  <wp:posOffset>838200</wp:posOffset>
                </wp:positionH>
                <wp:positionV relativeFrom="paragraph">
                  <wp:posOffset>314961</wp:posOffset>
                </wp:positionV>
                <wp:extent cx="4981575" cy="28574"/>
                <wp:effectExtent l="0" t="0" r="28575" b="29210"/>
                <wp:wrapNone/>
                <wp:docPr id="149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81575" cy="2857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9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24.8pt" to="458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"/>
            </w:pict>
          </mc:Fallback>
        </mc:AlternateContent>
      </w:r>
      <w:proofErr w:type="spellStart"/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م.أ</w:t>
      </w:r>
      <w:proofErr w:type="spellEnd"/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ماشية</w:t>
      </w:r>
      <w:proofErr w:type="gramEnd"/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العمل</w:t>
      </w:r>
    </w:p>
    <w:p w:rsidR="001944C2" w:rsidRPr="00056355" w:rsidRDefault="001944C2" w:rsidP="001944C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310000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تكاليف رعاية                     </w:t>
      </w:r>
      <w:proofErr w:type="gramStart"/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200000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ايرادات</w:t>
      </w:r>
      <w:proofErr w:type="gramEnd"/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)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الصندوق )</w:t>
      </w:r>
    </w:p>
    <w:p w:rsidR="001944C2" w:rsidRDefault="001944C2" w:rsidP="001944C2">
      <w:pPr>
        <w:tabs>
          <w:tab w:val="center" w:pos="4873"/>
        </w:tabs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26000   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الهلاك (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260000*10%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</w:t>
      </w:r>
      <w:proofErr w:type="gramStart"/>
      <w:r>
        <w:rPr>
          <w:rFonts w:ascii="Simplified Arabic" w:eastAsia="Calibri" w:hAnsi="Simplified Arabic" w:cs="Simplified Arabic"/>
          <w:sz w:val="28"/>
          <w:szCs w:val="28"/>
          <w:lang w:bidi="ar-IQ"/>
        </w:rPr>
        <w:t>31000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ماشية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العمل (حصة ال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مواليد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) </w:t>
      </w:r>
    </w:p>
    <w:p w:rsidR="001944C2" w:rsidRPr="00056355" w:rsidRDefault="001944C2" w:rsidP="001944C2">
      <w:pPr>
        <w:tabs>
          <w:tab w:val="center" w:pos="4873"/>
        </w:tabs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(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310000*10%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(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  </w:t>
      </w:r>
    </w:p>
    <w:p w:rsidR="001944C2" w:rsidRPr="00056355" w:rsidRDefault="001944C2" w:rsidP="001944C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E85F0" wp14:editId="39152EEA">
                <wp:simplePos x="0" y="0"/>
                <wp:positionH relativeFrom="column">
                  <wp:posOffset>2314575</wp:posOffset>
                </wp:positionH>
                <wp:positionV relativeFrom="paragraph">
                  <wp:posOffset>51435</wp:posOffset>
                </wp:positionV>
                <wp:extent cx="171450" cy="838200"/>
                <wp:effectExtent l="0" t="0" r="19050" b="19050"/>
                <wp:wrapNone/>
                <wp:docPr id="157" name="قوس كبير أيس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382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157" o:spid="_x0000_s1026" type="#_x0000_t87" style="position:absolute;left:0;text-align:left;margin-left:182.25pt;margin-top:4.05pt;width:13.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" adj="368"/>
            </w:pict>
          </mc:Fallback>
        </mc:AlternateConten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52500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الحنطة</w:t>
      </w:r>
    </w:p>
    <w:p w:rsidR="001944C2" w:rsidRPr="00056355" w:rsidRDefault="001944C2" w:rsidP="001944C2">
      <w:pPr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056355">
        <w:rPr>
          <w:rFonts w:ascii="Simplified Arabic" w:eastAsia="Calibri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B5A1F8" wp14:editId="5F139490">
                <wp:simplePos x="0" y="0"/>
                <wp:positionH relativeFrom="column">
                  <wp:posOffset>2228850</wp:posOffset>
                </wp:positionH>
                <wp:positionV relativeFrom="paragraph">
                  <wp:posOffset>432435</wp:posOffset>
                </wp:positionV>
                <wp:extent cx="885825" cy="0"/>
                <wp:effectExtent l="0" t="0" r="9525" b="19050"/>
                <wp:wrapNone/>
                <wp:docPr id="15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4" o:spid="_x0000_s1026" style="position:absolute;left:0;text-align:left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5pt,34.05pt" to="245.2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"/>
            </w:pict>
          </mc:Fallback>
        </mc:AlternateContent>
      </w:r>
      <w:r w:rsidRPr="00056355">
        <w:rPr>
          <w:rFonts w:ascii="Simplified Arabic" w:eastAsia="Calibri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740B1" wp14:editId="1BB97AC1">
                <wp:simplePos x="0" y="0"/>
                <wp:positionH relativeFrom="column">
                  <wp:posOffset>5257800</wp:posOffset>
                </wp:positionH>
                <wp:positionV relativeFrom="paragraph">
                  <wp:posOffset>422910</wp:posOffset>
                </wp:positionV>
                <wp:extent cx="1047750" cy="0"/>
                <wp:effectExtent l="0" t="0" r="19050" b="19050"/>
                <wp:wrapNone/>
                <wp:docPr id="15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6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pt,33.3pt" to="496.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"/>
            </w:pict>
          </mc:Fallback>
        </mc:AlternateConten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 xml:space="preserve">52500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IQ"/>
        </w:rPr>
        <w:t xml:space="preserve">   ا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لشعير</w:t>
      </w:r>
    </w:p>
    <w:p w:rsidR="001944C2" w:rsidRPr="00056355" w:rsidRDefault="001944C2" w:rsidP="001944C2">
      <w:pPr>
        <w:spacing w:line="240" w:lineRule="auto"/>
        <w:rPr>
          <w:rFonts w:ascii="Simplified Arabic" w:eastAsia="Calibri" w:hAnsi="Simplified Arabic" w:cs="Simplified Arabic"/>
          <w:sz w:val="28"/>
          <w:szCs w:val="28"/>
          <w:u w:val="single"/>
          <w:lang w:bidi="ar-IQ"/>
        </w:rPr>
      </w:pPr>
      <w:r w:rsidRPr="00056355">
        <w:rPr>
          <w:rFonts w:ascii="Simplified Arabic" w:eastAsia="Calibri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6F749" wp14:editId="616975B2">
                <wp:simplePos x="0" y="0"/>
                <wp:positionH relativeFrom="column">
                  <wp:posOffset>-1581150</wp:posOffset>
                </wp:positionH>
                <wp:positionV relativeFrom="paragraph">
                  <wp:posOffset>275590</wp:posOffset>
                </wp:positionV>
                <wp:extent cx="685800" cy="0"/>
                <wp:effectExtent l="0" t="0" r="19050" b="19050"/>
                <wp:wrapNone/>
                <wp:docPr id="15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3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4.5pt,21.7pt" to="-70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" strokecolor="#4a7ebb"/>
            </w:pict>
          </mc:Fallback>
        </mc:AlternateConten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eastAsia="Calibri" w:hAnsi="Simplified Arabic" w:cs="Simplified Arabic"/>
          <w:sz w:val="28"/>
          <w:szCs w:val="28"/>
          <w:lang w:bidi="ar-IQ"/>
        </w:rPr>
        <w:t>336000</w:t>
      </w:r>
      <w:r w:rsidRPr="0005635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                                          </w:t>
      </w:r>
      <w:r w:rsidRPr="0087092E">
        <w:rPr>
          <w:rFonts w:ascii="Simplified Arabic" w:eastAsia="Calibri" w:hAnsi="Simplified Arabic" w:cs="Simplified Arabic"/>
          <w:sz w:val="28"/>
          <w:szCs w:val="28"/>
          <w:lang w:bidi="ar-IQ"/>
        </w:rPr>
        <w:t>336000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الفرق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105000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=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52500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لكل من الحنطة والشعير </w:t>
      </w:r>
    </w:p>
    <w:p w:rsidR="001944C2" w:rsidRDefault="001944C2" w:rsidP="001944C2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ماشية العمل   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134"/>
        <w:gridCol w:w="3112"/>
        <w:gridCol w:w="715"/>
        <w:gridCol w:w="1276"/>
        <w:gridCol w:w="2970"/>
      </w:tblGrid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276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97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  <w:p w:rsidR="001944C2" w:rsidRPr="00EB3687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EB3687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1134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209650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350</w:t>
            </w:r>
          </w:p>
        </w:tc>
        <w:tc>
          <w:tcPr>
            <w:tcW w:w="3112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 العمل( كلفة المبيعات )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التكاليف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البيعية</w:t>
            </w:r>
            <w:proofErr w:type="spellEnd"/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العام (ربح)</w:t>
            </w:r>
          </w:p>
        </w:tc>
        <w:tc>
          <w:tcPr>
            <w:tcW w:w="715" w:type="dxa"/>
          </w:tcPr>
          <w:p w:rsidR="001944C2" w:rsidRPr="00EB3687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</w:tc>
        <w:tc>
          <w:tcPr>
            <w:tcW w:w="1276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245000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0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الصندوق(ايراد المبيعات)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245000</w:t>
            </w:r>
          </w:p>
        </w:tc>
        <w:tc>
          <w:tcPr>
            <w:tcW w:w="3112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</w:tc>
        <w:tc>
          <w:tcPr>
            <w:tcW w:w="1276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245000</w:t>
            </w:r>
          </w:p>
        </w:tc>
        <w:tc>
          <w:tcPr>
            <w:tcW w:w="297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>م</w:t>
      </w:r>
      <w:r w:rsidRPr="007E749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ثال (2) 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يستغل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</w:t>
      </w:r>
      <w:proofErr w:type="gramEnd"/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المزارعين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قطعة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ارض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زراعة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محصولي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القمح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والشعير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ويستخدم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عمال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وفيما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يلي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بيانات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مستخرجة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سجلاته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31/ 12 </w:t>
      </w:r>
      <w:proofErr w:type="gramStart"/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/2013 :</w:t>
      </w:r>
      <w:proofErr w:type="gramEnd"/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1-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(30)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راس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(240000)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2-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(45)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(475000)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3-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حدثت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مواليد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عددها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رؤوس،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(4000)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4-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الاجمالي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ونسبة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المسموح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proofErr w:type="gramEnd"/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10%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العدد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5-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رؤوس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بمبلغ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اجمالي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(280000)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د،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وبسعر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(14000)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وبلغت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تكلفة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التسويق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proofErr w:type="gramEnd"/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(500)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6-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(15)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الراس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(8000)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رؤوس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الالبان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7-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31/ 12/ 2013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(55)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8-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الرعاية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(113000)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(25000)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تخص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وبلغت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الايرادات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(9000)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Pr="007E7491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9-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ساعات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(600)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ساعة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الحنطة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gramEnd"/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(400)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ساعة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الشعير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اظهار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النشاط؟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علما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الهلاك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يحتسب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بنسبة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15%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r w:rsidRPr="007E749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E749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ومخصص الهلاك المتراكم هو (45000) دينار وتصوير الميزانية الجزئية للمزرعة .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AD721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الحل : </w:t>
      </w:r>
    </w:p>
    <w:p w:rsidR="001944C2" w:rsidRDefault="001944C2" w:rsidP="001944C2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العمل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134"/>
        <w:gridCol w:w="2835"/>
        <w:gridCol w:w="709"/>
        <w:gridCol w:w="1134"/>
        <w:gridCol w:w="3510"/>
      </w:tblGrid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83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09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51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45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</w:t>
            </w:r>
          </w:p>
          <w:p w:rsidR="001944C2" w:rsidRPr="00AD721E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240000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475000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120000</w:t>
            </w:r>
          </w:p>
          <w:p w:rsidR="001944C2" w:rsidRPr="00156E60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25000</w:t>
            </w:r>
          </w:p>
        </w:tc>
        <w:tc>
          <w:tcPr>
            <w:tcW w:w="283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 اول المدة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المشتريات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المواليد 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15*8000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م.أماشية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العمل(حصة المواليد)  </w:t>
            </w:r>
          </w:p>
        </w:tc>
        <w:tc>
          <w:tcPr>
            <w:tcW w:w="709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  <w:p w:rsidR="001944C2" w:rsidRPr="00750C9F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55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100000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200000</w:t>
            </w:r>
          </w:p>
          <w:p w:rsidR="001944C2" w:rsidRPr="00750C9F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550000</w:t>
            </w:r>
          </w:p>
        </w:tc>
        <w:tc>
          <w:tcPr>
            <w:tcW w:w="351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(100*10%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(10000*10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 الالبان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10000*5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مبيعات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الماشية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(10000*20</w:t>
            </w:r>
          </w:p>
          <w:p w:rsidR="001944C2" w:rsidRPr="00750C9F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10000*55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1944C2" w:rsidTr="00F95900">
        <w:tc>
          <w:tcPr>
            <w:tcW w:w="640" w:type="dxa"/>
          </w:tcPr>
          <w:p w:rsidR="001944C2" w:rsidRPr="00DB033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DB033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100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900000</w:t>
            </w:r>
          </w:p>
        </w:tc>
        <w:tc>
          <w:tcPr>
            <w:tcW w:w="2835" w:type="dxa"/>
          </w:tcPr>
          <w:p w:rsidR="001944C2" w:rsidRPr="00056355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</w:tcPr>
          <w:p w:rsidR="001944C2" w:rsidRPr="00056355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100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900000</w:t>
            </w:r>
          </w:p>
        </w:tc>
        <w:tc>
          <w:tcPr>
            <w:tcW w:w="351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Pr="00101DBC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101DB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كلفة الرأس الواحد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 </w:t>
      </w:r>
      <w:r>
        <w:rPr>
          <w:rFonts w:ascii="Simplified Arabic" w:hAnsi="Simplified Arabic" w:cs="Simplified Arabic"/>
          <w:sz w:val="28"/>
          <w:szCs w:val="28"/>
          <w:lang w:bidi="ar-IQ"/>
        </w:rPr>
        <w:t>900000</w:t>
      </w:r>
      <w:r w:rsidRPr="00101DB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101DBC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10000</w:t>
      </w:r>
    </w:p>
    <w:p w:rsidR="001944C2" w:rsidRPr="00441268" w:rsidRDefault="001944C2" w:rsidP="001944C2">
      <w:pPr>
        <w:tabs>
          <w:tab w:val="left" w:pos="2666"/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441268"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52720" wp14:editId="7D4ABAF5">
                <wp:simplePos x="0" y="0"/>
                <wp:positionH relativeFrom="column">
                  <wp:posOffset>1266825</wp:posOffset>
                </wp:positionH>
                <wp:positionV relativeFrom="paragraph">
                  <wp:posOffset>343535</wp:posOffset>
                </wp:positionV>
                <wp:extent cx="4752340" cy="28576"/>
                <wp:effectExtent l="0" t="0" r="10160" b="28575"/>
                <wp:wrapNone/>
                <wp:docPr id="1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52340" cy="28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27.05pt" to="473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"/>
            </w:pict>
          </mc:Fallback>
        </mc:AlternateContent>
      </w:r>
      <w:r w:rsidRPr="00441268"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33C05" wp14:editId="2C525EC3">
                <wp:simplePos x="0" y="0"/>
                <wp:positionH relativeFrom="column">
                  <wp:posOffset>3486150</wp:posOffset>
                </wp:positionH>
                <wp:positionV relativeFrom="paragraph">
                  <wp:posOffset>343535</wp:posOffset>
                </wp:positionV>
                <wp:extent cx="0" cy="2162175"/>
                <wp:effectExtent l="0" t="0" r="19050" b="9525"/>
                <wp:wrapNone/>
                <wp:docPr id="15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2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5pt,27.05pt" to="274.5pt,1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"/>
            </w:pict>
          </mc:Fallback>
        </mc:AlternateConten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</w:t>
      </w:r>
      <w:proofErr w:type="spellStart"/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>م.أ</w:t>
      </w:r>
      <w:proofErr w:type="spellEnd"/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>ماشية</w:t>
      </w:r>
      <w:proofErr w:type="gramEnd"/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العمل</w:t>
      </w:r>
    </w:p>
    <w:p w:rsidR="001944C2" w:rsidRPr="00441268" w:rsidRDefault="001944C2" w:rsidP="001944C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41268">
        <w:rPr>
          <w:rFonts w:ascii="Simplified Arabic" w:hAnsi="Simplified Arabic" w:cs="Simplified Arabic"/>
          <w:sz w:val="28"/>
          <w:szCs w:val="28"/>
          <w:lang w:bidi="ar-IQ"/>
        </w:rPr>
        <w:t xml:space="preserve">113000    </w: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تكاليف رعاية                    </w:t>
      </w:r>
      <w:r w:rsidRPr="00441268">
        <w:rPr>
          <w:rFonts w:ascii="Simplified Arabic" w:hAnsi="Simplified Arabic" w:cs="Simplified Arabic"/>
          <w:sz w:val="28"/>
          <w:szCs w:val="28"/>
          <w:lang w:bidi="ar-IQ"/>
        </w:rPr>
        <w:t>9000</w: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الايرادات العرضية </w:t>
      </w:r>
      <w:proofErr w:type="gramStart"/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>( الصندوق</w:t>
      </w:r>
      <w:proofErr w:type="gramEnd"/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</w:t>
      </w:r>
    </w:p>
    <w:p w:rsidR="001944C2" w:rsidRPr="00441268" w:rsidRDefault="001944C2" w:rsidP="001944C2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41268">
        <w:rPr>
          <w:rFonts w:ascii="Simplified Arabic" w:hAnsi="Simplified Arabic" w:cs="Simplified Arabic"/>
          <w:sz w:val="28"/>
          <w:szCs w:val="28"/>
          <w:lang w:bidi="ar-IQ"/>
        </w:rPr>
        <w:t xml:space="preserve">36000    </w: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الهلاك (</w:t>
      </w:r>
      <w:r w:rsidRPr="00441268">
        <w:rPr>
          <w:rFonts w:ascii="Simplified Arabic" w:hAnsi="Simplified Arabic" w:cs="Simplified Arabic"/>
          <w:sz w:val="28"/>
          <w:szCs w:val="28"/>
          <w:lang w:bidi="ar-IQ"/>
        </w:rPr>
        <w:t>240000*15</w:t>
      </w:r>
      <w:proofErr w:type="gramStart"/>
      <w:r w:rsidRPr="00441268">
        <w:rPr>
          <w:rFonts w:ascii="Simplified Arabic" w:hAnsi="Simplified Arabic" w:cs="Simplified Arabic"/>
          <w:sz w:val="28"/>
          <w:szCs w:val="28"/>
          <w:lang w:bidi="ar-IQ"/>
        </w:rPr>
        <w:t>%</w: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  <w:r w:rsidRPr="00441268">
        <w:rPr>
          <w:rFonts w:ascii="Simplified Arabic" w:hAnsi="Simplified Arabic" w:cs="Simplified Arabic"/>
          <w:sz w:val="28"/>
          <w:szCs w:val="28"/>
          <w:lang w:bidi="ar-IQ"/>
        </w:rPr>
        <w:t>25000</w: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م. أ ماشية العمل ( حصة المواليد)</w:t>
      </w:r>
    </w:p>
    <w:p w:rsidR="001944C2" w:rsidRPr="00441268" w:rsidRDefault="001944C2" w:rsidP="001944C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 </w:t>
      </w:r>
      <w:r w:rsidRPr="00441268">
        <w:rPr>
          <w:rFonts w:ascii="Simplified Arabic" w:hAnsi="Simplified Arabic" w:cs="Simplified Arabic"/>
          <w:sz w:val="28"/>
          <w:szCs w:val="28"/>
          <w:lang w:bidi="ar-IQ"/>
        </w:rPr>
        <w:t>69000</w: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الحنطة</w:t>
      </w:r>
    </w:p>
    <w:p w:rsidR="001944C2" w:rsidRPr="00441268" w:rsidRDefault="001944C2" w:rsidP="001944C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41268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A3B99" wp14:editId="769D57D6">
                <wp:simplePos x="0" y="0"/>
                <wp:positionH relativeFrom="column">
                  <wp:posOffset>2333625</wp:posOffset>
                </wp:positionH>
                <wp:positionV relativeFrom="paragraph">
                  <wp:posOffset>256540</wp:posOffset>
                </wp:positionV>
                <wp:extent cx="1104900" cy="0"/>
                <wp:effectExtent l="0" t="0" r="19050" b="19050"/>
                <wp:wrapNone/>
                <wp:docPr id="1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x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75pt,20.2pt" to="270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"/>
            </w:pict>
          </mc:Fallback>
        </mc:AlternateContent>
      </w:r>
      <w:r w:rsidRPr="00441268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FA54E" wp14:editId="5DB55EDA">
                <wp:simplePos x="0" y="0"/>
                <wp:positionH relativeFrom="column">
                  <wp:posOffset>5038090</wp:posOffset>
                </wp:positionH>
                <wp:positionV relativeFrom="paragraph">
                  <wp:posOffset>256540</wp:posOffset>
                </wp:positionV>
                <wp:extent cx="1104900" cy="0"/>
                <wp:effectExtent l="0" t="0" r="19050" b="19050"/>
                <wp:wrapNone/>
                <wp:docPr id="15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flip:x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6.7pt,20.2pt" to="483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"/>
            </w:pict>
          </mc:Fallback>
        </mc:AlternateConten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              </w:t>
      </w:r>
      <w:r w:rsidRPr="00441268">
        <w:rPr>
          <w:rFonts w:ascii="Simplified Arabic" w:hAnsi="Simplified Arabic" w:cs="Simplified Arabic"/>
          <w:sz w:val="28"/>
          <w:szCs w:val="28"/>
          <w:lang w:bidi="ar-IQ"/>
        </w:rPr>
        <w:t>46000</w: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الشعير</w:t>
      </w:r>
    </w:p>
    <w:p w:rsidR="001944C2" w:rsidRDefault="001944C2" w:rsidP="001944C2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441268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4AFE8" wp14:editId="58DD2189">
                <wp:simplePos x="0" y="0"/>
                <wp:positionH relativeFrom="column">
                  <wp:posOffset>8296275</wp:posOffset>
                </wp:positionH>
                <wp:positionV relativeFrom="paragraph">
                  <wp:posOffset>208915</wp:posOffset>
                </wp:positionV>
                <wp:extent cx="685800" cy="0"/>
                <wp:effectExtent l="0" t="0" r="19050" b="19050"/>
                <wp:wrapNone/>
                <wp:docPr id="16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3.25pt,16.45pt" to="707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" strokecolor="#4a7ebb"/>
            </w:pict>
          </mc:Fallback>
        </mc:AlternateContent>
      </w:r>
      <w:r w:rsidRPr="00441268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C5ED6" wp14:editId="10AEF7F5">
                <wp:simplePos x="0" y="0"/>
                <wp:positionH relativeFrom="column">
                  <wp:posOffset>-2305050</wp:posOffset>
                </wp:positionH>
                <wp:positionV relativeFrom="paragraph">
                  <wp:posOffset>151765</wp:posOffset>
                </wp:positionV>
                <wp:extent cx="685800" cy="0"/>
                <wp:effectExtent l="0" t="0" r="19050" b="19050"/>
                <wp:wrapNone/>
                <wp:docPr id="15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1.5pt,11.95pt" to="-12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" strokecolor="#4a7ebb"/>
            </w:pict>
          </mc:Fallback>
        </mc:AlternateContent>
      </w:r>
      <w:r w:rsidRPr="00441268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6B3F08" wp14:editId="645DE541">
                <wp:simplePos x="0" y="0"/>
                <wp:positionH relativeFrom="column">
                  <wp:posOffset>-3219450</wp:posOffset>
                </wp:positionH>
                <wp:positionV relativeFrom="paragraph">
                  <wp:posOffset>323215</wp:posOffset>
                </wp:positionV>
                <wp:extent cx="685800" cy="0"/>
                <wp:effectExtent l="0" t="0" r="19050" b="19050"/>
                <wp:wrapNone/>
                <wp:docPr id="16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3.5pt,25.45pt" to="-199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" strokecolor="#4a7ebb"/>
            </w:pict>
          </mc:Fallback>
        </mc:AlternateConten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</w:t>
      </w:r>
      <w:r w:rsidRPr="00441268">
        <w:rPr>
          <w:rFonts w:ascii="Simplified Arabic" w:hAnsi="Simplified Arabic" w:cs="Simplified Arabic"/>
          <w:sz w:val="28"/>
          <w:szCs w:val="28"/>
          <w:lang w:bidi="ar-IQ"/>
        </w:rPr>
        <w:t>149000</w:t>
      </w:r>
      <w:r w:rsidRPr="0044126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</w:t>
      </w:r>
      <w:r w:rsidRPr="00441268">
        <w:rPr>
          <w:rFonts w:ascii="Simplified Arabic" w:hAnsi="Simplified Arabic" w:cs="Simplified Arabic"/>
          <w:sz w:val="28"/>
          <w:szCs w:val="28"/>
          <w:lang w:bidi="ar-IQ"/>
        </w:rPr>
        <w:t>149000</w:t>
      </w:r>
    </w:p>
    <w:p w:rsidR="001944C2" w:rsidRDefault="001944C2" w:rsidP="001944C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Pr="00AD721E" w:rsidRDefault="001944C2" w:rsidP="001944C2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513D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0D62B" wp14:editId="4994E425">
                <wp:simplePos x="0" y="0"/>
                <wp:positionH relativeFrom="column">
                  <wp:posOffset>7553325</wp:posOffset>
                </wp:positionH>
                <wp:positionV relativeFrom="paragraph">
                  <wp:posOffset>137160</wp:posOffset>
                </wp:positionV>
                <wp:extent cx="685800" cy="0"/>
                <wp:effectExtent l="0" t="0" r="19050" b="19050"/>
                <wp:wrapNone/>
                <wp:docPr id="16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4.75pt,10.8pt" to="648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" strokecolor="#4a7ebb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الفرق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149000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</w:t>
      </w:r>
      <w:r>
        <w:rPr>
          <w:rFonts w:ascii="Simplified Arabic" w:hAnsi="Simplified Arabic" w:cs="Simplified Arabic"/>
          <w:sz w:val="28"/>
          <w:szCs w:val="28"/>
          <w:lang w:bidi="ar-IQ"/>
        </w:rPr>
        <w:t>9000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>25000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= </w:t>
      </w:r>
      <w:r w:rsidRPr="00441268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115000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115000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600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CC4A6B">
        <w:rPr>
          <w:rFonts w:ascii="Simplified Arabic" w:hAnsi="Simplified Arabic" w:cs="Simplified Arabic"/>
          <w:sz w:val="28"/>
          <w:szCs w:val="28"/>
          <w:u w:val="single"/>
          <w:lang w:bidi="ar-IQ"/>
        </w:rPr>
        <w:t>69000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الحنطة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115000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CC4A6B">
        <w:rPr>
          <w:rFonts w:ascii="Simplified Arabic" w:hAnsi="Simplified Arabic" w:cs="Simplified Arabic"/>
          <w:sz w:val="28"/>
          <w:szCs w:val="28"/>
          <w:u w:val="single"/>
          <w:lang w:bidi="ar-IQ"/>
        </w:rPr>
        <w:t>46000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الشعير </w:t>
      </w:r>
    </w:p>
    <w:p w:rsidR="001944C2" w:rsidRDefault="001944C2" w:rsidP="001944C2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</w:t>
      </w:r>
    </w:p>
    <w:p w:rsidR="001944C2" w:rsidRDefault="001944C2" w:rsidP="001944C2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ماشية العمل   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134"/>
        <w:gridCol w:w="3112"/>
        <w:gridCol w:w="715"/>
        <w:gridCol w:w="1276"/>
        <w:gridCol w:w="2970"/>
      </w:tblGrid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276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97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  <w:p w:rsidR="001944C2" w:rsidRPr="00EB3687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EB3687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1134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200000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70000</w:t>
            </w:r>
          </w:p>
        </w:tc>
        <w:tc>
          <w:tcPr>
            <w:tcW w:w="3112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 العمل( كلفة المبيعات )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التكاليف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البيعية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( 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20*500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العام (ربح)</w:t>
            </w:r>
          </w:p>
        </w:tc>
        <w:tc>
          <w:tcPr>
            <w:tcW w:w="715" w:type="dxa"/>
          </w:tcPr>
          <w:p w:rsidR="001944C2" w:rsidRPr="00EB3687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</w:tc>
        <w:tc>
          <w:tcPr>
            <w:tcW w:w="1276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280000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0" w:type="dxa"/>
          </w:tcPr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الصندوق(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14000*20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1944C2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</w:p>
          <w:p w:rsidR="001944C2" w:rsidRPr="0046101C" w:rsidRDefault="001944C2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1944C2" w:rsidTr="00F95900">
        <w:tc>
          <w:tcPr>
            <w:tcW w:w="64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</w:tc>
        <w:tc>
          <w:tcPr>
            <w:tcW w:w="1134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280000</w:t>
            </w:r>
          </w:p>
        </w:tc>
        <w:tc>
          <w:tcPr>
            <w:tcW w:w="3112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</w:tc>
        <w:tc>
          <w:tcPr>
            <w:tcW w:w="1276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280000</w:t>
            </w:r>
          </w:p>
        </w:tc>
        <w:tc>
          <w:tcPr>
            <w:tcW w:w="2970" w:type="dxa"/>
          </w:tcPr>
          <w:p w:rsidR="001944C2" w:rsidRDefault="001944C2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Pr="00814A39" w:rsidRDefault="001944C2" w:rsidP="001944C2">
      <w:pPr>
        <w:tabs>
          <w:tab w:val="center" w:pos="4873"/>
        </w:tabs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0145F1" wp14:editId="7BE5266F">
                <wp:simplePos x="0" y="0"/>
                <wp:positionH relativeFrom="column">
                  <wp:posOffset>3629025</wp:posOffset>
                </wp:positionH>
                <wp:positionV relativeFrom="paragraph">
                  <wp:posOffset>304800</wp:posOffset>
                </wp:positionV>
                <wp:extent cx="0" cy="2762250"/>
                <wp:effectExtent l="0" t="0" r="19050" b="19050"/>
                <wp:wrapNone/>
                <wp:docPr id="163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24pt" to="285.75pt,2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006224" wp14:editId="26C1D59F">
                <wp:simplePos x="0" y="0"/>
                <wp:positionH relativeFrom="column">
                  <wp:posOffset>1143000</wp:posOffset>
                </wp:positionH>
                <wp:positionV relativeFrom="paragraph">
                  <wp:posOffset>307975</wp:posOffset>
                </wp:positionV>
                <wp:extent cx="4914901" cy="0"/>
                <wp:effectExtent l="0" t="0" r="19050" b="19050"/>
                <wp:wrapNone/>
                <wp:docPr id="164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4.25pt" to="47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"/>
            </w:pict>
          </mc:Fallback>
        </mc:AlternateConten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الميزانية العمومية(</w:t>
      </w:r>
      <w:proofErr w:type="gramStart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جزئي</w:t>
      </w:r>
      <w:proofErr w:type="gramEnd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)</w:t>
      </w:r>
    </w:p>
    <w:p w:rsidR="001944C2" w:rsidRPr="0061465A" w:rsidRDefault="001944C2" w:rsidP="001944C2">
      <w:pPr>
        <w:tabs>
          <w:tab w:val="left" w:pos="2546"/>
        </w:tabs>
        <w:rPr>
          <w:rFonts w:ascii="Calibri" w:eastAsia="Calibri" w:hAnsi="Calibri" w:cs="Arial"/>
          <w:sz w:val="28"/>
          <w:szCs w:val="28"/>
          <w:u w:val="single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</w:t>
      </w:r>
      <w:r w:rsidRPr="0061465A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</w:t>
      </w:r>
      <w:r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 </w:t>
      </w:r>
      <w:proofErr w:type="gramStart"/>
      <w:r w:rsidRPr="0061465A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>الموجودات</w:t>
      </w:r>
      <w:proofErr w:type="gramEnd"/>
      <w:r w:rsidRPr="0061465A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>الثابتة</w:t>
      </w:r>
      <w:r w:rsidRPr="0061465A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</w:t>
      </w:r>
    </w:p>
    <w:p w:rsidR="001944C2" w:rsidRPr="00814A39" w:rsidRDefault="001944C2" w:rsidP="001944C2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 xml:space="preserve">550000       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ماشية العمل</w:t>
      </w:r>
    </w:p>
    <w:p w:rsidR="001944C2" w:rsidRDefault="001944C2" w:rsidP="001944C2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D06BB" wp14:editId="5B682932">
                <wp:simplePos x="0" y="0"/>
                <wp:positionH relativeFrom="column">
                  <wp:posOffset>7038975</wp:posOffset>
                </wp:positionH>
                <wp:positionV relativeFrom="paragraph">
                  <wp:posOffset>864235</wp:posOffset>
                </wp:positionV>
                <wp:extent cx="1304925" cy="0"/>
                <wp:effectExtent l="0" t="0" r="9525" b="19050"/>
                <wp:wrapNone/>
                <wp:docPr id="165" name="رابط مستقيم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25pt,68.05pt" to="657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( </w:t>
      </w:r>
      <w:r>
        <w:rPr>
          <w:rFonts w:ascii="Simplified Arabic" w:hAnsi="Simplified Arabic" w:cs="Simplified Arabic"/>
          <w:sz w:val="28"/>
          <w:szCs w:val="28"/>
          <w:lang w:bidi="ar-IQ"/>
        </w:rPr>
        <w:t>81000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 المخصص</w:t>
      </w:r>
    </w:p>
    <w:p w:rsidR="001944C2" w:rsidRDefault="001944C2" w:rsidP="001944C2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014758" wp14:editId="3A1ACF30">
                <wp:simplePos x="0" y="0"/>
                <wp:positionH relativeFrom="column">
                  <wp:posOffset>4772025</wp:posOffset>
                </wp:positionH>
                <wp:positionV relativeFrom="paragraph">
                  <wp:posOffset>90170</wp:posOffset>
                </wp:positionV>
                <wp:extent cx="914400" cy="1"/>
                <wp:effectExtent l="0" t="0" r="19050" b="19050"/>
                <wp:wrapNone/>
                <wp:docPr id="166" name="رابط مستقيم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6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75pt,7.1pt" to="447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1944C2" w:rsidRDefault="001944C2" w:rsidP="001944C2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469000</w:t>
      </w:r>
    </w:p>
    <w:p w:rsidR="001944C2" w:rsidRDefault="001944C2" w:rsidP="001944C2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Default="001944C2" w:rsidP="001944C2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944C2" w:rsidRDefault="001944C2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1B6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CB" w:rsidRDefault="009E13CB" w:rsidP="001B68D3">
      <w:pPr>
        <w:spacing w:after="0" w:line="240" w:lineRule="auto"/>
      </w:pPr>
      <w:r>
        <w:separator/>
      </w:r>
    </w:p>
  </w:endnote>
  <w:endnote w:type="continuationSeparator" w:id="0">
    <w:p w:rsidR="009E13CB" w:rsidRDefault="009E13CB" w:rsidP="001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CB" w:rsidRDefault="009E13CB" w:rsidP="001B68D3">
      <w:pPr>
        <w:spacing w:after="0" w:line="240" w:lineRule="auto"/>
      </w:pPr>
      <w:r>
        <w:separator/>
      </w:r>
    </w:p>
  </w:footnote>
  <w:footnote w:type="continuationSeparator" w:id="0">
    <w:p w:rsidR="009E13CB" w:rsidRDefault="009E13CB" w:rsidP="001B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9E594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6045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9E594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6046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1B68D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26604354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B68D3" w:rsidRDefault="001B68D3" w:rsidP="001B68D3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1B68D3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8D3" w:rsidRDefault="001B68D3" w:rsidP="001B68D3">
                            <w:pPr>
                              <w:pStyle w:val="a4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2660435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B68D3" w:rsidRDefault="001B68D3" w:rsidP="001B68D3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B68D3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1B68D3" w:rsidRDefault="001B68D3" w:rsidP="001B68D3">
                      <w:pPr>
                        <w:pStyle w:val="a4"/>
                        <w:rPr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  <w:t>2016-2017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1B68D3" w:rsidRDefault="001B68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9E594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06044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ZO7omVcZvFCVzquOLzAwcW+9F0=" w:salt="AVUgKrIm6u+5VurpUWGc9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D3"/>
    <w:rsid w:val="00023566"/>
    <w:rsid w:val="001821C4"/>
    <w:rsid w:val="001944C2"/>
    <w:rsid w:val="001B68D3"/>
    <w:rsid w:val="008A46D1"/>
    <w:rsid w:val="009E13CB"/>
    <w:rsid w:val="009E5943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68D3"/>
  </w:style>
  <w:style w:type="paragraph" w:styleId="a5">
    <w:name w:val="footer"/>
    <w:basedOn w:val="a"/>
    <w:link w:val="Char1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68D3"/>
  </w:style>
  <w:style w:type="table" w:styleId="a6">
    <w:name w:val="Table Grid"/>
    <w:basedOn w:val="a1"/>
    <w:uiPriority w:val="59"/>
    <w:rsid w:val="0019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68D3"/>
  </w:style>
  <w:style w:type="paragraph" w:styleId="a5">
    <w:name w:val="footer"/>
    <w:basedOn w:val="a"/>
    <w:link w:val="Char1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68D3"/>
  </w:style>
  <w:style w:type="table" w:styleId="a6">
    <w:name w:val="Table Grid"/>
    <w:basedOn w:val="a1"/>
    <w:uiPriority w:val="59"/>
    <w:rsid w:val="0019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1291</Words>
  <Characters>7359</Characters>
  <Application>Microsoft Office Word</Application>
  <DocSecurity>8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2017-04-05T17:07:00Z</dcterms:created>
  <dcterms:modified xsi:type="dcterms:W3CDTF">2017-04-06T05:14:00Z</dcterms:modified>
</cp:coreProperties>
</file>