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74B93840" wp14:editId="00AFD3F5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A71C60" w:rsidRPr="005603E1" w:rsidRDefault="00A71C60" w:rsidP="00A71C60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A71C60" w:rsidRPr="005603E1" w:rsidRDefault="00A71C60" w:rsidP="00A71C60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A71C60" w:rsidRPr="005603E1" w:rsidRDefault="00A71C60" w:rsidP="00A71C60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A71C60" w:rsidRDefault="00A71C60" w:rsidP="00A71C60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A71C60" w:rsidRDefault="00A71C60" w:rsidP="00A71C60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A71C60" w:rsidRDefault="00A71C60" w:rsidP="00A71C60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الفاكهة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النشاط الحيواني :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A71C60" w:rsidRPr="00955278" w:rsidRDefault="00A71C60" w:rsidP="00A71C60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A71C60" w:rsidRPr="004B539F" w:rsidRDefault="00A71C60" w:rsidP="00A71C60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Default="00A71C60" w:rsidP="00D83014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r w:rsidR="00D83014">
        <w:rPr>
          <w:rFonts w:ascii="Simplified Arabic" w:hAnsi="Simplified Arabic" w:cs="Akhbar MT" w:hint="cs"/>
          <w:sz w:val="96"/>
          <w:szCs w:val="96"/>
          <w:rtl/>
          <w:lang w:bidi="ar-IQ"/>
        </w:rPr>
        <w:t>الثاني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A71C60" w:rsidRDefault="00A71C60" w:rsidP="00A71C60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A71C60" w:rsidRPr="00A86FCC" w:rsidRDefault="00A71C60" w:rsidP="00C249B2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</w:t>
      </w:r>
      <w:r w:rsidR="00C249B2">
        <w:rPr>
          <w:rFonts w:ascii="Simplified Arabic" w:hAnsi="Simplified Arabic" w:cs="Akhbar MT" w:hint="cs"/>
          <w:sz w:val="96"/>
          <w:szCs w:val="96"/>
          <w:rtl/>
          <w:lang w:bidi="ar-IQ"/>
        </w:rPr>
        <w:t>لنفطية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A1E2E" w:rsidRDefault="007A1E2E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DB5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1.مرحلة البحث </w:t>
      </w:r>
      <w:proofErr w:type="spellStart"/>
      <w:r w:rsidRPr="00DB5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والأستكشاف</w:t>
      </w:r>
      <w:proofErr w:type="spellEnd"/>
      <w:r w:rsidRPr="00DB5585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: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والتي من خلالها تقوم شركات البترول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بأستكشاف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مكامن النفط والغاز في باطن الارض , فالخطوة الاولى في عمليات البحث هي تحديد المنطقة الجغرافية التي سيتم البحث فيها , وبعدها تتم عملية الاستطلاع الاولي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بأستخدام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الوسائل الجيولوجية لمعرفة امكانية استخراج البترول بكميات تجارية ام لا .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 xml:space="preserve">والمعالجة المحاسبية التي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تتطلبها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هذه المرحلة تحتاج الى التمييز بين ثلاث طرق لأثبات النفقات التي تتحملها الشركة وهي :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اولا" : طريقة المصروفات الجارية :- بموجب هذه الطريقة تعتبر جميع النفقات المنفقة في هذه المرحلة نفقات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ايرادية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تظهر نهاية السنة في حساب ارباح وخسائر .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ثانيا" : طريقة المجهودات الناجحة :- بموجب هذه الطريقة يتم التمييز بين النفقات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الايرادية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والرأسمالية فالجزء المنفق على الابار المنتجة يعتبر نفقات رأسمالية تظهر في قائمة المركز المالي نهاية السنة , اما الجزء المنفق على الابار غير المنتجة يعتبر نفقات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ايرادية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تظهر في حساب ارباح وخسائر .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ثالثا" : طريقة الكلفة الكلية :- تعتبر هذه الطرقة جميع النفقات المنفقة هي نفقات رأسمالية سواء اكانت الابار منتجة ام لا .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والجدول الآتي يوضح المعالجة المحاسبية لكل طريقة من الطرق الثلاثة وحسب حالات الانفاق في الشركة :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المعالجة المحاسبية لنفقات البحث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والأستكشاف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حسب الطرق الثلاثة</w:t>
      </w:r>
    </w:p>
    <w:tbl>
      <w:tblPr>
        <w:tblStyle w:val="a6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1065"/>
        <w:gridCol w:w="2552"/>
        <w:gridCol w:w="2977"/>
        <w:gridCol w:w="2943"/>
      </w:tblGrid>
      <w:tr w:rsidR="007A1E2E" w:rsidTr="00F95900">
        <w:tc>
          <w:tcPr>
            <w:tcW w:w="1065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الحالة </w:t>
            </w:r>
          </w:p>
        </w:tc>
        <w:tc>
          <w:tcPr>
            <w:tcW w:w="2552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المصروفات</w:t>
            </w:r>
            <w:proofErr w:type="gramEnd"/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 الجارية</w:t>
            </w:r>
          </w:p>
        </w:tc>
        <w:tc>
          <w:tcPr>
            <w:tcW w:w="2977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المجهودات الناجحة</w:t>
            </w:r>
          </w:p>
        </w:tc>
        <w:tc>
          <w:tcPr>
            <w:tcW w:w="2943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 xml:space="preserve">الكلفة الكلية </w:t>
            </w:r>
          </w:p>
        </w:tc>
      </w:tr>
      <w:tr w:rsidR="007A1E2E" w:rsidTr="00F95900">
        <w:tc>
          <w:tcPr>
            <w:tcW w:w="1065" w:type="dxa"/>
          </w:tcPr>
          <w:p w:rsidR="007A1E2E" w:rsidRPr="007D0475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7D047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عند الانفاق</w:t>
            </w:r>
          </w:p>
        </w:tc>
        <w:tc>
          <w:tcPr>
            <w:tcW w:w="2552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7D047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××   مصاريف </w:t>
            </w:r>
            <w:proofErr w:type="spellStart"/>
            <w:r w:rsidRPr="007D047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أستكشاف</w:t>
            </w:r>
            <w:proofErr w:type="spellEnd"/>
            <w:r w:rsidRPr="007D047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جارية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  <w:p w:rsidR="007A1E2E" w:rsidRPr="007D0475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××  المصرف او الدائنون</w:t>
            </w:r>
            <w:r w:rsidRPr="007D047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</w:p>
        </w:tc>
        <w:tc>
          <w:tcPr>
            <w:tcW w:w="2977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××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معلق </w:t>
            </w:r>
          </w:p>
          <w:p w:rsidR="007A1E2E" w:rsidRPr="007D0475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المصرف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أو الدائنون</w:t>
            </w:r>
          </w:p>
        </w:tc>
        <w:tc>
          <w:tcPr>
            <w:tcW w:w="2943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معلق </w:t>
            </w:r>
          </w:p>
          <w:p w:rsidR="007A1E2E" w:rsidRPr="007D0475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×× 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المصرف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أو الدائنون</w:t>
            </w:r>
          </w:p>
        </w:tc>
      </w:tr>
      <w:tr w:rsidR="007A1E2E" w:rsidTr="00F95900">
        <w:tc>
          <w:tcPr>
            <w:tcW w:w="1065" w:type="dxa"/>
          </w:tcPr>
          <w:p w:rsidR="007A1E2E" w:rsidRPr="00955375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95537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عند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الا</w:t>
            </w:r>
            <w:r w:rsidRPr="0095537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تفاق أو ابرام عقد الامتياز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أو بيان نتيجة الاستكشاف بوجود أو عدم وجود النفط في طريقة الكلفة الكلية</w:t>
            </w:r>
          </w:p>
        </w:tc>
        <w:tc>
          <w:tcPr>
            <w:tcW w:w="2552" w:type="dxa"/>
          </w:tcPr>
          <w:p w:rsidR="007A1E2E" w:rsidRPr="00955375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لايسجل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قيد (لعدم وجود عملية انفاق فعلي )</w:t>
            </w:r>
          </w:p>
        </w:tc>
        <w:tc>
          <w:tcPr>
            <w:tcW w:w="2977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أمتاز غير معدة </w:t>
            </w: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معلق</w:t>
            </w:r>
          </w:p>
        </w:tc>
        <w:tc>
          <w:tcPr>
            <w:tcW w:w="2943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يسجل قيدين في آن واحد :</w:t>
            </w: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غير معدة </w:t>
            </w: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معلق</w:t>
            </w: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BC973C" wp14:editId="2502D1A8">
                      <wp:simplePos x="0" y="0"/>
                      <wp:positionH relativeFrom="column">
                        <wp:posOffset>466725</wp:posOffset>
                      </wp:positionH>
                      <wp:positionV relativeFrom="paragraph">
                        <wp:posOffset>111760</wp:posOffset>
                      </wp:positionV>
                      <wp:extent cx="1076325" cy="0"/>
                      <wp:effectExtent l="0" t="0" r="9525" b="19050"/>
                      <wp:wrapNone/>
                      <wp:docPr id="167" name="رابط مستقيم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6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8.8pt" to="121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"/>
                  </w:pict>
                </mc:Fallback>
              </mc:AlternateContent>
            </w: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95537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منتجة </w:t>
            </w:r>
          </w:p>
          <w:p w:rsidR="007A1E2E" w:rsidRPr="00955375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غير معدة   </w:t>
            </w:r>
            <w:r w:rsidRPr="00955375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</w:p>
        </w:tc>
      </w:tr>
      <w:tr w:rsidR="007A1E2E" w:rsidTr="00F95900">
        <w:tc>
          <w:tcPr>
            <w:tcW w:w="1065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7A1E2E" w:rsidRPr="0000474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lastRenderedPageBreak/>
              <w:t>عند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التنازل عن جزء أو كل العقد </w:t>
            </w:r>
          </w:p>
        </w:tc>
        <w:tc>
          <w:tcPr>
            <w:tcW w:w="2552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lastRenderedPageBreak/>
              <w:t>لايسجل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قيد (لعدم وجود عملية انفاق فعلي )</w:t>
            </w:r>
          </w:p>
        </w:tc>
        <w:tc>
          <w:tcPr>
            <w:tcW w:w="2977" w:type="dxa"/>
          </w:tcPr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lastRenderedPageBreak/>
              <w:t>اذا لم يتم الاتفاق أو ابرام العقد بعد :</w:t>
            </w:r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متنازل عنها </w:t>
            </w:r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gramStart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معلق </w:t>
            </w:r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اذا تم الاتفاق أو ابرام العقد : </w:t>
            </w:r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متنازل عنها </w:t>
            </w:r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gramStart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غير معدة</w:t>
            </w:r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943" w:type="dxa"/>
          </w:tcPr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spellStart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lastRenderedPageBreak/>
              <w:t>لايسجل</w:t>
            </w:r>
            <w:proofErr w:type="spellEnd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قيد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اذا كان قد تم تسجيل القيدين السابقين اما اذا لم يسجل القيدين بعد وحدث التنازل فيتم تسجيل القيدين </w:t>
            </w:r>
          </w:p>
        </w:tc>
      </w:tr>
      <w:tr w:rsidR="007A1E2E" w:rsidTr="00F95900">
        <w:tc>
          <w:tcPr>
            <w:tcW w:w="1065" w:type="dxa"/>
          </w:tcPr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lastRenderedPageBreak/>
              <w:t>نهاية</w:t>
            </w:r>
            <w:proofErr w:type="gramEnd"/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السنة </w:t>
            </w:r>
          </w:p>
        </w:tc>
        <w:tc>
          <w:tcPr>
            <w:tcW w:w="2552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غلق كافة نفقات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العام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بحساب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:</w:t>
            </w: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××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أ.خ</w:t>
            </w:r>
            <w:proofErr w:type="spellEnd"/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××  مصارف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أستكشاف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جارية</w:t>
            </w:r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</w:p>
        </w:tc>
        <w:tc>
          <w:tcPr>
            <w:tcW w:w="2977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غلق حساب العقو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د المتنازل عنها:</w:t>
            </w: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×× 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أ.خ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</w:t>
            </w:r>
            <w:proofErr w:type="gramEnd"/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××  عقود امتياز متنازل عنها </w:t>
            </w:r>
          </w:p>
        </w:tc>
        <w:tc>
          <w:tcPr>
            <w:tcW w:w="2943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5C6018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في حالة نهاية السنة ولم يتم ابرام عقد اتفاق او اكتشاف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وجود او عدم وجود النفط يسجل قيد واحد وهو :</w:t>
            </w: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غير معدة </w:t>
            </w:r>
          </w:p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معلق </w:t>
            </w:r>
          </w:p>
        </w:tc>
      </w:tr>
      <w:tr w:rsidR="007A1E2E" w:rsidTr="00F95900">
        <w:tc>
          <w:tcPr>
            <w:tcW w:w="1065" w:type="dxa"/>
          </w:tcPr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عند اكتشاف النفط وبكمات تجارية </w:t>
            </w:r>
          </w:p>
        </w:tc>
        <w:tc>
          <w:tcPr>
            <w:tcW w:w="2552" w:type="dxa"/>
          </w:tcPr>
          <w:p w:rsidR="007A1E2E" w:rsidRPr="005C6018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rtl/>
                <w:lang w:bidi="ar-IQ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لايسجل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قيد (لعدم وجود عملية انفاق فعلي)</w:t>
            </w:r>
          </w:p>
        </w:tc>
        <w:tc>
          <w:tcPr>
            <w:tcW w:w="2977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منتجة </w:t>
            </w:r>
          </w:p>
          <w:p w:rsidR="007A1E2E" w:rsidRPr="00B25F4F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غير معدة </w:t>
            </w:r>
          </w:p>
        </w:tc>
        <w:tc>
          <w:tcPr>
            <w:tcW w:w="2943" w:type="dxa"/>
          </w:tcPr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0D40E7" wp14:editId="427FAB18">
                      <wp:simplePos x="0" y="0"/>
                      <wp:positionH relativeFrom="column">
                        <wp:posOffset>-2295525</wp:posOffset>
                      </wp:positionH>
                      <wp:positionV relativeFrom="paragraph">
                        <wp:posOffset>95250</wp:posOffset>
                      </wp:positionV>
                      <wp:extent cx="0" cy="608965"/>
                      <wp:effectExtent l="95250" t="38100" r="57150" b="19685"/>
                      <wp:wrapNone/>
                      <wp:docPr id="168" name="رابط كسهم مستقيم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08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168" o:spid="_x0000_s1026" type="#_x0000_t32" style="position:absolute;left:0;text-align:left;margin-left:-180.75pt;margin-top:7.5pt;width:0;height:47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">
                      <v:stroke endarrow="open"/>
                    </v:shape>
                  </w:pict>
                </mc:Fallback>
              </mc:AlternateContent>
            </w:r>
            <w:r w:rsidRPr="00B25F4F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في ح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الة نهاية السنة وسجل القيد السابق وتم اكتشاف النفط بالسنة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الجديدة  يسجل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قيد واحد وهو : </w:t>
            </w: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منتجة </w:t>
            </w:r>
          </w:p>
          <w:p w:rsidR="007A1E2E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××  عقود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امتياز غير معدة</w:t>
            </w:r>
          </w:p>
          <w:p w:rsidR="007A1E2E" w:rsidRPr="00B25F4F" w:rsidRDefault="007A1E2E" w:rsidP="00F95900">
            <w:pPr>
              <w:tabs>
                <w:tab w:val="left" w:pos="2891"/>
              </w:tabs>
              <w:jc w:val="both"/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اما في حالة انه كان اتفاق وابرام عقد قبل نهاية السنة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فلايسجل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 xml:space="preserve"> قيد </w:t>
            </w:r>
          </w:p>
        </w:tc>
      </w:tr>
    </w:tbl>
    <w:p w:rsidR="007A1E2E" w:rsidRPr="00DB5585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25F4F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ملاحظات :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B25F4F">
        <w:rPr>
          <w:rFonts w:ascii="Simplified Arabic" w:hAnsi="Simplified Arabic" w:cs="Simplified Arabic" w:hint="cs"/>
          <w:sz w:val="28"/>
          <w:szCs w:val="28"/>
          <w:rtl/>
          <w:lang w:bidi="ar-IQ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ان التنازل أو اكتشاف النفط قد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لايكون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بكامل منطقة العقد بل بجزء منها وهنا يتم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أحتساب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الجزء المتنازل عنه أو المكتشف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النفط بحسب نسبته وأثبات القيد بمبلغ ذلك الجزء .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2 .تثبت النفقات لكل عقد على حدة وحسب حالته ( معلق أو غير معد او منتج ) لان الشركة قد تمتلك اكثر من عقد في آن واحد .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384A2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مثال (1) :  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فيما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يلي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مجموعة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العمليات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التالية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تمت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احدى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الشركات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النفطية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>: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في</w:t>
      </w:r>
      <w:proofErr w:type="gramEnd"/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1/2/ 2014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دفع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مبلغ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(900000)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لغرض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الحصول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الترخيص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بالاستكشاف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المبدئي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منطقة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مساحتها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>(60000)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اعطاء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المنطقة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الرقم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(1).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1/4/2014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دفع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>(400000)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اعمال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التنظيف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المنطقة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(1). 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1/5/2014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دفع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>(500000)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.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نفقات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الاستطلاع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والاستكشاف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منطقة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جديدة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مساحتها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>(10000)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كم،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اعطاؤها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الرقم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>(2).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1/6/2014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التنازل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(%40)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proofErr w:type="gramEnd"/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المنطقة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(2 (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لعدم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وجود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فيها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 8/ 2014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ابرام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عقد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امتياز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45%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المنطقة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(1)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والتنازل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المنطقة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المتبقية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proofErr w:type="gramEnd"/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1/9/ 2014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اكتشاف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النفط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بكميات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تجارية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( 35%)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مساحة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العقد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المبرم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منطقة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رقم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(1)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والتنازل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الباقي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المطلوب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//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تسجيل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القيود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اللازمة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وفقاً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لطريقتي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spellStart"/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المجهوات</w:t>
      </w:r>
      <w:proofErr w:type="spellEnd"/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الناجحة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والتكاليف</w:t>
      </w:r>
      <w:r w:rsidRPr="00384A2F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الكلية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384A2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: 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180C2E" wp14:editId="04980546">
                <wp:simplePos x="0" y="0"/>
                <wp:positionH relativeFrom="column">
                  <wp:posOffset>-3152775</wp:posOffset>
                </wp:positionH>
                <wp:positionV relativeFrom="paragraph">
                  <wp:posOffset>408305</wp:posOffset>
                </wp:positionV>
                <wp:extent cx="1057275" cy="10382250"/>
                <wp:effectExtent l="0" t="0" r="28575" b="19050"/>
                <wp:wrapNone/>
                <wp:docPr id="227" name="رابط مستقيم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103822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7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8.25pt,32.15pt" to="-165pt,84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" strokecolor="#4a7ebb"/>
            </w:pict>
          </mc:Fallback>
        </mc:AlternateConten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طريقة المجهودات الناجحة                                           الطريقة الكلية   </w:t>
      </w:r>
    </w:p>
    <w:p w:rsidR="007A1E2E" w:rsidRPr="00384A2F" w:rsidRDefault="007A1E2E" w:rsidP="007A1E2E">
      <w:pPr>
        <w:numPr>
          <w:ilvl w:val="0"/>
          <w:numId w:val="1"/>
        </w:num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F105A1" wp14:editId="1771EEC5">
                <wp:simplePos x="0" y="0"/>
                <wp:positionH relativeFrom="column">
                  <wp:posOffset>3238500</wp:posOffset>
                </wp:positionH>
                <wp:positionV relativeFrom="paragraph">
                  <wp:posOffset>8890</wp:posOffset>
                </wp:positionV>
                <wp:extent cx="0" cy="3267075"/>
                <wp:effectExtent l="0" t="0" r="19050" b="9525"/>
                <wp:wrapNone/>
                <wp:docPr id="228" name="رابط مستقيم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7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pt,.7pt" to="255pt,2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"/>
            </w:pict>
          </mc:Fallback>
        </mc:AlternateContent>
      </w:r>
      <w:r w:rsidRPr="00384A2F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E1CA05" wp14:editId="590FDC1C">
                <wp:simplePos x="0" y="0"/>
                <wp:positionH relativeFrom="column">
                  <wp:posOffset>-352425</wp:posOffset>
                </wp:positionH>
                <wp:positionV relativeFrom="paragraph">
                  <wp:posOffset>0</wp:posOffset>
                </wp:positionV>
                <wp:extent cx="6391275" cy="9525"/>
                <wp:effectExtent l="0" t="0" r="9525" b="28575"/>
                <wp:wrapNone/>
                <wp:docPr id="201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left:0;text-align:lef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0" to="475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"/>
            </w:pict>
          </mc:Fallback>
        </mc:AlternateConten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1  /2                                                 1-     1/2       </w:t>
      </w:r>
    </w:p>
    <w:p w:rsidR="007A1E2E" w:rsidRPr="00384A2F" w:rsidRDefault="007A1E2E" w:rsidP="007A1E2E">
      <w:pPr>
        <w:tabs>
          <w:tab w:val="left" w:pos="2891"/>
        </w:tabs>
        <w:ind w:left="425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807D0" wp14:editId="6F108084">
                <wp:simplePos x="0" y="0"/>
                <wp:positionH relativeFrom="column">
                  <wp:posOffset>4419600</wp:posOffset>
                </wp:positionH>
                <wp:positionV relativeFrom="paragraph">
                  <wp:posOffset>782320</wp:posOffset>
                </wp:positionV>
                <wp:extent cx="1504950" cy="0"/>
                <wp:effectExtent l="0" t="0" r="19050" b="19050"/>
                <wp:wrapNone/>
                <wp:docPr id="203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left:0;text-align:left;flip:x 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8pt,61.6pt" to="466.5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>900000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 امتياز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معلق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900000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امتياز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معلق        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900000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المصرف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900000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المصرف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384A2F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B47ED" wp14:editId="10031AA1">
                <wp:simplePos x="0" y="0"/>
                <wp:positionH relativeFrom="column">
                  <wp:posOffset>676275</wp:posOffset>
                </wp:positionH>
                <wp:positionV relativeFrom="paragraph">
                  <wp:posOffset>73025</wp:posOffset>
                </wp:positionV>
                <wp:extent cx="1504950" cy="0"/>
                <wp:effectExtent l="0" t="0" r="19050" b="19050"/>
                <wp:wrapNone/>
                <wp:docPr id="202" name="Straight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left:0;text-align:left;flip:x 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3.25pt,5.75pt" to="171.7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"/>
            </w:pict>
          </mc:Fallback>
        </mc:AlternateConten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       </w:t>
      </w:r>
    </w:p>
    <w:p w:rsidR="007A1E2E" w:rsidRPr="00384A2F" w:rsidRDefault="007A1E2E" w:rsidP="007A1E2E">
      <w:pPr>
        <w:numPr>
          <w:ilvl w:val="0"/>
          <w:numId w:val="1"/>
        </w:num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1/4                                                            2- 1/4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400000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عقود امتياز معلق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 امتياز معلق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09B29" wp14:editId="412D3010">
                <wp:simplePos x="0" y="0"/>
                <wp:positionH relativeFrom="column">
                  <wp:posOffset>676275</wp:posOffset>
                </wp:positionH>
                <wp:positionV relativeFrom="paragraph">
                  <wp:posOffset>388620</wp:posOffset>
                </wp:positionV>
                <wp:extent cx="2028825" cy="0"/>
                <wp:effectExtent l="0" t="0" r="9525" b="19050"/>
                <wp:wrapNone/>
                <wp:docPr id="217" name="رابط مستقيم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7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30.6pt" to="213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"/>
            </w:pict>
          </mc:Fallback>
        </mc:AlternateContent>
      </w:r>
      <w:r w:rsidRPr="00384A2F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99AA2E" wp14:editId="0B2294C9">
                <wp:simplePos x="0" y="0"/>
                <wp:positionH relativeFrom="column">
                  <wp:posOffset>4229100</wp:posOffset>
                </wp:positionH>
                <wp:positionV relativeFrom="paragraph">
                  <wp:posOffset>391795</wp:posOffset>
                </wp:positionV>
                <wp:extent cx="1504950" cy="0"/>
                <wp:effectExtent l="0" t="0" r="19050" b="19050"/>
                <wp:wrapNone/>
                <wp:docPr id="204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left:0;text-align:left;flip:x 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3pt,30.85pt" to="451.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"/>
            </w:pict>
          </mc:Fallback>
        </mc:AlternateConten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المصرف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المصرف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D22EF" wp14:editId="7B41E6FD">
                <wp:simplePos x="0" y="0"/>
                <wp:positionH relativeFrom="column">
                  <wp:posOffset>3105150</wp:posOffset>
                </wp:positionH>
                <wp:positionV relativeFrom="paragraph">
                  <wp:posOffset>-38100</wp:posOffset>
                </wp:positionV>
                <wp:extent cx="66040" cy="9096375"/>
                <wp:effectExtent l="0" t="0" r="29210" b="28575"/>
                <wp:wrapNone/>
                <wp:docPr id="229" name="رابط مستقيم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040" cy="909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9" o:spid="_x0000_s1026" style="position:absolute;left:0;text-align:lef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-3pt" to="249.7pt,7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4772A5" wp14:editId="1205EBA7">
                <wp:simplePos x="0" y="0"/>
                <wp:positionH relativeFrom="column">
                  <wp:posOffset>133350</wp:posOffset>
                </wp:positionH>
                <wp:positionV relativeFrom="paragraph">
                  <wp:posOffset>-114300</wp:posOffset>
                </wp:positionV>
                <wp:extent cx="6143625" cy="38100"/>
                <wp:effectExtent l="0" t="0" r="28575" b="19050"/>
                <wp:wrapNone/>
                <wp:docPr id="233" name="رابط مستقيم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36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3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pt,-9pt" to="494.2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"/>
            </w:pict>
          </mc:Fallback>
        </mc:AlternateContent>
      </w:r>
      <w:r w:rsidRPr="00384A2F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2E12A1" wp14:editId="6A8D5D5D">
                <wp:simplePos x="0" y="0"/>
                <wp:positionH relativeFrom="column">
                  <wp:posOffset>-2381250</wp:posOffset>
                </wp:positionH>
                <wp:positionV relativeFrom="paragraph">
                  <wp:posOffset>-635</wp:posOffset>
                </wp:positionV>
                <wp:extent cx="1504950" cy="0"/>
                <wp:effectExtent l="0" t="0" r="19050" b="19050"/>
                <wp:wrapNone/>
                <wp:docPr id="20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left:0;text-align:left;flip:x 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87.5pt,-.05pt" to="-6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" strokecolor="#4a7ebb"/>
            </w:pict>
          </mc:Fallback>
        </mc:AlternateConten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        </w:t>
      </w:r>
    </w:p>
    <w:p w:rsidR="007A1E2E" w:rsidRPr="00384A2F" w:rsidRDefault="007A1E2E" w:rsidP="007A1E2E">
      <w:pPr>
        <w:numPr>
          <w:ilvl w:val="0"/>
          <w:numId w:val="1"/>
        </w:num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1/5                                                       3- 1/5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امتياز معلق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امتياز معلق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E5AB66" wp14:editId="24ED3F6C">
                <wp:simplePos x="0" y="0"/>
                <wp:positionH relativeFrom="column">
                  <wp:posOffset>4438650</wp:posOffset>
                </wp:positionH>
                <wp:positionV relativeFrom="paragraph">
                  <wp:posOffset>325120</wp:posOffset>
                </wp:positionV>
                <wp:extent cx="1504950" cy="0"/>
                <wp:effectExtent l="0" t="0" r="19050" b="19050"/>
                <wp:wrapNone/>
                <wp:docPr id="206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left:0;text-align:left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9.5pt,25.6pt" to="468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"/>
            </w:pict>
          </mc:Fallback>
        </mc:AlternateConten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المصرف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المصرف</w:t>
      </w:r>
    </w:p>
    <w:p w:rsidR="007A1E2E" w:rsidRPr="00384A2F" w:rsidRDefault="007A1E2E" w:rsidP="007A1E2E">
      <w:pPr>
        <w:numPr>
          <w:ilvl w:val="0"/>
          <w:numId w:val="1"/>
        </w:num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8AB448" wp14:editId="09331663">
                <wp:simplePos x="0" y="0"/>
                <wp:positionH relativeFrom="column">
                  <wp:posOffset>1314450</wp:posOffset>
                </wp:positionH>
                <wp:positionV relativeFrom="paragraph">
                  <wp:posOffset>-635</wp:posOffset>
                </wp:positionV>
                <wp:extent cx="1504950" cy="0"/>
                <wp:effectExtent l="0" t="0" r="19050" b="19050"/>
                <wp:wrapNone/>
                <wp:docPr id="207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left:0;text-align:left;flip:x 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5pt,-.05pt" to="22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"/>
            </w:pict>
          </mc:Fallback>
        </mc:AlternateConten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1/6                                                           4- 1/6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* </w:t>
      </w:r>
      <w:r>
        <w:rPr>
          <w:rFonts w:ascii="Simplified Arabic" w:hAnsi="Simplified Arabic" w:cs="Simplified Arabic"/>
          <w:sz w:val="28"/>
          <w:szCs w:val="28"/>
          <w:lang w:bidi="ar-IQ"/>
        </w:rPr>
        <w:t>40%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830108">
        <w:rPr>
          <w:rFonts w:ascii="Simplified Arabic" w:hAnsi="Simplified Arabic" w:cs="Simplified Arabic"/>
          <w:sz w:val="28"/>
          <w:szCs w:val="28"/>
          <w:u w:val="single"/>
          <w:lang w:bidi="ar-IQ"/>
        </w:rPr>
        <w:t>200000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200000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امتياز متنازل عنه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امتياز غير معدة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6F5BB" wp14:editId="567DCE1D">
                <wp:simplePos x="0" y="0"/>
                <wp:positionH relativeFrom="column">
                  <wp:posOffset>4038600</wp:posOffset>
                </wp:positionH>
                <wp:positionV relativeFrom="paragraph">
                  <wp:posOffset>363220</wp:posOffset>
                </wp:positionV>
                <wp:extent cx="1504950" cy="0"/>
                <wp:effectExtent l="0" t="0" r="19050" b="19050"/>
                <wp:wrapNone/>
                <wp:docPr id="208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left:0;text-align:left;flip:x 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8pt,28.6pt" to="436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"/>
            </w:pict>
          </mc:Fallback>
        </mc:AlternateConten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200000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امتياز معلق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 امتياز معلق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9378E" wp14:editId="34354CFB">
                <wp:simplePos x="0" y="0"/>
                <wp:positionH relativeFrom="column">
                  <wp:posOffset>1076325</wp:posOffset>
                </wp:positionH>
                <wp:positionV relativeFrom="paragraph">
                  <wp:posOffset>-635</wp:posOffset>
                </wp:positionV>
                <wp:extent cx="1504950" cy="0"/>
                <wp:effectExtent l="0" t="0" r="19050" b="19050"/>
                <wp:wrapNone/>
                <wp:docPr id="209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left:0;text-align:left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.75pt,-.05pt" to="203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"/>
            </w:pict>
          </mc:Fallback>
        </mc:AlternateConten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امتياز منتجة</w:t>
      </w:r>
    </w:p>
    <w:p w:rsidR="007A1E2E" w:rsidRPr="00384A2F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16407B" wp14:editId="2AB45F04">
                <wp:simplePos x="0" y="0"/>
                <wp:positionH relativeFrom="column">
                  <wp:posOffset>904875</wp:posOffset>
                </wp:positionH>
                <wp:positionV relativeFrom="paragraph">
                  <wp:posOffset>455295</wp:posOffset>
                </wp:positionV>
                <wp:extent cx="1504950" cy="0"/>
                <wp:effectExtent l="0" t="0" r="19050" b="19050"/>
                <wp:wrapNone/>
                <wp:docPr id="210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left:0;text-align:left;flip:x 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25pt,35.85pt" to="189.7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"/>
            </w:pict>
          </mc:Fallback>
        </mc:AlternateConten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 امتياز غير معدة</w:t>
      </w:r>
    </w:p>
    <w:p w:rsidR="007A1E2E" w:rsidRPr="00384A2F" w:rsidRDefault="007A1E2E" w:rsidP="007A1E2E">
      <w:pPr>
        <w:numPr>
          <w:ilvl w:val="0"/>
          <w:numId w:val="1"/>
        </w:numPr>
        <w:tabs>
          <w:tab w:val="left" w:pos="2891"/>
        </w:tabs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384A2F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1/8                                                         5- 1/8       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900000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CB39A6">
        <w:rPr>
          <w:rFonts w:ascii="Simplified Arabic" w:hAnsi="Simplified Arabic" w:cs="Simplified Arabic"/>
          <w:sz w:val="28"/>
          <w:szCs w:val="28"/>
          <w:u w:val="single"/>
          <w:lang w:bidi="ar-IQ"/>
        </w:rPr>
        <w:t>1300000</w:t>
      </w:r>
      <w:r w:rsidRPr="00CB39A6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1300000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عقود امتياز غير معدة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1300000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*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lang w:bidi="ar-IQ"/>
        </w:rPr>
        <w:t>45%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= </w:t>
      </w:r>
      <w:r w:rsidRPr="00A0415F">
        <w:rPr>
          <w:rFonts w:ascii="Simplified Arabic" w:hAnsi="Simplified Arabic" w:cs="Simplified Arabic"/>
          <w:sz w:val="28"/>
          <w:szCs w:val="28"/>
          <w:u w:val="single"/>
          <w:lang w:bidi="ar-IQ"/>
        </w:rPr>
        <w:t>585000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1300000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عقود امتياز معلق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F0504" wp14:editId="424017EF">
                <wp:simplePos x="0" y="0"/>
                <wp:positionH relativeFrom="column">
                  <wp:posOffset>609600</wp:posOffset>
                </wp:positionH>
                <wp:positionV relativeFrom="paragraph">
                  <wp:posOffset>19685</wp:posOffset>
                </wp:positionV>
                <wp:extent cx="1971675" cy="0"/>
                <wp:effectExtent l="0" t="0" r="9525" b="19050"/>
                <wp:wrapNone/>
                <wp:docPr id="219" name="رابط مستقيم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9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1.55pt" to="203.2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>585000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عقود امتياز غير معدة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1300000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عقود امتياز منتجة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715000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عقود امتياز متنازل عنها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1300000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عقود امتياز غير معدة </w:t>
      </w:r>
    </w:p>
    <w:p w:rsidR="007A1E2E" w:rsidRDefault="007A1E2E" w:rsidP="007A1E2E">
      <w:pPr>
        <w:tabs>
          <w:tab w:val="left" w:pos="2891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20B108" wp14:editId="7534327B">
                <wp:simplePos x="0" y="0"/>
                <wp:positionH relativeFrom="column">
                  <wp:posOffset>238125</wp:posOffset>
                </wp:positionH>
                <wp:positionV relativeFrom="paragraph">
                  <wp:posOffset>87630</wp:posOffset>
                </wp:positionV>
                <wp:extent cx="2447925" cy="0"/>
                <wp:effectExtent l="0" t="0" r="9525" b="19050"/>
                <wp:wrapNone/>
                <wp:docPr id="220" name="رابط مستقيم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0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75pt,6.9pt" to="21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8189D3" wp14:editId="7A914821">
                <wp:simplePos x="0" y="0"/>
                <wp:positionH relativeFrom="column">
                  <wp:posOffset>3829050</wp:posOffset>
                </wp:positionH>
                <wp:positionV relativeFrom="paragraph">
                  <wp:posOffset>658495</wp:posOffset>
                </wp:positionV>
                <wp:extent cx="2114550" cy="0"/>
                <wp:effectExtent l="0" t="0" r="19050" b="19050"/>
                <wp:wrapNone/>
                <wp:docPr id="218" name="رابط مستقيم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5pt,51.85pt" to="468pt,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1300000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عقود امتياز معلق</w:t>
      </w:r>
    </w:p>
    <w:p w:rsidR="007A1E2E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7A1E2E" w:rsidRPr="00CB39A6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6- 1/9                                                   6- </w:t>
      </w:r>
    </w:p>
    <w:p w:rsidR="007A1E2E" w:rsidRPr="00CB39A6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585000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*</w:t>
      </w:r>
      <w:r>
        <w:rPr>
          <w:rFonts w:ascii="Simplified Arabic" w:hAnsi="Simplified Arabic" w:cs="Simplified Arabic"/>
          <w:sz w:val="28"/>
          <w:szCs w:val="28"/>
          <w:lang w:bidi="ar-IQ"/>
        </w:rPr>
        <w:t>35%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= </w:t>
      </w:r>
      <w:r w:rsidRPr="00CB39A6">
        <w:rPr>
          <w:rFonts w:ascii="Simplified Arabic" w:hAnsi="Simplified Arabic" w:cs="Simplified Arabic"/>
          <w:sz w:val="28"/>
          <w:szCs w:val="28"/>
          <w:u w:val="single"/>
          <w:lang w:bidi="ar-IQ"/>
        </w:rPr>
        <w:t>204750</w:t>
      </w:r>
      <w:r w:rsidRPr="00CB39A6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1/9</w:t>
      </w:r>
    </w:p>
    <w:p w:rsidR="007A1E2E" w:rsidRPr="00CB39A6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44AEF0" wp14:editId="14F819C3">
                <wp:simplePos x="0" y="0"/>
                <wp:positionH relativeFrom="column">
                  <wp:posOffset>3190875</wp:posOffset>
                </wp:positionH>
                <wp:positionV relativeFrom="paragraph">
                  <wp:posOffset>-323850</wp:posOffset>
                </wp:positionV>
                <wp:extent cx="0" cy="4514850"/>
                <wp:effectExtent l="0" t="0" r="19050" b="19050"/>
                <wp:wrapNone/>
                <wp:docPr id="230" name="رابط مستقيم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48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0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-25.5pt" to="251.25pt,3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"/>
            </w:pict>
          </mc:Fallback>
        </mc:AlternateConten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   </w:t>
      </w:r>
      <w:proofErr w:type="spellStart"/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لايسجل</w:t>
      </w:r>
      <w:proofErr w:type="spellEnd"/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قيد</w:t>
      </w:r>
    </w:p>
    <w:p w:rsidR="007A1E2E" w:rsidRPr="00CB39A6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204750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امتياز منتجة</w:t>
      </w:r>
    </w:p>
    <w:p w:rsidR="007A1E2E" w:rsidRPr="00CB39A6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380250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 امتياز متنازل عنها</w:t>
      </w:r>
    </w:p>
    <w:p w:rsidR="007A1E2E" w:rsidRPr="00CB39A6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B39A6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647EF1" wp14:editId="3466A856">
                <wp:simplePos x="0" y="0"/>
                <wp:positionH relativeFrom="column">
                  <wp:posOffset>4457700</wp:posOffset>
                </wp:positionH>
                <wp:positionV relativeFrom="paragraph">
                  <wp:posOffset>402590</wp:posOffset>
                </wp:positionV>
                <wp:extent cx="1657350" cy="0"/>
                <wp:effectExtent l="0" t="0" r="19050" b="19050"/>
                <wp:wrapNone/>
                <wp:docPr id="224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left:0;text-align:lef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pt,31.7pt" to="481.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"/>
            </w:pict>
          </mc:Fallback>
        </mc:AlternateConten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585000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عقود امتياز غير معدة</w:t>
      </w:r>
    </w:p>
    <w:p w:rsidR="007A1E2E" w:rsidRPr="00CB39A6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31/12                                                              31/12</w:t>
      </w:r>
    </w:p>
    <w:p w:rsidR="007A1E2E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715000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 </w:t>
      </w:r>
      <w:r>
        <w:rPr>
          <w:rFonts w:ascii="Simplified Arabic" w:hAnsi="Simplified Arabic" w:cs="Simplified Arabic"/>
          <w:sz w:val="28"/>
          <w:szCs w:val="28"/>
          <w:lang w:bidi="ar-IQ"/>
        </w:rPr>
        <w:t>380250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+ </w:t>
      </w:r>
      <w:r>
        <w:rPr>
          <w:rFonts w:ascii="Simplified Arabic" w:hAnsi="Simplified Arabic" w:cs="Simplified Arabic"/>
          <w:sz w:val="28"/>
          <w:szCs w:val="28"/>
          <w:lang w:bidi="ar-IQ"/>
        </w:rPr>
        <w:t>200000</w:t>
      </w:r>
    </w:p>
    <w:p w:rsidR="007A1E2E" w:rsidRPr="00CB39A6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>1295250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proofErr w:type="spellStart"/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  </w:t>
      </w:r>
      <w:proofErr w:type="spellStart"/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لايسجل</w:t>
      </w:r>
      <w:proofErr w:type="spellEnd"/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قيد</w:t>
      </w:r>
    </w:p>
    <w:p w:rsidR="007A1E2E" w:rsidRPr="00CB39A6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B39A6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4749DF" wp14:editId="3EE9DB9C">
                <wp:simplePos x="0" y="0"/>
                <wp:positionH relativeFrom="column">
                  <wp:posOffset>-3695700</wp:posOffset>
                </wp:positionH>
                <wp:positionV relativeFrom="paragraph">
                  <wp:posOffset>197485</wp:posOffset>
                </wp:positionV>
                <wp:extent cx="1409700" cy="0"/>
                <wp:effectExtent l="0" t="0" r="19050" b="19050"/>
                <wp:wrapNone/>
                <wp:docPr id="2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8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1pt,15.55pt" to="-180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" strokecolor="#4a7ebb"/>
            </w:pict>
          </mc:Fallback>
        </mc:AlternateContent>
      </w:r>
      <w:r w:rsidRPr="00CB39A6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9AC338" wp14:editId="48400320">
                <wp:simplePos x="0" y="0"/>
                <wp:positionH relativeFrom="column">
                  <wp:posOffset>4229100</wp:posOffset>
                </wp:positionH>
                <wp:positionV relativeFrom="paragraph">
                  <wp:posOffset>407035</wp:posOffset>
                </wp:positionV>
                <wp:extent cx="1571625" cy="0"/>
                <wp:effectExtent l="0" t="0" r="9525" b="19050"/>
                <wp:wrapNone/>
                <wp:docPr id="226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7" o:spid="_x0000_s1026" style="position:absolute;left:0;text-align:lef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pt,32.05pt" to="456.7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lang w:bidi="ar-IQ"/>
        </w:rPr>
        <w:t>1295250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عقود امتياز متناز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ل</w:t>
      </w:r>
      <w:r w:rsidRPr="00CB39A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عنها                     </w:t>
      </w:r>
    </w:p>
    <w:p w:rsidR="007A1E2E" w:rsidRPr="00CB39A6" w:rsidRDefault="007A1E2E" w:rsidP="007A1E2E">
      <w:pPr>
        <w:tabs>
          <w:tab w:val="left" w:pos="380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A1E2E" w:rsidRDefault="007A1E2E" w:rsidP="007A1E2E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DFDCA6" wp14:editId="4D20C324">
                <wp:simplePos x="0" y="0"/>
                <wp:positionH relativeFrom="column">
                  <wp:posOffset>114300</wp:posOffset>
                </wp:positionH>
                <wp:positionV relativeFrom="paragraph">
                  <wp:posOffset>207010</wp:posOffset>
                </wp:positionV>
                <wp:extent cx="6105525" cy="0"/>
                <wp:effectExtent l="0" t="0" r="9525" b="19050"/>
                <wp:wrapNone/>
                <wp:docPr id="232" name="رابط مستقيم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16.3pt" to="489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EB1910" wp14:editId="622D649C">
                <wp:simplePos x="0" y="0"/>
                <wp:positionH relativeFrom="column">
                  <wp:posOffset>3190875</wp:posOffset>
                </wp:positionH>
                <wp:positionV relativeFrom="paragraph">
                  <wp:posOffset>1483360</wp:posOffset>
                </wp:positionV>
                <wp:extent cx="0" cy="0"/>
                <wp:effectExtent l="0" t="0" r="0" b="0"/>
                <wp:wrapNone/>
                <wp:docPr id="231" name="رابط مستقيم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31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16.8pt" to="251.25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" strokecolor="#4a7ebb"/>
            </w:pict>
          </mc:Fallback>
        </mc:AlternateConten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</w:p>
    <w:p w:rsidR="007A1E2E" w:rsidRDefault="007A1E2E" w:rsidP="007A1E2E">
      <w:pPr>
        <w:tabs>
          <w:tab w:val="right" w:pos="9746"/>
        </w:tabs>
        <w:ind w:left="425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7A1E2E" w:rsidRDefault="007A1E2E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A71C60" w:rsidRDefault="00A71C60" w:rsidP="00A71C6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821C4" w:rsidRDefault="001821C4">
      <w:pPr>
        <w:rPr>
          <w:lang w:bidi="ar-IQ"/>
        </w:rPr>
      </w:pPr>
    </w:p>
    <w:sectPr w:rsidR="001821C4" w:rsidSect="00A71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F47" w:rsidRDefault="001C3F47" w:rsidP="00A71C60">
      <w:pPr>
        <w:spacing w:after="0" w:line="240" w:lineRule="auto"/>
      </w:pPr>
      <w:r>
        <w:separator/>
      </w:r>
    </w:p>
  </w:endnote>
  <w:endnote w:type="continuationSeparator" w:id="0">
    <w:p w:rsidR="001C3F47" w:rsidRDefault="001C3F47" w:rsidP="00A7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A71C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F47" w:rsidRDefault="001C3F47" w:rsidP="00A71C60">
      <w:pPr>
        <w:spacing w:after="0" w:line="240" w:lineRule="auto"/>
      </w:pPr>
      <w:r>
        <w:separator/>
      </w:r>
    </w:p>
  </w:footnote>
  <w:footnote w:type="continuationSeparator" w:id="0">
    <w:p w:rsidR="001C3F47" w:rsidRDefault="001C3F47" w:rsidP="00A71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102B6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3795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102B6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3796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A71C60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3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1026063302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A71C60" w:rsidRDefault="00A71C60" w:rsidP="00A71C60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A71C60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alias w:val="السنة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ar-SA"/>
                                <w:storeMappedDataAs w:val="dateTime"/>
                                <w:calendar w:val="hijri"/>
                              </w:date>
                            </w:sdtPr>
                            <w:sdtEndPr/>
                            <w:sdtContent>
                              <w:p w:rsidR="00A71C60" w:rsidRDefault="00A71C60" w:rsidP="00A71C60">
                                <w:pPr>
                                  <w:pStyle w:val="a4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hint="cs"/>
                                    <w:color w:val="FFFFFF" w:themeColor="background1"/>
                                    <w:sz w:val="36"/>
                                    <w:szCs w:val="36"/>
                                    <w:rtl/>
                                  </w:rPr>
                                  <w:t>2016-2017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6c8QA&#10;AADaAAAADwAAAGRycy9kb3ducmV2LnhtbESPS2vDMBCE74H+B7GF3BK5DjXFjWKa0jxOgaSFXhdr&#10;/aDWypGUxOmvrwqBHIeZ+YaZF4PpxJmcby0reJomIIhLq1uuFXx9riYvIHxA1thZJgVX8lAsHkZz&#10;zLW98J7Oh1CLCGGfo4ImhD6X0pcNGfRT2xNHr7LOYIjS1VI7vES46WSaJJk02HJcaLCn94bKn8PJ&#10;KMg+trvj73O2dKn/XqHcVf16Uyk1fhzeXkEEGsI9fGtvtYIZ/F+JN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SenPEAAAA2gAAAA8AAAAAAAAAAAAAAAAAmAIAAGRycy9k&#10;b3ducmV2LnhtbFBLBQYAAAAABAAEAPUAAACJAwAAAAA=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1026063302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71C60" w:rsidRDefault="00A71C60" w:rsidP="00A71C60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A71C60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AZN8UA&#10;AADaAAAADwAAAGRycy9kb3ducmV2LnhtbESPT2vCQBTE74LfYXlCL6Ibpf5pdBUpCFIPYhTt8ZF9&#10;JtHs25DdavrtuwXB4zAzv2Hmy8aU4k61KywrGPQjEMSp1QVnCo6HdW8KwnlkjaVlUvBLDpaLdmuO&#10;sbYP3tM98ZkIEHYxKsi9r2IpXZqTQde3FXHwLrY26IOsM6lrfAS4KeUwisbSYMFhIceKPnNKb8mP&#10;UZCsJ8Od/Rh109O1+3X+lls6brZKvXWa1QyEp8a/ws/2Rit4h/8r4Qb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Bk3xQAAANoAAAAPAAAAAAAAAAAAAAAAAJgCAABkcnMv&#10;ZG93bnJldi54bWxQSwUGAAAAAAQABAD1AAAAigMAAAAA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  <w:rtl/>
                        </w:rPr>
                        <w:alias w:val="السنة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yyyy"/>
                          <w:lid w:val="ar-SA"/>
                          <w:storeMappedDataAs w:val="dateTime"/>
                          <w:calendar w:val="hijri"/>
                        </w:date>
                      </w:sdtPr>
                      <w:sdtEndPr/>
                      <w:sdtContent>
                        <w:p w:rsidR="00A71C60" w:rsidRDefault="00A71C60" w:rsidP="00A71C60">
                          <w:pPr>
                            <w:pStyle w:val="a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sz w:val="36"/>
                              <w:szCs w:val="36"/>
                              <w:rtl/>
                            </w:rPr>
                            <w:t>2016-2017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margin"/>
            </v:group>
          </w:pict>
        </mc:Fallback>
      </mc:AlternateContent>
    </w:r>
  </w:p>
  <w:p w:rsidR="00A71C60" w:rsidRDefault="00A71C6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60" w:rsidRDefault="00102B6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43794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756B3"/>
    <w:multiLevelType w:val="hybridMultilevel"/>
    <w:tmpl w:val="BAD6123C"/>
    <w:lvl w:ilvl="0" w:tplc="34505F2E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ind w:left="59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BNNHIdLt6zcZ+NFMZWrZ29mndHU=" w:salt="Uon+H/UEbKZhhOFmBv/gB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60"/>
    <w:rsid w:val="00102B6A"/>
    <w:rsid w:val="001821C4"/>
    <w:rsid w:val="001C3F47"/>
    <w:rsid w:val="005E1E50"/>
    <w:rsid w:val="007A1E2E"/>
    <w:rsid w:val="0086729A"/>
    <w:rsid w:val="00A63639"/>
    <w:rsid w:val="00A71C60"/>
    <w:rsid w:val="00BA1409"/>
    <w:rsid w:val="00C249B2"/>
    <w:rsid w:val="00D83014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7A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6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71C60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A71C60"/>
  </w:style>
  <w:style w:type="paragraph" w:styleId="a5">
    <w:name w:val="footer"/>
    <w:basedOn w:val="a"/>
    <w:link w:val="Char1"/>
    <w:uiPriority w:val="99"/>
    <w:unhideWhenUsed/>
    <w:rsid w:val="00A71C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A71C60"/>
  </w:style>
  <w:style w:type="table" w:styleId="a6">
    <w:name w:val="Table Grid"/>
    <w:basedOn w:val="a1"/>
    <w:uiPriority w:val="59"/>
    <w:rsid w:val="007A1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EFD0FA-9547-4677-9343-67BBF074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1137</Words>
  <Characters>6486</Characters>
  <Application>Microsoft Office Word</Application>
  <DocSecurity>8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7608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2017-04-05T17:08:00Z</dcterms:created>
  <dcterms:modified xsi:type="dcterms:W3CDTF">2017-04-06T05:08:00Z</dcterms:modified>
</cp:coreProperties>
</file>