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7CE" w:rsidRPr="006F551C" w:rsidRDefault="002D77CE" w:rsidP="006F551C">
      <w:pPr>
        <w:spacing w:after="0"/>
        <w:ind w:left="964" w:right="81"/>
        <w:jc w:val="center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E334F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السيرة الذاتية</w:t>
      </w:r>
      <w:r w:rsidRPr="00E334FC">
        <w:rPr>
          <w:rFonts w:asciiTheme="majorBidi" w:hAnsiTheme="majorBidi" w:cstheme="majorBidi"/>
          <w:b/>
          <w:color w:val="000000" w:themeColor="text1"/>
          <w:sz w:val="32"/>
          <w:szCs w:val="32"/>
        </w:rPr>
        <w:t xml:space="preserve"> </w:t>
      </w:r>
      <w:r w:rsidRPr="00E334FC">
        <w:rPr>
          <w:rFonts w:asciiTheme="majorBidi" w:hAnsiTheme="majorBidi" w:cstheme="majorBidi"/>
          <w:b/>
          <w:i/>
          <w:color w:val="000000" w:themeColor="text1"/>
          <w:sz w:val="32"/>
          <w:szCs w:val="32"/>
        </w:rPr>
        <w:t xml:space="preserve"> </w:t>
      </w:r>
    </w:p>
    <w:p w:rsidR="002D77CE" w:rsidRPr="00E334FC" w:rsidRDefault="00A32B75" w:rsidP="00A32B75">
      <w:pPr>
        <w:tabs>
          <w:tab w:val="left" w:pos="900"/>
          <w:tab w:val="left" w:pos="1656"/>
          <w:tab w:val="left" w:pos="2652"/>
          <w:tab w:val="right" w:pos="9360"/>
        </w:tabs>
        <w:bidi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="002D77CE" w:rsidRPr="00E334FC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55E485BD">
            <wp:extent cx="1621790" cy="1755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75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6B40" w:rsidRPr="00A32B75" w:rsidRDefault="002D77CE" w:rsidP="00006DF8">
      <w:pPr>
        <w:bidi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A32B7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الاسم: </w:t>
      </w:r>
      <w:r w:rsidR="00006DF8" w:rsidRPr="00A32B75">
        <w:rPr>
          <w:rFonts w:asciiTheme="majorBidi" w:hAnsiTheme="majorBidi" w:cstheme="majorBidi"/>
          <w:b/>
          <w:bCs/>
          <w:sz w:val="28"/>
          <w:szCs w:val="28"/>
          <w:rtl/>
        </w:rPr>
        <w:t>د. الفة عبد نايف جاسم</w:t>
      </w:r>
    </w:p>
    <w:p w:rsidR="002D77CE" w:rsidRPr="00A32B75" w:rsidRDefault="002D77CE" w:rsidP="00852637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A32B7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مكان وتاريخ الميلاد: </w:t>
      </w:r>
      <w:r w:rsidR="00006DF8" w:rsidRPr="00A32B75">
        <w:rPr>
          <w:rFonts w:asciiTheme="majorBidi" w:hAnsiTheme="majorBidi" w:cstheme="majorBidi"/>
          <w:b/>
          <w:bCs/>
          <w:sz w:val="28"/>
          <w:szCs w:val="28"/>
          <w:rtl/>
        </w:rPr>
        <w:t>بغداد   /1969</w:t>
      </w:r>
    </w:p>
    <w:p w:rsidR="002D77CE" w:rsidRPr="00A32B75" w:rsidRDefault="002D77CE" w:rsidP="00852637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A32B7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الجنسية: </w:t>
      </w:r>
      <w:r w:rsidR="00006DF8" w:rsidRPr="00A32B7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عراقيه </w:t>
      </w:r>
    </w:p>
    <w:p w:rsidR="002D77CE" w:rsidRPr="00A32B75" w:rsidRDefault="006F551C" w:rsidP="00852637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A32B75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اللقب العلمي: </w:t>
      </w:r>
      <w:r w:rsidR="00006DF8" w:rsidRPr="00A32B75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استاذ</w:t>
      </w:r>
    </w:p>
    <w:p w:rsidR="008E3E16" w:rsidRPr="00A32B75" w:rsidRDefault="00160C1F" w:rsidP="008E3E16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A32B75">
        <w:rPr>
          <w:rFonts w:asciiTheme="majorBidi" w:hAnsiTheme="majorBidi" w:cstheme="majorBidi"/>
          <w:b/>
          <w:bCs/>
          <w:sz w:val="28"/>
          <w:szCs w:val="28"/>
          <w:rtl/>
        </w:rPr>
        <w:t>معلومات التواصل : *</w:t>
      </w:r>
      <w:r w:rsidR="00B50167" w:rsidRPr="00A32B7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البريد الالكتروني </w:t>
      </w:r>
      <w:r w:rsidRPr="00A32B7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006DF8" w:rsidRPr="00A32B75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="00006DF8" w:rsidRPr="00A32B75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hyperlink r:id="rId6" w:history="1">
        <w:r w:rsidR="00006DF8" w:rsidRPr="00A32B75">
          <w:rPr>
            <w:rStyle w:val="Hyperlink"/>
            <w:rFonts w:asciiTheme="majorBidi" w:hAnsiTheme="majorBidi" w:cstheme="majorBidi"/>
            <w:b/>
            <w:bCs/>
            <w:sz w:val="28"/>
            <w:szCs w:val="28"/>
          </w:rPr>
          <w:t>com</w:t>
        </w:r>
        <w:r w:rsidR="00006DF8" w:rsidRPr="00A32B75">
          <w:rPr>
            <w:rStyle w:val="Hyperlink"/>
            <w:rFonts w:asciiTheme="majorBidi" w:hAnsiTheme="majorBidi" w:cstheme="majorBidi"/>
            <w:b/>
            <w:bCs/>
            <w:sz w:val="28"/>
            <w:szCs w:val="28"/>
            <w:rtl/>
            <w:lang w:bidi="ar-IQ"/>
          </w:rPr>
          <w:t>.</w:t>
        </w:r>
        <w:r w:rsidR="00006DF8" w:rsidRPr="00A32B75">
          <w:rPr>
            <w:rStyle w:val="Hyperlink"/>
            <w:rFonts w:asciiTheme="majorBidi" w:hAnsiTheme="majorBidi" w:cstheme="majorBidi"/>
            <w:b/>
            <w:bCs/>
            <w:sz w:val="28"/>
            <w:szCs w:val="28"/>
          </w:rPr>
          <w:t>olfat_nife@yahoo</w:t>
        </w:r>
      </w:hyperlink>
      <w:r w:rsidR="00006DF8" w:rsidRPr="00A32B7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06DF8" w:rsidRPr="00A32B75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او </w:t>
      </w:r>
      <w:hyperlink r:id="rId7" w:history="1">
        <w:r w:rsidR="008E3E16" w:rsidRPr="00A32B75">
          <w:rPr>
            <w:rStyle w:val="Hyperlink"/>
            <w:rFonts w:asciiTheme="majorBidi" w:hAnsiTheme="majorBidi" w:cstheme="majorBidi"/>
            <w:b/>
            <w:bCs/>
            <w:sz w:val="28"/>
            <w:szCs w:val="28"/>
            <w:lang w:bidi="ar-IQ"/>
          </w:rPr>
          <w:t>com</w:t>
        </w:r>
        <w:r w:rsidR="008E3E16" w:rsidRPr="00A32B75">
          <w:rPr>
            <w:rStyle w:val="Hyperlink"/>
            <w:rFonts w:asciiTheme="majorBidi" w:hAnsiTheme="majorBidi" w:cstheme="majorBidi"/>
            <w:b/>
            <w:bCs/>
            <w:sz w:val="28"/>
            <w:szCs w:val="28"/>
            <w:rtl/>
            <w:lang w:bidi="ar-IQ"/>
          </w:rPr>
          <w:t>.</w:t>
        </w:r>
        <w:r w:rsidR="008E3E16" w:rsidRPr="00A32B75">
          <w:rPr>
            <w:rStyle w:val="Hyperlink"/>
            <w:rFonts w:asciiTheme="majorBidi" w:hAnsiTheme="majorBidi" w:cstheme="majorBidi"/>
            <w:b/>
            <w:bCs/>
            <w:sz w:val="28"/>
            <w:szCs w:val="28"/>
            <w:lang w:bidi="ar-IQ"/>
          </w:rPr>
          <w:t>olfat_nife@uomustansiriyah.edu.iq</w:t>
        </w:r>
      </w:hyperlink>
    </w:p>
    <w:p w:rsidR="00160C1F" w:rsidRPr="00A32B75" w:rsidRDefault="00160C1F" w:rsidP="008E3E16">
      <w:pPr>
        <w:bidi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A32B7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*</w:t>
      </w:r>
      <w:r w:rsidR="00B50167" w:rsidRPr="00A32B7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رقم الموبايل </w:t>
      </w:r>
      <w:r w:rsidRPr="00A32B7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8E3E16" w:rsidRPr="00A32B75">
        <w:rPr>
          <w:rFonts w:asciiTheme="majorBidi" w:hAnsiTheme="majorBidi" w:cstheme="majorBidi"/>
          <w:b/>
          <w:bCs/>
          <w:sz w:val="28"/>
          <w:szCs w:val="28"/>
        </w:rPr>
        <w:t>:07705899622</w:t>
      </w:r>
    </w:p>
    <w:p w:rsidR="002D77CE" w:rsidRPr="00A32B75" w:rsidRDefault="006F551C" w:rsidP="00E334FC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A32B75">
        <w:rPr>
          <w:rFonts w:asciiTheme="majorBidi" w:hAnsiTheme="majorBidi" w:cstheme="majorBidi"/>
          <w:b/>
          <w:bCs/>
          <w:sz w:val="28"/>
          <w:szCs w:val="28"/>
          <w:rtl/>
        </w:rPr>
        <w:t>الشهادات الدراسية</w:t>
      </w:r>
      <w:r w:rsidR="00E334FC" w:rsidRPr="00A32B75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8E3E16" w:rsidRPr="00A32B75" w:rsidRDefault="002D77CE" w:rsidP="00A32B75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32B7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بكالوريوس </w:t>
      </w:r>
      <w:r w:rsidR="008E3E16" w:rsidRPr="00A32B75">
        <w:rPr>
          <w:rFonts w:asciiTheme="majorBidi" w:hAnsiTheme="majorBidi" w:cstheme="majorBidi"/>
          <w:b/>
          <w:bCs/>
          <w:sz w:val="28"/>
          <w:szCs w:val="28"/>
          <w:rtl/>
        </w:rPr>
        <w:t>:ا</w:t>
      </w:r>
      <w:r w:rsidR="00A32B75">
        <w:rPr>
          <w:rFonts w:asciiTheme="majorBidi" w:hAnsiTheme="majorBidi" w:cstheme="majorBidi" w:hint="cs"/>
          <w:b/>
          <w:bCs/>
          <w:sz w:val="28"/>
          <w:szCs w:val="28"/>
          <w:rtl/>
        </w:rPr>
        <w:t>لب</w:t>
      </w:r>
      <w:r w:rsidR="008E3E16" w:rsidRPr="00A32B75">
        <w:rPr>
          <w:rFonts w:asciiTheme="majorBidi" w:hAnsiTheme="majorBidi" w:cstheme="majorBidi"/>
          <w:b/>
          <w:bCs/>
          <w:sz w:val="28"/>
          <w:szCs w:val="28"/>
          <w:rtl/>
        </w:rPr>
        <w:t>كلوريوس في الكيمياء من  قسم الكيمياء – كلية العلوم –الجامعة المستنصرية سنة  1991-1992م</w:t>
      </w:r>
    </w:p>
    <w:p w:rsidR="002D77CE" w:rsidRPr="00A32B75" w:rsidRDefault="002D77CE" w:rsidP="008E3E16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A32B75">
        <w:rPr>
          <w:rFonts w:asciiTheme="majorBidi" w:hAnsiTheme="majorBidi" w:cstheme="majorBidi"/>
          <w:b/>
          <w:bCs/>
          <w:sz w:val="28"/>
          <w:szCs w:val="28"/>
          <w:rtl/>
        </w:rPr>
        <w:t>ماجستير</w:t>
      </w:r>
      <w:r w:rsidR="008E3E16" w:rsidRPr="00A32B7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8E3E16" w:rsidRPr="00A32B75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8E3E16" w:rsidRPr="00A32B7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ماجستير في الكيمياء العضوية من  قسم الكيمياء – كلية العلوم –الجامعة المستنصرية سنة 1999-2000 </w:t>
      </w:r>
    </w:p>
    <w:p w:rsidR="00EF0EF7" w:rsidRPr="00A32B75" w:rsidRDefault="00852637" w:rsidP="00EF0EF7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A32B75">
        <w:rPr>
          <w:rFonts w:asciiTheme="majorBidi" w:hAnsiTheme="majorBidi" w:cstheme="majorBidi"/>
          <w:b/>
          <w:bCs/>
          <w:sz w:val="28"/>
          <w:szCs w:val="28"/>
          <w:rtl/>
        </w:rPr>
        <w:t>دكتوراه</w:t>
      </w:r>
      <w:r w:rsidR="008E3E16" w:rsidRPr="00A32B7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 دكتوراة في الكيمياء سنة 200</w:t>
      </w:r>
      <w:bookmarkStart w:id="0" w:name="_GoBack"/>
      <w:r w:rsidR="008E3E16" w:rsidRPr="00A32B75">
        <w:rPr>
          <w:rFonts w:asciiTheme="majorBidi" w:hAnsiTheme="majorBidi" w:cstheme="majorBidi"/>
          <w:b/>
          <w:bCs/>
          <w:sz w:val="28"/>
          <w:szCs w:val="28"/>
          <w:rtl/>
        </w:rPr>
        <w:t>4</w:t>
      </w:r>
      <w:bookmarkEnd w:id="0"/>
      <w:r w:rsidR="008E3E16" w:rsidRPr="00A32B75">
        <w:rPr>
          <w:rFonts w:asciiTheme="majorBidi" w:hAnsiTheme="majorBidi" w:cstheme="majorBidi"/>
          <w:b/>
          <w:bCs/>
          <w:sz w:val="28"/>
          <w:szCs w:val="28"/>
          <w:rtl/>
        </w:rPr>
        <w:t>- 2008</w:t>
      </w:r>
    </w:p>
    <w:p w:rsidR="002D77CE" w:rsidRPr="00A32B75" w:rsidRDefault="002D77CE" w:rsidP="00EF0EF7">
      <w:pPr>
        <w:bidi/>
        <w:ind w:left="36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F551C" w:rsidRPr="00A32B75" w:rsidRDefault="006F551C" w:rsidP="006F551C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32B75">
        <w:rPr>
          <w:rFonts w:asciiTheme="majorBidi" w:hAnsiTheme="majorBidi" w:cstheme="majorBidi"/>
          <w:b/>
          <w:bCs/>
          <w:sz w:val="28"/>
          <w:szCs w:val="28"/>
          <w:rtl/>
        </w:rPr>
        <w:t>الخبرات الإدارية</w:t>
      </w:r>
      <w:r w:rsidR="005D769B" w:rsidRPr="00A32B7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واللجان المشترك بها</w:t>
      </w:r>
      <w:r w:rsidRPr="00A32B75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EF0EF7" w:rsidRPr="00A32B75" w:rsidRDefault="00852637" w:rsidP="00EF0EF7">
      <w:pPr>
        <w:pStyle w:val="ListParagraph"/>
        <w:numPr>
          <w:ilvl w:val="0"/>
          <w:numId w:val="11"/>
        </w:numPr>
        <w:bidi/>
        <w:spacing w:after="200" w:line="276" w:lineRule="auto"/>
        <w:ind w:right="-142"/>
        <w:jc w:val="lef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A32B75">
        <w:rPr>
          <w:rFonts w:asciiTheme="majorBidi" w:hAnsiTheme="majorBidi" w:cstheme="majorBidi"/>
          <w:b/>
          <w:bCs/>
          <w:sz w:val="28"/>
          <w:szCs w:val="28"/>
          <w:rtl/>
        </w:rPr>
        <w:t>المناصب الادارية</w:t>
      </w:r>
      <w:r w:rsidR="008E3E16" w:rsidRPr="00A32B75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="00EF0EF7" w:rsidRPr="00A32B75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="00EF0EF7" w:rsidRPr="00A32B75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مقررة دراسات عليا في قسم الكيمياء – كلية العلوم –الجامعة المستنصرية</w:t>
      </w:r>
    </w:p>
    <w:p w:rsidR="00EF0EF7" w:rsidRPr="00EF0EF7" w:rsidRDefault="00EF0EF7" w:rsidP="00EF0EF7">
      <w:pPr>
        <w:numPr>
          <w:ilvl w:val="0"/>
          <w:numId w:val="11"/>
        </w:numPr>
        <w:bidi/>
        <w:spacing w:after="200" w:line="276" w:lineRule="auto"/>
        <w:ind w:right="-142"/>
        <w:contextualSpacing/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</w:pPr>
      <w:r w:rsidRPr="00EF0EF7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  <w:t>عملت  في اللجان التالية:-</w:t>
      </w:r>
    </w:p>
    <w:p w:rsidR="00EF0EF7" w:rsidRPr="00EF0EF7" w:rsidRDefault="00EF0EF7" w:rsidP="00EF0EF7">
      <w:pPr>
        <w:numPr>
          <w:ilvl w:val="0"/>
          <w:numId w:val="12"/>
        </w:numPr>
        <w:bidi/>
        <w:spacing w:after="200" w:line="276" w:lineRule="auto"/>
        <w:ind w:right="-142"/>
        <w:contextualSpacing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</w:pPr>
      <w:r w:rsidRPr="00EF0EF7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  <w:t>اللجنة الامتحانية للدرسات الاولية والعليا</w:t>
      </w:r>
    </w:p>
    <w:p w:rsidR="00EF0EF7" w:rsidRPr="00EF0EF7" w:rsidRDefault="00EF0EF7" w:rsidP="00EF0EF7">
      <w:pPr>
        <w:numPr>
          <w:ilvl w:val="0"/>
          <w:numId w:val="12"/>
        </w:numPr>
        <w:bidi/>
        <w:spacing w:after="200" w:line="276" w:lineRule="auto"/>
        <w:ind w:right="-142"/>
        <w:contextualSpacing/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</w:pPr>
      <w:r w:rsidRPr="00EF0EF7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  <w:t>لجنة تنظيم استمارة المحاضرات الاضافية</w:t>
      </w:r>
    </w:p>
    <w:p w:rsidR="00EF0EF7" w:rsidRPr="00A32B75" w:rsidRDefault="00EF0EF7" w:rsidP="00EF0EF7">
      <w:pPr>
        <w:bidi/>
        <w:spacing w:after="200" w:line="276" w:lineRule="auto"/>
        <w:ind w:left="567" w:right="-142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</w:pPr>
      <w:r w:rsidRPr="00EF0EF7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  <w:t>3-عضوا في مجله  كليه العلوم</w:t>
      </w:r>
      <w:r w:rsidRPr="00A32B75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  <w:t xml:space="preserve"> </w:t>
      </w:r>
    </w:p>
    <w:p w:rsidR="00EF0EF7" w:rsidRPr="00EF0EF7" w:rsidRDefault="00EF0EF7" w:rsidP="00EF0EF7">
      <w:pPr>
        <w:bidi/>
        <w:spacing w:after="200" w:line="276" w:lineRule="auto"/>
        <w:ind w:left="567" w:right="-142"/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</w:pPr>
      <w:r w:rsidRPr="00EF0EF7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  <w:t>4-لجنه مقاصه علميه</w:t>
      </w:r>
    </w:p>
    <w:p w:rsidR="006F551C" w:rsidRPr="00A32B75" w:rsidRDefault="00EF0EF7" w:rsidP="00EF0EF7">
      <w:pPr>
        <w:bidi/>
        <w:ind w:left="360"/>
        <w:rPr>
          <w:rFonts w:asciiTheme="majorBidi" w:hAnsiTheme="majorBidi" w:cstheme="majorBidi"/>
          <w:b/>
          <w:bCs/>
          <w:sz w:val="28"/>
          <w:szCs w:val="28"/>
        </w:rPr>
      </w:pPr>
      <w:r w:rsidRPr="00A32B75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lastRenderedPageBreak/>
        <w:t xml:space="preserve"> 5-  لجان استلال للبحوث ولجان مناقشة مشاريع بحوث ومناقشه رسائل واطاريح داخل وخارج الجامعه</w:t>
      </w:r>
    </w:p>
    <w:p w:rsidR="00371ED2" w:rsidRPr="00A32B75" w:rsidRDefault="009D3C31" w:rsidP="00EF0EF7">
      <w:pPr>
        <w:bidi/>
        <w:ind w:left="360"/>
        <w:rPr>
          <w:rFonts w:asciiTheme="majorBidi" w:hAnsiTheme="majorBidi" w:cstheme="majorBidi"/>
          <w:b/>
          <w:bCs/>
          <w:sz w:val="28"/>
          <w:szCs w:val="28"/>
        </w:rPr>
      </w:pPr>
      <w:r w:rsidRPr="00A32B75">
        <w:rPr>
          <w:rFonts w:asciiTheme="majorBidi" w:hAnsiTheme="majorBidi" w:cstheme="majorBidi"/>
          <w:b/>
          <w:bCs/>
          <w:sz w:val="28"/>
          <w:szCs w:val="28"/>
          <w:rtl/>
        </w:rPr>
        <w:t>الخبرات الاكاديمية</w:t>
      </w:r>
      <w:r w:rsidR="00371ED2" w:rsidRPr="00A32B7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والتدريس</w:t>
      </w:r>
      <w:r w:rsidRPr="00A32B75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5A7F92" w:rsidRPr="00A32B75" w:rsidRDefault="002D580D" w:rsidP="00852637">
      <w:pPr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A32B75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المقررات الدراسية التي تم </w:t>
      </w:r>
      <w:r w:rsidR="003B01EF" w:rsidRPr="00A32B75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تدريسها</w:t>
      </w:r>
      <w:r w:rsidR="00852637" w:rsidRPr="00A32B75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</w:p>
    <w:p w:rsidR="00EF0EF7" w:rsidRPr="00A32B75" w:rsidRDefault="00EF0EF7" w:rsidP="00EF0EF7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EF0EF7" w:rsidRPr="00EF0EF7" w:rsidRDefault="00EF0EF7" w:rsidP="00EF0EF7">
      <w:pPr>
        <w:numPr>
          <w:ilvl w:val="0"/>
          <w:numId w:val="13"/>
        </w:numPr>
        <w:bidi/>
        <w:spacing w:after="200" w:line="276" w:lineRule="auto"/>
        <w:ind w:right="-142"/>
        <w:contextualSpacing/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</w:pPr>
      <w:r w:rsidRPr="00EF0EF7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  <w:t>من عام 1992-1998 مختبرات الكيمياء العضويه والفيزياوية والتحليليه (مساعد كيمياوي)</w:t>
      </w:r>
    </w:p>
    <w:p w:rsidR="00EF0EF7" w:rsidRPr="00EF0EF7" w:rsidRDefault="00EF0EF7" w:rsidP="00EF0EF7">
      <w:pPr>
        <w:numPr>
          <w:ilvl w:val="0"/>
          <w:numId w:val="13"/>
        </w:numPr>
        <w:bidi/>
        <w:spacing w:after="200" w:line="276" w:lineRule="auto"/>
        <w:ind w:right="-142"/>
        <w:contextualSpacing/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</w:pPr>
      <w:r w:rsidRPr="00EF0EF7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  <w:t>من عام 2000-2004 مختبرات الكيمياء العضويه (مدرس مساعد)</w:t>
      </w:r>
    </w:p>
    <w:p w:rsidR="00EF0EF7" w:rsidRPr="00EF0EF7" w:rsidRDefault="00EF0EF7" w:rsidP="00EF0EF7">
      <w:pPr>
        <w:numPr>
          <w:ilvl w:val="0"/>
          <w:numId w:val="13"/>
        </w:numPr>
        <w:bidi/>
        <w:spacing w:after="200" w:line="276" w:lineRule="auto"/>
        <w:ind w:right="-142"/>
        <w:contextualSpacing/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</w:pPr>
      <w:r w:rsidRPr="00EF0EF7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  <w:t>من عام 2008 لحد الان:-</w:t>
      </w:r>
    </w:p>
    <w:p w:rsidR="00EF0EF7" w:rsidRPr="00EF0EF7" w:rsidRDefault="00EF0EF7" w:rsidP="00EF0EF7">
      <w:pPr>
        <w:numPr>
          <w:ilvl w:val="0"/>
          <w:numId w:val="14"/>
        </w:numPr>
        <w:bidi/>
        <w:spacing w:after="200" w:line="276" w:lineRule="auto"/>
        <w:ind w:right="-142"/>
        <w:contextualSpacing/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</w:pPr>
      <w:r w:rsidRPr="00EF0EF7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  <w:t>كيمياء عامة ( تحليلية + عضويه) لطلبة المرحلة الاولى بايولوجي صباحي ومسائي</w:t>
      </w:r>
    </w:p>
    <w:p w:rsidR="00EF0EF7" w:rsidRPr="00EF0EF7" w:rsidRDefault="00EF0EF7" w:rsidP="00EF0EF7">
      <w:pPr>
        <w:numPr>
          <w:ilvl w:val="0"/>
          <w:numId w:val="14"/>
        </w:numPr>
        <w:bidi/>
        <w:spacing w:after="200" w:line="276" w:lineRule="auto"/>
        <w:ind w:right="-142"/>
        <w:contextualSpacing/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</w:pPr>
      <w:r w:rsidRPr="00EF0EF7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  <w:t xml:space="preserve">كيمياء عضوية لطلبة المرحلة التانية والثالثة  صباحي و مسائي </w:t>
      </w:r>
    </w:p>
    <w:p w:rsidR="00EF0EF7" w:rsidRPr="00EF0EF7" w:rsidRDefault="00EF0EF7" w:rsidP="00EF0EF7">
      <w:pPr>
        <w:numPr>
          <w:ilvl w:val="0"/>
          <w:numId w:val="14"/>
        </w:numPr>
        <w:bidi/>
        <w:spacing w:after="200" w:line="276" w:lineRule="auto"/>
        <w:ind w:right="-142"/>
        <w:contextualSpacing/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</w:pPr>
      <w:r w:rsidRPr="00EF0EF7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  <w:t xml:space="preserve"> الاشراف على مشاريع تخرج الصف الرابع – كيمياء</w:t>
      </w:r>
    </w:p>
    <w:p w:rsidR="00EF0EF7" w:rsidRPr="00A32B75" w:rsidRDefault="00EF0EF7" w:rsidP="00EF0EF7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</w:pPr>
      <w:r w:rsidRPr="00A32B75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  <w:t>دراسات عليا  لطلبه الماجستير (الكيمياء العضويه المتقدمه للفصل الدراسي الاول + التخليق العضوي للفصل الدراسي الثاني</w:t>
      </w:r>
    </w:p>
    <w:p w:rsidR="00EF0EF7" w:rsidRPr="00A32B75" w:rsidRDefault="00EF0EF7" w:rsidP="00EF0EF7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A32B75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 xml:space="preserve">   ج :</w:t>
      </w:r>
      <w:r w:rsidRPr="00A32B75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 xml:space="preserve">الاشراف </w:t>
      </w:r>
    </w:p>
    <w:p w:rsidR="00EF0EF7" w:rsidRPr="00A32B75" w:rsidRDefault="00EF0EF7" w:rsidP="00A32B75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A32B75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طلبه ماجستير :</w:t>
      </w:r>
      <w:r w:rsidR="00A32B75" w:rsidRPr="00A32B75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Pr="00A32B75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8</w:t>
      </w:r>
      <w:r w:rsidRPr="00A32B75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طالب </w:t>
      </w:r>
    </w:p>
    <w:p w:rsidR="00EF0EF7" w:rsidRPr="00A32B75" w:rsidRDefault="00EF0EF7" w:rsidP="00EF0EF7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</w:pPr>
      <w:r w:rsidRPr="00A32B75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طلبه الدكتوراه:</w:t>
      </w:r>
      <w:r w:rsidRPr="00A32B75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4</w:t>
      </w:r>
      <w:r w:rsidRPr="00A32B75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طالب</w:t>
      </w:r>
    </w:p>
    <w:p w:rsidR="00EF0EF7" w:rsidRPr="00A32B75" w:rsidRDefault="00EF0EF7" w:rsidP="00EF0EF7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5A7F92" w:rsidRPr="00A32B75" w:rsidRDefault="005A7F92" w:rsidP="00A32B75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A32B75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تقييم</w:t>
      </w:r>
      <w:r w:rsidR="00852637" w:rsidRPr="00A32B75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الرسائل والاطاريح وال</w:t>
      </w:r>
      <w:r w:rsidRPr="00A32B75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بحوث </w:t>
      </w:r>
      <w:r w:rsidR="00852637" w:rsidRPr="00A32B75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العلمية</w:t>
      </w:r>
      <w:r w:rsidRPr="00A32B75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.</w:t>
      </w:r>
      <w:r w:rsidR="00EF0EF7" w:rsidRPr="00A32B75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="00A32B75" w:rsidRPr="00A32B75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قمت بتقيم العديد من الرسائل  ( 15) والاطاريح (10)  والبحوث العلميه(  يتجاوز 20 بحث ) داخل وخارج العراق </w:t>
      </w:r>
    </w:p>
    <w:p w:rsidR="00EF0EF7" w:rsidRPr="00A32B75" w:rsidRDefault="00EF0EF7" w:rsidP="00EF0EF7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5A7F92" w:rsidRPr="00A32B75" w:rsidRDefault="00852637" w:rsidP="00852637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A32B75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البحوث المنشورة </w:t>
      </w:r>
      <w:r w:rsidR="005A7F92" w:rsidRPr="00A32B75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في </w:t>
      </w:r>
      <w:r w:rsidRPr="00A32B75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</w:t>
      </w:r>
      <w:r w:rsidR="005A7F92" w:rsidRPr="00A32B75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مجلات </w:t>
      </w:r>
      <w:r w:rsidRPr="00A32B75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المحلية وال</w:t>
      </w:r>
      <w:r w:rsidR="005A7F92" w:rsidRPr="00A32B75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عالمية.</w:t>
      </w:r>
      <w:r w:rsidR="00A32B75" w:rsidRPr="00A32B75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اكثر من 45 بحث في مجلات محليه وعالميه </w:t>
      </w:r>
    </w:p>
    <w:p w:rsidR="00852637" w:rsidRPr="00A32B75" w:rsidRDefault="00852637" w:rsidP="00852637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A32B75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المؤتمرات.</w:t>
      </w:r>
      <w:r w:rsidR="00A32B75" w:rsidRPr="00A32B75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الاشتراك في العديد من الموتمرات محليه  (4)  وعالميه (1)</w:t>
      </w:r>
    </w:p>
    <w:p w:rsidR="005A7F92" w:rsidRPr="00A32B75" w:rsidRDefault="005A7F92" w:rsidP="005A7F92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E334FC" w:rsidRPr="00A32B75" w:rsidRDefault="00E334FC" w:rsidP="00E334FC">
      <w:pPr>
        <w:bidi/>
        <w:rPr>
          <w:rFonts w:asciiTheme="majorBidi" w:hAnsiTheme="majorBidi" w:cstheme="majorBidi"/>
          <w:b/>
          <w:bCs/>
          <w:sz w:val="28"/>
          <w:szCs w:val="28"/>
        </w:rPr>
      </w:pPr>
    </w:p>
    <w:sectPr w:rsidR="00E334FC" w:rsidRPr="00A32B75" w:rsidSect="007327C3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7E88"/>
    <w:multiLevelType w:val="hybridMultilevel"/>
    <w:tmpl w:val="8EB074D6"/>
    <w:lvl w:ilvl="0" w:tplc="90521A2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686D49"/>
    <w:multiLevelType w:val="hybridMultilevel"/>
    <w:tmpl w:val="0D6644E2"/>
    <w:lvl w:ilvl="0" w:tplc="1A6E49C8">
      <w:start w:val="1"/>
      <w:numFmt w:val="arabicAlpha"/>
      <w:lvlText w:val="%1-"/>
      <w:lvlJc w:val="left"/>
      <w:pPr>
        <w:ind w:left="927" w:hanging="360"/>
      </w:pPr>
      <w:rPr>
        <w:rFonts w:hint="default"/>
        <w:lang w:bidi="ar-IQ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A0068F"/>
    <w:multiLevelType w:val="hybridMultilevel"/>
    <w:tmpl w:val="84BED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A2EC5"/>
    <w:multiLevelType w:val="hybridMultilevel"/>
    <w:tmpl w:val="D6C6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C1660"/>
    <w:multiLevelType w:val="hybridMultilevel"/>
    <w:tmpl w:val="96FCA51C"/>
    <w:lvl w:ilvl="0" w:tplc="5E7653D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71DCA"/>
    <w:multiLevelType w:val="hybridMultilevel"/>
    <w:tmpl w:val="05F60A18"/>
    <w:lvl w:ilvl="0" w:tplc="7602B56A">
      <w:start w:val="1"/>
      <w:numFmt w:val="decimal"/>
      <w:lvlText w:val="%1-"/>
      <w:lvlJc w:val="left"/>
      <w:pPr>
        <w:ind w:left="927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49E1A6F"/>
    <w:multiLevelType w:val="hybridMultilevel"/>
    <w:tmpl w:val="359284E2"/>
    <w:lvl w:ilvl="0" w:tplc="BAE8D54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50A51182"/>
    <w:multiLevelType w:val="hybridMultilevel"/>
    <w:tmpl w:val="B8564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546F4B"/>
    <w:multiLevelType w:val="hybridMultilevel"/>
    <w:tmpl w:val="E556C3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2C2527"/>
    <w:multiLevelType w:val="hybridMultilevel"/>
    <w:tmpl w:val="37B8E80E"/>
    <w:lvl w:ilvl="0" w:tplc="B66E26D6">
      <w:numFmt w:val="bullet"/>
      <w:lvlText w:val=""/>
      <w:lvlJc w:val="left"/>
      <w:pPr>
        <w:ind w:left="2108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8" w:hanging="360"/>
      </w:pPr>
      <w:rPr>
        <w:rFonts w:ascii="Wingdings" w:hAnsi="Wingdings" w:hint="default"/>
      </w:rPr>
    </w:lvl>
  </w:abstractNum>
  <w:abstractNum w:abstractNumId="10">
    <w:nsid w:val="5B52156F"/>
    <w:multiLevelType w:val="hybridMultilevel"/>
    <w:tmpl w:val="F3083E5E"/>
    <w:lvl w:ilvl="0" w:tplc="688E8146">
      <w:numFmt w:val="bullet"/>
      <w:lvlText w:val=""/>
      <w:lvlJc w:val="left"/>
      <w:pPr>
        <w:ind w:left="225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1">
    <w:nsid w:val="69AB20B3"/>
    <w:multiLevelType w:val="hybridMultilevel"/>
    <w:tmpl w:val="7B5CE8CC"/>
    <w:lvl w:ilvl="0" w:tplc="0C4408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AF2C8B"/>
    <w:multiLevelType w:val="hybridMultilevel"/>
    <w:tmpl w:val="1690F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35568C"/>
    <w:multiLevelType w:val="hybridMultilevel"/>
    <w:tmpl w:val="8FBA5556"/>
    <w:lvl w:ilvl="0" w:tplc="38C2EAB4">
      <w:start w:val="1"/>
      <w:numFmt w:val="arabicAlpha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9"/>
  </w:num>
  <w:num w:numId="8">
    <w:abstractNumId w:val="10"/>
  </w:num>
  <w:num w:numId="9">
    <w:abstractNumId w:val="12"/>
  </w:num>
  <w:num w:numId="10">
    <w:abstractNumId w:val="11"/>
  </w:num>
  <w:num w:numId="11">
    <w:abstractNumId w:val="1"/>
  </w:num>
  <w:num w:numId="12">
    <w:abstractNumId w:val="5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315"/>
    <w:rsid w:val="00006DF8"/>
    <w:rsid w:val="00143B7B"/>
    <w:rsid w:val="00160C1F"/>
    <w:rsid w:val="001C00E0"/>
    <w:rsid w:val="00205CFD"/>
    <w:rsid w:val="0021319C"/>
    <w:rsid w:val="002D580D"/>
    <w:rsid w:val="002D77CE"/>
    <w:rsid w:val="00371ED2"/>
    <w:rsid w:val="003A1483"/>
    <w:rsid w:val="003B01EF"/>
    <w:rsid w:val="003E5319"/>
    <w:rsid w:val="004A1ACF"/>
    <w:rsid w:val="005A7F92"/>
    <w:rsid w:val="005C3315"/>
    <w:rsid w:val="005D769B"/>
    <w:rsid w:val="005F7E00"/>
    <w:rsid w:val="0061157B"/>
    <w:rsid w:val="006F551C"/>
    <w:rsid w:val="006F6020"/>
    <w:rsid w:val="007327C3"/>
    <w:rsid w:val="007C3FDE"/>
    <w:rsid w:val="00852637"/>
    <w:rsid w:val="008D0394"/>
    <w:rsid w:val="008E3E16"/>
    <w:rsid w:val="00970CB4"/>
    <w:rsid w:val="009D3C31"/>
    <w:rsid w:val="009D4179"/>
    <w:rsid w:val="009E0A1D"/>
    <w:rsid w:val="00A12A77"/>
    <w:rsid w:val="00A32B75"/>
    <w:rsid w:val="00AF7879"/>
    <w:rsid w:val="00B50167"/>
    <w:rsid w:val="00B54913"/>
    <w:rsid w:val="00BD2B3A"/>
    <w:rsid w:val="00BE5BDD"/>
    <w:rsid w:val="00DD3BEE"/>
    <w:rsid w:val="00E21BDA"/>
    <w:rsid w:val="00E334FC"/>
    <w:rsid w:val="00EC6B40"/>
    <w:rsid w:val="00EF0EF7"/>
    <w:rsid w:val="00EF2757"/>
    <w:rsid w:val="00FA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E3254A75-C799-406E-9E2B-1A5BD76F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77C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34FC"/>
    <w:pPr>
      <w:spacing w:after="16" w:line="249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32"/>
    </w:rPr>
  </w:style>
  <w:style w:type="character" w:customStyle="1" w:styleId="anchor-text">
    <w:name w:val="anchor-text"/>
    <w:basedOn w:val="DefaultParagraphFont"/>
    <w:rsid w:val="00E334FC"/>
  </w:style>
  <w:style w:type="character" w:customStyle="1" w:styleId="value">
    <w:name w:val="value"/>
    <w:basedOn w:val="DefaultParagraphFont"/>
    <w:rsid w:val="00E334FC"/>
  </w:style>
  <w:style w:type="character" w:styleId="FollowedHyperlink">
    <w:name w:val="FollowedHyperlink"/>
    <w:basedOn w:val="DefaultParagraphFont"/>
    <w:uiPriority w:val="99"/>
    <w:semiHidden/>
    <w:unhideWhenUsed/>
    <w:rsid w:val="00BD2B3A"/>
    <w:rPr>
      <w:color w:val="954F72" w:themeColor="followedHyperlink"/>
      <w:u w:val="single"/>
    </w:rPr>
  </w:style>
  <w:style w:type="paragraph" w:customStyle="1" w:styleId="c-bibliographic-informationcitation">
    <w:name w:val="c-bibliographic-information__citation"/>
    <w:basedOn w:val="Normal"/>
    <w:rsid w:val="009D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963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4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65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4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5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.olfat_nife@uomustansiriyah.edu.i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.olfat_nife@yaho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 Carbon</dc:creator>
  <cp:keywords/>
  <dc:description/>
  <cp:lastModifiedBy>Maher</cp:lastModifiedBy>
  <cp:revision>4</cp:revision>
  <dcterms:created xsi:type="dcterms:W3CDTF">2025-10-12T17:00:00Z</dcterms:created>
  <dcterms:modified xsi:type="dcterms:W3CDTF">2025-11-08T09:53:00Z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cdef59e7-0041-41e7-b6ed-ccfef53834fe</vt:lpwstr>
  </property>
</Properties>
</file>