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2E60B2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احمد بطل وسيج</w:t>
      </w:r>
    </w:p>
    <w:p w:rsidR="0022715F" w:rsidRPr="0022715F" w:rsidRDefault="00A761AF" w:rsidP="002E60B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2E60B2"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التربية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</w:p>
    <w:p w:rsidR="0022715F" w:rsidRPr="0022715F" w:rsidRDefault="0022715F" w:rsidP="0000169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001693">
        <w:rPr>
          <w:rFonts w:ascii="Garamond" w:hAnsi="Garamond" w:cs="Garamond"/>
          <w:i/>
          <w:iCs/>
          <w:color w:val="000000"/>
        </w:rPr>
        <w:t>07714271133</w:t>
      </w:r>
    </w:p>
    <w:p w:rsidR="0022715F" w:rsidRDefault="0022715F" w:rsidP="00237F05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237F05">
        <w:t>dcomad724@gmail.com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Pr="0059461A" w:rsidRDefault="00CC53FB" w:rsidP="0059461A">
      <w:pPr>
        <w:pStyle w:val="Default"/>
        <w:numPr>
          <w:ilvl w:val="0"/>
          <w:numId w:val="2"/>
        </w:numPr>
        <w:bidi/>
        <w:rPr>
          <w:b/>
          <w:bCs/>
        </w:rPr>
      </w:pPr>
      <w:r w:rsidRPr="0059461A">
        <w:rPr>
          <w:rFonts w:cs="Times New Roman" w:hint="cs"/>
          <w:b/>
          <w:bCs/>
          <w:sz w:val="22"/>
          <w:szCs w:val="22"/>
          <w:rtl/>
        </w:rPr>
        <w:t>أعمل تدريسي منذ عام 2007 في الجامعة المستنصرية، درست العديد من الدرو</w:t>
      </w:r>
      <w:r w:rsidR="008F1E06" w:rsidRPr="0059461A">
        <w:rPr>
          <w:rFonts w:cs="Times New Roman" w:hint="cs"/>
          <w:b/>
          <w:bCs/>
          <w:sz w:val="22"/>
          <w:szCs w:val="22"/>
          <w:rtl/>
        </w:rPr>
        <w:t>س في الدراسات الأولية والماجستير</w:t>
      </w:r>
      <w:r w:rsidRPr="0059461A">
        <w:rPr>
          <w:rFonts w:cs="Times New Roman" w:hint="cs"/>
          <w:b/>
          <w:bCs/>
          <w:sz w:val="22"/>
          <w:szCs w:val="22"/>
          <w:rtl/>
        </w:rPr>
        <w:t xml:space="preserve"> ، </w:t>
      </w:r>
      <w:r w:rsidR="00E218DE" w:rsidRPr="0059461A">
        <w:rPr>
          <w:rFonts w:cs="Times New Roman" w:hint="cs"/>
          <w:b/>
          <w:bCs/>
          <w:sz w:val="22"/>
          <w:szCs w:val="22"/>
          <w:rtl/>
        </w:rPr>
        <w:t xml:space="preserve">عملت امين </w:t>
      </w:r>
      <w:r w:rsidR="00E218DE" w:rsidRPr="0059461A">
        <w:rPr>
          <w:rFonts w:cs="Times New Roman" w:hint="cs"/>
          <w:b/>
          <w:bCs/>
          <w:rtl/>
        </w:rPr>
        <w:t>مجلس الكلية لمدة سنتين، حصلت عل</w:t>
      </w:r>
      <w:r w:rsidR="0059461A">
        <w:rPr>
          <w:rFonts w:cs="Times New Roman" w:hint="cs"/>
          <w:b/>
          <w:bCs/>
          <w:rtl/>
        </w:rPr>
        <w:t>ى لقب استاذ مساعد في العام 2016</w:t>
      </w:r>
      <w:r w:rsidR="0059461A" w:rsidRPr="0059461A">
        <w:rPr>
          <w:rFonts w:hint="cs"/>
          <w:b/>
          <w:bCs/>
          <w:rtl/>
        </w:rPr>
        <w:t xml:space="preserve"> </w:t>
      </w:r>
      <w:r w:rsidR="0059461A" w:rsidRPr="0059461A">
        <w:rPr>
          <w:rFonts w:cs="Times New Roman" w:hint="cs"/>
          <w:b/>
          <w:bCs/>
          <w:rtl/>
        </w:rPr>
        <w:t xml:space="preserve">، وحصلت على لقب استاذ في 2 /  </w:t>
      </w:r>
      <w:r w:rsidR="0059461A">
        <w:rPr>
          <w:rFonts w:cs="Times New Roman" w:hint="cs"/>
          <w:b/>
          <w:bCs/>
          <w:rtl/>
        </w:rPr>
        <w:t xml:space="preserve"> </w:t>
      </w:r>
      <w:r w:rsidR="0059461A" w:rsidRPr="0059461A">
        <w:rPr>
          <w:rFonts w:cs="Times New Roman" w:hint="cs"/>
          <w:b/>
          <w:bCs/>
          <w:rtl/>
        </w:rPr>
        <w:t>7/ 2022</w:t>
      </w:r>
    </w:p>
    <w:p w:rsidR="00E218DE" w:rsidRPr="0059461A" w:rsidRDefault="00E218DE" w:rsidP="00E218DE">
      <w:pPr>
        <w:pStyle w:val="Default"/>
        <w:bidi/>
        <w:ind w:left="720"/>
        <w:rPr>
          <w:rFonts w:cstheme="minorBidi"/>
          <w:b/>
          <w:bCs/>
          <w:lang w:bidi="ar-IQ"/>
        </w:rPr>
      </w:pPr>
    </w:p>
    <w:p w:rsidR="0022715F" w:rsidRPr="00E218DE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2E60B2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بكالوريوس  لغة عربية/ كلية تربية / جامعة ديالي 2003</w:t>
      </w:r>
      <w:r w:rsidR="001A6404">
        <w:rPr>
          <w:rFonts w:hint="cs"/>
          <w:sz w:val="22"/>
          <w:szCs w:val="22"/>
          <w:rtl/>
        </w:rPr>
        <w:t>.</w:t>
      </w:r>
    </w:p>
    <w:p w:rsidR="0022715F" w:rsidRDefault="002E60B2" w:rsidP="00CC53F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ماجستير</w:t>
      </w:r>
      <w:r w:rsidR="00CC53FB">
        <w:rPr>
          <w:rFonts w:cstheme="minorBidi" w:hint="cs"/>
          <w:sz w:val="22"/>
          <w:szCs w:val="22"/>
          <w:rtl/>
          <w:lang w:bidi="ar-IQ"/>
        </w:rPr>
        <w:t>لغة عربية بلاغة/ كلية</w:t>
      </w:r>
      <w:r>
        <w:rPr>
          <w:rFonts w:cstheme="minorBidi" w:hint="cs"/>
          <w:sz w:val="22"/>
          <w:szCs w:val="22"/>
          <w:rtl/>
          <w:lang w:bidi="ar-IQ"/>
        </w:rPr>
        <w:t xml:space="preserve"> تربية </w:t>
      </w:r>
      <w:r w:rsidR="00CC53FB">
        <w:rPr>
          <w:rFonts w:cstheme="minorBidi" w:hint="cs"/>
          <w:sz w:val="22"/>
          <w:szCs w:val="22"/>
          <w:rtl/>
          <w:lang w:bidi="ar-IQ"/>
        </w:rPr>
        <w:t>/ جامعة ديالى2006</w:t>
      </w:r>
      <w:r w:rsidR="001A6404">
        <w:rPr>
          <w:rFonts w:hint="cs"/>
          <w:sz w:val="22"/>
          <w:szCs w:val="22"/>
          <w:rtl/>
        </w:rPr>
        <w:t>.</w:t>
      </w:r>
    </w:p>
    <w:p w:rsidR="00AB759F" w:rsidRDefault="00CC53FB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دكتوراه لغة عربية بلاغة/كلية التربية / الجامعة المستنصرية 2012</w:t>
      </w:r>
    </w:p>
    <w:p w:rsidR="00651D91" w:rsidRPr="00651D91" w:rsidRDefault="00651D91" w:rsidP="00651D9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حصل على استاذ مساعد بتاريخ 2 / 7 / 2016 </w:t>
      </w:r>
    </w:p>
    <w:p w:rsidR="00651D91" w:rsidRDefault="00651D91" w:rsidP="00651D9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حصل على لقب استاذ بتاريخ 2 / 7 / 2022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rtl/>
          <w:lang w:bidi="ar-IQ"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341047" w:rsidRPr="00341047" w:rsidRDefault="00341047" w:rsidP="0034104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جائزة مشاركة بالمؤتمر القرآني للوقف الشيعي عامي 2008 و 2009.</w:t>
      </w:r>
    </w:p>
    <w:p w:rsidR="00341047" w:rsidRDefault="00341047" w:rsidP="0034104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جائزة م</w:t>
      </w:r>
      <w:r w:rsidR="00E11BF4">
        <w:rPr>
          <w:rFonts w:cstheme="minorBidi" w:hint="cs"/>
          <w:sz w:val="22"/>
          <w:szCs w:val="22"/>
          <w:rtl/>
          <w:lang w:bidi="ar-IQ"/>
        </w:rPr>
        <w:t>ؤ</w:t>
      </w:r>
      <w:r>
        <w:rPr>
          <w:rFonts w:cstheme="minorBidi" w:hint="cs"/>
          <w:sz w:val="22"/>
          <w:szCs w:val="22"/>
          <w:rtl/>
          <w:lang w:bidi="ar-IQ"/>
        </w:rPr>
        <w:t>تمر الكلية للعام 2011.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341047" w:rsidRDefault="00341047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C9440F" w:rsidRDefault="00E218DE" w:rsidP="00651D9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لدي خبرة في مجال التدريس مدتها (</w:t>
      </w:r>
      <w:r w:rsidR="00651D91">
        <w:rPr>
          <w:rFonts w:cstheme="minorBidi" w:hint="cs"/>
          <w:sz w:val="22"/>
          <w:szCs w:val="22"/>
          <w:rtl/>
          <w:lang w:bidi="ar-IQ"/>
        </w:rPr>
        <w:t>16</w:t>
      </w:r>
      <w:r>
        <w:rPr>
          <w:rFonts w:cstheme="minorBidi" w:hint="cs"/>
          <w:sz w:val="22"/>
          <w:szCs w:val="22"/>
          <w:rtl/>
          <w:lang w:bidi="ar-IQ"/>
        </w:rPr>
        <w:t>) سنوات</w:t>
      </w:r>
      <w:r w:rsidR="00B71F26">
        <w:rPr>
          <w:rFonts w:cstheme="minorBidi" w:hint="cs"/>
          <w:sz w:val="22"/>
          <w:szCs w:val="22"/>
          <w:rtl/>
          <w:lang w:bidi="ar-IQ"/>
        </w:rPr>
        <w:t>.</w:t>
      </w:r>
    </w:p>
    <w:p w:rsidR="00C9440F" w:rsidRPr="00651D91" w:rsidRDefault="00C9440F" w:rsidP="00C9440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اشرفت على العديد من مشاريع بحوث </w:t>
      </w:r>
      <w:r>
        <w:rPr>
          <w:rFonts w:cs="Times New Roman" w:hint="cs"/>
          <w:sz w:val="22"/>
          <w:szCs w:val="22"/>
          <w:rtl/>
        </w:rPr>
        <w:t>التخرج .</w:t>
      </w:r>
    </w:p>
    <w:p w:rsidR="00651D91" w:rsidRPr="00C72CDE" w:rsidRDefault="00651D91" w:rsidP="00651D9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اشرفت على العديد من طلاب الدكتوراه والماجستير </w:t>
      </w:r>
    </w:p>
    <w:p w:rsidR="00C72CDE" w:rsidRPr="00C72CDE" w:rsidRDefault="00C72CDE" w:rsidP="00C72CD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مشاركة ببحث بمؤتكر دولي لجامعة بابل عام 2021</w:t>
      </w:r>
    </w:p>
    <w:p w:rsidR="00C72CDE" w:rsidRDefault="00C72CDE" w:rsidP="00C72CD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مشاركة ببحث مشترك بمؤتمر كلية التربية / الجامعة المستنصرية  عام 2022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 w:hint="cs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CC53FB" w:rsidRDefault="00B9281A" w:rsidP="00CC53FB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2006-2007عربية عامة قسم التاريخ والفيزياء</w:t>
            </w:r>
          </w:p>
          <w:p w:rsidR="00B9281A" w:rsidRDefault="00B9281A" w:rsidP="00CC53FB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2007-2008مادة ادب اسلامي قسم علوم القرآن</w:t>
            </w:r>
          </w:p>
          <w:p w:rsidR="00B9281A" w:rsidRDefault="00B9281A" w:rsidP="00B9281A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2008-2009ادب اسلامي قسم علوم القرآن.</w:t>
            </w:r>
          </w:p>
          <w:p w:rsidR="00B9281A" w:rsidRDefault="00B9281A" w:rsidP="00B9281A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2009-2010مصاحبة طالب دكتوراه سنة تحضيرية</w:t>
            </w:r>
          </w:p>
          <w:p w:rsidR="00B9281A" w:rsidRDefault="00B9281A" w:rsidP="00B9281A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2010-2011مادة بلاغة قسم علوم القران</w:t>
            </w:r>
          </w:p>
          <w:p w:rsidR="00B9281A" w:rsidRDefault="00B9281A" w:rsidP="00B9281A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2011-2012مادة تفسير قسم اللغة العربية</w:t>
            </w:r>
          </w:p>
          <w:p w:rsidR="00B9281A" w:rsidRDefault="00B9281A" w:rsidP="00B9281A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2012-2013 علوم قران ومادة تفسير قسم اللغة العربية</w:t>
            </w:r>
          </w:p>
          <w:p w:rsidR="00B9281A" w:rsidRDefault="00B9281A" w:rsidP="00B9281A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2013-2014 علوم قران ومادة بلاغة قسم اللغة العربية</w:t>
            </w:r>
          </w:p>
          <w:p w:rsidR="00B9281A" w:rsidRDefault="00B9281A" w:rsidP="00B9281A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2014-2015 بلاغة وعقائد وحديث قسم اللغة العربية</w:t>
            </w:r>
          </w:p>
          <w:p w:rsidR="00B9281A" w:rsidRDefault="00B9281A" w:rsidP="00B9281A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2015-2016 بلاغة وتفسير وتحليل قسم اللغة العربية </w:t>
            </w:r>
          </w:p>
          <w:p w:rsidR="009B2464" w:rsidRDefault="00763BFE" w:rsidP="00763BFE">
            <w:pPr>
              <w:tabs>
                <w:tab w:val="left" w:pos="1547"/>
                <w:tab w:val="right" w:pos="4178"/>
              </w:tabs>
              <w:rPr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tl/>
                <w:lang w:bidi="ar-IQ"/>
              </w:rPr>
              <w:tab/>
            </w:r>
            <w:r w:rsidR="009B2464">
              <w:rPr>
                <w:rFonts w:hint="cs"/>
                <w:rtl/>
                <w:lang w:bidi="ar-IQ"/>
              </w:rPr>
              <w:t>2016-2017 بلاغة قسم اللغة العربية</w:t>
            </w:r>
          </w:p>
          <w:p w:rsidR="00B9281A" w:rsidRDefault="00763BFE" w:rsidP="00CC53FB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2017-2018 بلاغة قسم اللغة العربية </w:t>
            </w:r>
          </w:p>
          <w:p w:rsidR="00763BFE" w:rsidRDefault="00763BFE" w:rsidP="00CC53FB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2018-2019 بلاغة و بلاغة قسم اللغة العربية </w:t>
            </w:r>
          </w:p>
          <w:p w:rsidR="00763BFE" w:rsidRDefault="00763BFE" w:rsidP="00CC53FB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2019-2020 بلاغة قسم اللغة العربية </w:t>
            </w:r>
          </w:p>
          <w:p w:rsidR="00651D91" w:rsidRDefault="00763BFE" w:rsidP="00CC53FB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2020-2021 بلاغة قسم اللغة العربية</w:t>
            </w:r>
          </w:p>
          <w:p w:rsidR="00651D91" w:rsidRDefault="00651D91" w:rsidP="00CC53FB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2021-2022 بلاغة قسم اللغة العربية </w:t>
            </w:r>
          </w:p>
          <w:p w:rsidR="00763BFE" w:rsidRDefault="00651D91" w:rsidP="00CC53FB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2022-2022 بلاغة قسم اللغة العربية </w:t>
            </w:r>
            <w:r w:rsidR="00763BFE">
              <w:rPr>
                <w:rFonts w:hint="cs"/>
                <w:rtl/>
                <w:lang w:bidi="ar-IQ"/>
              </w:rPr>
              <w:t xml:space="preserve"> </w:t>
            </w:r>
          </w:p>
        </w:tc>
        <w:tc>
          <w:tcPr>
            <w:tcW w:w="4536" w:type="dxa"/>
          </w:tcPr>
          <w:p w:rsidR="000B1312" w:rsidRDefault="00B9281A" w:rsidP="00CC53FB">
            <w:pPr>
              <w:jc w:val="right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2014-2015سيمنار ماجستير أدب</w:t>
            </w:r>
          </w:p>
          <w:p w:rsidR="007E24DB" w:rsidRDefault="007E24DB" w:rsidP="00CC53FB">
            <w:pPr>
              <w:jc w:val="right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2015-2016مادة البلاغة والاسلوبية ماجستير لغة  </w:t>
            </w:r>
          </w:p>
          <w:p w:rsidR="007E24DB" w:rsidRDefault="007E24DB" w:rsidP="00CC53FB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سيمنار ماجستير لغة </w:t>
            </w:r>
          </w:p>
          <w:p w:rsidR="00763BFE" w:rsidRDefault="00763BFE" w:rsidP="007E24DB">
            <w:pPr>
              <w:tabs>
                <w:tab w:val="left" w:pos="950"/>
                <w:tab w:val="right" w:pos="4320"/>
              </w:tabs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 xml:space="preserve"> </w:t>
            </w:r>
          </w:p>
          <w:p w:rsidR="00763BFE" w:rsidRDefault="007E24DB" w:rsidP="00CC53FB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2016</w:t>
            </w:r>
            <w:r w:rsidR="00B9281A">
              <w:rPr>
                <w:rFonts w:hint="cs"/>
                <w:rtl/>
                <w:lang w:bidi="ar-IQ"/>
              </w:rPr>
              <w:t>-2017سيمنار ماجستير ادب</w:t>
            </w:r>
          </w:p>
          <w:p w:rsidR="00763BFE" w:rsidRDefault="00763BFE" w:rsidP="00CC53FB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2017-2018 سيمنار دكتوراه أدب </w:t>
            </w:r>
          </w:p>
          <w:p w:rsidR="007E24DB" w:rsidRDefault="00763BFE" w:rsidP="00CC53FB">
            <w:pPr>
              <w:jc w:val="right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2018-2019 مادة دراسات بلاغية ماجستير لغة ،</w:t>
            </w:r>
          </w:p>
          <w:p w:rsidR="00763BFE" w:rsidRDefault="00763BFE" w:rsidP="00CC53FB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سيمنار ماجستير أدب </w:t>
            </w:r>
          </w:p>
          <w:p w:rsidR="00763BFE" w:rsidRDefault="00763BFE" w:rsidP="00CC53FB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2019-2020 مادة البلاغة الجديدة والاسلوبية ماجستير أدب</w:t>
            </w:r>
          </w:p>
          <w:p w:rsidR="00651D91" w:rsidRDefault="00763BFE" w:rsidP="00CC53FB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2020-2021 مادة البلاغة الجديدة والاسلوبية ماجستير أدب ، سيمنار دكتوراه أدب  </w:t>
            </w:r>
          </w:p>
          <w:p w:rsidR="00651D91" w:rsidRDefault="00651D91" w:rsidP="00CC53FB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2021-2022 مادة البلاغة الجديدة والاسلوبية ماجستير أدب ، سيمنار دكتوراه أدب .</w:t>
            </w:r>
          </w:p>
          <w:p w:rsidR="00B9281A" w:rsidRDefault="00651D91" w:rsidP="00CC53FB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2022-2023 مادة البلاغة الجديدة والاسلوبية ماجستير أدب ، سيمنار دكتوراه أدب </w:t>
            </w:r>
            <w:r w:rsidR="00B9281A">
              <w:rPr>
                <w:rFonts w:hint="cs"/>
                <w:rtl/>
                <w:lang w:bidi="ar-IQ"/>
              </w:rPr>
              <w:t xml:space="preserve"> 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9281A" w:rsidRDefault="00B9281A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8E25FE" w:rsidRDefault="008E25FE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  <w:lang w:bidi="ar-IQ"/>
        </w:rPr>
      </w:pPr>
    </w:p>
    <w:p w:rsidR="008E25FE" w:rsidRDefault="008E25FE" w:rsidP="008E25F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</w:p>
    <w:p w:rsidR="008E25FE" w:rsidRDefault="008E25FE" w:rsidP="008E25F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</w:p>
    <w:p w:rsidR="00922061" w:rsidRDefault="00922061" w:rsidP="008E25F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73F00" w:rsidRPr="008B3C34" w:rsidRDefault="008B3C34" w:rsidP="00922061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B9281A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</w:t>
      </w:r>
      <w:r w:rsidR="00CC53FB">
        <w:rPr>
          <w:rFonts w:ascii="Garamond" w:hAnsi="Garamond" w:cs="Times New Roman" w:hint="cs"/>
          <w:color w:val="000000"/>
          <w:rtl/>
        </w:rPr>
        <w:t xml:space="preserve"> اربع لجان </w:t>
      </w:r>
      <w:r w:rsidR="00C9440F">
        <w:rPr>
          <w:rFonts w:ascii="Garamond" w:hAnsi="Garamond" w:cs="Times New Roman" w:hint="cs"/>
          <w:color w:val="000000"/>
          <w:rtl/>
        </w:rPr>
        <w:t xml:space="preserve">تحقيقية وتدقيقية </w:t>
      </w:r>
      <w:r w:rsidR="00CC53FB">
        <w:rPr>
          <w:rFonts w:ascii="Garamond" w:hAnsi="Garamond" w:cs="Times New Roman" w:hint="cs"/>
          <w:color w:val="000000"/>
          <w:rtl/>
        </w:rPr>
        <w:t>خلال هذا العام</w:t>
      </w:r>
      <w:r>
        <w:rPr>
          <w:rFonts w:ascii="Garamond" w:hAnsi="Garamond" w:cs="Times New Roman" w:hint="cs"/>
          <w:color w:val="000000"/>
          <w:rtl/>
        </w:rPr>
        <w:t xml:space="preserve"> ، وتقربيا 20 لجنة خلال خدمتي .</w:t>
      </w:r>
    </w:p>
    <w:p w:rsidR="00B73F00" w:rsidRDefault="00C9440F" w:rsidP="00C9440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 xml:space="preserve">عضو لجان </w:t>
      </w:r>
      <w:r w:rsidR="007E24DB">
        <w:rPr>
          <w:rFonts w:ascii="Garamond" w:hAnsi="Garamond" w:cs="Times New Roman" w:hint="cs"/>
          <w:color w:val="000000"/>
          <w:rtl/>
        </w:rPr>
        <w:t xml:space="preserve">سيمنار في الدراسات العليا لثمان </w:t>
      </w:r>
      <w:bookmarkStart w:id="0" w:name="_GoBack"/>
      <w:bookmarkEnd w:id="0"/>
      <w:r w:rsidR="00D53643">
        <w:rPr>
          <w:rFonts w:ascii="Garamond" w:hAnsi="Garamond" w:cs="Times New Roman" w:hint="cs"/>
          <w:color w:val="000000"/>
          <w:rtl/>
        </w:rPr>
        <w:t xml:space="preserve"> سنوات </w:t>
      </w:r>
      <w:r>
        <w:rPr>
          <w:rFonts w:ascii="Garamond" w:hAnsi="Garamond" w:cs="Garamond" w:hint="cs"/>
          <w:color w:val="000000"/>
          <w:sz w:val="24"/>
          <w:szCs w:val="24"/>
          <w:rtl/>
        </w:rPr>
        <w:t>.</w:t>
      </w:r>
    </w:p>
    <w:p w:rsidR="00C9440F" w:rsidRPr="00C9440F" w:rsidRDefault="00D53643" w:rsidP="00C9440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عضو لجان امتحانية في القسم خمس </w:t>
      </w:r>
      <w:r w:rsidR="00C9440F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مرات .</w:t>
      </w:r>
    </w:p>
    <w:p w:rsidR="00C9440F" w:rsidRDefault="00C9440F" w:rsidP="00B9281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عضو لجنتنين امتحانيتين </w:t>
      </w:r>
      <w:r w:rsidR="00B9281A">
        <w:rPr>
          <w:rFonts w:ascii="Garamond" w:hAnsi="Garamond" w:cs="Times New Roman" w:hint="cs"/>
          <w:color w:val="000000"/>
          <w:sz w:val="24"/>
          <w:szCs w:val="24"/>
          <w:rtl/>
        </w:rPr>
        <w:t>مركزية في الكلية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.</w:t>
      </w:r>
    </w:p>
    <w:p w:rsidR="00B9281A" w:rsidRDefault="00B9281A" w:rsidP="00B9281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عضو لجنة الإرشاد في القسم لأكثر من مرتين .</w:t>
      </w:r>
    </w:p>
    <w:p w:rsidR="00D53643" w:rsidRPr="00B73F00" w:rsidRDefault="00D53643" w:rsidP="00D5364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عضو مجلس قسم لأ</w:t>
      </w:r>
      <w:r w:rsidR="00C72CDE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>ك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ثر من سنتين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D5364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CC53FB">
        <w:rPr>
          <w:rFonts w:ascii="Garamond" w:hAnsi="Garamond" w:cs="Garamond"/>
          <w:color w:val="000000"/>
        </w:rPr>
        <w:t>)</w:t>
      </w:r>
      <w:r w:rsidR="00D53643">
        <w:rPr>
          <w:rFonts w:ascii="Garamond" w:hAnsi="Garamond" w:cs="Garamond" w:hint="cs"/>
          <w:color w:val="000000"/>
          <w:rtl/>
        </w:rPr>
        <w:t>15</w:t>
      </w:r>
      <w:r w:rsidR="00CC53FB">
        <w:rPr>
          <w:rFonts w:ascii="Garamond" w:hAnsi="Garamond" w:cs="Garamond" w:hint="cs"/>
          <w:color w:val="000000"/>
          <w:rtl/>
        </w:rPr>
        <w:t xml:space="preserve">) </w:t>
      </w:r>
      <w:r w:rsidR="00CC53FB">
        <w:rPr>
          <w:rFonts w:ascii="Garamond" w:hAnsi="Garamond" w:cs="Times New Roman" w:hint="cs"/>
          <w:color w:val="000000"/>
          <w:rtl/>
        </w:rPr>
        <w:t>بحوث منشورة .</w:t>
      </w:r>
    </w:p>
    <w:p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001693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حضور كافة ندوات القسم ومؤتمرات الكلية .</w:t>
      </w:r>
    </w:p>
    <w:p w:rsidR="003A5EA1" w:rsidRPr="00001693" w:rsidRDefault="003A5EA1" w:rsidP="003A5EA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عضو لجنة </w:t>
      </w:r>
      <w:r w:rsidR="002C5958">
        <w:rPr>
          <w:rFonts w:ascii="Garamond" w:hAnsi="Garamond" w:cs="Times New Roman" w:hint="cs"/>
          <w:color w:val="000000"/>
          <w:rtl/>
        </w:rPr>
        <w:t>مفردات مادة التربية الاسلامية في زارة التربية 2008 .</w:t>
      </w:r>
    </w:p>
    <w:p w:rsidR="00001693" w:rsidRDefault="00001693" w:rsidP="0000169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color w:val="000000"/>
          <w:rtl/>
          <w:lang w:bidi="ar-IQ"/>
        </w:rPr>
      </w:pPr>
    </w:p>
    <w:p w:rsidR="0018405F" w:rsidRPr="0022715F" w:rsidRDefault="0018405F" w:rsidP="001840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18405F" w:rsidRPr="0022715F" w:rsidRDefault="0018405F" w:rsidP="0018405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Ahmed batalwaseg</w:t>
      </w:r>
    </w:p>
    <w:p w:rsidR="0018405F" w:rsidRPr="0022715F" w:rsidRDefault="0018405F" w:rsidP="001840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>
        <w:rPr>
          <w:rFonts w:ascii="Garamond" w:hAnsi="Garamond" w:cs="Garamond"/>
          <w:b/>
          <w:bCs/>
          <w:i/>
          <w:iCs/>
          <w:color w:val="000000"/>
        </w:rPr>
        <w:t>education</w:t>
      </w:r>
    </w:p>
    <w:p w:rsidR="0018405F" w:rsidRPr="0022715F" w:rsidRDefault="0018405F" w:rsidP="001840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0771</w:t>
      </w:r>
      <w:r>
        <w:rPr>
          <w:rFonts w:ascii="Garamond" w:hAnsi="Garamond" w:cs="Garamond"/>
          <w:color w:val="000000"/>
        </w:rPr>
        <w:t>4271133</w:t>
      </w:r>
    </w:p>
    <w:p w:rsidR="0018405F" w:rsidRDefault="0018405F" w:rsidP="001840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t>dcomad724@gmail.com</w:t>
      </w:r>
    </w:p>
    <w:p w:rsidR="0018405F" w:rsidRPr="00AB759F" w:rsidRDefault="0018405F" w:rsidP="0018405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18405F" w:rsidRDefault="0018405F" w:rsidP="0018405F">
      <w:pPr>
        <w:pStyle w:val="Default"/>
        <w:rPr>
          <w:sz w:val="22"/>
          <w:szCs w:val="22"/>
        </w:rPr>
      </w:pPr>
    </w:p>
    <w:p w:rsidR="0018405F" w:rsidRPr="00EB6259" w:rsidRDefault="0018405F" w:rsidP="001840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Work conducted since 2007 at mustansiriyah university , studied many lessons in preliminary studies, master  of the college  board worked for two years, got the title of assistant professor in 2016.</w:t>
      </w:r>
    </w:p>
    <w:p w:rsidR="0018405F" w:rsidRPr="0022715F" w:rsidRDefault="0018405F" w:rsidP="00184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18405F" w:rsidRPr="00AB759F" w:rsidRDefault="0018405F" w:rsidP="0018405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18405F" w:rsidRDefault="0018405F" w:rsidP="0018405F">
      <w:pPr>
        <w:pStyle w:val="Default"/>
        <w:rPr>
          <w:sz w:val="22"/>
          <w:szCs w:val="22"/>
        </w:rPr>
      </w:pPr>
    </w:p>
    <w:p w:rsidR="0018405F" w:rsidRDefault="0018405F" w:rsidP="001840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Language faulty of education diyala university 2003.</w:t>
      </w:r>
    </w:p>
    <w:p w:rsidR="0018405F" w:rsidRDefault="0018405F" w:rsidP="001840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Master language its Arabic eloquence college of educationdiyala university 2003</w:t>
      </w:r>
    </w:p>
    <w:p w:rsidR="0018405F" w:rsidRDefault="0018405F" w:rsidP="001840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 Arabic eloquence mustansiriyaeltbihalgamah college 2012.</w:t>
      </w:r>
    </w:p>
    <w:p w:rsidR="0018405F" w:rsidRDefault="0018405F" w:rsidP="0018405F">
      <w:pPr>
        <w:pStyle w:val="Default"/>
        <w:ind w:left="720"/>
        <w:rPr>
          <w:sz w:val="22"/>
          <w:szCs w:val="22"/>
        </w:rPr>
      </w:pPr>
    </w:p>
    <w:p w:rsidR="0018405F" w:rsidRPr="00AB759F" w:rsidRDefault="0018405F" w:rsidP="0018405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18405F" w:rsidRDefault="0018405F" w:rsidP="0018405F">
      <w:pPr>
        <w:pStyle w:val="Default"/>
        <w:ind w:left="720"/>
        <w:rPr>
          <w:sz w:val="22"/>
          <w:szCs w:val="22"/>
        </w:rPr>
      </w:pPr>
    </w:p>
    <w:p w:rsidR="0018405F" w:rsidRDefault="0018405F" w:rsidP="001840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Quranic conference participation award for the Shiite endowment for 2008 and2009.</w:t>
      </w:r>
    </w:p>
    <w:p w:rsidR="0018405F" w:rsidRDefault="0018405F" w:rsidP="001840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Total legal conference 2011.</w:t>
      </w:r>
    </w:p>
    <w:p w:rsidR="0018405F" w:rsidRDefault="0018405F" w:rsidP="0018405F">
      <w:pPr>
        <w:pStyle w:val="Default"/>
        <w:rPr>
          <w:sz w:val="22"/>
          <w:szCs w:val="22"/>
        </w:rPr>
      </w:pPr>
    </w:p>
    <w:p w:rsidR="0018405F" w:rsidRDefault="0018405F" w:rsidP="0018405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18405F" w:rsidRDefault="0018405F" w:rsidP="0018405F">
      <w:pPr>
        <w:pStyle w:val="Default"/>
        <w:rPr>
          <w:sz w:val="22"/>
          <w:szCs w:val="22"/>
        </w:rPr>
      </w:pPr>
    </w:p>
    <w:p w:rsidR="0018405F" w:rsidRDefault="0018405F" w:rsidP="001840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 have experience in teaching 10 years.</w:t>
      </w:r>
    </w:p>
    <w:p w:rsidR="0018405F" w:rsidRDefault="0018405F" w:rsidP="001840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Supervised many graduate research projects.</w:t>
      </w:r>
    </w:p>
    <w:p w:rsidR="0018405F" w:rsidRDefault="0018405F" w:rsidP="0018405F">
      <w:pPr>
        <w:pStyle w:val="Default"/>
        <w:rPr>
          <w:sz w:val="22"/>
          <w:szCs w:val="22"/>
        </w:rPr>
      </w:pPr>
    </w:p>
    <w:p w:rsidR="0018405F" w:rsidRDefault="0018405F" w:rsidP="0018405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18405F" w:rsidRPr="000B1312" w:rsidRDefault="0018405F" w:rsidP="0018405F">
      <w:pPr>
        <w:rPr>
          <w:sz w:val="8"/>
          <w:szCs w:val="8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962"/>
      </w:tblGrid>
      <w:tr w:rsidR="0018405F" w:rsidTr="00D8595D">
        <w:tc>
          <w:tcPr>
            <w:tcW w:w="5245" w:type="dxa"/>
            <w:shd w:val="clear" w:color="auto" w:fill="D9D9D9" w:themeFill="background1" w:themeFillShade="D9"/>
          </w:tcPr>
          <w:p w:rsidR="0018405F" w:rsidRPr="000B1312" w:rsidRDefault="0018405F" w:rsidP="00D859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18405F" w:rsidRPr="000B1312" w:rsidRDefault="0018405F" w:rsidP="00D859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18405F" w:rsidTr="00D8595D">
        <w:tc>
          <w:tcPr>
            <w:tcW w:w="5245" w:type="dxa"/>
          </w:tcPr>
          <w:p w:rsidR="0018405F" w:rsidRDefault="0018405F" w:rsidP="00D8595D">
            <w:r>
              <w:t>1.2014-2015 seminar master of literature.</w:t>
            </w:r>
          </w:p>
          <w:p w:rsidR="0018405F" w:rsidRDefault="0018405F" w:rsidP="00D8595D">
            <w:r>
              <w:t>2.2014-2015 seminar and madhblaghhwaslobi</w:t>
            </w:r>
          </w:p>
          <w:p w:rsidR="0018405F" w:rsidRDefault="0018405F" w:rsidP="00D8595D">
            <w:r>
              <w:t>H master language.</w:t>
            </w:r>
          </w:p>
          <w:p w:rsidR="0018405F" w:rsidRDefault="0018405F" w:rsidP="00D8595D">
            <w:r>
              <w:t>3.2015-2016 seminar master of literature</w:t>
            </w:r>
          </w:p>
        </w:tc>
        <w:tc>
          <w:tcPr>
            <w:tcW w:w="4962" w:type="dxa"/>
          </w:tcPr>
          <w:p w:rsidR="0018405F" w:rsidRDefault="0018405F" w:rsidP="00D8595D">
            <w:r>
              <w:t>1.2006-2007 arabichaamhkosm history and physic.</w:t>
            </w:r>
          </w:p>
          <w:p w:rsidR="0018405F" w:rsidRDefault="0018405F" w:rsidP="00D8595D">
            <w:r>
              <w:t>2.2007-2008 islamic literature quran sciences section material.</w:t>
            </w:r>
          </w:p>
          <w:p w:rsidR="0018405F" w:rsidRDefault="0018405F" w:rsidP="00D8595D">
            <w:r>
              <w:t>3.2008-2009 islamic literature quran sciences section material.</w:t>
            </w:r>
          </w:p>
          <w:p w:rsidR="0018405F" w:rsidRDefault="0018405F" w:rsidP="00D8595D">
            <w:r>
              <w:t>4.2009-2010accompanying phd student preparatory year.</w:t>
            </w:r>
          </w:p>
          <w:p w:rsidR="0018405F" w:rsidRDefault="0018405F" w:rsidP="00D8595D">
            <w:r>
              <w:t>5-2010-2011 quransciences section communication material.</w:t>
            </w:r>
          </w:p>
          <w:p w:rsidR="0018405F" w:rsidRDefault="0018405F" w:rsidP="00D8595D">
            <w:r>
              <w:t>6.2011-2012arabic language course construction .</w:t>
            </w:r>
          </w:p>
          <w:p w:rsidR="0018405F" w:rsidRDefault="0018405F" w:rsidP="00D8595D">
            <w:r>
              <w:t>7.2012-2013 quran and science interiretation of Arabic language department.</w:t>
            </w:r>
          </w:p>
          <w:p w:rsidR="0018405F" w:rsidRDefault="0018405F" w:rsidP="00D8595D">
            <w:r>
              <w:t>8.2013-2014 sciences of quran and the Arabic language department communication .</w:t>
            </w:r>
          </w:p>
          <w:p w:rsidR="0018405F" w:rsidRDefault="0018405F" w:rsidP="00D8595D">
            <w:r>
              <w:t>9.2014-2015 eloquence and modern Arabic language department.</w:t>
            </w:r>
          </w:p>
          <w:p w:rsidR="0018405F" w:rsidRDefault="0018405F" w:rsidP="00D8595D">
            <w:r>
              <w:t>10.2015-2016 eloquence and Arabic language interpretation and analysis.</w:t>
            </w:r>
          </w:p>
          <w:p w:rsidR="0018405F" w:rsidRDefault="0018405F" w:rsidP="00D8595D">
            <w:r>
              <w:t>11.theeloquence of Arabic language department.</w:t>
            </w:r>
          </w:p>
        </w:tc>
      </w:tr>
    </w:tbl>
    <w:p w:rsidR="0018405F" w:rsidRDefault="0018405F" w:rsidP="0018405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18405F" w:rsidRDefault="0018405F" w:rsidP="0018405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18405F" w:rsidRPr="00B73F00" w:rsidRDefault="0018405F" w:rsidP="00184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18405F" w:rsidRDefault="0018405F" w:rsidP="001840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Afour member in vestigative committees and accounting during the year almost 20 committee during my service.</w:t>
      </w:r>
    </w:p>
    <w:p w:rsidR="0018405F" w:rsidRDefault="0018405F" w:rsidP="001840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Graduatesminar committees member for two years .</w:t>
      </w:r>
    </w:p>
    <w:p w:rsidR="0018405F" w:rsidRDefault="0018405F" w:rsidP="001840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Member of the examination committees section four times.</w:t>
      </w:r>
    </w:p>
    <w:p w:rsidR="0018405F" w:rsidRDefault="0018405F" w:rsidP="001840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Member of central examination committees in college.</w:t>
      </w:r>
    </w:p>
    <w:p w:rsidR="0018405F" w:rsidRPr="00D44BB5" w:rsidRDefault="0018405F" w:rsidP="001840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Member of the committee for guidance in the department for more than two.</w:t>
      </w:r>
    </w:p>
    <w:p w:rsidR="0018405F" w:rsidRPr="00B73F00" w:rsidRDefault="0018405F" w:rsidP="00184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8405F" w:rsidRDefault="0018405F" w:rsidP="0018405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18405F" w:rsidRDefault="0018405F" w:rsidP="0018405F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8405F" w:rsidRPr="00D44BB5" w:rsidRDefault="0018405F" w:rsidP="001840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Scientifice research number 8 posted</w:t>
      </w:r>
      <w:r w:rsidRPr="00D44BB5">
        <w:rPr>
          <w:rFonts w:ascii="Garamond" w:hAnsi="Garamond" w:cs="Garamond"/>
          <w:color w:val="000000"/>
        </w:rPr>
        <w:t>.</w:t>
      </w:r>
    </w:p>
    <w:p w:rsidR="0018405F" w:rsidRPr="000D150D" w:rsidRDefault="0018405F" w:rsidP="0018405F">
      <w:pPr>
        <w:pStyle w:val="Default"/>
        <w:pBdr>
          <w:bottom w:val="dashDotStroked" w:sz="24" w:space="1" w:color="auto"/>
        </w:pBdr>
        <w:rPr>
          <w:b/>
          <w:bCs/>
          <w:i/>
          <w:iCs/>
          <w:sz w:val="28"/>
          <w:szCs w:val="28"/>
        </w:rPr>
      </w:pPr>
      <w:r w:rsidRPr="000D150D">
        <w:rPr>
          <w:b/>
          <w:bCs/>
          <w:i/>
          <w:iCs/>
          <w:sz w:val="28"/>
          <w:szCs w:val="28"/>
        </w:rPr>
        <w:t>P</w:t>
      </w:r>
      <w:r w:rsidRPr="000D150D">
        <w:rPr>
          <w:b/>
          <w:bCs/>
          <w:i/>
          <w:iCs/>
          <w:sz w:val="22"/>
          <w:szCs w:val="22"/>
        </w:rPr>
        <w:t>ROFFESSIONAL</w:t>
      </w:r>
      <w:r w:rsidRPr="000D150D">
        <w:rPr>
          <w:b/>
          <w:bCs/>
          <w:i/>
          <w:iCs/>
          <w:sz w:val="28"/>
          <w:szCs w:val="28"/>
        </w:rPr>
        <w:t xml:space="preserve"> D</w:t>
      </w:r>
      <w:r w:rsidRPr="000D150D">
        <w:rPr>
          <w:b/>
          <w:bCs/>
          <w:i/>
          <w:iCs/>
          <w:sz w:val="22"/>
          <w:szCs w:val="22"/>
        </w:rPr>
        <w:t>EVELOPMENT</w:t>
      </w:r>
    </w:p>
    <w:p w:rsidR="0018405F" w:rsidRPr="00D44BB5" w:rsidRDefault="0018405F" w:rsidP="00184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8405F" w:rsidRDefault="0018405F" w:rsidP="001840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Attend all seminars and con ferences of the college .</w:t>
      </w:r>
    </w:p>
    <w:p w:rsidR="0018405F" w:rsidRPr="00D44BB5" w:rsidRDefault="0018405F" w:rsidP="001840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Member of the committee of Islamic education vocabulary for the ministry of education 2008.</w:t>
      </w:r>
    </w:p>
    <w:p w:rsidR="0018405F" w:rsidRPr="0018405F" w:rsidRDefault="0018405F" w:rsidP="001840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</w:p>
    <w:sectPr w:rsidR="0018405F" w:rsidRPr="0018405F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01693"/>
    <w:rsid w:val="000B1312"/>
    <w:rsid w:val="000C50FF"/>
    <w:rsid w:val="0018405F"/>
    <w:rsid w:val="001A6404"/>
    <w:rsid w:val="001F5DE8"/>
    <w:rsid w:val="0022715F"/>
    <w:rsid w:val="00237F05"/>
    <w:rsid w:val="002C5958"/>
    <w:rsid w:val="002E1C41"/>
    <w:rsid w:val="002E60B2"/>
    <w:rsid w:val="00341047"/>
    <w:rsid w:val="003A5EA1"/>
    <w:rsid w:val="004A5C75"/>
    <w:rsid w:val="0059461A"/>
    <w:rsid w:val="005C6A3B"/>
    <w:rsid w:val="00651D91"/>
    <w:rsid w:val="006A482D"/>
    <w:rsid w:val="00763BFE"/>
    <w:rsid w:val="007E24DB"/>
    <w:rsid w:val="008B3C34"/>
    <w:rsid w:val="008E25FE"/>
    <w:rsid w:val="008F1E06"/>
    <w:rsid w:val="00922061"/>
    <w:rsid w:val="00983D1A"/>
    <w:rsid w:val="009B2464"/>
    <w:rsid w:val="00A22646"/>
    <w:rsid w:val="00A37F2B"/>
    <w:rsid w:val="00A761AF"/>
    <w:rsid w:val="00AA12A4"/>
    <w:rsid w:val="00AB759F"/>
    <w:rsid w:val="00AE4F7B"/>
    <w:rsid w:val="00B71F26"/>
    <w:rsid w:val="00B73F00"/>
    <w:rsid w:val="00B9281A"/>
    <w:rsid w:val="00C17236"/>
    <w:rsid w:val="00C72CDE"/>
    <w:rsid w:val="00C9440F"/>
    <w:rsid w:val="00CC53FB"/>
    <w:rsid w:val="00D44BB5"/>
    <w:rsid w:val="00D53643"/>
    <w:rsid w:val="00E11BF4"/>
    <w:rsid w:val="00E218DE"/>
    <w:rsid w:val="00E702A1"/>
    <w:rsid w:val="00ED46B3"/>
    <w:rsid w:val="00FB6C87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8</cp:revision>
  <cp:lastPrinted>2017-02-07T16:47:00Z</cp:lastPrinted>
  <dcterms:created xsi:type="dcterms:W3CDTF">2021-09-16T19:57:00Z</dcterms:created>
  <dcterms:modified xsi:type="dcterms:W3CDTF">2022-12-27T20:06:00Z</dcterms:modified>
</cp:coreProperties>
</file>