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9B68" w14:textId="77777777" w:rsidR="00A84D62" w:rsidRDefault="00C46E1F">
      <w:pPr>
        <w:spacing w:after="200" w:line="276" w:lineRule="auto"/>
        <w:jc w:val="center"/>
        <w:rPr>
          <w:rFonts w:ascii="Garamond" w:eastAsia="Garamond" w:hAnsi="Garamond" w:cs="Garamond"/>
          <w:b/>
          <w:i/>
          <w:color w:val="000000"/>
          <w:sz w:val="27"/>
        </w:rPr>
      </w:pPr>
      <w:r>
        <w:rPr>
          <w:rFonts w:ascii="Garamond" w:eastAsia="Garamond" w:hAnsi="Garamond" w:cs="Garamond"/>
          <w:b/>
          <w:i/>
          <w:color w:val="000000"/>
          <w:sz w:val="27"/>
        </w:rPr>
        <w:t>Curriculum Vitae</w:t>
      </w:r>
    </w:p>
    <w:p w14:paraId="4FD5D0E7" w14:textId="77777777" w:rsidR="00A84D62" w:rsidRDefault="00C46E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D6E3BC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D6E3BC"/>
        </w:rPr>
        <w:t>muntadher jawad khuodhair</w:t>
      </w:r>
    </w:p>
    <w:p w14:paraId="58BC0BE0" w14:textId="77777777" w:rsidR="00A84D62" w:rsidRDefault="00C46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 xml:space="preserve">Mustansiriyah University </w:t>
      </w:r>
      <w:r>
        <w:rPr>
          <w:rFonts w:ascii="Arial" w:eastAsia="Arial" w:hAnsi="Arial" w:cs="Arial"/>
          <w:b/>
          <w:i/>
          <w:color w:val="000000"/>
        </w:rPr>
        <w:t>– College of Science-</w:t>
      </w:r>
      <w:r>
        <w:rPr>
          <w:rFonts w:ascii="Times New Roman" w:eastAsia="Times New Roman" w:hAnsi="Times New Roman" w:cs="Times New Roman"/>
          <w:i/>
        </w:rPr>
        <w:t xml:space="preserve"> Physics Department</w:t>
      </w:r>
    </w:p>
    <w:p w14:paraId="41208809" w14:textId="77777777" w:rsidR="00A84D62" w:rsidRDefault="00C46E1F">
      <w:pPr>
        <w:spacing w:after="0" w:line="240" w:lineRule="auto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Mobile</w:t>
      </w:r>
      <w:r>
        <w:rPr>
          <w:rFonts w:ascii="Garamond" w:eastAsia="Garamond" w:hAnsi="Garamond" w:cs="Garamond"/>
          <w:i/>
          <w:color w:val="000000"/>
        </w:rPr>
        <w:t>: 0771740497</w:t>
      </w:r>
    </w:p>
    <w:p w14:paraId="180F9E2F" w14:textId="77777777" w:rsidR="00A84D62" w:rsidRDefault="00C46E1F">
      <w:pPr>
        <w:spacing w:after="200" w:line="276" w:lineRule="auto"/>
        <w:jc w:val="center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Email</w:t>
      </w:r>
      <w:r>
        <w:rPr>
          <w:rFonts w:ascii="Garamond" w:eastAsia="Garamond" w:hAnsi="Garamond" w:cs="Garamond"/>
          <w:i/>
          <w:color w:val="000000"/>
        </w:rPr>
        <w:t xml:space="preserve">: </w:t>
      </w:r>
      <w:r>
        <w:rPr>
          <w:rFonts w:ascii="Garamond" w:eastAsia="Garamond" w:hAnsi="Garamond" w:cs="Garamond"/>
          <w:color w:val="002060"/>
        </w:rPr>
        <w:t>mntather_photo@yahoo.com</w:t>
      </w:r>
    </w:p>
    <w:p w14:paraId="2A342D8B" w14:textId="77777777" w:rsidR="00A84D62" w:rsidRDefault="00C46E1F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color w:val="000000"/>
          <w:sz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8"/>
        </w:rPr>
        <w:t>Personal Summary:</w:t>
      </w:r>
    </w:p>
    <w:p w14:paraId="2EC3F760" w14:textId="77777777" w:rsidR="00A84D62" w:rsidRDefault="00C46E1F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 </w:t>
      </w:r>
    </w:p>
    <w:p w14:paraId="2EF5FB76" w14:textId="77777777" w:rsidR="00A84D62" w:rsidRDefault="00C46E1F">
      <w:pPr>
        <w:spacing w:after="60" w:line="240" w:lineRule="auto"/>
        <w:ind w:left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Full</w:t>
      </w:r>
      <w:r>
        <w:rPr>
          <w:rFonts w:ascii="Times New Roman" w:eastAsia="Times New Roman" w:hAnsi="Times New Roman" w:cs="Times New Roman"/>
          <w:spacing w:val="-1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Name               : muntadher jawad khoudhair</w:t>
      </w:r>
    </w:p>
    <w:p w14:paraId="2DBCB2B0" w14:textId="77777777" w:rsidR="00A84D62" w:rsidRDefault="00C46E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Place</w:t>
      </w:r>
      <w:r>
        <w:rPr>
          <w:rFonts w:ascii="Times New Roman" w:eastAsia="Times New Roman" w:hAnsi="Times New Roman" w:cs="Times New Roman"/>
          <w:spacing w:val="-2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Birth        : Iraq , Baghdad</w:t>
      </w:r>
    </w:p>
    <w:p w14:paraId="3B1FD517" w14:textId="77777777" w:rsidR="00A84D62" w:rsidRDefault="00C46E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Date </w:t>
      </w:r>
      <w:r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of</w:t>
      </w:r>
      <w:r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Birth      : 6/3/1982</w:t>
      </w:r>
    </w:p>
    <w:p w14:paraId="4F3EB450" w14:textId="77777777" w:rsidR="00A84D62" w:rsidRDefault="00C46E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Gender                  : male</w:t>
      </w:r>
    </w:p>
    <w:p w14:paraId="33983C8D" w14:textId="77777777" w:rsidR="00A84D62" w:rsidRDefault="00C46E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Nationality            : Arab, Iraqi</w:t>
      </w:r>
    </w:p>
    <w:p w14:paraId="7257BEBE" w14:textId="77777777" w:rsidR="00A84D62" w:rsidRDefault="00C46E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Religion                : Moslem</w:t>
      </w:r>
    </w:p>
    <w:p w14:paraId="2B3D70D7" w14:textId="77777777" w:rsidR="00A84D62" w:rsidRDefault="00C46E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Marital</w:t>
      </w:r>
      <w:r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Situation   :Married</w:t>
      </w:r>
    </w:p>
    <w:p w14:paraId="6F1EBEA5" w14:textId="77777777" w:rsidR="00A84D62" w:rsidRDefault="00C46E1F">
      <w:pPr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Languages            : Arabic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(Native</w:t>
      </w:r>
      <w:r>
        <w:rPr>
          <w:rFonts w:ascii="Times New Roman" w:eastAsia="Times New Roman" w:hAnsi="Times New Roman" w:cs="Times New Roman"/>
          <w:spacing w:val="-1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Language)</w:t>
      </w:r>
    </w:p>
    <w:p w14:paraId="0984B848" w14:textId="77777777" w:rsidR="00A84D62" w:rsidRDefault="00C46E1F">
      <w:pPr>
        <w:spacing w:after="0" w:line="315" w:lineRule="auto"/>
        <w:ind w:left="18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English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(Written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&amp;</w:t>
      </w:r>
      <w:r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Spoken)</w:t>
      </w:r>
      <w:r>
        <w:rPr>
          <w:rFonts w:ascii="Times New Roman" w:eastAsia="Times New Roman" w:hAnsi="Times New Roman" w:cs="Times New Roman"/>
          <w:color w:val="000000"/>
          <w:sz w:val="2"/>
          <w:shd w:val="clear" w:color="auto" w:fill="000000"/>
        </w:rPr>
        <w:t xml:space="preserve"> </w:t>
      </w:r>
    </w:p>
    <w:p w14:paraId="439E4AD8" w14:textId="77777777" w:rsidR="00A84D62" w:rsidRDefault="00C46E1F">
      <w:pPr>
        <w:spacing w:before="16" w:after="0" w:line="316" w:lineRule="auto"/>
        <w:ind w:left="360" w:right="24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Times New Roman" w:eastAsia="Times New Roman" w:hAnsi="Times New Roman" w:cs="Times New Roman"/>
          <w:sz w:val="20"/>
        </w:rPr>
        <w:t>Present</w:t>
      </w:r>
      <w:r>
        <w:rPr>
          <w:rFonts w:ascii="Times New Roman" w:eastAsia="Times New Roman" w:hAnsi="Times New Roman" w:cs="Times New Roman"/>
          <w:spacing w:val="-1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Address      : IRAQ,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Baghdad.</w:t>
      </w:r>
    </w:p>
    <w:p w14:paraId="2AAA0C26" w14:textId="77777777" w:rsidR="00A84D62" w:rsidRDefault="00C46E1F">
      <w:pPr>
        <w:spacing w:after="0" w:line="240" w:lineRule="auto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8"/>
        </w:rPr>
        <w:t>Education:</w:t>
      </w:r>
    </w:p>
    <w:p w14:paraId="58A0D2D0" w14:textId="77777777" w:rsidR="00A84D62" w:rsidRDefault="00C46E1F">
      <w:pPr>
        <w:spacing w:after="0" w:line="240" w:lineRule="auto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b/>
          <w:color w:val="000000"/>
        </w:rPr>
        <w:t xml:space="preserve">          </w:t>
      </w:r>
      <w:r>
        <w:rPr>
          <w:rFonts w:ascii="Garamond" w:eastAsia="Garamond" w:hAnsi="Garamond" w:cs="Garamond"/>
          <w:color w:val="000000"/>
        </w:rPr>
        <w:t xml:space="preserve">M.Sc. </w:t>
      </w:r>
      <w:r>
        <w:rPr>
          <w:rFonts w:ascii="Times New Roman" w:eastAsia="Times New Roman" w:hAnsi="Times New Roman" w:cs="Times New Roman"/>
          <w:color w:val="000000"/>
        </w:rPr>
        <w:t>2015</w:t>
      </w:r>
      <w:r>
        <w:rPr>
          <w:rFonts w:ascii="Garamond" w:eastAsia="Garamond" w:hAnsi="Garamond" w:cs="Garamond"/>
          <w:color w:val="000000"/>
        </w:rPr>
        <w:t xml:space="preserve">      </w:t>
      </w:r>
      <w:r>
        <w:rPr>
          <w:rFonts w:ascii="Garamond" w:eastAsia="Garamond" w:hAnsi="Garamond" w:cs="Garamond"/>
          <w:color w:val="000000"/>
          <w:sz w:val="24"/>
        </w:rPr>
        <w:t>[Mustansiriyah University, laser]</w:t>
      </w:r>
    </w:p>
    <w:p w14:paraId="2CC45A91" w14:textId="77777777" w:rsidR="00A84D62" w:rsidRDefault="00C46E1F">
      <w:pPr>
        <w:numPr>
          <w:ilvl w:val="0"/>
          <w:numId w:val="1"/>
        </w:numPr>
        <w:tabs>
          <w:tab w:val="left" w:pos="1440"/>
          <w:tab w:val="left" w:pos="6480"/>
          <w:tab w:val="right" w:pos="-198"/>
          <w:tab w:val="left" w:pos="162"/>
        </w:tabs>
        <w:spacing w:before="220"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 xml:space="preserve">B.Sc.  </w:t>
      </w:r>
      <w:r>
        <w:rPr>
          <w:rFonts w:ascii="Times New Roman" w:eastAsia="Times New Roman" w:hAnsi="Times New Roman" w:cs="Times New Roman"/>
          <w:color w:val="000000"/>
        </w:rPr>
        <w:t>2007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 [</w:t>
      </w:r>
      <w:r>
        <w:rPr>
          <w:rFonts w:ascii="Garamond" w:eastAsia="Garamond" w:hAnsi="Garamond" w:cs="Garamond"/>
          <w:color w:val="000000"/>
        </w:rPr>
        <w:t xml:space="preserve"> Mustansiriyah University,college of sc</w:t>
      </w:r>
      <w:r>
        <w:rPr>
          <w:rFonts w:ascii="Times New Roman" w:eastAsia="Times New Roman" w:hAnsi="Times New Roman" w:cs="Times New Roman"/>
          <w:color w:val="000000"/>
        </w:rPr>
        <w:t>iences</w:t>
      </w:r>
      <w:r>
        <w:rPr>
          <w:rFonts w:ascii="Garamond" w:eastAsia="Garamond" w:hAnsi="Garamond" w:cs="Garamond"/>
          <w:color w:val="000000"/>
        </w:rPr>
        <w:t xml:space="preserve"> , department of physics]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3D340D3" w14:textId="77777777" w:rsidR="00A84D62" w:rsidRDefault="00A84D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5A6A9174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455AEED3" w14:textId="77777777" w:rsidR="00A84D62" w:rsidRDefault="00C46E1F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  <w:sz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8"/>
        </w:rPr>
        <w:t>A</w:t>
      </w:r>
      <w:r>
        <w:rPr>
          <w:rFonts w:ascii="Garamond" w:eastAsia="Garamond" w:hAnsi="Garamond" w:cs="Garamond"/>
          <w:b/>
          <w:color w:val="000000"/>
        </w:rPr>
        <w:t xml:space="preserve">CADEMIC </w:t>
      </w:r>
      <w:r>
        <w:rPr>
          <w:rFonts w:ascii="Garamond" w:eastAsia="Garamond" w:hAnsi="Garamond" w:cs="Garamond"/>
          <w:b/>
          <w:color w:val="000000"/>
          <w:sz w:val="28"/>
        </w:rPr>
        <w:t>/T</w:t>
      </w:r>
      <w:r>
        <w:rPr>
          <w:rFonts w:ascii="Garamond" w:eastAsia="Garamond" w:hAnsi="Garamond" w:cs="Garamond"/>
          <w:b/>
          <w:color w:val="000000"/>
        </w:rPr>
        <w:t xml:space="preserve">EACHING </w:t>
      </w:r>
      <w:r>
        <w:rPr>
          <w:rFonts w:ascii="Garamond" w:eastAsia="Garamond" w:hAnsi="Garamond" w:cs="Garamond"/>
          <w:b/>
          <w:color w:val="000000"/>
          <w:sz w:val="28"/>
        </w:rPr>
        <w:t>E</w:t>
      </w:r>
      <w:r>
        <w:rPr>
          <w:rFonts w:ascii="Garamond" w:eastAsia="Garamond" w:hAnsi="Garamond" w:cs="Garamond"/>
          <w:b/>
          <w:color w:val="000000"/>
        </w:rPr>
        <w:t>XPERIENCE:</w:t>
      </w:r>
    </w:p>
    <w:p w14:paraId="4C88ECC4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3BF00C6C" w14:textId="77777777" w:rsidR="00A84D62" w:rsidRDefault="00C46E1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laser ,electrooptics</w:t>
      </w:r>
    </w:p>
    <w:p w14:paraId="03195053" w14:textId="77777777" w:rsidR="00A84D62" w:rsidRDefault="00A84D62">
      <w:pPr>
        <w:spacing w:after="0" w:line="240" w:lineRule="auto"/>
        <w:ind w:left="360"/>
        <w:rPr>
          <w:rFonts w:ascii="Garamond" w:eastAsia="Garamond" w:hAnsi="Garamond" w:cs="Garamond"/>
          <w:color w:val="000000"/>
        </w:rPr>
      </w:pPr>
    </w:p>
    <w:p w14:paraId="7D2B1F65" w14:textId="77777777" w:rsidR="00A84D62" w:rsidRDefault="00C46E1F">
      <w:pPr>
        <w:spacing w:after="0" w:line="240" w:lineRule="auto"/>
        <w:ind w:left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</w:t>
      </w:r>
    </w:p>
    <w:p w14:paraId="7A605C14" w14:textId="77777777" w:rsidR="00A84D62" w:rsidRDefault="00C46E1F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</w:rPr>
        <w:t>C</w:t>
      </w:r>
      <w:r>
        <w:rPr>
          <w:rFonts w:ascii="Garamond" w:eastAsia="Garamond" w:hAnsi="Garamond" w:cs="Garamond"/>
          <w:b/>
          <w:color w:val="000000"/>
        </w:rPr>
        <w:t xml:space="preserve">OURSES </w:t>
      </w:r>
      <w:r>
        <w:rPr>
          <w:rFonts w:ascii="Garamond" w:eastAsia="Garamond" w:hAnsi="Garamond" w:cs="Garamond"/>
          <w:b/>
          <w:color w:val="000000"/>
          <w:sz w:val="28"/>
        </w:rPr>
        <w:t>T</w:t>
      </w:r>
      <w:r>
        <w:rPr>
          <w:rFonts w:ascii="Garamond" w:eastAsia="Garamond" w:hAnsi="Garamond" w:cs="Garamond"/>
          <w:b/>
          <w:color w:val="000000"/>
        </w:rPr>
        <w:t>AUGHT:</w:t>
      </w:r>
    </w:p>
    <w:p w14:paraId="5DB95BE2" w14:textId="77777777" w:rsidR="00A84D62" w:rsidRDefault="00A84D62">
      <w:pPr>
        <w:spacing w:after="200" w:line="276" w:lineRule="auto"/>
        <w:rPr>
          <w:rFonts w:ascii="Calibri" w:eastAsia="Calibri" w:hAnsi="Calibri" w:cs="Calibri"/>
          <w:sz w:val="8"/>
        </w:rPr>
      </w:pP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8"/>
        <w:gridCol w:w="4441"/>
      </w:tblGrid>
      <w:tr w:rsidR="00A84D62" w14:paraId="7AEF54A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B06C73E" w14:textId="77777777" w:rsidR="00A84D62" w:rsidRDefault="00C46E1F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color w:val="000000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E165CB5" w14:textId="77777777" w:rsidR="00A84D62" w:rsidRDefault="00C46E1F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color w:val="000000"/>
              </w:rPr>
              <w:t>Graduate</w:t>
            </w:r>
          </w:p>
        </w:tc>
      </w:tr>
      <w:tr w:rsidR="00A84D62" w14:paraId="372229B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FA71E" w14:textId="77777777" w:rsidR="00A84D62" w:rsidRDefault="00C46E1F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Electric Laboratory  , general physics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B0DEF" w14:textId="77777777" w:rsidR="00A84D62" w:rsidRDefault="00A84D62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4A84666" w14:textId="77777777" w:rsidR="00A84D62" w:rsidRDefault="00A84D62">
      <w:pPr>
        <w:spacing w:after="0" w:line="240" w:lineRule="auto"/>
        <w:rPr>
          <w:rFonts w:ascii="Calibri" w:eastAsia="Calibri" w:hAnsi="Calibri" w:cs="Calibri"/>
        </w:rPr>
      </w:pPr>
    </w:p>
    <w:p w14:paraId="36A191DE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6F65D12E" w14:textId="77777777" w:rsidR="00A84D62" w:rsidRDefault="00C46E1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Garamond" w:eastAsia="Garamond" w:hAnsi="Garamond" w:cs="Garamond"/>
          <w:b/>
          <w:color w:val="000000"/>
          <w:sz w:val="28"/>
        </w:rPr>
        <w:t>P</w:t>
      </w:r>
      <w:r>
        <w:rPr>
          <w:rFonts w:ascii="Garamond" w:eastAsia="Garamond" w:hAnsi="Garamond" w:cs="Garamond"/>
          <w:b/>
          <w:color w:val="000000"/>
        </w:rPr>
        <w:t>UPLICATIONS:</w:t>
      </w:r>
    </w:p>
    <w:p w14:paraId="3016C241" w14:textId="77777777" w:rsidR="00A84D62" w:rsidRDefault="00A84D62">
      <w:pP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14:paraId="74270ADB" w14:textId="77777777" w:rsidR="00A84D62" w:rsidRDefault="00C46E1F">
      <w:pPr>
        <w:numPr>
          <w:ilvl w:val="0"/>
          <w:numId w:val="3"/>
        </w:numPr>
        <w:spacing w:after="0" w:line="240" w:lineRule="auto"/>
        <w:ind w:left="72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Papers.</w:t>
      </w:r>
    </w:p>
    <w:p w14:paraId="18D86C32" w14:textId="77777777" w:rsidR="00A84D62" w:rsidRDefault="00C46E1F">
      <w:pPr>
        <w:numPr>
          <w:ilvl w:val="0"/>
          <w:numId w:val="3"/>
        </w:numPr>
        <w:spacing w:after="0" w:line="240" w:lineRule="auto"/>
        <w:ind w:left="72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Etc.</w:t>
      </w:r>
    </w:p>
    <w:p w14:paraId="41BB7EB9" w14:textId="77777777" w:rsidR="00A84D62" w:rsidRDefault="00C46E1F">
      <w:pPr>
        <w:spacing w:after="0" w:line="240" w:lineRule="auto"/>
        <w:rPr>
          <w:rFonts w:ascii="Garamond" w:eastAsia="Garamond" w:hAnsi="Garamond" w:cs="Garamond"/>
          <w:b/>
          <w:color w:val="000000"/>
          <w:sz w:val="28"/>
        </w:rPr>
      </w:pPr>
      <w:r>
        <w:rPr>
          <w:rFonts w:ascii="Garamond" w:eastAsia="Garamond" w:hAnsi="Garamond" w:cs="Garamond"/>
          <w:b/>
          <w:color w:val="000000"/>
          <w:sz w:val="28"/>
        </w:rPr>
        <w:t>P</w:t>
      </w:r>
      <w:r>
        <w:rPr>
          <w:rFonts w:ascii="Garamond" w:eastAsia="Garamond" w:hAnsi="Garamond" w:cs="Garamond"/>
          <w:b/>
          <w:color w:val="000000"/>
        </w:rPr>
        <w:t>ROFFESSIONAL</w:t>
      </w:r>
      <w:r>
        <w:rPr>
          <w:rFonts w:ascii="Garamond" w:eastAsia="Garamond" w:hAnsi="Garamond" w:cs="Garamond"/>
          <w:b/>
          <w:color w:val="000000"/>
          <w:sz w:val="28"/>
        </w:rPr>
        <w:t xml:space="preserve"> D</w:t>
      </w:r>
      <w:r>
        <w:rPr>
          <w:rFonts w:ascii="Garamond" w:eastAsia="Garamond" w:hAnsi="Garamond" w:cs="Garamond"/>
          <w:b/>
          <w:color w:val="000000"/>
        </w:rPr>
        <w:t>EVELOPMENT</w:t>
      </w:r>
    </w:p>
    <w:p w14:paraId="50F960C3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0A0205B7" w14:textId="77777777" w:rsidR="00A84D62" w:rsidRDefault="00C46E1F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Certifications.</w:t>
      </w:r>
    </w:p>
    <w:p w14:paraId="0AA1EE0A" w14:textId="77777777" w:rsidR="00A84D62" w:rsidRDefault="00C46E1F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Conferences.</w:t>
      </w:r>
    </w:p>
    <w:p w14:paraId="45F21276" w14:textId="500C92EE" w:rsidR="00A84D62" w:rsidRPr="00C46E1F" w:rsidRDefault="00C46E1F" w:rsidP="00C46E1F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Workshops.</w:t>
      </w:r>
    </w:p>
    <w:p w14:paraId="72BB02D2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0B6816D9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33412D51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667455E3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180FE106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34386AD0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736679E9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3D5FE35E" w14:textId="77777777" w:rsidR="00A84D62" w:rsidRDefault="00C46E1F">
      <w:pPr>
        <w:spacing w:after="200" w:line="276" w:lineRule="auto"/>
        <w:jc w:val="center"/>
        <w:rPr>
          <w:rFonts w:ascii="Garamond" w:eastAsia="Garamond" w:hAnsi="Garamond" w:cs="Garamond"/>
          <w:b/>
          <w:i/>
          <w:color w:val="000000"/>
          <w:sz w:val="27"/>
        </w:rPr>
      </w:pPr>
      <w:r>
        <w:rPr>
          <w:rFonts w:ascii="Arial" w:eastAsia="Arial" w:hAnsi="Arial" w:cs="Arial"/>
          <w:b/>
          <w:i/>
          <w:color w:val="000000"/>
          <w:sz w:val="27"/>
        </w:rPr>
        <w:t>السيرة</w:t>
      </w:r>
      <w:r>
        <w:rPr>
          <w:rFonts w:ascii="Arial" w:eastAsia="Arial" w:hAnsi="Arial" w:cs="Arial"/>
          <w:b/>
          <w:i/>
          <w:color w:val="000000"/>
          <w:sz w:val="27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7"/>
        </w:rPr>
        <w:t>الذاتية</w:t>
      </w:r>
    </w:p>
    <w:p w14:paraId="22A27394" w14:textId="77777777" w:rsidR="00A84D62" w:rsidRDefault="00C46E1F">
      <w:pPr>
        <w:spacing w:after="200" w:line="276" w:lineRule="auto"/>
        <w:jc w:val="center"/>
        <w:rPr>
          <w:rFonts w:ascii="Calibri" w:eastAsia="Calibri" w:hAnsi="Calibri" w:cs="Calibri"/>
          <w:b/>
          <w:sz w:val="36"/>
          <w:shd w:val="clear" w:color="auto" w:fill="D6E3BC"/>
        </w:rPr>
      </w:pPr>
      <w:r>
        <w:rPr>
          <w:rFonts w:ascii="Calibri" w:eastAsia="Calibri" w:hAnsi="Calibri" w:cs="Calibri"/>
          <w:b/>
          <w:sz w:val="36"/>
          <w:shd w:val="clear" w:color="auto" w:fill="D6E3BC"/>
        </w:rPr>
        <w:t>منتظر</w:t>
      </w:r>
      <w:r>
        <w:rPr>
          <w:rFonts w:ascii="Calibri" w:eastAsia="Calibri" w:hAnsi="Calibri" w:cs="Calibri"/>
          <w:b/>
          <w:sz w:val="36"/>
          <w:shd w:val="clear" w:color="auto" w:fill="D6E3BC"/>
        </w:rPr>
        <w:t xml:space="preserve"> </w:t>
      </w:r>
      <w:r>
        <w:rPr>
          <w:rFonts w:ascii="Calibri" w:eastAsia="Calibri" w:hAnsi="Calibri" w:cs="Calibri"/>
          <w:b/>
          <w:sz w:val="36"/>
          <w:shd w:val="clear" w:color="auto" w:fill="D6E3BC"/>
        </w:rPr>
        <w:t>جواد</w:t>
      </w:r>
      <w:r>
        <w:rPr>
          <w:rFonts w:ascii="Calibri" w:eastAsia="Calibri" w:hAnsi="Calibri" w:cs="Calibri"/>
          <w:b/>
          <w:sz w:val="36"/>
          <w:shd w:val="clear" w:color="auto" w:fill="D6E3BC"/>
        </w:rPr>
        <w:t xml:space="preserve"> </w:t>
      </w:r>
      <w:r>
        <w:rPr>
          <w:rFonts w:ascii="Calibri" w:eastAsia="Calibri" w:hAnsi="Calibri" w:cs="Calibri"/>
          <w:b/>
          <w:sz w:val="36"/>
          <w:shd w:val="clear" w:color="auto" w:fill="D6E3BC"/>
        </w:rPr>
        <w:t>خضير</w:t>
      </w:r>
    </w:p>
    <w:p w14:paraId="4D38B3DB" w14:textId="77777777" w:rsidR="00A84D62" w:rsidRDefault="00C46E1F">
      <w:pPr>
        <w:spacing w:after="0" w:line="240" w:lineRule="auto"/>
        <w:jc w:val="center"/>
        <w:rPr>
          <w:rFonts w:ascii="Garamond" w:eastAsia="Garamond" w:hAnsi="Garamond" w:cs="Garamond"/>
          <w:b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الجامعة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المستنصرية</w:t>
      </w:r>
      <w:r>
        <w:rPr>
          <w:rFonts w:ascii="Garamond" w:eastAsia="Garamond" w:hAnsi="Garamond" w:cs="Garamond"/>
          <w:b/>
          <w:i/>
          <w:color w:val="000000"/>
        </w:rPr>
        <w:t xml:space="preserve"> – </w:t>
      </w:r>
      <w:r>
        <w:rPr>
          <w:rFonts w:ascii="Arial" w:eastAsia="Arial" w:hAnsi="Arial" w:cs="Arial"/>
          <w:b/>
          <w:i/>
          <w:color w:val="000000"/>
        </w:rPr>
        <w:t>كلية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العلوم</w:t>
      </w:r>
    </w:p>
    <w:p w14:paraId="1358B027" w14:textId="07EC46EE" w:rsidR="00A84D62" w:rsidRDefault="00C46E1F">
      <w:pPr>
        <w:spacing w:after="0" w:line="240" w:lineRule="auto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Mobile</w:t>
      </w:r>
      <w:r>
        <w:rPr>
          <w:rFonts w:ascii="Garamond" w:eastAsia="Garamond" w:hAnsi="Garamond" w:cs="Garamond"/>
          <w:i/>
          <w:color w:val="000000"/>
        </w:rPr>
        <w:t xml:space="preserve">: </w:t>
      </w:r>
      <w:r>
        <w:rPr>
          <w:rFonts w:ascii="Arial" w:eastAsia="Arial" w:hAnsi="Arial" w:cs="Arial" w:hint="cs"/>
          <w:i/>
          <w:color w:val="000000"/>
          <w:rtl/>
        </w:rPr>
        <w:t>0770584719</w:t>
      </w:r>
    </w:p>
    <w:p w14:paraId="4C6A889B" w14:textId="77777777" w:rsidR="00A84D62" w:rsidRDefault="00C46E1F">
      <w:pPr>
        <w:spacing w:after="200" w:line="276" w:lineRule="auto"/>
        <w:jc w:val="center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Email</w:t>
      </w:r>
      <w:r>
        <w:rPr>
          <w:rFonts w:ascii="Garamond" w:eastAsia="Garamond" w:hAnsi="Garamond" w:cs="Garamond"/>
          <w:i/>
          <w:color w:val="000000"/>
        </w:rPr>
        <w:t xml:space="preserve">: </w:t>
      </w:r>
      <w:r>
        <w:rPr>
          <w:rFonts w:ascii="Arial" w:eastAsia="Arial" w:hAnsi="Arial" w:cs="Arial"/>
          <w:i/>
        </w:rPr>
        <w:t>mntather_photo@yahoo.com</w:t>
      </w:r>
    </w:p>
    <w:p w14:paraId="2E07843E" w14:textId="77777777" w:rsidR="00A84D62" w:rsidRDefault="00C46E1F">
      <w:pPr>
        <w:bidi/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Arial" w:eastAsia="Arial" w:hAnsi="Arial" w:cs="Arial"/>
          <w:color w:val="000000"/>
          <w:sz w:val="24"/>
        </w:rPr>
        <w:t>ملخص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تعريفي</w:t>
      </w:r>
      <w:r>
        <w:rPr>
          <w:rFonts w:ascii="Garamond" w:eastAsia="Garamond" w:hAnsi="Garamond" w:cs="Garamond"/>
          <w:color w:val="000000"/>
          <w:sz w:val="24"/>
        </w:rPr>
        <w:t>:</w:t>
      </w:r>
    </w:p>
    <w:p w14:paraId="71690182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646BC0E6" w14:textId="77777777" w:rsidR="00A84D62" w:rsidRDefault="00C46E1F">
      <w:pPr>
        <w:numPr>
          <w:ilvl w:val="0"/>
          <w:numId w:val="5"/>
        </w:numPr>
        <w:bidi/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Arial" w:eastAsia="Arial" w:hAnsi="Arial" w:cs="Arial"/>
          <w:color w:val="000000"/>
        </w:rPr>
        <w:t>تدريسي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في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قسم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الفيزياء</w:t>
      </w:r>
      <w:r>
        <w:rPr>
          <w:rFonts w:ascii="Arial" w:eastAsia="Arial" w:hAnsi="Arial" w:cs="Arial"/>
          <w:color w:val="000000"/>
        </w:rPr>
        <w:t xml:space="preserve"> /</w:t>
      </w:r>
      <w:r>
        <w:rPr>
          <w:rFonts w:ascii="Arial" w:eastAsia="Arial" w:hAnsi="Arial" w:cs="Arial"/>
          <w:color w:val="000000"/>
        </w:rPr>
        <w:t>الاختصاص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ليزر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>كهروبصريات</w:t>
      </w:r>
      <w:r>
        <w:rPr>
          <w:rFonts w:ascii="Garamond" w:eastAsia="Garamond" w:hAnsi="Garamond" w:cs="Garamond"/>
          <w:color w:val="000000"/>
          <w:sz w:val="24"/>
        </w:rPr>
        <w:t>.</w:t>
      </w:r>
    </w:p>
    <w:p w14:paraId="14D42E52" w14:textId="77777777" w:rsidR="00A84D62" w:rsidRDefault="00C46E1F">
      <w:pPr>
        <w:bidi/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8"/>
        </w:rPr>
        <w:t>الشهادات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الدراسية</w:t>
      </w:r>
      <w:r>
        <w:rPr>
          <w:rFonts w:ascii="Arial" w:eastAsia="Arial" w:hAnsi="Arial" w:cs="Arial"/>
          <w:b/>
          <w:color w:val="000000"/>
          <w:sz w:val="28"/>
        </w:rPr>
        <w:t>:</w:t>
      </w:r>
    </w:p>
    <w:p w14:paraId="2B01AF72" w14:textId="77777777" w:rsidR="00A84D62" w:rsidRDefault="00C46E1F">
      <w:pPr>
        <w:numPr>
          <w:ilvl w:val="0"/>
          <w:numId w:val="6"/>
        </w:numPr>
        <w:bidi/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بكالوريوس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علوم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فيزياء</w:t>
      </w:r>
      <w:r>
        <w:rPr>
          <w:rFonts w:ascii="Arial" w:eastAsia="Arial" w:hAnsi="Arial" w:cs="Arial"/>
          <w:color w:val="000000"/>
        </w:rPr>
        <w:t xml:space="preserve"> / </w:t>
      </w:r>
      <w:r>
        <w:rPr>
          <w:rFonts w:ascii="Arial" w:eastAsia="Arial" w:hAnsi="Arial" w:cs="Arial"/>
          <w:color w:val="000000"/>
        </w:rPr>
        <w:t>الجامعة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المستنصرية</w:t>
      </w:r>
    </w:p>
    <w:p w14:paraId="7AB46FF8" w14:textId="77777777" w:rsidR="00A84D62" w:rsidRDefault="00C46E1F">
      <w:pPr>
        <w:numPr>
          <w:ilvl w:val="0"/>
          <w:numId w:val="6"/>
        </w:numPr>
        <w:bidi/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ماجستير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علوم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فيزياء</w:t>
      </w:r>
      <w:r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الجامعة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المستنصرية</w:t>
      </w:r>
    </w:p>
    <w:p w14:paraId="773868D6" w14:textId="77777777" w:rsidR="00A84D62" w:rsidRDefault="00C46E1F">
      <w:pPr>
        <w:bidi/>
        <w:spacing w:after="0" w:line="240" w:lineRule="auto"/>
        <w:ind w:left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الجوائز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والتكريم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الأكاديمي</w:t>
      </w:r>
    </w:p>
    <w:p w14:paraId="4A1AE1BD" w14:textId="77777777" w:rsidR="00A84D62" w:rsidRDefault="00A84D62">
      <w:pP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14:paraId="0452DD37" w14:textId="77777777" w:rsidR="00A84D62" w:rsidRDefault="00C46E1F">
      <w:pPr>
        <w:numPr>
          <w:ilvl w:val="0"/>
          <w:numId w:val="7"/>
        </w:numPr>
        <w:bidi/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#1:</w:t>
      </w:r>
      <w:r>
        <w:rPr>
          <w:rFonts w:ascii="Arial" w:eastAsia="Arial" w:hAnsi="Arial" w:cs="Arial"/>
          <w:color w:val="000000"/>
        </w:rPr>
        <w:t>كتب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شكر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وتقدير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من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السيد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العميد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والسيد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رئيس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الجامعه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</w:rPr>
        <w:t>المستنصرية</w:t>
      </w:r>
      <w:r>
        <w:rPr>
          <w:rFonts w:ascii="Arial" w:eastAsia="Arial" w:hAnsi="Arial" w:cs="Arial"/>
          <w:color w:val="000000"/>
        </w:rPr>
        <w:t>)</w:t>
      </w:r>
    </w:p>
    <w:p w14:paraId="79FD3A61" w14:textId="77777777" w:rsidR="00A84D62" w:rsidRDefault="00C46E1F">
      <w:pPr>
        <w:bidi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02B58C4F" w14:textId="77777777" w:rsidR="00A84D62" w:rsidRDefault="00C46E1F">
      <w:pPr>
        <w:bidi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>الخبرة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الأكاديمية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والتدريس</w:t>
      </w:r>
      <w:r>
        <w:rPr>
          <w:rFonts w:ascii="Arial" w:eastAsia="Arial" w:hAnsi="Arial" w:cs="Arial"/>
          <w:color w:val="000000"/>
          <w:sz w:val="24"/>
        </w:rPr>
        <w:t>:</w:t>
      </w:r>
    </w:p>
    <w:p w14:paraId="09D469ED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34F0578E" w14:textId="77777777" w:rsidR="00A84D62" w:rsidRDefault="00C46E1F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#1: </w:t>
      </w:r>
      <w:r>
        <w:rPr>
          <w:rFonts w:ascii="Arial" w:eastAsia="Arial" w:hAnsi="Arial" w:cs="Arial"/>
          <w:color w:val="000000"/>
        </w:rPr>
        <w:t>دوره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طرائق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التدريس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الجامعه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المستنصرية</w:t>
      </w:r>
    </w:p>
    <w:p w14:paraId="035BC4BD" w14:textId="77777777" w:rsidR="00A84D62" w:rsidRDefault="00C46E1F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#2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دورة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IC3 </w:t>
      </w:r>
    </w:p>
    <w:p w14:paraId="729728F0" w14:textId="77777777" w:rsidR="00A84D62" w:rsidRDefault="00C46E1F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المشاركة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في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ورشة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عمل</w:t>
      </w:r>
      <w:r>
        <w:rPr>
          <w:rFonts w:ascii="Arial" w:eastAsia="Arial" w:hAnsi="Arial" w:cs="Arial"/>
          <w:color w:val="000000"/>
        </w:rPr>
        <w:t xml:space="preserve"> </w:t>
      </w:r>
    </w:p>
    <w:p w14:paraId="2C0A7012" w14:textId="77777777" w:rsidR="00A84D62" w:rsidRDefault="00C46E1F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عمل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اداري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في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مقررية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الدراسات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العليا</w:t>
      </w:r>
    </w:p>
    <w:p w14:paraId="277A1B90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12801F8F" w14:textId="77777777" w:rsidR="00A84D62" w:rsidRDefault="00C46E1F">
      <w:pPr>
        <w:bidi/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Arial" w:eastAsia="Arial" w:hAnsi="Arial" w:cs="Arial"/>
          <w:b/>
          <w:color w:val="000000"/>
          <w:sz w:val="28"/>
        </w:rPr>
        <w:t>المقررات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الدراسية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التي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تم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تدريسها</w:t>
      </w:r>
      <w:r>
        <w:rPr>
          <w:rFonts w:ascii="Garamond" w:eastAsia="Garamond" w:hAnsi="Garamond" w:cs="Garamond"/>
          <w:b/>
          <w:color w:val="000000"/>
          <w:sz w:val="28"/>
        </w:rPr>
        <w:t>:</w:t>
      </w:r>
    </w:p>
    <w:p w14:paraId="584765EC" w14:textId="77777777" w:rsidR="00A84D62" w:rsidRDefault="00A84D62">
      <w:pPr>
        <w:spacing w:after="200" w:line="276" w:lineRule="auto"/>
        <w:rPr>
          <w:rFonts w:ascii="Calibri" w:eastAsia="Calibri" w:hAnsi="Calibri" w:cs="Calibri"/>
          <w:sz w:val="8"/>
        </w:rPr>
      </w:pP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7"/>
        <w:gridCol w:w="4022"/>
      </w:tblGrid>
      <w:tr w:rsidR="00A84D62" w14:paraId="79D49DC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61DF8AF" w14:textId="77777777" w:rsidR="00A84D62" w:rsidRDefault="00C46E1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الدراسات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الأولية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6DA2546" w14:textId="77777777" w:rsidR="00A84D62" w:rsidRDefault="00C46E1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الدراسات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العليا</w:t>
            </w:r>
          </w:p>
        </w:tc>
      </w:tr>
      <w:tr w:rsidR="00A84D62" w14:paraId="2566932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5FA10" w14:textId="0A7FEFF6" w:rsidR="00A84D62" w:rsidRDefault="00C46E1F">
            <w:pPr>
              <w:numPr>
                <w:ilvl w:val="0"/>
                <w:numId w:val="9"/>
              </w:numPr>
              <w:bidi/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مختبر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الكهربائية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>المرحلة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الاولى</w:t>
            </w:r>
            <w:r>
              <w:rPr>
                <w:rFonts w:ascii="Calibri" w:eastAsia="Calibri" w:hAnsi="Calibri" w:cs="Calibri"/>
              </w:rPr>
              <w:t xml:space="preserve"> ( 2013_</w:t>
            </w:r>
            <w:r>
              <w:rPr>
                <w:rFonts w:ascii="Calibri" w:eastAsia="Calibri" w:hAnsi="Calibri" w:cs="Calibri" w:hint="cs"/>
                <w:rtl/>
              </w:rPr>
              <w:t xml:space="preserve"> 2021</w:t>
            </w:r>
            <w:r>
              <w:rPr>
                <w:rFonts w:ascii="Calibri" w:eastAsia="Calibri" w:hAnsi="Calibri" w:cs="Calibri"/>
              </w:rPr>
              <w:t xml:space="preserve">)  </w:t>
            </w:r>
          </w:p>
          <w:p w14:paraId="1C47341F" w14:textId="77777777" w:rsidR="00A84D62" w:rsidRDefault="00A84D62">
            <w:pPr>
              <w:bidi/>
              <w:spacing w:after="200" w:line="276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72A749EC" w14:textId="77777777" w:rsidR="00A84D62" w:rsidRDefault="00A84D62">
            <w:pPr>
              <w:spacing w:after="0" w:line="240" w:lineRule="auto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BD993" w14:textId="77777777" w:rsidR="00A84D62" w:rsidRDefault="00A84D62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B28F6B8" w14:textId="77777777" w:rsidR="00A84D62" w:rsidRDefault="00A84D62">
      <w:pPr>
        <w:spacing w:after="0" w:line="240" w:lineRule="auto"/>
        <w:rPr>
          <w:rFonts w:ascii="Calibri" w:eastAsia="Calibri" w:hAnsi="Calibri" w:cs="Calibri"/>
        </w:rPr>
      </w:pPr>
    </w:p>
    <w:p w14:paraId="1D8DD4BA" w14:textId="77777777" w:rsidR="00A84D62" w:rsidRDefault="00A84D62">
      <w:pPr>
        <w:bidi/>
        <w:spacing w:after="0" w:line="240" w:lineRule="auto"/>
        <w:rPr>
          <w:rFonts w:ascii="Arial" w:eastAsia="Arial" w:hAnsi="Arial" w:cs="Arial"/>
          <w:b/>
          <w:color w:val="000000"/>
          <w:sz w:val="28"/>
        </w:rPr>
      </w:pPr>
    </w:p>
    <w:p w14:paraId="65269BFD" w14:textId="77777777" w:rsidR="00A84D62" w:rsidRDefault="00A84D62">
      <w:pPr>
        <w:bidi/>
        <w:spacing w:after="0" w:line="240" w:lineRule="auto"/>
        <w:rPr>
          <w:rFonts w:ascii="Arial" w:eastAsia="Arial" w:hAnsi="Arial" w:cs="Arial"/>
          <w:b/>
          <w:color w:val="000000"/>
          <w:sz w:val="28"/>
        </w:rPr>
      </w:pPr>
    </w:p>
    <w:p w14:paraId="153B3080" w14:textId="77777777" w:rsidR="00A84D62" w:rsidRDefault="00C46E1F">
      <w:pPr>
        <w:bidi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color w:val="000000"/>
          <w:sz w:val="28"/>
        </w:rPr>
        <w:t>المنشورات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العلمية</w:t>
      </w:r>
    </w:p>
    <w:p w14:paraId="1AC04E15" w14:textId="77777777" w:rsidR="00A84D62" w:rsidRDefault="00A84D62">
      <w:pP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14:paraId="5E803C37" w14:textId="77777777" w:rsidR="00A84D62" w:rsidRDefault="00C46E1F">
      <w:pPr>
        <w:numPr>
          <w:ilvl w:val="0"/>
          <w:numId w:val="10"/>
        </w:numPr>
        <w:spacing w:after="200" w:line="276" w:lineRule="auto"/>
        <w:ind w:left="72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chaos correlation in open-loop semiconductor laser scheme effected by variable feedback time</w:t>
      </w:r>
    </w:p>
    <w:p w14:paraId="7892F9D8" w14:textId="77777777" w:rsidR="00A84D62" w:rsidRDefault="00A84D62">
      <w:pPr>
        <w:spacing w:after="200" w:line="276" w:lineRule="auto"/>
        <w:rPr>
          <w:rFonts w:ascii="Garamond" w:eastAsia="Garamond" w:hAnsi="Garamond" w:cs="Garamond"/>
          <w:color w:val="000000"/>
        </w:rPr>
      </w:pPr>
    </w:p>
    <w:p w14:paraId="3987DAF1" w14:textId="77777777" w:rsidR="00A84D62" w:rsidRDefault="00A84D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2BE7129D" w14:textId="77777777" w:rsidR="00A84D62" w:rsidRDefault="00A84D6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5AC1DA50" w14:textId="77777777" w:rsidR="00A84D62" w:rsidRDefault="00C46E1F">
      <w:pPr>
        <w:bidi/>
        <w:spacing w:after="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تطوير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المهارات</w:t>
      </w:r>
      <w:r>
        <w:rPr>
          <w:rFonts w:ascii="Arial" w:eastAsia="Arial" w:hAnsi="Arial" w:cs="Arial"/>
          <w:b/>
          <w:color w:val="000000"/>
          <w:sz w:val="28"/>
        </w:rPr>
        <w:t>:</w:t>
      </w:r>
    </w:p>
    <w:p w14:paraId="59E121A0" w14:textId="77777777" w:rsidR="00A84D62" w:rsidRDefault="00A84D62">
      <w:pPr>
        <w:bidi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2CD3ECEA" w14:textId="77777777" w:rsidR="00A84D62" w:rsidRDefault="00C46E1F">
      <w:pPr>
        <w:bidi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المشاركة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في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العديد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من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ورش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العمل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في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قسم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الفيزياء</w:t>
      </w:r>
      <w:r>
        <w:rPr>
          <w:rFonts w:ascii="Arial" w:eastAsia="Arial" w:hAnsi="Arial" w:cs="Arial"/>
          <w:color w:val="000000"/>
        </w:rPr>
        <w:t xml:space="preserve"> /</w:t>
      </w:r>
      <w:r>
        <w:rPr>
          <w:rFonts w:ascii="Arial" w:eastAsia="Arial" w:hAnsi="Arial" w:cs="Arial"/>
          <w:color w:val="000000"/>
        </w:rPr>
        <w:t>كلية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العلوم</w:t>
      </w:r>
    </w:p>
    <w:p w14:paraId="5934952A" w14:textId="77777777" w:rsidR="00A84D62" w:rsidRDefault="00C46E1F">
      <w:pPr>
        <w:bidi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المشاركة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في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اعداد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ملازم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المختبرات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العملية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في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القسم</w:t>
      </w:r>
    </w:p>
    <w:p w14:paraId="514B4306" w14:textId="77777777" w:rsidR="00A84D62" w:rsidRDefault="00A84D62">
      <w:pPr>
        <w:bidi/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u w:val="thick"/>
        </w:rPr>
      </w:pPr>
    </w:p>
    <w:p w14:paraId="4F57240E" w14:textId="77777777" w:rsidR="00A84D62" w:rsidRDefault="00A84D62">
      <w:pPr>
        <w:bidi/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u w:val="thick"/>
        </w:rPr>
      </w:pPr>
    </w:p>
    <w:p w14:paraId="5D0F15FC" w14:textId="77777777" w:rsidR="00A84D62" w:rsidRDefault="00C46E1F">
      <w:pPr>
        <w:bidi/>
        <w:spacing w:after="0" w:line="240" w:lineRule="auto"/>
        <w:ind w:left="332"/>
        <w:rPr>
          <w:rFonts w:ascii="Arial" w:eastAsia="Arial" w:hAnsi="Arial" w:cs="Arial"/>
          <w:b/>
          <w:color w:val="000000"/>
          <w:sz w:val="28"/>
          <w:u w:val="thick"/>
        </w:rPr>
      </w:pPr>
      <w:r>
        <w:rPr>
          <w:rFonts w:ascii="Arial" w:eastAsia="Arial" w:hAnsi="Arial" w:cs="Arial"/>
          <w:b/>
          <w:color w:val="000000"/>
          <w:sz w:val="28"/>
          <w:u w:val="thick"/>
        </w:rPr>
        <w:t>اللجان</w:t>
      </w:r>
      <w:r>
        <w:rPr>
          <w:rFonts w:ascii="Arial" w:eastAsia="Arial" w:hAnsi="Arial" w:cs="Arial"/>
          <w:b/>
          <w:color w:val="000000"/>
          <w:sz w:val="28"/>
          <w:u w:val="thick"/>
        </w:rPr>
        <w:t>:</w:t>
      </w:r>
    </w:p>
    <w:p w14:paraId="26CB49C7" w14:textId="77777777" w:rsidR="00A84D62" w:rsidRDefault="00C46E1F">
      <w:pPr>
        <w:numPr>
          <w:ilvl w:val="0"/>
          <w:numId w:val="11"/>
        </w:numPr>
        <w:bidi/>
        <w:spacing w:after="0" w:line="240" w:lineRule="auto"/>
        <w:ind w:left="180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لجنة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الاحصاء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5FDA19FA" w14:textId="77777777" w:rsidR="00A84D62" w:rsidRDefault="00C46E1F">
      <w:pPr>
        <w:numPr>
          <w:ilvl w:val="0"/>
          <w:numId w:val="11"/>
        </w:numPr>
        <w:bidi/>
        <w:spacing w:after="0" w:line="240" w:lineRule="auto"/>
        <w:ind w:left="180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لجنة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التصنيف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الوطني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4D237EFC" w14:textId="056B54D9" w:rsidR="00A84D62" w:rsidRDefault="00C46E1F">
      <w:pPr>
        <w:numPr>
          <w:ilvl w:val="0"/>
          <w:numId w:val="11"/>
        </w:numPr>
        <w:bidi/>
        <w:spacing w:after="0" w:line="240" w:lineRule="auto"/>
        <w:ind w:left="180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لجنة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الارشاد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التربوي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01A2B319" w14:textId="4B5EFEB5" w:rsidR="00C46E1F" w:rsidRDefault="00C46E1F" w:rsidP="00C46E1F">
      <w:pPr>
        <w:numPr>
          <w:ilvl w:val="0"/>
          <w:numId w:val="11"/>
        </w:numPr>
        <w:bidi/>
        <w:spacing w:after="0" w:line="240" w:lineRule="auto"/>
        <w:ind w:left="180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 w:hint="cs"/>
          <w:color w:val="000000"/>
          <w:sz w:val="24"/>
          <w:rtl/>
        </w:rPr>
        <w:t>لجنة أمتحانية</w:t>
      </w:r>
    </w:p>
    <w:p w14:paraId="165E527A" w14:textId="04178F98" w:rsidR="00C46E1F" w:rsidRDefault="00C46E1F" w:rsidP="00C46E1F">
      <w:pPr>
        <w:numPr>
          <w:ilvl w:val="0"/>
          <w:numId w:val="11"/>
        </w:numPr>
        <w:bidi/>
        <w:spacing w:after="0" w:line="240" w:lineRule="auto"/>
        <w:ind w:left="180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 w:hint="cs"/>
          <w:color w:val="000000"/>
          <w:sz w:val="24"/>
          <w:rtl/>
        </w:rPr>
        <w:t>لجنة الصيانة</w:t>
      </w:r>
    </w:p>
    <w:p w14:paraId="16EC6950" w14:textId="4502626D" w:rsidR="00C46E1F" w:rsidRDefault="00C46E1F" w:rsidP="00C46E1F">
      <w:pPr>
        <w:numPr>
          <w:ilvl w:val="0"/>
          <w:numId w:val="11"/>
        </w:numPr>
        <w:bidi/>
        <w:spacing w:after="0" w:line="240" w:lineRule="auto"/>
        <w:ind w:left="180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 w:hint="cs"/>
          <w:color w:val="000000"/>
          <w:sz w:val="24"/>
          <w:rtl/>
        </w:rPr>
        <w:t>لجنة الاعلام</w:t>
      </w:r>
    </w:p>
    <w:p w14:paraId="65CB6A5A" w14:textId="77777777" w:rsidR="00A84D62" w:rsidRDefault="00C46E1F">
      <w:pPr>
        <w:bidi/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7513F9F4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1A68FB48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487CB386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7300089F" w14:textId="77777777" w:rsidR="00A84D62" w:rsidRDefault="00A84D62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sectPr w:rsidR="00A84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27C"/>
    <w:multiLevelType w:val="multilevel"/>
    <w:tmpl w:val="9A3A0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9218C"/>
    <w:multiLevelType w:val="multilevel"/>
    <w:tmpl w:val="592A0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C0577"/>
    <w:multiLevelType w:val="multilevel"/>
    <w:tmpl w:val="8F180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4A40CC"/>
    <w:multiLevelType w:val="multilevel"/>
    <w:tmpl w:val="420AD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C1623B"/>
    <w:multiLevelType w:val="multilevel"/>
    <w:tmpl w:val="6176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64A08"/>
    <w:multiLevelType w:val="multilevel"/>
    <w:tmpl w:val="C5085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F0DCC"/>
    <w:multiLevelType w:val="multilevel"/>
    <w:tmpl w:val="19100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1D5578"/>
    <w:multiLevelType w:val="multilevel"/>
    <w:tmpl w:val="2BACB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571A28"/>
    <w:multiLevelType w:val="multilevel"/>
    <w:tmpl w:val="4F4EE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704ED8"/>
    <w:multiLevelType w:val="multilevel"/>
    <w:tmpl w:val="DFF09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CB7C8C"/>
    <w:multiLevelType w:val="multilevel"/>
    <w:tmpl w:val="978EC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D62"/>
    <w:rsid w:val="00A84D62"/>
    <w:rsid w:val="00C4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FD7F"/>
  <w15:docId w15:val="{CF0976AC-F396-4A27-BEBE-2831C943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منتظر الطائي</cp:lastModifiedBy>
  <cp:revision>2</cp:revision>
  <dcterms:created xsi:type="dcterms:W3CDTF">2021-09-22T16:53:00Z</dcterms:created>
  <dcterms:modified xsi:type="dcterms:W3CDTF">2021-09-22T16:59:00Z</dcterms:modified>
</cp:coreProperties>
</file>