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FC" w:rsidRDefault="00172DAD" w:rsidP="00172DAD">
      <w:pPr>
        <w:bidi/>
        <w:jc w:val="center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السيرة الذاتية / الدكتور </w:t>
      </w:r>
    </w:p>
    <w:p w:rsidR="00172DAD" w:rsidRP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rtl/>
          <w:lang w:bidi="ar-IQ"/>
        </w:rPr>
      </w:pPr>
      <w:r w:rsidRPr="00172DAD">
        <w:rPr>
          <w:rFonts w:cs="Simplified Arabic" w:hint="cs"/>
          <w:sz w:val="32"/>
          <w:szCs w:val="32"/>
          <w:rtl/>
          <w:lang w:bidi="ar-IQ"/>
        </w:rPr>
        <w:t xml:space="preserve">مرتضى كمال حريجة </w:t>
      </w:r>
    </w:p>
    <w:p w:rsid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IQ"/>
        </w:rPr>
      </w:pPr>
      <w:r w:rsidRPr="00172DAD">
        <w:rPr>
          <w:rFonts w:cs="Simplified Arabic" w:hint="cs"/>
          <w:sz w:val="32"/>
          <w:szCs w:val="32"/>
          <w:rtl/>
          <w:lang w:bidi="ar-IQ"/>
        </w:rPr>
        <w:t xml:space="preserve">شهادة الدكتورة </w:t>
      </w:r>
      <w:r w:rsidRPr="00172DAD">
        <w:rPr>
          <w:rFonts w:cs="Simplified Arabic"/>
          <w:sz w:val="32"/>
          <w:szCs w:val="32"/>
          <w:rtl/>
          <w:lang w:bidi="ar-IQ"/>
        </w:rPr>
        <w:t>–</w:t>
      </w:r>
      <w:r w:rsidRPr="00172DAD">
        <w:rPr>
          <w:rFonts w:cs="Simplified Arabic" w:hint="cs"/>
          <w:sz w:val="32"/>
          <w:szCs w:val="32"/>
          <w:rtl/>
          <w:lang w:bidi="ar-IQ"/>
        </w:rPr>
        <w:t xml:space="preserve"> اسبانيا </w:t>
      </w:r>
      <w:r w:rsidRPr="00172DAD">
        <w:rPr>
          <w:rFonts w:cs="Simplified Arabic"/>
          <w:sz w:val="32"/>
          <w:szCs w:val="32"/>
          <w:rtl/>
          <w:lang w:bidi="ar-IQ"/>
        </w:rPr>
        <w:t>–</w:t>
      </w:r>
      <w:r w:rsidRPr="00172DAD">
        <w:rPr>
          <w:rFonts w:cs="Simplified Arabic" w:hint="cs"/>
          <w:sz w:val="32"/>
          <w:szCs w:val="32"/>
          <w:rtl/>
          <w:lang w:bidi="ar-IQ"/>
        </w:rPr>
        <w:t xml:space="preserve"> غرناطة - اختصاص الادب الاندلسي الاسباني المقارن </w:t>
      </w:r>
    </w:p>
    <w:p w:rsid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شهادة الدكتوراه الثانية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جامعة مدريد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اسبانيا الادب الاسباني المقارن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قيد الإنجاز </w:t>
      </w:r>
    </w:p>
    <w:p w:rsid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الماجستير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الادب الاندلسي والاسباني </w:t>
      </w:r>
    </w:p>
    <w:p w:rsid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البكالوريوس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لغة إنكليزية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العراق </w:t>
      </w:r>
    </w:p>
    <w:p w:rsid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بكالوريوس لغة عربية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العراق </w:t>
      </w:r>
    </w:p>
    <w:p w:rsid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عضو موسوعة الحمراء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غرناطة </w:t>
      </w:r>
    </w:p>
    <w:p w:rsid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عضو جمعية الباحثين الأجانب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فرنسا </w:t>
      </w:r>
    </w:p>
    <w:p w:rsid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عضو جمعية المترجمين العراقيين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العراق </w:t>
      </w:r>
    </w:p>
    <w:p w:rsid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مستشار الموسم العلمي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ماليزيا </w:t>
      </w:r>
    </w:p>
    <w:p w:rsid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عضو المجلس الدولي العالمي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دبي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الامارات </w:t>
      </w:r>
    </w:p>
    <w:p w:rsidR="00172DAD" w:rsidRPr="00172DAD" w:rsidRDefault="00172DAD" w:rsidP="00172DAD">
      <w:pPr>
        <w:pStyle w:val="a3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عضو المنتدى الثقافي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كوالالمبور </w:t>
      </w:r>
    </w:p>
    <w:p w:rsidR="00172DAD" w:rsidRDefault="006D68D9" w:rsidP="00172DAD">
      <w:pPr>
        <w:bidi/>
        <w:jc w:val="both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المؤلفات </w:t>
      </w:r>
    </w:p>
    <w:p w:rsidR="006D68D9" w:rsidRDefault="006D68D9" w:rsidP="006D68D9">
      <w:pPr>
        <w:pStyle w:val="a3"/>
        <w:numPr>
          <w:ilvl w:val="0"/>
          <w:numId w:val="2"/>
        </w:numPr>
        <w:bidi/>
        <w:jc w:val="both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النقوش الشعرية الاندلسية في قصور الحمراء بغرناطة الاسبانية. </w:t>
      </w:r>
    </w:p>
    <w:p w:rsidR="006D68D9" w:rsidRDefault="006D68D9" w:rsidP="006D68D9">
      <w:pPr>
        <w:pStyle w:val="a3"/>
        <w:numPr>
          <w:ilvl w:val="0"/>
          <w:numId w:val="2"/>
        </w:numPr>
        <w:bidi/>
        <w:jc w:val="both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شعر ابي البركات ابن الحاج البلفيقي الاندلسي. </w:t>
      </w:r>
    </w:p>
    <w:p w:rsidR="006D68D9" w:rsidRDefault="006D68D9" w:rsidP="006D68D9">
      <w:pPr>
        <w:pStyle w:val="a3"/>
        <w:numPr>
          <w:ilvl w:val="0"/>
          <w:numId w:val="2"/>
        </w:numPr>
        <w:bidi/>
        <w:jc w:val="both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المعلقات الاندلسية. </w:t>
      </w:r>
      <w:bookmarkStart w:id="0" w:name="_GoBack"/>
      <w:bookmarkEnd w:id="0"/>
    </w:p>
    <w:p w:rsidR="006D68D9" w:rsidRPr="006D68D9" w:rsidRDefault="006D68D9" w:rsidP="006D68D9">
      <w:pPr>
        <w:pStyle w:val="a3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ومؤلفات كثيرة قيد الطبع.</w:t>
      </w:r>
    </w:p>
    <w:sectPr w:rsidR="006D68D9" w:rsidRPr="006D6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522"/>
    <w:multiLevelType w:val="hybridMultilevel"/>
    <w:tmpl w:val="3774B92A"/>
    <w:lvl w:ilvl="0" w:tplc="DF8819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AA210C"/>
    <w:multiLevelType w:val="hybridMultilevel"/>
    <w:tmpl w:val="F7367FC8"/>
    <w:lvl w:ilvl="0" w:tplc="515ED8CE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AD"/>
    <w:rsid w:val="00172DAD"/>
    <w:rsid w:val="006D68D9"/>
    <w:rsid w:val="00716BCC"/>
    <w:rsid w:val="0099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Office Word</Application>
  <DocSecurity>0</DocSecurity>
  <Lines>4</Lines>
  <Paragraphs>1</Paragraphs>
  <ScaleCrop>false</ScaleCrop>
  <Company>SACC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alial</dc:creator>
  <cp:lastModifiedBy>alial</cp:lastModifiedBy>
  <cp:revision>2</cp:revision>
  <dcterms:created xsi:type="dcterms:W3CDTF">2019-01-08T10:30:00Z</dcterms:created>
  <dcterms:modified xsi:type="dcterms:W3CDTF">2019-01-08T10:42:00Z</dcterms:modified>
</cp:coreProperties>
</file>