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EE31CE" w:rsidRDefault="00A761AF" w:rsidP="001C18E6">
      <w:pPr>
        <w:jc w:val="center"/>
        <w:rPr>
          <w:rFonts w:ascii="Garamond" w:hAnsi="Garamond" w:cs="Times New Roman"/>
          <w:b/>
          <w:bCs/>
          <w:i/>
          <w:iCs/>
          <w:color w:val="000000"/>
          <w:sz w:val="40"/>
          <w:szCs w:val="40"/>
          <w:rtl/>
          <w:lang w:bidi="ar-YE"/>
        </w:rPr>
      </w:pPr>
      <w:r w:rsidRPr="00EE31CE">
        <w:rPr>
          <w:rFonts w:ascii="Garamond" w:hAnsi="Garamond" w:cs="Times New Roman" w:hint="cs"/>
          <w:b/>
          <w:bCs/>
          <w:color w:val="000000"/>
          <w:sz w:val="40"/>
          <w:szCs w:val="40"/>
          <w:rtl/>
        </w:rPr>
        <w:t>السيرة الذاتي</w:t>
      </w:r>
      <w:r w:rsidR="001C18E6" w:rsidRPr="00EE31CE">
        <w:rPr>
          <w:rFonts w:ascii="Garamond" w:hAnsi="Garamond" w:cs="Times New Roman" w:hint="cs"/>
          <w:b/>
          <w:bCs/>
          <w:color w:val="000000"/>
          <w:sz w:val="40"/>
          <w:szCs w:val="40"/>
          <w:rtl/>
        </w:rPr>
        <w:t>ة</w:t>
      </w:r>
    </w:p>
    <w:p w:rsidR="0022715F" w:rsidRPr="0022715F" w:rsidRDefault="00A761AF" w:rsidP="00987DFA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YE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DE5D8A">
        <w:rPr>
          <w:rFonts w:hint="cs"/>
          <w:b/>
          <w:bCs/>
          <w:sz w:val="36"/>
          <w:szCs w:val="36"/>
          <w:rtl/>
        </w:rPr>
        <w:t xml:space="preserve"> : </w:t>
      </w:r>
      <w:r w:rsidR="00987DFA">
        <w:rPr>
          <w:rFonts w:hint="cs"/>
          <w:b/>
          <w:bCs/>
          <w:sz w:val="36"/>
          <w:szCs w:val="36"/>
          <w:rtl/>
        </w:rPr>
        <w:t xml:space="preserve">سوسن حسن عثمان </w:t>
      </w:r>
      <w:proofErr w:type="spellStart"/>
      <w:r w:rsidR="00987DFA">
        <w:rPr>
          <w:rFonts w:hint="cs"/>
          <w:b/>
          <w:bCs/>
          <w:sz w:val="36"/>
          <w:szCs w:val="36"/>
          <w:rtl/>
        </w:rPr>
        <w:t>كورجي</w:t>
      </w:r>
      <w:proofErr w:type="spellEnd"/>
    </w:p>
    <w:p w:rsidR="0022715F" w:rsidRPr="00DE5D8A" w:rsidRDefault="00A761AF" w:rsidP="00DE5D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DE5D8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الجامعة </w:t>
      </w:r>
      <w:proofErr w:type="spellStart"/>
      <w:r w:rsidRPr="00DE5D8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المستنصرية</w:t>
      </w:r>
      <w:proofErr w:type="spellEnd"/>
      <w:r w:rsidRPr="00DE5D8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DE5D8A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  <w:rtl/>
        </w:rPr>
        <w:t>–</w:t>
      </w:r>
      <w:r w:rsidRPr="00DE5D8A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 xml:space="preserve"> كلية </w:t>
      </w:r>
      <w:r w:rsidR="00DE5D8A" w:rsidRPr="00DE5D8A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>العلوم</w:t>
      </w:r>
    </w:p>
    <w:p w:rsidR="0022715F" w:rsidRPr="00CB138B" w:rsidRDefault="0022715F" w:rsidP="00987D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65F91" w:themeColor="accent1" w:themeShade="BF"/>
        </w:rPr>
      </w:pPr>
      <w:r w:rsidRPr="00CB138B">
        <w:rPr>
          <w:rFonts w:ascii="Calibri" w:hAnsi="Calibri" w:cs="Calibri"/>
          <w:b/>
          <w:bCs/>
          <w:color w:val="000000"/>
        </w:rPr>
        <w:t>Mobile</w:t>
      </w:r>
      <w:r w:rsidRPr="00CB138B">
        <w:rPr>
          <w:rFonts w:ascii="Calibri" w:hAnsi="Calibri" w:cs="Calibri"/>
          <w:color w:val="000000"/>
        </w:rPr>
        <w:t xml:space="preserve">: </w:t>
      </w:r>
      <w:r w:rsidRPr="00CB138B">
        <w:rPr>
          <w:rFonts w:ascii="Calibri" w:hAnsi="Calibri" w:cs="Calibri"/>
          <w:b/>
          <w:bCs/>
          <w:color w:val="365F91" w:themeColor="accent1" w:themeShade="BF"/>
          <w:sz w:val="24"/>
          <w:szCs w:val="24"/>
        </w:rPr>
        <w:t>+964</w:t>
      </w:r>
      <w:r w:rsidR="00CB138B" w:rsidRPr="00CB138B">
        <w:rPr>
          <w:rFonts w:ascii="Calibri" w:hAnsi="Calibri" w:cs="Calibri" w:hint="cs"/>
          <w:b/>
          <w:bCs/>
          <w:color w:val="365F91" w:themeColor="accent1" w:themeShade="BF"/>
          <w:sz w:val="24"/>
          <w:szCs w:val="24"/>
          <w:rtl/>
        </w:rPr>
        <w:t>7722598386</w:t>
      </w:r>
    </w:p>
    <w:p w:rsidR="003A68DB" w:rsidRPr="00CB138B" w:rsidRDefault="0022715F" w:rsidP="00CB138B">
      <w:pPr>
        <w:tabs>
          <w:tab w:val="left" w:pos="5846"/>
        </w:tabs>
        <w:jc w:val="center"/>
        <w:rPr>
          <w:rFonts w:asciiTheme="majorBidi" w:hAnsiTheme="majorBidi" w:cs="Arial"/>
          <w:sz w:val="24"/>
          <w:szCs w:val="24"/>
          <w:lang w:bidi="ar-IQ"/>
        </w:rPr>
      </w:pPr>
      <w:r w:rsidRPr="00CB138B">
        <w:rPr>
          <w:rFonts w:ascii="Calibri" w:hAnsi="Calibri" w:cs="Calibri"/>
          <w:b/>
          <w:bCs/>
          <w:color w:val="000000"/>
        </w:rPr>
        <w:t>Email</w:t>
      </w:r>
      <w:r w:rsidRPr="00CB138B">
        <w:rPr>
          <w:rFonts w:ascii="Calibri" w:hAnsi="Calibri" w:cs="Calibri"/>
          <w:color w:val="000000"/>
        </w:rPr>
        <w:t xml:space="preserve">: </w:t>
      </w:r>
      <w:r w:rsidR="00CB138B" w:rsidRPr="00CB138B">
        <w:rPr>
          <w:rFonts w:ascii="Calibri" w:hAnsi="Calibri" w:cs="Arial"/>
          <w:b/>
          <w:bCs/>
          <w:color w:val="365F91" w:themeColor="accent1" w:themeShade="BF"/>
          <w:sz w:val="24"/>
          <w:szCs w:val="24"/>
        </w:rPr>
        <w:t>dr.susan28@yahoo.com</w:t>
      </w:r>
    </w:p>
    <w:p w:rsidR="0022715F" w:rsidRPr="00C45459" w:rsidRDefault="0022715F" w:rsidP="003A68DB">
      <w:pPr>
        <w:pBdr>
          <w:bottom w:val="double" w:sz="6" w:space="1" w:color="auto"/>
        </w:pBdr>
        <w:jc w:val="center"/>
        <w:rPr>
          <w:rFonts w:ascii="Calibri" w:hAnsi="Calibri" w:cs="Calibri"/>
          <w:i/>
          <w:iCs/>
          <w:color w:val="000000"/>
          <w:sz w:val="36"/>
          <w:szCs w:val="36"/>
        </w:rPr>
      </w:pPr>
    </w:p>
    <w:p w:rsidR="00411361" w:rsidRPr="00C45459" w:rsidRDefault="00A761AF" w:rsidP="005D63F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6"/>
          <w:szCs w:val="36"/>
          <w:u w:val="single"/>
        </w:rPr>
      </w:pPr>
      <w:r w:rsidRPr="00C45459">
        <w:rPr>
          <w:rFonts w:cs="Times New Roman" w:hint="cs"/>
          <w:b/>
          <w:bCs/>
          <w:smallCaps/>
          <w:sz w:val="36"/>
          <w:szCs w:val="36"/>
          <w:u w:val="single"/>
          <w:rtl/>
        </w:rPr>
        <w:t>ملخص تعريفي:</w:t>
      </w:r>
      <w:r w:rsidR="005D63FC" w:rsidRPr="00C45459">
        <w:rPr>
          <w:rFonts w:cs="Times New Roman" w:hint="cs"/>
          <w:b/>
          <w:bCs/>
          <w:smallCaps/>
          <w:sz w:val="36"/>
          <w:szCs w:val="36"/>
          <w:u w:val="single"/>
          <w:rtl/>
        </w:rPr>
        <w:t xml:space="preserve"> </w:t>
      </w: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</w:p>
    <w:p w:rsidR="00411361" w:rsidRPr="00C45459" w:rsidRDefault="0050220E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/>
          <w:smallCaps/>
          <w:sz w:val="36"/>
          <w:szCs w:val="36"/>
        </w:rPr>
        <w:t>-</w:t>
      </w:r>
      <w:r w:rsidR="001C18E6" w:rsidRPr="00C45459">
        <w:rPr>
          <w:rFonts w:cs="Times New Roman" w:hint="cs"/>
          <w:smallCaps/>
          <w:sz w:val="36"/>
          <w:szCs w:val="36"/>
          <w:rtl/>
        </w:rPr>
        <w:t xml:space="preserve"> </w:t>
      </w:r>
      <w:r w:rsidR="001C18E6" w:rsidRPr="00C45459">
        <w:rPr>
          <w:rFonts w:cs="Times New Roman" w:hint="cs"/>
          <w:smallCaps/>
          <w:sz w:val="36"/>
          <w:szCs w:val="36"/>
          <w:rtl/>
          <w:lang w:bidi="ar-YE"/>
        </w:rPr>
        <w:t>تدريسية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في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الجامعه</w:t>
      </w:r>
      <w:proofErr w:type="spellEnd"/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المستنصريه</w:t>
      </w:r>
      <w:proofErr w:type="spellEnd"/>
      <w:r w:rsidR="00584504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/</w:t>
      </w:r>
      <w:r w:rsidR="006F7A57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كلية العلوم/</w:t>
      </w:r>
      <w:r w:rsidR="00584504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قسم علوم الحياة .</w:t>
      </w:r>
    </w:p>
    <w:p w:rsidR="0050220E" w:rsidRPr="00C45459" w:rsidRDefault="0050220E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-</w:t>
      </w:r>
      <w:r w:rsidR="001C18E6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التولد</w:t>
      </w:r>
      <w:r w:rsidR="00A47881" w:rsidRPr="00C45459">
        <w:rPr>
          <w:rFonts w:cs="Times New Roman" w:hint="cs"/>
          <w:smallCaps/>
          <w:sz w:val="36"/>
          <w:szCs w:val="36"/>
          <w:rtl/>
          <w:lang w:bidi="ar-YE"/>
        </w:rPr>
        <w:t>: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سنة </w:t>
      </w:r>
      <w:r w:rsidR="00987DFA" w:rsidRPr="00C45459">
        <w:rPr>
          <w:rFonts w:cs="Times New Roman" w:hint="cs"/>
          <w:smallCaps/>
          <w:sz w:val="36"/>
          <w:szCs w:val="36"/>
          <w:rtl/>
          <w:lang w:bidi="ar-YE"/>
        </w:rPr>
        <w:t>1963</w:t>
      </w:r>
    </w:p>
    <w:p w:rsidR="006F7A57" w:rsidRPr="00C45459" w:rsidRDefault="006F7A57" w:rsidP="006F7A5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- الحالة الاجتماعية :متزوجة و أم لثلاثة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اولاد</w:t>
      </w:r>
      <w:proofErr w:type="spellEnd"/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</w:p>
    <w:p w:rsidR="0050220E" w:rsidRPr="00C45459" w:rsidRDefault="0050220E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6"/>
          <w:szCs w:val="36"/>
          <w:u w:val="single"/>
          <w:rtl/>
          <w:lang w:bidi="ar-YE"/>
        </w:rPr>
      </w:pPr>
      <w:r w:rsidRPr="00C45459">
        <w:rPr>
          <w:rFonts w:cs="Times New Roman" w:hint="cs"/>
          <w:b/>
          <w:bCs/>
          <w:smallCaps/>
          <w:sz w:val="36"/>
          <w:szCs w:val="36"/>
          <w:u w:val="single"/>
          <w:rtl/>
          <w:lang w:bidi="ar-YE"/>
        </w:rPr>
        <w:t>-</w:t>
      </w:r>
      <w:r w:rsidR="001C18E6" w:rsidRPr="00C45459">
        <w:rPr>
          <w:rFonts w:cs="Times New Roman" w:hint="cs"/>
          <w:b/>
          <w:bCs/>
          <w:smallCaps/>
          <w:sz w:val="36"/>
          <w:szCs w:val="36"/>
          <w:u w:val="single"/>
          <w:rtl/>
          <w:lang w:bidi="ar-YE"/>
        </w:rPr>
        <w:t xml:space="preserve"> </w:t>
      </w:r>
      <w:r w:rsidR="00987DFA" w:rsidRPr="00C45459">
        <w:rPr>
          <w:rFonts w:cs="Times New Roman" w:hint="cs"/>
          <w:b/>
          <w:bCs/>
          <w:smallCaps/>
          <w:sz w:val="36"/>
          <w:szCs w:val="36"/>
          <w:u w:val="single"/>
          <w:rtl/>
          <w:lang w:bidi="ar-YE"/>
        </w:rPr>
        <w:t>التحصيل العلمي :</w:t>
      </w: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بكالوريوس : إحياء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مجهرية</w:t>
      </w:r>
      <w:proofErr w:type="spellEnd"/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r w:rsidRPr="00C45459">
        <w:rPr>
          <w:rFonts w:cs="Times New Roman"/>
          <w:smallCaps/>
          <w:sz w:val="36"/>
          <w:szCs w:val="36"/>
          <w:rtl/>
          <w:lang w:bidi="ar-YE"/>
        </w:rPr>
        <w:t>–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علوم الحياة </w:t>
      </w:r>
      <w:r w:rsidRPr="00C45459">
        <w:rPr>
          <w:rFonts w:cs="Times New Roman"/>
          <w:smallCaps/>
          <w:sz w:val="36"/>
          <w:szCs w:val="36"/>
          <w:rtl/>
          <w:lang w:bidi="ar-YE"/>
        </w:rPr>
        <w:t>–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جامعة بغداد 1985</w:t>
      </w: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ماجستير :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احياء</w:t>
      </w:r>
      <w:proofErr w:type="spellEnd"/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مجهريه _ علوم الحياة _ الجامعة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المستنصرية</w:t>
      </w:r>
      <w:proofErr w:type="spellEnd"/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1992</w:t>
      </w: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الدكتوراه :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احياء</w:t>
      </w:r>
      <w:proofErr w:type="spellEnd"/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مجهريه _البكتيريا المرضية _الجامعة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المستنصرية</w:t>
      </w:r>
      <w:proofErr w:type="spellEnd"/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1998</w:t>
      </w:r>
    </w:p>
    <w:p w:rsidR="006F7A57" w:rsidRPr="00C45459" w:rsidRDefault="006F7A57" w:rsidP="006F7A5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</w:p>
    <w:p w:rsidR="006F7A57" w:rsidRPr="00C45459" w:rsidRDefault="006F7A57" w:rsidP="006F7A5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</w:p>
    <w:p w:rsidR="00987DFA" w:rsidRPr="00C45459" w:rsidRDefault="00987DFA" w:rsidP="006F7A5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6"/>
          <w:szCs w:val="36"/>
          <w:u w:val="single"/>
          <w:rtl/>
          <w:lang w:bidi="ar-YE"/>
        </w:rPr>
      </w:pPr>
      <w:r w:rsidRPr="00C45459">
        <w:rPr>
          <w:rFonts w:cs="Times New Roman" w:hint="cs"/>
          <w:b/>
          <w:bCs/>
          <w:smallCaps/>
          <w:sz w:val="36"/>
          <w:szCs w:val="36"/>
          <w:u w:val="single"/>
          <w:rtl/>
          <w:lang w:bidi="ar-YE"/>
        </w:rPr>
        <w:t>التعيين والترقيات:</w:t>
      </w:r>
    </w:p>
    <w:p w:rsidR="006F7A57" w:rsidRPr="00C45459" w:rsidRDefault="006F7A57" w:rsidP="006F7A5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 أول تعيين في 30/12/1985</w:t>
      </w: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*الترقية لمرتبة مدرس مساعد 8/7/1992</w:t>
      </w: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*الترقية لمرتبة مدرس في 19/3/1998</w:t>
      </w: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*الترقية لمرتبة أستاذ مساعد 9/4/2001</w:t>
      </w:r>
    </w:p>
    <w:p w:rsidR="00987DFA" w:rsidRPr="00C45459" w:rsidRDefault="00987DFA" w:rsidP="00987DF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*الترقية لمرتبة أستاذ </w:t>
      </w:r>
      <w:r w:rsidR="0055719B" w:rsidRPr="00C45459">
        <w:rPr>
          <w:rFonts w:cs="Times New Roman" w:hint="cs"/>
          <w:smallCaps/>
          <w:sz w:val="36"/>
          <w:szCs w:val="36"/>
          <w:rtl/>
          <w:lang w:bidi="ar-YE"/>
        </w:rPr>
        <w:t>12/12/2011</w:t>
      </w:r>
    </w:p>
    <w:p w:rsidR="006F7A57" w:rsidRDefault="006F7A57" w:rsidP="006F7A57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sz w:val="36"/>
          <w:szCs w:val="36"/>
          <w:rtl/>
          <w:lang w:bidi="ar-YE"/>
        </w:rPr>
      </w:pPr>
    </w:p>
    <w:p w:rsidR="00C45459" w:rsidRDefault="00C45459" w:rsidP="00C45459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sz w:val="36"/>
          <w:szCs w:val="36"/>
          <w:rtl/>
          <w:lang w:bidi="ar-YE"/>
        </w:rPr>
      </w:pPr>
    </w:p>
    <w:p w:rsidR="00C45459" w:rsidRDefault="00C45459" w:rsidP="00C45459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sz w:val="36"/>
          <w:szCs w:val="36"/>
          <w:rtl/>
          <w:lang w:bidi="ar-YE"/>
        </w:rPr>
      </w:pPr>
    </w:p>
    <w:p w:rsidR="00C45459" w:rsidRDefault="00C45459" w:rsidP="00C45459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sz w:val="36"/>
          <w:szCs w:val="36"/>
          <w:rtl/>
          <w:lang w:bidi="ar-YE"/>
        </w:rPr>
      </w:pPr>
    </w:p>
    <w:p w:rsidR="00C45459" w:rsidRPr="00C45459" w:rsidRDefault="00C45459" w:rsidP="00C4545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</w:p>
    <w:p w:rsidR="004675D9" w:rsidRPr="00C45459" w:rsidRDefault="004675D9" w:rsidP="004675D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6"/>
          <w:szCs w:val="36"/>
          <w:u w:val="single"/>
          <w:rtl/>
          <w:lang w:bidi="ar-YE"/>
        </w:rPr>
      </w:pPr>
      <w:r w:rsidRPr="00C45459">
        <w:rPr>
          <w:rFonts w:cs="Times New Roman" w:hint="cs"/>
          <w:b/>
          <w:bCs/>
          <w:smallCaps/>
          <w:sz w:val="36"/>
          <w:szCs w:val="36"/>
          <w:u w:val="single"/>
          <w:rtl/>
          <w:lang w:bidi="ar-YE"/>
        </w:rPr>
        <w:lastRenderedPageBreak/>
        <w:t>الجوائز و التكريم:</w:t>
      </w:r>
    </w:p>
    <w:p w:rsidR="006F7A57" w:rsidRPr="00C45459" w:rsidRDefault="006F7A57" w:rsidP="006F7A5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6"/>
          <w:szCs w:val="36"/>
          <w:u w:val="single"/>
          <w:rtl/>
          <w:lang w:bidi="ar-YE"/>
        </w:rPr>
      </w:pPr>
    </w:p>
    <w:p w:rsidR="00E776B8" w:rsidRPr="00C45459" w:rsidRDefault="00EE31CE" w:rsidP="004A70C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** بلغت كتب الشكر والتقدير من سنة 1988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الى</w:t>
      </w:r>
      <w:proofErr w:type="spellEnd"/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2016 :</w:t>
      </w:r>
      <w:r w:rsidRPr="00C45459">
        <w:rPr>
          <w:rFonts w:cs="Times New Roman" w:hint="cs"/>
          <w:b/>
          <w:bCs/>
          <w:smallCaps/>
          <w:sz w:val="36"/>
          <w:szCs w:val="36"/>
          <w:rtl/>
          <w:lang w:bidi="ar-YE"/>
        </w:rPr>
        <w:t xml:space="preserve">  34 كتابا"</w:t>
      </w:r>
      <w:r w:rsidR="00CB138B" w:rsidRPr="00C45459">
        <w:rPr>
          <w:rFonts w:cs="Times New Roman"/>
          <w:smallCaps/>
          <w:sz w:val="36"/>
          <w:szCs w:val="36"/>
          <w:lang w:bidi="ar-YE"/>
        </w:rPr>
        <w:t xml:space="preserve"> </w:t>
      </w:r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من </w:t>
      </w:r>
      <w:r w:rsidR="004A70CA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وزير التعليم العالي والبحث العلمي , </w:t>
      </w:r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دائرة مدينة الطب ,عمادة ورئاسة </w:t>
      </w:r>
      <w:r w:rsidR="004A70CA" w:rsidRPr="00C45459">
        <w:rPr>
          <w:rFonts w:cs="Times New Roman" w:hint="cs"/>
          <w:smallCaps/>
          <w:sz w:val="36"/>
          <w:szCs w:val="36"/>
          <w:rtl/>
          <w:lang w:bidi="ar-YE"/>
        </w:rPr>
        <w:t>الجامعة</w:t>
      </w:r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proofErr w:type="spellStart"/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>المستنصريه</w:t>
      </w:r>
      <w:proofErr w:type="spellEnd"/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,</w:t>
      </w:r>
      <w:r w:rsidR="004A70CA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رئيس الجهاز المركزي </w:t>
      </w:r>
      <w:proofErr w:type="spellStart"/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>للتقييس</w:t>
      </w:r>
      <w:proofErr w:type="spellEnd"/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والسيطرة النوعية, عمادة جامعة بغداد, رئيس مجلي حماية وتحسين البيئة في مجلس </w:t>
      </w:r>
      <w:r w:rsidR="004A70CA" w:rsidRPr="00C45459">
        <w:rPr>
          <w:rFonts w:cs="Times New Roman" w:hint="cs"/>
          <w:smallCaps/>
          <w:sz w:val="36"/>
          <w:szCs w:val="36"/>
          <w:rtl/>
          <w:lang w:bidi="ar-YE"/>
        </w:rPr>
        <w:t>الوزراء.</w:t>
      </w:r>
      <w:r w:rsidR="00CB138B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</w:p>
    <w:p w:rsidR="00EE31CE" w:rsidRPr="00C45459" w:rsidRDefault="00EE31CE" w:rsidP="00EE31CE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</w:p>
    <w:p w:rsidR="00EE31CE" w:rsidRPr="00C45459" w:rsidRDefault="00EE31CE" w:rsidP="00CB138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6"/>
          <w:szCs w:val="36"/>
          <w:u w:val="single"/>
          <w:rtl/>
          <w:lang w:bidi="ar-YE"/>
        </w:rPr>
      </w:pPr>
      <w:r w:rsidRPr="00C45459">
        <w:rPr>
          <w:rFonts w:cs="Times New Roman" w:hint="cs"/>
          <w:b/>
          <w:bCs/>
          <w:smallCaps/>
          <w:sz w:val="36"/>
          <w:szCs w:val="36"/>
          <w:u w:val="single"/>
          <w:rtl/>
          <w:lang w:bidi="ar-YE"/>
        </w:rPr>
        <w:t>الانجازات العلمية:</w:t>
      </w:r>
    </w:p>
    <w:p w:rsidR="00C2191C" w:rsidRPr="00C45459" w:rsidRDefault="00C2191C" w:rsidP="00EE31CE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** عدد البحوث </w:t>
      </w:r>
      <w:proofErr w:type="spellStart"/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المنشوره</w:t>
      </w:r>
      <w:proofErr w:type="spellEnd"/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: 38 بحث </w:t>
      </w:r>
    </w:p>
    <w:p w:rsidR="00EE31CE" w:rsidRPr="00C45459" w:rsidRDefault="00EE31CE" w:rsidP="00C2191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**</w:t>
      </w:r>
      <w:r w:rsidR="00CB138B" w:rsidRPr="00C45459">
        <w:rPr>
          <w:rFonts w:cs="Times New Roman"/>
          <w:smallCaps/>
          <w:sz w:val="36"/>
          <w:szCs w:val="36"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مقوم علمي</w:t>
      </w:r>
      <w:r w:rsidR="00C2191C" w:rsidRPr="00C45459">
        <w:rPr>
          <w:rFonts w:cs="Times New Roman"/>
          <w:smallCaps/>
          <w:sz w:val="36"/>
          <w:szCs w:val="36"/>
          <w:lang w:bidi="ar-YE"/>
        </w:rPr>
        <w:t xml:space="preserve"> </w:t>
      </w:r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لرسائل الماجستير </w:t>
      </w:r>
      <w:proofErr w:type="spellStart"/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>واطاريح</w:t>
      </w:r>
      <w:proofErr w:type="spellEnd"/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الدكتوراه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: عدد 23</w:t>
      </w:r>
    </w:p>
    <w:p w:rsidR="00EE31CE" w:rsidRPr="00C45459" w:rsidRDefault="00EE31CE" w:rsidP="00EE31CE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** </w:t>
      </w:r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>تقييم</w:t>
      </w:r>
      <w:r w:rsidR="00CB138B" w:rsidRPr="00C45459">
        <w:rPr>
          <w:rFonts w:cs="Times New Roman"/>
          <w:smallCaps/>
          <w:sz w:val="36"/>
          <w:szCs w:val="36"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ترقيات</w:t>
      </w:r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علمية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: 38</w:t>
      </w:r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</w:p>
    <w:p w:rsidR="00C34CDA" w:rsidRPr="00C45459" w:rsidRDefault="00C34CDA" w:rsidP="00C34CD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**</w:t>
      </w:r>
      <w:r w:rsidR="00CB138B" w:rsidRPr="00C45459">
        <w:rPr>
          <w:rFonts w:cs="Times New Roman"/>
          <w:smallCaps/>
          <w:sz w:val="36"/>
          <w:szCs w:val="36"/>
          <w:lang w:bidi="ar-YE"/>
        </w:rPr>
        <w:t xml:space="preserve"> </w:t>
      </w:r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تقييم البحوث العلمية لمجلات للمجلات المحلية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عدد البحوث: 86 بحث </w:t>
      </w:r>
    </w:p>
    <w:p w:rsidR="00C34CDA" w:rsidRPr="00C45459" w:rsidRDefault="00C34CDA" w:rsidP="00C34CD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**</w:t>
      </w:r>
      <w:r w:rsidR="00CB138B" w:rsidRPr="00C45459">
        <w:rPr>
          <w:rFonts w:cs="Times New Roman"/>
          <w:smallCaps/>
          <w:sz w:val="36"/>
          <w:szCs w:val="36"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كابس</w:t>
      </w:r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علمي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: 4</w:t>
      </w:r>
    </w:p>
    <w:p w:rsidR="00C34CDA" w:rsidRPr="00C45459" w:rsidRDefault="00C34CDA" w:rsidP="00C34CD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**</w:t>
      </w:r>
      <w:r w:rsidR="00CB138B" w:rsidRPr="00C45459">
        <w:rPr>
          <w:rFonts w:cs="Times New Roman"/>
          <w:smallCaps/>
          <w:sz w:val="36"/>
          <w:szCs w:val="36"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تقييم براءات </w:t>
      </w:r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اختراع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: 15</w:t>
      </w:r>
    </w:p>
    <w:p w:rsidR="00C34CDA" w:rsidRPr="00C45459" w:rsidRDefault="00C34CDA" w:rsidP="00C2191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>** براءات الاختراع : 1</w:t>
      </w:r>
    </w:p>
    <w:p w:rsidR="009504B3" w:rsidRPr="00C45459" w:rsidRDefault="009504B3" w:rsidP="009504B3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rtl/>
          <w:lang w:bidi="ar-YE"/>
        </w:rPr>
      </w:pPr>
      <w:r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** </w:t>
      </w:r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عضو لجان مناقشة الرسائل </w:t>
      </w:r>
      <w:proofErr w:type="spellStart"/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>والاطاريح</w:t>
      </w:r>
      <w:proofErr w:type="spellEnd"/>
      <w:r w:rsidR="00C2191C" w:rsidRPr="00C45459">
        <w:rPr>
          <w:rFonts w:cs="Times New Roman" w:hint="cs"/>
          <w:smallCaps/>
          <w:sz w:val="36"/>
          <w:szCs w:val="36"/>
          <w:rtl/>
          <w:lang w:bidi="ar-YE"/>
        </w:rPr>
        <w:t xml:space="preserve"> </w:t>
      </w:r>
      <w:r w:rsidRPr="00C45459">
        <w:rPr>
          <w:rFonts w:cs="Times New Roman" w:hint="cs"/>
          <w:smallCaps/>
          <w:sz w:val="36"/>
          <w:szCs w:val="36"/>
          <w:rtl/>
          <w:lang w:bidi="ar-YE"/>
        </w:rPr>
        <w:t>المناقشات عدد: 152</w:t>
      </w:r>
    </w:p>
    <w:p w:rsidR="006F7A57" w:rsidRPr="00C45459" w:rsidRDefault="006F7A57" w:rsidP="006F7A5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6"/>
          <w:szCs w:val="36"/>
          <w:u w:val="wave"/>
          <w:rtl/>
          <w:lang w:bidi="ar-YE"/>
        </w:rPr>
      </w:pPr>
    </w:p>
    <w:p w:rsidR="001F517B" w:rsidRPr="00C45459" w:rsidRDefault="001F517B" w:rsidP="005B720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6"/>
          <w:szCs w:val="36"/>
          <w:u w:val="single"/>
          <w:rtl/>
        </w:rPr>
      </w:pPr>
    </w:p>
    <w:p w:rsidR="005B7204" w:rsidRPr="00C45459" w:rsidRDefault="005B7204" w:rsidP="001F517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6"/>
          <w:szCs w:val="36"/>
          <w:u w:val="single"/>
          <w:rtl/>
        </w:rPr>
      </w:pPr>
      <w:r w:rsidRPr="00C45459">
        <w:rPr>
          <w:rFonts w:cs="Times New Roman" w:hint="cs"/>
          <w:b/>
          <w:bCs/>
          <w:sz w:val="36"/>
          <w:szCs w:val="36"/>
          <w:u w:val="single"/>
          <w:rtl/>
        </w:rPr>
        <w:t>الخبرة الأكاديمية والتدريس:</w:t>
      </w:r>
    </w:p>
    <w:p w:rsidR="00E776B8" w:rsidRPr="00C45459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  <w:u w:val="single"/>
          <w:rtl/>
        </w:rPr>
      </w:pPr>
    </w:p>
    <w:p w:rsidR="009504B3" w:rsidRPr="00C45459" w:rsidRDefault="004A70CA" w:rsidP="009504B3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</w:rPr>
      </w:pPr>
      <w:r w:rsidRPr="00C45459">
        <w:rPr>
          <w:rFonts w:cs="Times New Roman" w:hint="cs"/>
          <w:smallCaps/>
          <w:sz w:val="36"/>
          <w:szCs w:val="36"/>
          <w:rtl/>
        </w:rPr>
        <w:t xml:space="preserve">تدريس طلبة دراسات أولية لمراحل  والعليا  من سنة 1985 لغاية ألان  2017 </w:t>
      </w:r>
      <w:proofErr w:type="spellStart"/>
      <w:r w:rsidRPr="00C45459">
        <w:rPr>
          <w:rFonts w:cs="Times New Roman" w:hint="cs"/>
          <w:smallCaps/>
          <w:sz w:val="36"/>
          <w:szCs w:val="36"/>
          <w:rtl/>
        </w:rPr>
        <w:t>والاشراف</w:t>
      </w:r>
      <w:proofErr w:type="spellEnd"/>
      <w:r w:rsidRPr="00C45459">
        <w:rPr>
          <w:rFonts w:cs="Times New Roman" w:hint="cs"/>
          <w:smallCaps/>
          <w:sz w:val="36"/>
          <w:szCs w:val="36"/>
          <w:rtl/>
        </w:rPr>
        <w:t xml:space="preserve"> على طلبة الدراسات العليا </w:t>
      </w:r>
      <w:proofErr w:type="spellStart"/>
      <w:r w:rsidRPr="00C45459">
        <w:rPr>
          <w:rFonts w:cs="Times New Roman" w:hint="cs"/>
          <w:smallCaps/>
          <w:sz w:val="36"/>
          <w:szCs w:val="36"/>
          <w:rtl/>
        </w:rPr>
        <w:t>مامجموعه</w:t>
      </w:r>
      <w:proofErr w:type="spellEnd"/>
      <w:r w:rsidRPr="00C45459">
        <w:rPr>
          <w:rFonts w:cs="Times New Roman" w:hint="cs"/>
          <w:smallCaps/>
          <w:sz w:val="36"/>
          <w:szCs w:val="36"/>
          <w:rtl/>
        </w:rPr>
        <w:t xml:space="preserve"> 30 طالب وطالبة.</w:t>
      </w:r>
    </w:p>
    <w:p w:rsidR="00411361" w:rsidRPr="00C45459" w:rsidRDefault="00411361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6"/>
          <w:szCs w:val="36"/>
        </w:rPr>
      </w:pPr>
    </w:p>
    <w:p w:rsidR="00AB759F" w:rsidRPr="00C45459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36"/>
          <w:szCs w:val="36"/>
        </w:rPr>
      </w:pPr>
      <w:r w:rsidRPr="00C45459">
        <w:rPr>
          <w:rFonts w:cs="Times New Roman" w:hint="cs"/>
          <w:b/>
          <w:bCs/>
          <w:sz w:val="36"/>
          <w:szCs w:val="36"/>
          <w:rtl/>
        </w:rPr>
        <w:t>المقررات الدراسية التي تم تدريسها:</w:t>
      </w:r>
    </w:p>
    <w:p w:rsidR="0022715F" w:rsidRPr="00C45459" w:rsidRDefault="0022715F" w:rsidP="0022715F">
      <w:pPr>
        <w:rPr>
          <w:sz w:val="36"/>
          <w:szCs w:val="36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RPr="00C45459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C45459" w:rsidRDefault="008B3C34" w:rsidP="008B3C34">
            <w:pPr>
              <w:pStyle w:val="Default"/>
              <w:jc w:val="center"/>
              <w:rPr>
                <w:rFonts w:cs="Times New Roman"/>
                <w:sz w:val="36"/>
                <w:szCs w:val="36"/>
              </w:rPr>
            </w:pPr>
            <w:r w:rsidRPr="00C45459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C45459" w:rsidRDefault="008B3C34" w:rsidP="000B1312">
            <w:pPr>
              <w:pStyle w:val="Default"/>
              <w:jc w:val="center"/>
              <w:rPr>
                <w:rFonts w:cs="Times New Roman"/>
                <w:sz w:val="36"/>
                <w:szCs w:val="36"/>
              </w:rPr>
            </w:pPr>
            <w:r w:rsidRPr="00C45459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الدراسات العليا</w:t>
            </w:r>
          </w:p>
        </w:tc>
      </w:tr>
      <w:tr w:rsidR="000B1312" w:rsidRPr="00C45459" w:rsidTr="000B1312">
        <w:tc>
          <w:tcPr>
            <w:tcW w:w="4394" w:type="dxa"/>
          </w:tcPr>
          <w:p w:rsidR="009504B3" w:rsidRPr="00C45459" w:rsidRDefault="00C2191C" w:rsidP="00A66A9B">
            <w:pPr>
              <w:tabs>
                <w:tab w:val="center" w:pos="2089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proofErr w:type="spellStart"/>
            <w:r w:rsidRPr="00C45459">
              <w:rPr>
                <w:rFonts w:hint="cs"/>
                <w:sz w:val="36"/>
                <w:szCs w:val="36"/>
                <w:rtl/>
              </w:rPr>
              <w:t>احياء</w:t>
            </w:r>
            <w:proofErr w:type="spellEnd"/>
            <w:r w:rsidRPr="00C45459">
              <w:rPr>
                <w:rFonts w:hint="cs"/>
                <w:sz w:val="36"/>
                <w:szCs w:val="36"/>
                <w:rtl/>
              </w:rPr>
              <w:t xml:space="preserve"> مجهريه</w:t>
            </w:r>
          </w:p>
          <w:p w:rsidR="00C2191C" w:rsidRPr="00C45459" w:rsidRDefault="00C2191C" w:rsidP="00A66A9B">
            <w:pPr>
              <w:tabs>
                <w:tab w:val="center" w:pos="2089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proofErr w:type="spellStart"/>
            <w:r w:rsidRPr="00C45459">
              <w:rPr>
                <w:rFonts w:hint="cs"/>
                <w:sz w:val="36"/>
                <w:szCs w:val="36"/>
                <w:rtl/>
              </w:rPr>
              <w:t>احياء</w:t>
            </w:r>
            <w:proofErr w:type="spellEnd"/>
            <w:r w:rsidRPr="00C45459">
              <w:rPr>
                <w:rFonts w:hint="cs"/>
                <w:sz w:val="36"/>
                <w:szCs w:val="36"/>
                <w:rtl/>
              </w:rPr>
              <w:t xml:space="preserve"> مجهريه </w:t>
            </w:r>
            <w:proofErr w:type="spellStart"/>
            <w:r w:rsidRPr="00C45459">
              <w:rPr>
                <w:rFonts w:hint="cs"/>
                <w:sz w:val="36"/>
                <w:szCs w:val="36"/>
                <w:rtl/>
              </w:rPr>
              <w:t>للاغذيه</w:t>
            </w:r>
            <w:proofErr w:type="spellEnd"/>
            <w:r w:rsidRPr="00C45459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 w:rsidRPr="00C45459">
              <w:rPr>
                <w:rFonts w:hint="cs"/>
                <w:sz w:val="36"/>
                <w:szCs w:val="36"/>
                <w:rtl/>
              </w:rPr>
              <w:t>والصناعه</w:t>
            </w:r>
            <w:proofErr w:type="spellEnd"/>
          </w:p>
          <w:p w:rsidR="00C2191C" w:rsidRPr="00C45459" w:rsidRDefault="00C2191C" w:rsidP="00A66A9B">
            <w:pPr>
              <w:tabs>
                <w:tab w:val="center" w:pos="2089"/>
              </w:tabs>
              <w:jc w:val="center"/>
              <w:rPr>
                <w:rFonts w:hint="cs"/>
                <w:sz w:val="36"/>
                <w:szCs w:val="36"/>
                <w:rtl/>
              </w:rPr>
            </w:pPr>
            <w:r w:rsidRPr="00C45459">
              <w:rPr>
                <w:rFonts w:hint="cs"/>
                <w:sz w:val="36"/>
                <w:szCs w:val="36"/>
                <w:rtl/>
              </w:rPr>
              <w:t>بكتيريا عامه</w:t>
            </w:r>
          </w:p>
          <w:p w:rsidR="00C2191C" w:rsidRPr="00C45459" w:rsidRDefault="00C2191C" w:rsidP="00A66A9B">
            <w:pPr>
              <w:tabs>
                <w:tab w:val="center" w:pos="2089"/>
              </w:tabs>
              <w:jc w:val="center"/>
              <w:rPr>
                <w:sz w:val="36"/>
                <w:szCs w:val="36"/>
                <w:rtl/>
              </w:rPr>
            </w:pPr>
            <w:r w:rsidRPr="00C45459">
              <w:rPr>
                <w:rFonts w:hint="cs"/>
                <w:sz w:val="36"/>
                <w:szCs w:val="36"/>
                <w:rtl/>
              </w:rPr>
              <w:t>بكتيريا مرضيه</w:t>
            </w:r>
          </w:p>
          <w:p w:rsidR="004171EC" w:rsidRPr="00C45459" w:rsidRDefault="004171EC" w:rsidP="00A66A9B">
            <w:pPr>
              <w:tabs>
                <w:tab w:val="center" w:pos="2089"/>
              </w:tabs>
              <w:jc w:val="center"/>
              <w:rPr>
                <w:sz w:val="36"/>
                <w:szCs w:val="36"/>
              </w:rPr>
            </w:pPr>
            <w:r w:rsidRPr="00C45459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536" w:type="dxa"/>
          </w:tcPr>
          <w:p w:rsidR="000B1312" w:rsidRPr="00C45459" w:rsidRDefault="00C2191C" w:rsidP="00A66A9B">
            <w:pPr>
              <w:jc w:val="center"/>
              <w:rPr>
                <w:rFonts w:hint="cs"/>
                <w:sz w:val="36"/>
                <w:szCs w:val="36"/>
                <w:rtl/>
              </w:rPr>
            </w:pPr>
            <w:proofErr w:type="spellStart"/>
            <w:r w:rsidRPr="00C45459">
              <w:rPr>
                <w:rFonts w:hint="cs"/>
                <w:sz w:val="36"/>
                <w:szCs w:val="36"/>
                <w:rtl/>
              </w:rPr>
              <w:t>سمنار</w:t>
            </w:r>
            <w:proofErr w:type="spellEnd"/>
            <w:r w:rsidRPr="00C45459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 w:rsidRPr="00C45459">
              <w:rPr>
                <w:rFonts w:hint="cs"/>
                <w:sz w:val="36"/>
                <w:szCs w:val="36"/>
                <w:rtl/>
              </w:rPr>
              <w:t>ماستر</w:t>
            </w:r>
            <w:proofErr w:type="spellEnd"/>
          </w:p>
          <w:p w:rsidR="00C2191C" w:rsidRPr="00C45459" w:rsidRDefault="00C2191C" w:rsidP="00A66A9B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C45459">
              <w:rPr>
                <w:rFonts w:hint="cs"/>
                <w:sz w:val="36"/>
                <w:szCs w:val="36"/>
                <w:rtl/>
              </w:rPr>
              <w:t xml:space="preserve">دوريات </w:t>
            </w:r>
            <w:proofErr w:type="spellStart"/>
            <w:r w:rsidRPr="00C45459">
              <w:rPr>
                <w:rFonts w:hint="cs"/>
                <w:sz w:val="36"/>
                <w:szCs w:val="36"/>
                <w:rtl/>
              </w:rPr>
              <w:t>ماستر</w:t>
            </w:r>
            <w:proofErr w:type="spellEnd"/>
          </w:p>
          <w:p w:rsidR="00C2191C" w:rsidRPr="00C45459" w:rsidRDefault="00C2191C" w:rsidP="00A66A9B">
            <w:pPr>
              <w:jc w:val="center"/>
              <w:rPr>
                <w:rFonts w:hint="cs"/>
                <w:sz w:val="36"/>
                <w:szCs w:val="36"/>
                <w:rtl/>
              </w:rPr>
            </w:pPr>
            <w:proofErr w:type="spellStart"/>
            <w:r w:rsidRPr="00C45459">
              <w:rPr>
                <w:rFonts w:hint="cs"/>
                <w:sz w:val="36"/>
                <w:szCs w:val="36"/>
                <w:rtl/>
              </w:rPr>
              <w:t>امراض</w:t>
            </w:r>
            <w:proofErr w:type="spellEnd"/>
            <w:r w:rsidRPr="00C45459">
              <w:rPr>
                <w:rFonts w:hint="cs"/>
                <w:sz w:val="36"/>
                <w:szCs w:val="36"/>
                <w:rtl/>
              </w:rPr>
              <w:t xml:space="preserve"> جزيئيه (دكتوراه)</w:t>
            </w:r>
          </w:p>
          <w:p w:rsidR="00C2191C" w:rsidRPr="00C45459" w:rsidRDefault="00C2191C" w:rsidP="00A66A9B">
            <w:pPr>
              <w:jc w:val="center"/>
              <w:rPr>
                <w:sz w:val="36"/>
                <w:szCs w:val="36"/>
              </w:rPr>
            </w:pPr>
            <w:r w:rsidRPr="00C45459">
              <w:rPr>
                <w:rFonts w:hint="cs"/>
                <w:sz w:val="36"/>
                <w:szCs w:val="36"/>
                <w:rtl/>
              </w:rPr>
              <w:t>تركيب وظائف خلية</w:t>
            </w:r>
          </w:p>
        </w:tc>
      </w:tr>
    </w:tbl>
    <w:p w:rsidR="00F850D6" w:rsidRPr="00C45459" w:rsidRDefault="00F850D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36"/>
          <w:szCs w:val="36"/>
        </w:rPr>
      </w:pPr>
    </w:p>
    <w:p w:rsidR="00016818" w:rsidRPr="00C45459" w:rsidRDefault="008B3C34" w:rsidP="004A70C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6"/>
          <w:szCs w:val="36"/>
        </w:rPr>
      </w:pPr>
      <w:proofErr w:type="spellStart"/>
      <w:r w:rsidRPr="00C45459">
        <w:rPr>
          <w:rFonts w:cs="Times New Roman" w:hint="cs"/>
          <w:b/>
          <w:bCs/>
          <w:sz w:val="36"/>
          <w:szCs w:val="36"/>
          <w:rtl/>
        </w:rPr>
        <w:lastRenderedPageBreak/>
        <w:t>الأنتساب</w:t>
      </w:r>
      <w:proofErr w:type="spellEnd"/>
      <w:r w:rsidRPr="00C45459">
        <w:rPr>
          <w:rFonts w:cs="Times New Roman" w:hint="cs"/>
          <w:b/>
          <w:bCs/>
          <w:sz w:val="36"/>
          <w:szCs w:val="36"/>
          <w:rtl/>
        </w:rPr>
        <w:t xml:space="preserve"> المهني </w:t>
      </w:r>
      <w:r w:rsidR="004A70CA" w:rsidRPr="00C45459">
        <w:rPr>
          <w:rFonts w:cs="Times New Roman" w:hint="cs"/>
          <w:b/>
          <w:bCs/>
          <w:sz w:val="36"/>
          <w:szCs w:val="36"/>
          <w:rtl/>
        </w:rPr>
        <w:t>و</w:t>
      </w:r>
      <w:r w:rsidRPr="00C45459">
        <w:rPr>
          <w:rFonts w:cs="Times New Roman" w:hint="cs"/>
          <w:b/>
          <w:bCs/>
          <w:sz w:val="36"/>
          <w:szCs w:val="36"/>
          <w:rtl/>
        </w:rPr>
        <w:t xml:space="preserve"> </w:t>
      </w:r>
      <w:r w:rsidR="004A70CA" w:rsidRPr="00C45459">
        <w:rPr>
          <w:rFonts w:cs="Times New Roman" w:hint="cs"/>
          <w:b/>
          <w:bCs/>
          <w:sz w:val="36"/>
          <w:szCs w:val="36"/>
          <w:rtl/>
        </w:rPr>
        <w:t xml:space="preserve">مهام </w:t>
      </w:r>
      <w:proofErr w:type="spellStart"/>
      <w:r w:rsidR="004A70CA" w:rsidRPr="00C45459">
        <w:rPr>
          <w:rFonts w:cs="Times New Roman" w:hint="cs"/>
          <w:b/>
          <w:bCs/>
          <w:sz w:val="36"/>
          <w:szCs w:val="36"/>
          <w:rtl/>
        </w:rPr>
        <w:t>اخرى</w:t>
      </w:r>
      <w:proofErr w:type="spellEnd"/>
      <w:r w:rsidR="004A70CA" w:rsidRPr="00C45459">
        <w:rPr>
          <w:rFonts w:cs="Times New Roman" w:hint="cs"/>
          <w:b/>
          <w:bCs/>
          <w:sz w:val="36"/>
          <w:szCs w:val="36"/>
          <w:rtl/>
        </w:rPr>
        <w:t>:</w:t>
      </w:r>
    </w:p>
    <w:p w:rsidR="00B73F00" w:rsidRPr="00C45459" w:rsidRDefault="00D5088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  <w:rtl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تولي عضوية العديد من اللجان في قسم علوم </w:t>
      </w:r>
      <w:proofErr w:type="spellStart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الحياه</w:t>
      </w:r>
      <w:proofErr w:type="spellEnd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وكلية العلوم :</w:t>
      </w:r>
    </w:p>
    <w:p w:rsidR="004171EC" w:rsidRPr="00C45459" w:rsidRDefault="004171EC" w:rsidP="0001681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</w:rPr>
      </w:pPr>
    </w:p>
    <w:p w:rsidR="004171EC" w:rsidRPr="00C45459" w:rsidRDefault="009504B3" w:rsidP="00C2191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  <w:rtl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1- تولي مهام لجان</w:t>
      </w:r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علميه </w:t>
      </w:r>
      <w:proofErr w:type="spellStart"/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مختلفه</w:t>
      </w:r>
      <w:proofErr w:type="spellEnd"/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</w:t>
      </w: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عدد</w:t>
      </w:r>
      <w:r w:rsidR="00C2191C" w:rsidRPr="00C45459">
        <w:rPr>
          <w:rFonts w:ascii="Garamond" w:hAnsi="Garamond" w:cs="Times New Roman" w:hint="cs"/>
          <w:b/>
          <w:bCs/>
          <w:color w:val="000000"/>
          <w:sz w:val="36"/>
          <w:szCs w:val="36"/>
          <w:rtl/>
        </w:rPr>
        <w:t>82</w:t>
      </w:r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منها لجان استلال </w:t>
      </w:r>
      <w:r w:rsidR="00C2191C" w:rsidRPr="00C45459">
        <w:rPr>
          <w:rFonts w:ascii="Garamond" w:hAnsi="Garamond" w:cs="Times New Roman"/>
          <w:color w:val="000000"/>
          <w:sz w:val="36"/>
          <w:szCs w:val="36"/>
          <w:rtl/>
        </w:rPr>
        <w:t>–</w:t>
      </w:r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لجان امتحان شامل </w:t>
      </w:r>
      <w:proofErr w:type="spellStart"/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واخريات</w:t>
      </w:r>
      <w:proofErr w:type="spellEnd"/>
    </w:p>
    <w:p w:rsidR="004A70CA" w:rsidRPr="00C45459" w:rsidRDefault="00C2191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  <w:rtl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2</w:t>
      </w:r>
      <w:r w:rsidR="004A70CA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-عضو في اللجنة العلمية</w:t>
      </w: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من 2012 </w:t>
      </w:r>
      <w:proofErr w:type="spellStart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الى</w:t>
      </w:r>
      <w:proofErr w:type="spellEnd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2015</w:t>
      </w:r>
    </w:p>
    <w:p w:rsidR="004A70CA" w:rsidRPr="00C45459" w:rsidRDefault="00C2191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  <w:rtl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3</w:t>
      </w:r>
      <w:r w:rsidR="004A70CA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- عضو في مجلس قسم علوم الحياة</w:t>
      </w: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من 2000 </w:t>
      </w:r>
      <w:r w:rsidRPr="00C45459">
        <w:rPr>
          <w:rFonts w:ascii="Garamond" w:hAnsi="Garamond" w:cs="Times New Roman"/>
          <w:color w:val="000000"/>
          <w:sz w:val="36"/>
          <w:szCs w:val="36"/>
          <w:rtl/>
        </w:rPr>
        <w:t>–</w:t>
      </w: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2016 ومازالت</w:t>
      </w:r>
    </w:p>
    <w:p w:rsidR="004A70CA" w:rsidRPr="00C45459" w:rsidRDefault="00C2191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  <w:rtl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4</w:t>
      </w:r>
      <w:r w:rsidR="004A70CA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- </w:t>
      </w:r>
      <w:r w:rsidR="00C45459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الإيفاد</w:t>
      </w:r>
      <w:r w:rsidR="004A70CA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</w:t>
      </w:r>
      <w:r w:rsidR="00C45459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إلى</w:t>
      </w:r>
      <w:r w:rsidR="004A70CA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جامعة البصرة للحصول على كتب علمية</w:t>
      </w:r>
    </w:p>
    <w:p w:rsidR="009504B3" w:rsidRPr="00C45459" w:rsidRDefault="009504B3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  <w:rtl/>
        </w:rPr>
      </w:pPr>
    </w:p>
    <w:p w:rsidR="009504B3" w:rsidRPr="00C45459" w:rsidRDefault="009504B3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  <w:rtl/>
        </w:rPr>
      </w:pPr>
    </w:p>
    <w:p w:rsidR="009504B3" w:rsidRPr="00C45459" w:rsidRDefault="009504B3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  <w:rtl/>
        </w:rPr>
      </w:pPr>
    </w:p>
    <w:p w:rsidR="009504B3" w:rsidRPr="00C45459" w:rsidRDefault="009504B3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36"/>
          <w:szCs w:val="36"/>
        </w:rPr>
      </w:pPr>
    </w:p>
    <w:p w:rsidR="00D44BB5" w:rsidRPr="00C45459" w:rsidRDefault="008B3C34" w:rsidP="004171E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6"/>
          <w:szCs w:val="36"/>
        </w:rPr>
      </w:pPr>
      <w:r w:rsidRPr="00C45459">
        <w:rPr>
          <w:rFonts w:cs="Times New Roman" w:hint="cs"/>
          <w:b/>
          <w:bCs/>
          <w:sz w:val="36"/>
          <w:szCs w:val="36"/>
          <w:rtl/>
        </w:rPr>
        <w:t>تطوير المهارات:</w:t>
      </w:r>
    </w:p>
    <w:p w:rsidR="00D44BB5" w:rsidRPr="00C45459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</w:p>
    <w:p w:rsidR="00D44BB5" w:rsidRPr="00C45459" w:rsidRDefault="008A7DF5" w:rsidP="00C2191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حضور</w:t>
      </w:r>
      <w:r w:rsid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</w:t>
      </w:r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ومشاركه </w:t>
      </w: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في عدد كبير من الندوات </w:t>
      </w:r>
      <w:proofErr w:type="spellStart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العلميه</w:t>
      </w:r>
      <w:proofErr w:type="spellEnd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</w:t>
      </w:r>
      <w:r w:rsidR="004A70CA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والتثقيفية</w:t>
      </w:r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والمؤتمرات </w:t>
      </w: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</w:t>
      </w:r>
      <w:r w:rsidR="004A70CA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مالا يقل</w:t>
      </w:r>
      <w:r w:rsidRPr="00C45459">
        <w:rPr>
          <w:rFonts w:ascii="Garamond" w:hAnsi="Garamond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="00C2191C" w:rsidRPr="00C45459">
        <w:rPr>
          <w:rFonts w:ascii="Garamond" w:hAnsi="Garamond" w:cs="Times New Roman" w:hint="cs"/>
          <w:b/>
          <w:bCs/>
          <w:color w:val="000000"/>
          <w:sz w:val="36"/>
          <w:szCs w:val="36"/>
          <w:rtl/>
        </w:rPr>
        <w:t>73</w:t>
      </w:r>
    </w:p>
    <w:p w:rsidR="008A7DF5" w:rsidRPr="00C45459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36"/>
          <w:szCs w:val="36"/>
        </w:rPr>
      </w:pPr>
      <w:proofErr w:type="spellStart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المشاركه</w:t>
      </w:r>
      <w:proofErr w:type="spellEnd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في دورات تدريبيه </w:t>
      </w:r>
      <w:proofErr w:type="spellStart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عديده</w:t>
      </w:r>
      <w:proofErr w:type="spellEnd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منها:</w:t>
      </w:r>
    </w:p>
    <w:p w:rsidR="00C2191C" w:rsidRPr="00C45459" w:rsidRDefault="00C2191C" w:rsidP="00C2191C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</w:p>
    <w:p w:rsidR="004A70CA" w:rsidRPr="00C45459" w:rsidRDefault="00C2191C" w:rsidP="004A70CA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دورة </w:t>
      </w:r>
      <w:proofErr w:type="spellStart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تأهيلية</w:t>
      </w:r>
      <w:proofErr w:type="spellEnd"/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لتطوير ط</w:t>
      </w:r>
      <w:r w:rsidR="004A70CA"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رق التدريس </w:t>
      </w:r>
    </w:p>
    <w:p w:rsidR="004A70CA" w:rsidRPr="00C45459" w:rsidRDefault="004A70CA" w:rsidP="004A70CA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دورة حاسوب </w:t>
      </w:r>
    </w:p>
    <w:p w:rsidR="004A70CA" w:rsidRPr="00C45459" w:rsidRDefault="004A70CA" w:rsidP="004A70CA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دورة </w:t>
      </w:r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الليزر</w:t>
      </w:r>
    </w:p>
    <w:p w:rsidR="004A70CA" w:rsidRPr="00C45459" w:rsidRDefault="004A70CA" w:rsidP="004A70CA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36"/>
          <w:szCs w:val="36"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دورة </w:t>
      </w:r>
      <w:r w:rsidR="00C2191C" w:rsidRPr="00C45459">
        <w:rPr>
          <w:rFonts w:ascii="Garamond" w:hAnsi="Garamond" w:cs="Times New Roman" w:hint="cs"/>
          <w:color w:val="000000"/>
          <w:sz w:val="36"/>
          <w:szCs w:val="36"/>
          <w:rtl/>
        </w:rPr>
        <w:t>تخصصية</w:t>
      </w: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لتصميم البوادئ</w:t>
      </w:r>
    </w:p>
    <w:p w:rsidR="00C2191C" w:rsidRPr="00C45459" w:rsidRDefault="00C2191C" w:rsidP="00C2191C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دورة </w:t>
      </w:r>
      <w:r w:rsidRPr="00C45459">
        <w:rPr>
          <w:rFonts w:ascii="Garamond" w:hAnsi="Garamond" w:cs="Times New Roman"/>
          <w:color w:val="000000"/>
          <w:sz w:val="36"/>
          <w:szCs w:val="36"/>
        </w:rPr>
        <w:t>PCR</w:t>
      </w:r>
    </w:p>
    <w:p w:rsidR="00C2191C" w:rsidRPr="00C45459" w:rsidRDefault="00C2191C" w:rsidP="00C2191C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36"/>
          <w:szCs w:val="36"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  <w:lang w:bidi="ar-YE"/>
        </w:rPr>
        <w:t xml:space="preserve"> المعززات الحيوية</w:t>
      </w:r>
    </w:p>
    <w:p w:rsidR="00C2191C" w:rsidRPr="00C45459" w:rsidRDefault="00C2191C" w:rsidP="00C2191C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36"/>
          <w:szCs w:val="36"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  <w:lang w:bidi="ar-YE"/>
        </w:rPr>
        <w:t>حيوانات مختبريه</w:t>
      </w:r>
    </w:p>
    <w:p w:rsidR="00C2191C" w:rsidRPr="00C45459" w:rsidRDefault="00C2191C" w:rsidP="00C2191C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36"/>
          <w:szCs w:val="36"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  <w:lang w:bidi="ar-YE"/>
        </w:rPr>
        <w:t>السلامة المهنية</w:t>
      </w:r>
    </w:p>
    <w:p w:rsidR="00C2191C" w:rsidRPr="00C45459" w:rsidRDefault="00C2191C" w:rsidP="00C2191C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  <w:r w:rsidRPr="00C45459">
        <w:rPr>
          <w:rFonts w:ascii="Garamond" w:hAnsi="Garamond" w:cs="Times New Roman" w:hint="cs"/>
          <w:color w:val="000000"/>
          <w:sz w:val="36"/>
          <w:szCs w:val="36"/>
          <w:rtl/>
          <w:lang w:bidi="ar-YE"/>
        </w:rPr>
        <w:t>ودورات لتحليلات المرضية</w:t>
      </w:r>
    </w:p>
    <w:sectPr w:rsidR="00C2191C" w:rsidRPr="00C4545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A6FB"/>
      </v:shape>
    </w:pict>
  </w:numPicBullet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3391"/>
    <w:multiLevelType w:val="hybridMultilevel"/>
    <w:tmpl w:val="733AF1BA"/>
    <w:lvl w:ilvl="0" w:tplc="9B36C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7FA4"/>
    <w:multiLevelType w:val="hybridMultilevel"/>
    <w:tmpl w:val="528E7C94"/>
    <w:lvl w:ilvl="0" w:tplc="95066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47CA4"/>
    <w:multiLevelType w:val="hybridMultilevel"/>
    <w:tmpl w:val="27A68876"/>
    <w:lvl w:ilvl="0" w:tplc="E5F22A1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B71B9"/>
    <w:multiLevelType w:val="hybridMultilevel"/>
    <w:tmpl w:val="A028B916"/>
    <w:lvl w:ilvl="0" w:tplc="7192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076B1"/>
    <w:multiLevelType w:val="hybridMultilevel"/>
    <w:tmpl w:val="89E0E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A256E"/>
    <w:multiLevelType w:val="hybridMultilevel"/>
    <w:tmpl w:val="2E04B7F0"/>
    <w:lvl w:ilvl="0" w:tplc="44387440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16818"/>
    <w:rsid w:val="000452AE"/>
    <w:rsid w:val="00073472"/>
    <w:rsid w:val="00074450"/>
    <w:rsid w:val="000961F0"/>
    <w:rsid w:val="000B1312"/>
    <w:rsid w:val="0016531B"/>
    <w:rsid w:val="001C18E6"/>
    <w:rsid w:val="001F517B"/>
    <w:rsid w:val="001F5DE8"/>
    <w:rsid w:val="00206954"/>
    <w:rsid w:val="0022715F"/>
    <w:rsid w:val="002D44C0"/>
    <w:rsid w:val="0032759A"/>
    <w:rsid w:val="003447B5"/>
    <w:rsid w:val="003611CD"/>
    <w:rsid w:val="003A68DB"/>
    <w:rsid w:val="00411361"/>
    <w:rsid w:val="00411611"/>
    <w:rsid w:val="00414B0B"/>
    <w:rsid w:val="004171EC"/>
    <w:rsid w:val="004619AA"/>
    <w:rsid w:val="004675D9"/>
    <w:rsid w:val="00485FAA"/>
    <w:rsid w:val="004A07F9"/>
    <w:rsid w:val="004A70CA"/>
    <w:rsid w:val="0050220E"/>
    <w:rsid w:val="00552FCF"/>
    <w:rsid w:val="0055719B"/>
    <w:rsid w:val="00584504"/>
    <w:rsid w:val="0059497D"/>
    <w:rsid w:val="005B4AE7"/>
    <w:rsid w:val="005B7204"/>
    <w:rsid w:val="005C0C8F"/>
    <w:rsid w:val="005D63FC"/>
    <w:rsid w:val="006D0BDF"/>
    <w:rsid w:val="006F7A57"/>
    <w:rsid w:val="00731E40"/>
    <w:rsid w:val="008A7DF5"/>
    <w:rsid w:val="008B1DC4"/>
    <w:rsid w:val="008B3C34"/>
    <w:rsid w:val="009504B3"/>
    <w:rsid w:val="00987DFA"/>
    <w:rsid w:val="00A04BD5"/>
    <w:rsid w:val="00A22646"/>
    <w:rsid w:val="00A37F2B"/>
    <w:rsid w:val="00A41E65"/>
    <w:rsid w:val="00A47881"/>
    <w:rsid w:val="00A66A9B"/>
    <w:rsid w:val="00A761AF"/>
    <w:rsid w:val="00AA12A4"/>
    <w:rsid w:val="00AA43F4"/>
    <w:rsid w:val="00AB759F"/>
    <w:rsid w:val="00B1118B"/>
    <w:rsid w:val="00B168AC"/>
    <w:rsid w:val="00B72B9C"/>
    <w:rsid w:val="00B73F00"/>
    <w:rsid w:val="00BC477C"/>
    <w:rsid w:val="00C2191C"/>
    <w:rsid w:val="00C34CDA"/>
    <w:rsid w:val="00C45459"/>
    <w:rsid w:val="00CB138B"/>
    <w:rsid w:val="00CF2913"/>
    <w:rsid w:val="00D3203A"/>
    <w:rsid w:val="00D44BB5"/>
    <w:rsid w:val="00D5088C"/>
    <w:rsid w:val="00D7607D"/>
    <w:rsid w:val="00DD6A2E"/>
    <w:rsid w:val="00DE5D8A"/>
    <w:rsid w:val="00E30A44"/>
    <w:rsid w:val="00E45F5A"/>
    <w:rsid w:val="00E776B8"/>
    <w:rsid w:val="00E77FD7"/>
    <w:rsid w:val="00E96C8D"/>
    <w:rsid w:val="00EE31CE"/>
    <w:rsid w:val="00EE53DD"/>
    <w:rsid w:val="00EF2551"/>
    <w:rsid w:val="00F2664C"/>
    <w:rsid w:val="00F4632C"/>
    <w:rsid w:val="00F81322"/>
    <w:rsid w:val="00F83D77"/>
    <w:rsid w:val="00F850D6"/>
    <w:rsid w:val="00FB2FC7"/>
    <w:rsid w:val="00FE689F"/>
    <w:rsid w:val="00FF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customStyle="1" w:styleId="apple-converted-space">
    <w:name w:val="apple-converted-space"/>
    <w:basedOn w:val="a0"/>
    <w:rsid w:val="005B4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TOSHIBA</cp:lastModifiedBy>
  <cp:revision>4</cp:revision>
  <cp:lastPrinted>2017-04-10T20:23:00Z</cp:lastPrinted>
  <dcterms:created xsi:type="dcterms:W3CDTF">2017-04-10T20:27:00Z</dcterms:created>
  <dcterms:modified xsi:type="dcterms:W3CDTF">2017-04-12T19:26:00Z</dcterms:modified>
</cp:coreProperties>
</file>