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11D" w:rsidRPr="00EE53DB" w:rsidRDefault="00854F9D" w:rsidP="0016411D">
      <w:pPr>
        <w:jc w:val="center"/>
        <w:rPr>
          <w:rFonts w:ascii="Calibri" w:eastAsia="Times New Roman" w:hAnsi="Calibri" w:cs="Arial"/>
          <w:b/>
          <w:bCs/>
          <w:sz w:val="36"/>
          <w:szCs w:val="36"/>
          <w:u w:val="single"/>
        </w:rPr>
      </w:pPr>
      <w:r>
        <w:rPr>
          <w:rFonts w:ascii="Calibri" w:eastAsia="Times New Roman" w:hAnsi="Calibri" w:cs="Arial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1143000" cy="1348740"/>
                <wp:effectExtent l="38100" t="38100" r="114300" b="11811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79DA" w:rsidRDefault="00FF79DA" w:rsidP="0016411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66E00" wp14:editId="40F6EFFC">
                                  <wp:extent cx="883920" cy="1178560"/>
                                  <wp:effectExtent l="0" t="0" r="0" b="2540"/>
                                  <wp:docPr id="1" name="Picture 1" descr="C:\Users\dell\Desktop\DSC_56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esktop\DSC_56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79DA" w:rsidRDefault="00FF79DA" w:rsidP="0016411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7.75pt;width:90pt;height:10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" strokeweight="6pt">
                <v:stroke linestyle="thickBetweenThin"/>
                <v:shadow on="t" opacity=".5" offset="6pt,6pt"/>
                <v:textbox>
                  <w:txbxContent>
                    <w:p w:rsidR="00FF79DA" w:rsidRDefault="00FF79DA" w:rsidP="001641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66E00" wp14:editId="40F6EFFC">
                            <wp:extent cx="883920" cy="1178560"/>
                            <wp:effectExtent l="0" t="0" r="0" b="2540"/>
                            <wp:docPr id="1" name="Picture 1" descr="C:\Users\dell\Desktop\DSC_56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esktop\DSC_56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1178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79DA" w:rsidRDefault="00FF79DA" w:rsidP="0016411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16411D" w:rsidRPr="00EE53DB">
        <w:rPr>
          <w:rFonts w:ascii="Calibri" w:eastAsia="Times New Roman" w:hAnsi="Calibri" w:cs="Arial"/>
          <w:b/>
          <w:bCs/>
          <w:sz w:val="36"/>
          <w:szCs w:val="36"/>
          <w:u w:val="single"/>
          <w:rtl/>
        </w:rPr>
        <w:t>السير</w:t>
      </w:r>
      <w:r w:rsidR="0016411D" w:rsidRPr="00EE53DB">
        <w:rPr>
          <w:rFonts w:ascii="Calibri" w:eastAsia="Times New Roman" w:hAnsi="Calibri" w:cs="Arial" w:hint="cs"/>
          <w:b/>
          <w:bCs/>
          <w:sz w:val="36"/>
          <w:szCs w:val="36"/>
          <w:u w:val="single"/>
          <w:rtl/>
        </w:rPr>
        <w:t>ة</w:t>
      </w:r>
      <w:r w:rsidR="0016411D" w:rsidRPr="00EE53DB">
        <w:rPr>
          <w:rFonts w:ascii="Calibri" w:eastAsia="Times New Roman" w:hAnsi="Calibri" w:cs="Arial"/>
          <w:b/>
          <w:bCs/>
          <w:sz w:val="36"/>
          <w:szCs w:val="36"/>
          <w:u w:val="single"/>
          <w:rtl/>
        </w:rPr>
        <w:t>الذاتيه</w:t>
      </w:r>
    </w:p>
    <w:p w:rsidR="0016411D" w:rsidRPr="00EE53DB" w:rsidRDefault="0016411D" w:rsidP="0016411D">
      <w:pPr>
        <w:ind w:hanging="28"/>
        <w:jc w:val="center"/>
        <w:rPr>
          <w:rFonts w:ascii="Calibri" w:eastAsia="Times New Roman" w:hAnsi="Calibri" w:cs="Arial"/>
          <w:b/>
          <w:bCs/>
          <w:sz w:val="28"/>
          <w:szCs w:val="28"/>
          <w:rtl/>
          <w:lang w:bidi="ar-IQ"/>
        </w:rPr>
      </w:pP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الاس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ـ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ـم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الرباعي واللقب</w:t>
      </w:r>
      <w:r>
        <w:rPr>
          <w:rFonts w:ascii="Calibri" w:eastAsia="Times New Roman" w:hAnsi="Calibri" w:cs="Arial"/>
          <w:b/>
          <w:bCs/>
          <w:sz w:val="32"/>
          <w:szCs w:val="32"/>
          <w:rtl/>
        </w:rPr>
        <w:t>:</w:t>
      </w:r>
      <w:r w:rsidR="00854F9D">
        <w:rPr>
          <w:rFonts w:ascii="Calibri" w:eastAsia="Times New Roman" w:hAnsi="Calibri" w:cs="Arial"/>
          <w:b/>
          <w:bCs/>
          <w:sz w:val="32"/>
          <w:szCs w:val="32"/>
        </w:rPr>
        <w:t xml:space="preserve"> 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>سفانة طارق ابراهيم شهاب الطائي</w:t>
      </w:r>
    </w:p>
    <w:p w:rsidR="0016411D" w:rsidRPr="00EE53DB" w:rsidRDefault="0016411D" w:rsidP="0016411D">
      <w:pPr>
        <w:tabs>
          <w:tab w:val="right" w:pos="9332"/>
        </w:tabs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lang w:bidi="ar-IQ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تاريخ الميـلاد :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1971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ab/>
      </w: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>الحالة الزوجية :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 xml:space="preserve"> عزباء</w:t>
      </w: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>عـــــدد الأولاد  :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 xml:space="preserve"> /</w:t>
      </w: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الديـــــــــــانة:</w:t>
      </w:r>
      <w:r w:rsidR="00854F9D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مسلمة</w:t>
      </w:r>
    </w:p>
    <w:p w:rsidR="0016411D" w:rsidRPr="00EE53DB" w:rsidRDefault="0016411D" w:rsidP="0016411D">
      <w:pPr>
        <w:spacing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التـخـص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ــ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ص</w:t>
      </w:r>
      <w:r w:rsidRPr="00EE53DB">
        <w:rPr>
          <w:rFonts w:ascii="Calibri" w:eastAsia="Times New Roman" w:hAnsi="Calibri" w:cs="Arial"/>
          <w:b/>
          <w:bCs/>
          <w:sz w:val="24"/>
          <w:szCs w:val="24"/>
          <w:rtl/>
        </w:rPr>
        <w:t xml:space="preserve">: </w:t>
      </w:r>
      <w:r w:rsidR="00854F9D" w:rsidRPr="00854F9D">
        <w:rPr>
          <w:rFonts w:ascii="Calibri" w:eastAsia="Times New Roman" w:hAnsi="Calibri" w:cs="Arial" w:hint="cs"/>
          <w:b/>
          <w:bCs/>
          <w:sz w:val="32"/>
          <w:szCs w:val="32"/>
          <w:rtl/>
        </w:rPr>
        <w:t>أصول الدين / تفسير</w:t>
      </w:r>
      <w:r w:rsidRPr="00EE53DB">
        <w:rPr>
          <w:rFonts w:ascii="Calibri" w:eastAsia="Times New Roman" w:hAnsi="Calibri" w:cs="Arial"/>
          <w:b/>
          <w:bCs/>
          <w:sz w:val="24"/>
          <w:szCs w:val="24"/>
          <w:rtl/>
        </w:rPr>
        <w:t xml:space="preserve">    </w:t>
      </w:r>
    </w:p>
    <w:p w:rsidR="0016411D" w:rsidRPr="00EE53DB" w:rsidRDefault="0016411D" w:rsidP="0016411D">
      <w:pPr>
        <w:spacing w:after="0" w:line="360" w:lineRule="auto"/>
        <w:ind w:firstLine="91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EE53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الوظيف</w:t>
      </w:r>
      <w:r w:rsidRPr="00EE53D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ــــــ</w:t>
      </w:r>
      <w:r w:rsidRPr="00EE53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ه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 xml:space="preserve">:   </w:t>
      </w:r>
      <w:r w:rsidR="00854F9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>تدريسي</w:t>
      </w:r>
      <w:r w:rsidR="00AD495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>ة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 xml:space="preserve">   </w:t>
      </w:r>
    </w:p>
    <w:p w:rsidR="0016411D" w:rsidRPr="00EE53DB" w:rsidRDefault="0016411D" w:rsidP="008328EB">
      <w:pPr>
        <w:spacing w:after="0" w:line="360" w:lineRule="auto"/>
        <w:ind w:firstLine="91"/>
        <w:outlineLvl w:val="4"/>
        <w:rPr>
          <w:rFonts w:ascii="Times New Roman" w:eastAsia="Times New Roman" w:hAnsi="Times New Roman" w:cs="Times New Roman"/>
          <w:b/>
          <w:bCs/>
          <w:sz w:val="44"/>
          <w:szCs w:val="44"/>
          <w:lang w:bidi="ar-IQ"/>
        </w:rPr>
      </w:pPr>
      <w:r w:rsidRPr="00EE53D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 xml:space="preserve">الدرجة العلمية </w:t>
      </w:r>
      <w:r w:rsidRPr="00EE53DB">
        <w:rPr>
          <w:rFonts w:ascii="Times New Roman" w:eastAsia="Times New Roman" w:hAnsi="Times New Roman" w:cs="Times New Roman" w:hint="cs"/>
          <w:b/>
          <w:bCs/>
          <w:sz w:val="44"/>
          <w:szCs w:val="44"/>
          <w:rtl/>
          <w:lang w:bidi="ar-IQ"/>
        </w:rPr>
        <w:t xml:space="preserve">:  </w:t>
      </w:r>
      <w:r w:rsidR="00854F9D" w:rsidRPr="00854F9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IQ"/>
        </w:rPr>
        <w:t>مدرس</w:t>
      </w:r>
      <w:r w:rsidRPr="00EE53DB">
        <w:rPr>
          <w:rFonts w:ascii="Times New Roman" w:eastAsia="Times New Roman" w:hAnsi="Times New Roman" w:cs="Times New Roman" w:hint="cs"/>
          <w:b/>
          <w:bCs/>
          <w:sz w:val="44"/>
          <w:szCs w:val="44"/>
          <w:rtl/>
          <w:lang w:bidi="ar-IQ"/>
        </w:rPr>
        <w:t xml:space="preserve"> </w:t>
      </w:r>
    </w:p>
    <w:p w:rsidR="0016411D" w:rsidRPr="00EE53DB" w:rsidRDefault="0016411D" w:rsidP="0016411D">
      <w:pPr>
        <w:spacing w:line="360" w:lineRule="auto"/>
        <w:ind w:firstLine="91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عنوان العمل :     </w:t>
      </w:r>
      <w:r w:rsidR="005D19BE">
        <w:rPr>
          <w:rFonts w:ascii="Calibri" w:eastAsia="Times New Roman" w:hAnsi="Calibri" w:cs="Arial" w:hint="cs"/>
          <w:b/>
          <w:bCs/>
          <w:sz w:val="32"/>
          <w:szCs w:val="32"/>
          <w:rtl/>
          <w:lang w:bidi="ar-IQ"/>
        </w:rPr>
        <w:t>قسم التربية الإسلامية-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 </w:t>
      </w:r>
      <w:r w:rsidR="00C711AA">
        <w:rPr>
          <w:rFonts w:ascii="Calibri" w:eastAsia="Times New Roman" w:hAnsi="Calibri" w:cs="Arial" w:hint="cs"/>
          <w:b/>
          <w:bCs/>
          <w:sz w:val="32"/>
          <w:szCs w:val="32"/>
          <w:rtl/>
        </w:rPr>
        <w:t>التربية الأساسية- الجامعة المستنصرية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  </w:t>
      </w:r>
    </w:p>
    <w:p w:rsidR="0016411D" w:rsidRPr="00EE53DB" w:rsidRDefault="0016411D" w:rsidP="0016411D">
      <w:pPr>
        <w:tabs>
          <w:tab w:val="right" w:pos="2430"/>
        </w:tabs>
        <w:spacing w:after="0" w:line="360" w:lineRule="auto"/>
        <w:ind w:firstLine="91"/>
        <w:jc w:val="both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  <w:r w:rsidRPr="00EE53D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الهاتف النقال</w:t>
      </w:r>
      <w:r w:rsidRPr="00EE53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:      </w:t>
      </w:r>
      <w:r w:rsidR="00854F9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07715522762</w:t>
      </w:r>
      <w:r w:rsidRPr="00EE53DB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 </w:t>
      </w:r>
    </w:p>
    <w:p w:rsidR="0016411D" w:rsidRDefault="0016411D" w:rsidP="008A330D">
      <w:pPr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EG"/>
        </w:rPr>
        <w:t>البريد إلالكترو</w:t>
      </w:r>
      <w:r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bidi="ar-EG"/>
        </w:rPr>
        <w:t>ني</w:t>
      </w:r>
      <w:r>
        <w:rPr>
          <w:rFonts w:ascii="Calibri" w:eastAsia="Times New Roman" w:hAnsi="Calibri" w:cs="Arial" w:hint="cs"/>
          <w:b/>
          <w:bCs/>
          <w:sz w:val="32"/>
          <w:szCs w:val="32"/>
          <w:rtl/>
        </w:rPr>
        <w:t>:</w:t>
      </w:r>
      <w:r w:rsidR="00C711AA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</w:t>
      </w:r>
      <w:r w:rsidR="006D0412">
        <w:rPr>
          <w:rFonts w:ascii="Calibri" w:eastAsia="Times New Roman" w:hAnsi="Calibri" w:cs="Arial"/>
          <w:b/>
          <w:bCs/>
          <w:sz w:val="32"/>
          <w:szCs w:val="32"/>
          <w:lang w:bidi="ar-IQ"/>
        </w:rPr>
        <w:t>safana</w:t>
      </w:r>
      <w:r w:rsidR="008A330D">
        <w:rPr>
          <w:rFonts w:ascii="Calibri" w:eastAsia="Times New Roman" w:hAnsi="Calibri" w:cs="Arial"/>
          <w:b/>
          <w:bCs/>
          <w:sz w:val="32"/>
          <w:szCs w:val="32"/>
          <w:lang w:bidi="ar-IQ"/>
        </w:rPr>
        <w:t>_</w:t>
      </w:r>
      <w:r w:rsidR="006D0412">
        <w:rPr>
          <w:rFonts w:ascii="Calibri" w:eastAsia="Times New Roman" w:hAnsi="Calibri" w:cs="Arial"/>
          <w:b/>
          <w:bCs/>
          <w:sz w:val="32"/>
          <w:szCs w:val="32"/>
          <w:lang w:bidi="ar-IQ"/>
        </w:rPr>
        <w:t>tariq@uomustansiriyah.edu.iq</w:t>
      </w:r>
    </w:p>
    <w:p w:rsidR="0016411D" w:rsidRDefault="0016411D" w:rsidP="0016411D">
      <w:pPr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>
        <w:rPr>
          <w:rFonts w:ascii="Calibri" w:eastAsia="Times New Roman" w:hAnsi="Calibri" w:cs="Arial" w:hint="cs"/>
          <w:b/>
          <w:bCs/>
          <w:sz w:val="32"/>
          <w:szCs w:val="32"/>
          <w:rtl/>
        </w:rPr>
        <w:t>ا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ولاً : المؤهلات العلمية 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.</w:t>
      </w:r>
    </w:p>
    <w:p w:rsidR="003B2316" w:rsidRDefault="003B2316" w:rsidP="0016411D">
      <w:pPr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</w:p>
    <w:p w:rsidR="003B2316" w:rsidRPr="00EE53DB" w:rsidRDefault="003B2316" w:rsidP="0016411D">
      <w:pPr>
        <w:spacing w:after="0" w:line="360" w:lineRule="auto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16411D" w:rsidRPr="00EE53DB" w:rsidTr="00FF79DA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16411D" w:rsidRPr="00EE53DB" w:rsidRDefault="0016411D" w:rsidP="00FF79DA">
            <w:pPr>
              <w:shd w:val="clear" w:color="auto" w:fill="EEECE1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16411D" w:rsidRPr="00EE53DB" w:rsidRDefault="0016411D" w:rsidP="00FF79DA">
            <w:pPr>
              <w:shd w:val="clear" w:color="auto" w:fill="EEECE1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16411D" w:rsidRPr="00EE53DB" w:rsidRDefault="0016411D" w:rsidP="00FF79DA">
            <w:pPr>
              <w:shd w:val="clear" w:color="auto" w:fill="EEECE1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16411D" w:rsidRPr="00EE53DB" w:rsidRDefault="0016411D" w:rsidP="00FF79DA">
            <w:pPr>
              <w:shd w:val="clear" w:color="auto" w:fill="EEECE1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  <w:lang w:bidi="ar-IQ"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العراقية</w:t>
            </w:r>
          </w:p>
        </w:tc>
        <w:tc>
          <w:tcPr>
            <w:tcW w:w="387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التربية للبنات</w:t>
            </w:r>
          </w:p>
        </w:tc>
        <w:tc>
          <w:tcPr>
            <w:tcW w:w="180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2009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3870" w:type="dxa"/>
          </w:tcPr>
          <w:p w:rsidR="0016411D" w:rsidRPr="00EE53DB" w:rsidRDefault="00854F9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العلوم الإسلامية</w:t>
            </w:r>
          </w:p>
        </w:tc>
        <w:tc>
          <w:tcPr>
            <w:tcW w:w="1800" w:type="dxa"/>
          </w:tcPr>
          <w:p w:rsidR="0016411D" w:rsidRPr="00EE53DB" w:rsidRDefault="00854F9D" w:rsidP="00FF79DA">
            <w:pPr>
              <w:tabs>
                <w:tab w:val="left" w:pos="2096"/>
              </w:tabs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2014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4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6"/>
                <w:szCs w:val="34"/>
                <w:rtl/>
              </w:rPr>
              <w:t>الدكتوراه</w:t>
            </w:r>
          </w:p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16411D" w:rsidRPr="00EE53DB" w:rsidTr="00FF79DA">
        <w:trPr>
          <w:trHeight w:hRule="exact" w:val="576"/>
        </w:trPr>
        <w:tc>
          <w:tcPr>
            <w:tcW w:w="1800" w:type="dxa"/>
          </w:tcPr>
          <w:p w:rsidR="0016411D" w:rsidRPr="00EE53DB" w:rsidRDefault="0016411D" w:rsidP="00FF79DA">
            <w:pPr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 w:rsidRPr="00EE53DB">
              <w:rPr>
                <w:rFonts w:ascii="Calibri" w:eastAsia="Times New Roman" w:hAnsi="Calibri" w:cs="Arial" w:hint="cs"/>
                <w:b/>
                <w:bCs/>
                <w:sz w:val="32"/>
                <w:szCs w:val="32"/>
                <w:rtl/>
                <w:lang w:bidi="ar-IQ"/>
              </w:rPr>
              <w:t xml:space="preserve">دبلوم عام </w:t>
            </w:r>
          </w:p>
        </w:tc>
        <w:tc>
          <w:tcPr>
            <w:tcW w:w="27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16411D" w:rsidRPr="00EE53DB" w:rsidTr="00FF79DA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1652" w:type="pct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204" w:type="pct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 xml:space="preserve">الفترة من </w:t>
            </w: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>–</w:t>
            </w: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 xml:space="preserve"> الى</w:t>
            </w:r>
          </w:p>
        </w:tc>
      </w:tr>
      <w:tr w:rsidR="0016411D" w:rsidRPr="00EE53DB" w:rsidTr="00FF79DA">
        <w:trPr>
          <w:trHeight w:hRule="exact" w:val="1025"/>
        </w:trPr>
        <w:tc>
          <w:tcPr>
            <w:tcW w:w="313" w:type="pct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16411D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م. مدير فني</w:t>
            </w:r>
          </w:p>
        </w:tc>
        <w:tc>
          <w:tcPr>
            <w:tcW w:w="1831" w:type="pct"/>
          </w:tcPr>
          <w:p w:rsidR="0016411D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كلية الهندسة المستنصرية</w:t>
            </w:r>
          </w:p>
        </w:tc>
        <w:tc>
          <w:tcPr>
            <w:tcW w:w="1204" w:type="pct"/>
          </w:tcPr>
          <w:p w:rsidR="0016411D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2011- 2014</w:t>
            </w:r>
          </w:p>
        </w:tc>
      </w:tr>
      <w:tr w:rsidR="0016411D" w:rsidRPr="00EE53DB" w:rsidTr="00ED2ED3">
        <w:trPr>
          <w:trHeight w:hRule="exact" w:val="1495"/>
        </w:trPr>
        <w:tc>
          <w:tcPr>
            <w:tcW w:w="313" w:type="pct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16411D" w:rsidRPr="00EE53DB" w:rsidRDefault="00ED2ED3" w:rsidP="00FF79DA">
            <w:pPr>
              <w:rPr>
                <w:rFonts w:ascii="Calibri" w:eastAsia="Times New Roman" w:hAnsi="Calibri" w:cs="Arial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6"/>
                <w:szCs w:val="36"/>
                <w:rtl/>
                <w:lang w:bidi="ar-IQ"/>
              </w:rPr>
              <w:t>مدرس. مساعد</w:t>
            </w:r>
          </w:p>
        </w:tc>
        <w:tc>
          <w:tcPr>
            <w:tcW w:w="1831" w:type="pct"/>
          </w:tcPr>
          <w:p w:rsidR="0016411D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كلية الهندسة المستنصرية</w:t>
            </w:r>
          </w:p>
          <w:p w:rsidR="00ED2ED3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كلية التربية الأساسية/المستنصرية</w:t>
            </w:r>
          </w:p>
        </w:tc>
        <w:tc>
          <w:tcPr>
            <w:tcW w:w="1204" w:type="pct"/>
          </w:tcPr>
          <w:p w:rsidR="0016411D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2014- 2015</w:t>
            </w:r>
          </w:p>
          <w:p w:rsidR="00ED2ED3" w:rsidRDefault="00ED2ED3" w:rsidP="008328EB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 xml:space="preserve">2015 </w:t>
            </w:r>
            <w:r w:rsidR="008328EB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–</w:t>
            </w:r>
            <w:r w:rsidR="001932B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 xml:space="preserve"> </w:t>
            </w:r>
            <w:r w:rsidR="008328EB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  <w:p w:rsidR="00ED2ED3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  <w:p w:rsidR="00ED2ED3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  <w:p w:rsidR="00ED2ED3" w:rsidRPr="00EE53DB" w:rsidRDefault="00ED2ED3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8328EB" w:rsidRPr="00EE53DB" w:rsidTr="00ED2ED3">
        <w:trPr>
          <w:trHeight w:hRule="exact" w:val="1495"/>
        </w:trPr>
        <w:tc>
          <w:tcPr>
            <w:tcW w:w="313" w:type="pct"/>
          </w:tcPr>
          <w:p w:rsidR="008328EB" w:rsidRPr="00EE53DB" w:rsidRDefault="008328EB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8328EB" w:rsidRDefault="008328EB" w:rsidP="00FF79DA">
            <w:pPr>
              <w:rPr>
                <w:rFonts w:ascii="Calibri" w:eastAsia="Times New Roman" w:hAnsi="Calibri" w:cs="Arial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6"/>
                <w:szCs w:val="36"/>
                <w:rtl/>
                <w:lang w:bidi="ar-IQ"/>
              </w:rPr>
              <w:t>مدرس</w:t>
            </w:r>
          </w:p>
        </w:tc>
        <w:tc>
          <w:tcPr>
            <w:tcW w:w="1831" w:type="pct"/>
          </w:tcPr>
          <w:p w:rsidR="008328EB" w:rsidRDefault="008328EB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قسم التربية الإسلامية/  كلية التربية الأساسية/المستنصرية</w:t>
            </w:r>
          </w:p>
        </w:tc>
        <w:tc>
          <w:tcPr>
            <w:tcW w:w="1204" w:type="pct"/>
          </w:tcPr>
          <w:p w:rsidR="008328EB" w:rsidRDefault="008328EB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 مستمرة</w:t>
            </w:r>
          </w:p>
        </w:tc>
      </w:tr>
    </w:tbl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lastRenderedPageBreak/>
        <w:t>ثانياً : التدرج الوظيفي .</w:t>
      </w:r>
    </w:p>
    <w:p w:rsidR="0016411D" w:rsidRPr="00EE53DB" w:rsidRDefault="0016411D" w:rsidP="0016411D">
      <w:pPr>
        <w:spacing w:line="480" w:lineRule="auto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16411D" w:rsidRPr="00EE53DB" w:rsidTr="00FF79DA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>الجهة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 xml:space="preserve">الفترة  </w:t>
            </w: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 xml:space="preserve">من </w:t>
            </w:r>
            <w:r w:rsidRPr="00EE53DB">
              <w:rPr>
                <w:rFonts w:ascii="Calibri" w:eastAsia="Times New Roman" w:hAnsi="Calibri" w:cs="Arial"/>
                <w:sz w:val="32"/>
                <w:szCs w:val="32"/>
                <w:rtl/>
              </w:rPr>
              <w:t>–</w:t>
            </w:r>
            <w:r w:rsidRPr="00EE53DB">
              <w:rPr>
                <w:rFonts w:ascii="Calibri" w:eastAsia="Times New Roman" w:hAnsi="Calibri" w:cs="Arial" w:hint="cs"/>
                <w:sz w:val="32"/>
                <w:szCs w:val="32"/>
                <w:rtl/>
              </w:rPr>
              <w:t xml:space="preserve"> الى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  <w:r w:rsidRPr="00EE53DB">
              <w:rPr>
                <w:rFonts w:ascii="Calibri" w:eastAsia="Times New Roman" w:hAnsi="Calibri"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854F9D" w:rsidP="00854F9D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التربية الأساسية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854F9D" w:rsidP="00854F9D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المستنصرية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854F9D" w:rsidP="00854F9D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</w:t>
            </w:r>
            <w:r w:rsidR="001932B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- مستمر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16411D" w:rsidRPr="00EE53DB" w:rsidRDefault="0016411D" w:rsidP="0016411D">
      <w:pPr>
        <w:spacing w:line="480" w:lineRule="auto"/>
        <w:ind w:left="720"/>
        <w:rPr>
          <w:rFonts w:ascii="Calibri" w:eastAsia="Times New Roman" w:hAnsi="Calibri" w:cs="Arial"/>
          <w:sz w:val="32"/>
          <w:szCs w:val="32"/>
          <w:rtl/>
          <w:lang w:bidi="ar-IQ"/>
        </w:rPr>
      </w:pPr>
    </w:p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rial"/>
          <w:b/>
          <w:bCs/>
          <w:sz w:val="36"/>
          <w:szCs w:val="36"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2901"/>
        <w:gridCol w:w="4320"/>
        <w:gridCol w:w="2340"/>
      </w:tblGrid>
      <w:tr w:rsidR="0016411D" w:rsidRPr="00EE53DB" w:rsidTr="00665870">
        <w:trPr>
          <w:trHeight w:hRule="exact" w:val="534"/>
        </w:trPr>
        <w:tc>
          <w:tcPr>
            <w:tcW w:w="699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01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16411D" w:rsidRPr="00EE53DB" w:rsidTr="00665870">
        <w:trPr>
          <w:trHeight w:hRule="exact" w:val="576"/>
        </w:trPr>
        <w:tc>
          <w:tcPr>
            <w:tcW w:w="699" w:type="dxa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01" w:type="dxa"/>
          </w:tcPr>
          <w:p w:rsidR="0016411D" w:rsidRPr="00EE53DB" w:rsidRDefault="00854F9D" w:rsidP="00854F9D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الجغرافية</w:t>
            </w:r>
          </w:p>
        </w:tc>
        <w:tc>
          <w:tcPr>
            <w:tcW w:w="4320" w:type="dxa"/>
          </w:tcPr>
          <w:p w:rsidR="0016411D" w:rsidRPr="00EE53DB" w:rsidRDefault="00854F9D" w:rsidP="00854F9D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16411D" w:rsidRPr="00EE53DB" w:rsidRDefault="00854F9D" w:rsidP="00854F9D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AD495F" w:rsidRPr="00EE53DB" w:rsidTr="00665870">
        <w:trPr>
          <w:trHeight w:hRule="exact" w:val="576"/>
        </w:trPr>
        <w:tc>
          <w:tcPr>
            <w:tcW w:w="699" w:type="dxa"/>
          </w:tcPr>
          <w:p w:rsidR="00AD495F" w:rsidRPr="00EE53DB" w:rsidRDefault="00AD495F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901" w:type="dxa"/>
          </w:tcPr>
          <w:p w:rsidR="00AD495F" w:rsidRPr="00EE53DB" w:rsidRDefault="00AD495F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اللغة العربية</w:t>
            </w:r>
          </w:p>
        </w:tc>
        <w:tc>
          <w:tcPr>
            <w:tcW w:w="4320" w:type="dxa"/>
          </w:tcPr>
          <w:p w:rsidR="00AD495F" w:rsidRDefault="00AD495F" w:rsidP="00AD495F">
            <w:pPr>
              <w:jc w:val="center"/>
            </w:pPr>
            <w:r w:rsidRPr="00C6462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AD495F" w:rsidRPr="00EE53DB" w:rsidRDefault="00AD495F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AD495F" w:rsidRPr="00EE53DB" w:rsidTr="00665870">
        <w:trPr>
          <w:trHeight w:hRule="exact" w:val="740"/>
        </w:trPr>
        <w:tc>
          <w:tcPr>
            <w:tcW w:w="699" w:type="dxa"/>
          </w:tcPr>
          <w:p w:rsidR="00AD495F" w:rsidRPr="00EE53DB" w:rsidRDefault="00AD495F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901" w:type="dxa"/>
          </w:tcPr>
          <w:p w:rsidR="00AD495F" w:rsidRPr="00EE53DB" w:rsidRDefault="00AD495F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التاريخ</w:t>
            </w:r>
          </w:p>
        </w:tc>
        <w:tc>
          <w:tcPr>
            <w:tcW w:w="4320" w:type="dxa"/>
          </w:tcPr>
          <w:p w:rsidR="00AD495F" w:rsidRDefault="00AD495F" w:rsidP="00AD495F">
            <w:pPr>
              <w:jc w:val="center"/>
            </w:pPr>
            <w:r w:rsidRPr="00C6462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AD495F" w:rsidRPr="00EE53DB" w:rsidRDefault="00AD495F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8328EB" w:rsidRPr="00EE53DB" w:rsidTr="00665870">
        <w:trPr>
          <w:trHeight w:hRule="exact" w:val="740"/>
        </w:trPr>
        <w:tc>
          <w:tcPr>
            <w:tcW w:w="699" w:type="dxa"/>
          </w:tcPr>
          <w:p w:rsidR="008328EB" w:rsidRPr="00EE53DB" w:rsidRDefault="008328EB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901" w:type="dxa"/>
          </w:tcPr>
          <w:p w:rsidR="008328EB" w:rsidRDefault="008328EB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الميكانيك/ الهندسة</w:t>
            </w:r>
          </w:p>
        </w:tc>
        <w:tc>
          <w:tcPr>
            <w:tcW w:w="4320" w:type="dxa"/>
          </w:tcPr>
          <w:p w:rsidR="008328EB" w:rsidRPr="00C6462F" w:rsidRDefault="008328EB" w:rsidP="00AD495F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اللغة العربية</w:t>
            </w:r>
          </w:p>
        </w:tc>
        <w:tc>
          <w:tcPr>
            <w:tcW w:w="2340" w:type="dxa"/>
          </w:tcPr>
          <w:p w:rsidR="008328EB" w:rsidRDefault="008328EB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9E4757" w:rsidRPr="00EE53DB" w:rsidTr="00665870">
        <w:trPr>
          <w:trHeight w:hRule="exact" w:val="740"/>
        </w:trPr>
        <w:tc>
          <w:tcPr>
            <w:tcW w:w="699" w:type="dxa"/>
          </w:tcPr>
          <w:p w:rsidR="009E4757" w:rsidRDefault="009E4757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5-</w:t>
            </w:r>
          </w:p>
        </w:tc>
        <w:tc>
          <w:tcPr>
            <w:tcW w:w="2901" w:type="dxa"/>
          </w:tcPr>
          <w:p w:rsidR="009E4757" w:rsidRDefault="009E4757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قسم اللغة الإنكليزية</w:t>
            </w:r>
          </w:p>
        </w:tc>
        <w:tc>
          <w:tcPr>
            <w:tcW w:w="4320" w:type="dxa"/>
          </w:tcPr>
          <w:p w:rsidR="009E4757" w:rsidRDefault="009E4757" w:rsidP="00AD495F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6462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9E4757" w:rsidRDefault="009E4757" w:rsidP="00AD495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</w:tr>
      <w:tr w:rsidR="00665870" w:rsidRPr="00EE53DB" w:rsidTr="00665870">
        <w:trPr>
          <w:trHeight w:hRule="exact" w:val="740"/>
        </w:trPr>
        <w:tc>
          <w:tcPr>
            <w:tcW w:w="699" w:type="dxa"/>
          </w:tcPr>
          <w:p w:rsidR="00665870" w:rsidRDefault="00665870" w:rsidP="0066587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lastRenderedPageBreak/>
              <w:t>6-</w:t>
            </w:r>
          </w:p>
        </w:tc>
        <w:tc>
          <w:tcPr>
            <w:tcW w:w="2901" w:type="dxa"/>
          </w:tcPr>
          <w:p w:rsidR="00665870" w:rsidRDefault="00665870" w:rsidP="00665870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قسم رياض الأطفال</w:t>
            </w:r>
          </w:p>
        </w:tc>
        <w:tc>
          <w:tcPr>
            <w:tcW w:w="4320" w:type="dxa"/>
          </w:tcPr>
          <w:p w:rsidR="00665870" w:rsidRDefault="00665870" w:rsidP="00665870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6462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أصول الدين</w:t>
            </w:r>
          </w:p>
        </w:tc>
        <w:tc>
          <w:tcPr>
            <w:tcW w:w="2340" w:type="dxa"/>
          </w:tcPr>
          <w:p w:rsidR="00665870" w:rsidRDefault="00665870" w:rsidP="00665870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</w:tr>
      <w:tr w:rsidR="00665870" w:rsidRPr="00EE53DB" w:rsidTr="00665870">
        <w:trPr>
          <w:trHeight w:hRule="exact" w:val="740"/>
        </w:trPr>
        <w:tc>
          <w:tcPr>
            <w:tcW w:w="699" w:type="dxa"/>
          </w:tcPr>
          <w:p w:rsidR="00665870" w:rsidRDefault="00665870" w:rsidP="0066587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7-</w:t>
            </w:r>
          </w:p>
        </w:tc>
        <w:tc>
          <w:tcPr>
            <w:tcW w:w="2901" w:type="dxa"/>
          </w:tcPr>
          <w:p w:rsidR="00665870" w:rsidRDefault="00665870" w:rsidP="00665870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قسم التربية الإسلامية</w:t>
            </w:r>
          </w:p>
        </w:tc>
        <w:tc>
          <w:tcPr>
            <w:tcW w:w="4320" w:type="dxa"/>
          </w:tcPr>
          <w:p w:rsidR="00665870" w:rsidRPr="00C6462F" w:rsidRDefault="00665870" w:rsidP="00665870">
            <w:pPr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مدخل شريعة</w:t>
            </w:r>
          </w:p>
        </w:tc>
        <w:tc>
          <w:tcPr>
            <w:tcW w:w="2340" w:type="dxa"/>
          </w:tcPr>
          <w:p w:rsidR="00665870" w:rsidRDefault="00665870" w:rsidP="00665870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2023</w:t>
            </w:r>
          </w:p>
        </w:tc>
      </w:tr>
    </w:tbl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خامساً: 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( الاطاريح ، الرسائل ) التي أشرف عليها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: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699"/>
        <w:gridCol w:w="6804"/>
        <w:gridCol w:w="1567"/>
        <w:gridCol w:w="1269"/>
      </w:tblGrid>
      <w:tr w:rsidR="0016411D" w:rsidRPr="00EE53DB" w:rsidTr="00FF79DA">
        <w:trPr>
          <w:trHeight w:hRule="exact" w:val="813"/>
        </w:trPr>
        <w:tc>
          <w:tcPr>
            <w:tcW w:w="699" w:type="dxa"/>
            <w:shd w:val="clear" w:color="auto" w:fill="EEECE1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804" w:type="dxa"/>
            <w:shd w:val="clear" w:color="auto" w:fill="EEECE1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اسم</w:t>
            </w: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1567" w:type="dxa"/>
            <w:shd w:val="clear" w:color="auto" w:fill="EEECE1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القس</w:t>
            </w: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269" w:type="dxa"/>
            <w:shd w:val="clear" w:color="auto" w:fill="EEECE1"/>
          </w:tcPr>
          <w:p w:rsidR="0016411D" w:rsidRPr="00EE53DB" w:rsidRDefault="0016411D" w:rsidP="00FF79DA">
            <w:pPr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16411D" w:rsidRPr="00EE53DB" w:rsidTr="00FF79DA">
        <w:trPr>
          <w:trHeight w:hRule="exact" w:val="1380"/>
        </w:trPr>
        <w:tc>
          <w:tcPr>
            <w:tcW w:w="699" w:type="dxa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804" w:type="dxa"/>
          </w:tcPr>
          <w:p w:rsidR="0016411D" w:rsidRPr="00EE53DB" w:rsidRDefault="0016411D" w:rsidP="00FF79DA">
            <w:pPr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7" w:type="dxa"/>
          </w:tcPr>
          <w:p w:rsidR="0016411D" w:rsidRPr="00EE53DB" w:rsidRDefault="0016411D" w:rsidP="00FF79DA">
            <w:pPr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69" w:type="dxa"/>
          </w:tcPr>
          <w:p w:rsidR="0016411D" w:rsidRPr="00EE53DB" w:rsidRDefault="0016411D" w:rsidP="00FF79DA">
            <w:pPr>
              <w:spacing w:line="480" w:lineRule="auto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</w:tr>
      <w:tr w:rsidR="0016411D" w:rsidRPr="00EE53DB" w:rsidTr="00FF79DA">
        <w:trPr>
          <w:trHeight w:hRule="exact" w:val="118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16411D" w:rsidRPr="00EE53DB" w:rsidRDefault="0016411D" w:rsidP="00FF79DA">
            <w:pPr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:rsidR="0016411D" w:rsidRPr="00EE53DB" w:rsidRDefault="0016411D" w:rsidP="00FF79DA">
            <w:pPr>
              <w:spacing w:line="480" w:lineRule="auto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</w:tr>
    </w:tbl>
    <w:p w:rsidR="006D0412" w:rsidRDefault="006D0412" w:rsidP="006D0412">
      <w:pPr>
        <w:spacing w:after="0" w:line="480" w:lineRule="auto"/>
        <w:ind w:left="360"/>
        <w:rPr>
          <w:rFonts w:ascii="Calibri" w:eastAsia="Times New Roman" w:hAnsi="Calibri" w:cs="Arial"/>
          <w:b/>
          <w:bCs/>
          <w:sz w:val="32"/>
          <w:szCs w:val="32"/>
        </w:rPr>
      </w:pPr>
    </w:p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 xml:space="preserve">سادساً: المؤتمرات 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والندوات </w:t>
      </w:r>
      <w:r w:rsidRPr="00EE53DB">
        <w:rPr>
          <w:rFonts w:ascii="Calibri" w:eastAsia="Times New Roman" w:hAnsi="Calibri" w:cs="Arial"/>
          <w:b/>
          <w:bCs/>
          <w:sz w:val="32"/>
          <w:szCs w:val="32"/>
          <w:rtl/>
        </w:rPr>
        <w:t>العلمية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وورش العمل</w:t>
      </w:r>
      <w:r w:rsidR="00AD495F">
        <w:rPr>
          <w:rFonts w:ascii="Calibri" w:eastAsia="Times New Roman" w:hAnsi="Calibri" w:cs="Arial" w:hint="cs"/>
          <w:b/>
          <w:bCs/>
          <w:sz w:val="32"/>
          <w:szCs w:val="32"/>
          <w:rtl/>
        </w:rPr>
        <w:t xml:space="preserve"> </w:t>
      </w:r>
      <w:r w:rsidRPr="00EE53DB">
        <w:rPr>
          <w:rFonts w:ascii="Calibri" w:eastAsia="Times New Roman" w:hAnsi="Calibri" w:cs="Arial"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1042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4980"/>
        <w:gridCol w:w="992"/>
        <w:gridCol w:w="2268"/>
        <w:gridCol w:w="1560"/>
      </w:tblGrid>
      <w:tr w:rsidR="0016411D" w:rsidRPr="00EE53DB" w:rsidTr="00AD495F">
        <w:trPr>
          <w:trHeight w:hRule="exact" w:val="1392"/>
        </w:trPr>
        <w:tc>
          <w:tcPr>
            <w:tcW w:w="629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980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992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2268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>مكان أنعقادها</w:t>
            </w:r>
          </w:p>
        </w:tc>
        <w:tc>
          <w:tcPr>
            <w:tcW w:w="1560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نوع </w:t>
            </w:r>
          </w:p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t xml:space="preserve">المشاركة </w:t>
            </w:r>
            <w:r w:rsidRPr="00EE53DB"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16411D" w:rsidRPr="00EE53DB" w:rsidTr="00FF79DA">
        <w:trPr>
          <w:trHeight w:hRule="exact" w:val="701"/>
        </w:trPr>
        <w:tc>
          <w:tcPr>
            <w:tcW w:w="629" w:type="dxa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4980" w:type="dxa"/>
          </w:tcPr>
          <w:p w:rsidR="0016411D" w:rsidRPr="00EE53DB" w:rsidRDefault="0091226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المضادات الحيوية استعمالها ومضارها</w:t>
            </w:r>
          </w:p>
        </w:tc>
        <w:tc>
          <w:tcPr>
            <w:tcW w:w="992" w:type="dxa"/>
          </w:tcPr>
          <w:p w:rsidR="0016411D" w:rsidRPr="00EE53DB" w:rsidRDefault="00AD495F" w:rsidP="0091226C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201</w:t>
            </w:r>
            <w:r w:rsidR="0091226C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268" w:type="dxa"/>
          </w:tcPr>
          <w:p w:rsidR="0016411D" w:rsidRPr="00EE53DB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16411D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</w:t>
            </w:r>
          </w:p>
          <w:p w:rsidR="00AD495F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AD495F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AD495F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AD495F" w:rsidRPr="00EE53DB" w:rsidRDefault="00AD495F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D35F74" w:rsidRPr="00EE53DB" w:rsidTr="00FF79DA">
        <w:trPr>
          <w:trHeight w:hRule="exact" w:val="701"/>
        </w:trPr>
        <w:tc>
          <w:tcPr>
            <w:tcW w:w="629" w:type="dxa"/>
          </w:tcPr>
          <w:p w:rsidR="00D35F74" w:rsidRPr="00EE53DB" w:rsidRDefault="00D35F74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4980" w:type="dxa"/>
          </w:tcPr>
          <w:p w:rsidR="00D35F74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الأخطاء الشائعة في تلفظ بعض الكلمات القرآنية</w:t>
            </w:r>
          </w:p>
        </w:tc>
        <w:tc>
          <w:tcPr>
            <w:tcW w:w="992" w:type="dxa"/>
          </w:tcPr>
          <w:p w:rsidR="00D35F74" w:rsidRPr="00EE53DB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2268" w:type="dxa"/>
          </w:tcPr>
          <w:p w:rsidR="00D35F74" w:rsidRPr="00EE53DB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D35F74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</w:tc>
      </w:tr>
      <w:tr w:rsidR="00D35F74" w:rsidRPr="00EE53DB" w:rsidTr="00FF79DA">
        <w:trPr>
          <w:trHeight w:hRule="exact" w:val="701"/>
        </w:trPr>
        <w:tc>
          <w:tcPr>
            <w:tcW w:w="629" w:type="dxa"/>
          </w:tcPr>
          <w:p w:rsidR="00D35F74" w:rsidRPr="00EE53DB" w:rsidRDefault="00D35F74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4980" w:type="dxa"/>
          </w:tcPr>
          <w:p w:rsidR="00D35F74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مفاهيم وتطبيقات أحكام النون الساكنة والتنوين</w:t>
            </w:r>
          </w:p>
        </w:tc>
        <w:tc>
          <w:tcPr>
            <w:tcW w:w="992" w:type="dxa"/>
          </w:tcPr>
          <w:p w:rsidR="00D35F74" w:rsidRPr="00EE53DB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2268" w:type="dxa"/>
          </w:tcPr>
          <w:p w:rsidR="00D35F74" w:rsidRPr="00EE53DB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D35F74" w:rsidRDefault="00D35F74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محاضرة</w:t>
            </w:r>
          </w:p>
        </w:tc>
      </w:tr>
      <w:tr w:rsidR="008328EB" w:rsidRPr="00EE53DB" w:rsidTr="00FF79DA">
        <w:trPr>
          <w:trHeight w:hRule="exact" w:val="701"/>
        </w:trPr>
        <w:tc>
          <w:tcPr>
            <w:tcW w:w="629" w:type="dxa"/>
          </w:tcPr>
          <w:p w:rsidR="008328EB" w:rsidRDefault="008328EB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4980" w:type="dxa"/>
          </w:tcPr>
          <w:p w:rsidR="008328EB" w:rsidRDefault="008328EB" w:rsidP="009E475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الخيرية صفة لأم</w:t>
            </w:r>
            <w:r w:rsidR="009E4757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ة</w:t>
            </w: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الإسلام وعنوان لحضرها وماضيها</w:t>
            </w:r>
          </w:p>
        </w:tc>
        <w:tc>
          <w:tcPr>
            <w:tcW w:w="992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</w:tc>
      </w:tr>
      <w:tr w:rsidR="008328EB" w:rsidRPr="00EE53DB" w:rsidTr="00FF79DA">
        <w:trPr>
          <w:trHeight w:hRule="exact" w:val="701"/>
        </w:trPr>
        <w:tc>
          <w:tcPr>
            <w:tcW w:w="629" w:type="dxa"/>
          </w:tcPr>
          <w:p w:rsidR="008328EB" w:rsidRDefault="008328EB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4980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الكلمات التي تفهم خطأ في القرآن الكريم</w:t>
            </w:r>
          </w:p>
        </w:tc>
        <w:tc>
          <w:tcPr>
            <w:tcW w:w="992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9412C" w:rsidRPr="00EE53DB" w:rsidTr="00FF79DA">
        <w:trPr>
          <w:trHeight w:hRule="exact" w:val="701"/>
        </w:trPr>
        <w:tc>
          <w:tcPr>
            <w:tcW w:w="629" w:type="dxa"/>
          </w:tcPr>
          <w:p w:rsidR="00C9412C" w:rsidRDefault="00C9412C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498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أهمية التغافل والتغاضي في حياة الفرد والمجتمع</w:t>
            </w:r>
          </w:p>
        </w:tc>
        <w:tc>
          <w:tcPr>
            <w:tcW w:w="992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9412C" w:rsidRPr="00EE53DB" w:rsidTr="00FF79DA">
        <w:trPr>
          <w:trHeight w:hRule="exact" w:val="701"/>
        </w:trPr>
        <w:tc>
          <w:tcPr>
            <w:tcW w:w="629" w:type="dxa"/>
          </w:tcPr>
          <w:p w:rsidR="00C9412C" w:rsidRDefault="00C9412C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498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أهمية ترتيب الأولويات في حياتنا</w:t>
            </w:r>
          </w:p>
        </w:tc>
        <w:tc>
          <w:tcPr>
            <w:tcW w:w="992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</w:t>
            </w:r>
          </w:p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C9412C" w:rsidRPr="00EE53DB" w:rsidTr="00FF79DA">
        <w:trPr>
          <w:trHeight w:hRule="exact" w:val="701"/>
        </w:trPr>
        <w:tc>
          <w:tcPr>
            <w:tcW w:w="629" w:type="dxa"/>
          </w:tcPr>
          <w:p w:rsidR="00C9412C" w:rsidRDefault="00C9412C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8</w:t>
            </w:r>
          </w:p>
        </w:tc>
        <w:tc>
          <w:tcPr>
            <w:tcW w:w="498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رعاية الوالدين والإحسان اليهما في القرآن والسُنّة</w:t>
            </w:r>
          </w:p>
        </w:tc>
        <w:tc>
          <w:tcPr>
            <w:tcW w:w="992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2020</w:t>
            </w:r>
          </w:p>
        </w:tc>
        <w:tc>
          <w:tcPr>
            <w:tcW w:w="2268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C9412C" w:rsidRDefault="00C9412C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E4757" w:rsidRPr="00EE53DB" w:rsidTr="00FF79DA">
        <w:trPr>
          <w:trHeight w:hRule="exact" w:val="701"/>
        </w:trPr>
        <w:tc>
          <w:tcPr>
            <w:tcW w:w="629" w:type="dxa"/>
          </w:tcPr>
          <w:p w:rsidR="009E4757" w:rsidRDefault="009E4757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lastRenderedPageBreak/>
              <w:t>9</w:t>
            </w:r>
          </w:p>
        </w:tc>
        <w:tc>
          <w:tcPr>
            <w:tcW w:w="4980" w:type="dxa"/>
          </w:tcPr>
          <w:p w:rsidR="009E4757" w:rsidRPr="00A1319A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A1319A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المسابقة الرمضانية لطلبة قسم التربية الإسلامية</w:t>
            </w:r>
          </w:p>
        </w:tc>
        <w:tc>
          <w:tcPr>
            <w:tcW w:w="992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2268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</w:tc>
      </w:tr>
      <w:tr w:rsidR="009E4757" w:rsidRPr="00EE53DB" w:rsidTr="00FF79DA">
        <w:trPr>
          <w:trHeight w:hRule="exact" w:val="701"/>
        </w:trPr>
        <w:tc>
          <w:tcPr>
            <w:tcW w:w="629" w:type="dxa"/>
          </w:tcPr>
          <w:p w:rsidR="009E4757" w:rsidRDefault="009E4757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10</w:t>
            </w:r>
          </w:p>
        </w:tc>
        <w:tc>
          <w:tcPr>
            <w:tcW w:w="4980" w:type="dxa"/>
          </w:tcPr>
          <w:p w:rsidR="009E4757" w:rsidRPr="00A1319A" w:rsidRDefault="009E4757" w:rsidP="009E4757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1319A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اثر النية الصادقة في التعلم والتعليم</w:t>
            </w:r>
          </w:p>
          <w:p w:rsidR="009E4757" w:rsidRPr="00A1319A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2268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 عمل</w:t>
            </w:r>
          </w:p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  <w:p w:rsidR="009E4757" w:rsidRDefault="009E4757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9A53A0" w:rsidRPr="00EE53DB" w:rsidTr="00FF79DA">
        <w:trPr>
          <w:trHeight w:hRule="exact" w:val="701"/>
        </w:trPr>
        <w:tc>
          <w:tcPr>
            <w:tcW w:w="629" w:type="dxa"/>
          </w:tcPr>
          <w:p w:rsidR="009A53A0" w:rsidRDefault="009A53A0" w:rsidP="009A53A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11</w:t>
            </w:r>
          </w:p>
        </w:tc>
        <w:tc>
          <w:tcPr>
            <w:tcW w:w="4980" w:type="dxa"/>
          </w:tcPr>
          <w:p w:rsidR="009A53A0" w:rsidRPr="00A1319A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 w:rsidRPr="00A131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مفهوم البركة في القرآن الكريم والسُنّة النبوية وأسباب فقدها</w:t>
            </w:r>
          </w:p>
        </w:tc>
        <w:tc>
          <w:tcPr>
            <w:tcW w:w="992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2268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</w:t>
            </w:r>
          </w:p>
        </w:tc>
      </w:tr>
      <w:tr w:rsidR="009A53A0" w:rsidRPr="00EE53DB" w:rsidTr="00FF79DA">
        <w:trPr>
          <w:trHeight w:hRule="exact" w:val="701"/>
        </w:trPr>
        <w:tc>
          <w:tcPr>
            <w:tcW w:w="629" w:type="dxa"/>
          </w:tcPr>
          <w:p w:rsidR="009A53A0" w:rsidRDefault="009A53A0" w:rsidP="009A53A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12</w:t>
            </w:r>
          </w:p>
        </w:tc>
        <w:tc>
          <w:tcPr>
            <w:tcW w:w="4980" w:type="dxa"/>
          </w:tcPr>
          <w:p w:rsidR="009A53A0" w:rsidRPr="00BE67BE" w:rsidRDefault="009A53A0" w:rsidP="009A53A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E67BE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المؤتمر القرآني السابع لقسم التربية الإسلامية/ اللجنة المنظمة للمؤتمر</w:t>
            </w:r>
          </w:p>
        </w:tc>
        <w:tc>
          <w:tcPr>
            <w:tcW w:w="992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2021</w:t>
            </w:r>
          </w:p>
        </w:tc>
        <w:tc>
          <w:tcPr>
            <w:tcW w:w="2268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9A53A0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مؤتمر</w:t>
            </w:r>
          </w:p>
        </w:tc>
      </w:tr>
      <w:tr w:rsidR="00A1319A" w:rsidRPr="00EE53DB" w:rsidTr="009A53A0">
        <w:trPr>
          <w:trHeight w:hRule="exact" w:val="1806"/>
        </w:trPr>
        <w:tc>
          <w:tcPr>
            <w:tcW w:w="629" w:type="dxa"/>
          </w:tcPr>
          <w:p w:rsidR="00A1319A" w:rsidRDefault="009A53A0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13</w:t>
            </w:r>
          </w:p>
        </w:tc>
        <w:tc>
          <w:tcPr>
            <w:tcW w:w="4980" w:type="dxa"/>
          </w:tcPr>
          <w:p w:rsidR="00A1319A" w:rsidRPr="00BE67BE" w:rsidRDefault="009A53A0" w:rsidP="00FF79D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ظاهرة التنمر وأشكاله وأسبابه وطرق علاجه</w:t>
            </w:r>
          </w:p>
        </w:tc>
        <w:tc>
          <w:tcPr>
            <w:tcW w:w="992" w:type="dxa"/>
          </w:tcPr>
          <w:p w:rsidR="00A1319A" w:rsidRDefault="009A53A0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2022</w:t>
            </w:r>
          </w:p>
        </w:tc>
        <w:tc>
          <w:tcPr>
            <w:tcW w:w="2268" w:type="dxa"/>
          </w:tcPr>
          <w:p w:rsidR="00A1319A" w:rsidRDefault="009A53A0" w:rsidP="009A53A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 بالتعاون مع وزارة التربية/ مديرية تربية بغداد/ الرصافة الأولى</w:t>
            </w:r>
          </w:p>
        </w:tc>
        <w:tc>
          <w:tcPr>
            <w:tcW w:w="1560" w:type="dxa"/>
          </w:tcPr>
          <w:p w:rsidR="00A1319A" w:rsidRDefault="009A53A0" w:rsidP="00FF79DA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ورشة</w:t>
            </w:r>
          </w:p>
        </w:tc>
      </w:tr>
      <w:tr w:rsidR="00665870" w:rsidRPr="00EE53DB" w:rsidTr="00665870">
        <w:trPr>
          <w:trHeight w:hRule="exact" w:val="728"/>
        </w:trPr>
        <w:tc>
          <w:tcPr>
            <w:tcW w:w="629" w:type="dxa"/>
          </w:tcPr>
          <w:p w:rsidR="00665870" w:rsidRDefault="00665870" w:rsidP="00665870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14</w:t>
            </w:r>
          </w:p>
        </w:tc>
        <w:tc>
          <w:tcPr>
            <w:tcW w:w="4980" w:type="dxa"/>
          </w:tcPr>
          <w:p w:rsidR="00665870" w:rsidRPr="00665870" w:rsidRDefault="00665870" w:rsidP="00665870">
            <w:pPr>
              <w:pStyle w:val="FootnoteText"/>
              <w:rPr>
                <w:rFonts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665870">
              <w:rPr>
                <w:rFonts w:cstheme="majorBidi"/>
                <w:b/>
                <w:bCs/>
                <w:sz w:val="28"/>
                <w:szCs w:val="28"/>
                <w:rtl/>
                <w:lang w:bidi="ar-IQ"/>
              </w:rPr>
              <w:t>العمل المناخي بقيادة الشباب</w:t>
            </w:r>
          </w:p>
          <w:p w:rsidR="00665870" w:rsidRDefault="00665870" w:rsidP="00665870">
            <w:pPr>
              <w:pStyle w:val="FootnoteText"/>
              <w:rPr>
                <w:rtl/>
                <w:lang w:bidi="ar-IQ"/>
              </w:rPr>
            </w:pPr>
          </w:p>
          <w:p w:rsidR="00665870" w:rsidRDefault="00665870" w:rsidP="0066587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992" w:type="dxa"/>
          </w:tcPr>
          <w:p w:rsidR="00665870" w:rsidRDefault="00665870" w:rsidP="0066587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2022</w:t>
            </w:r>
          </w:p>
        </w:tc>
        <w:tc>
          <w:tcPr>
            <w:tcW w:w="2268" w:type="dxa"/>
          </w:tcPr>
          <w:p w:rsidR="00665870" w:rsidRDefault="00665870" w:rsidP="0066587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الأساسية/ التعليم المستمر</w:t>
            </w:r>
          </w:p>
        </w:tc>
        <w:tc>
          <w:tcPr>
            <w:tcW w:w="1560" w:type="dxa"/>
          </w:tcPr>
          <w:p w:rsidR="00665870" w:rsidRDefault="00665870" w:rsidP="00665870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ندوة</w:t>
            </w:r>
          </w:p>
        </w:tc>
      </w:tr>
    </w:tbl>
    <w:p w:rsidR="0016411D" w:rsidRPr="00EE53DB" w:rsidRDefault="0016411D" w:rsidP="0016411D">
      <w:pPr>
        <w:numPr>
          <w:ilvl w:val="0"/>
          <w:numId w:val="1"/>
        </w:numPr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سابعا : الأنشطة العلمية </w:t>
      </w: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 xml:space="preserve">الاخرى </w:t>
      </w: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9498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4253"/>
      </w:tblGrid>
      <w:tr w:rsidR="0016411D" w:rsidRPr="00EE53DB" w:rsidTr="002B62D9">
        <w:trPr>
          <w:trHeight w:hRule="exact" w:val="559"/>
        </w:trPr>
        <w:tc>
          <w:tcPr>
            <w:tcW w:w="5245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253" w:type="dxa"/>
            <w:shd w:val="clear" w:color="auto" w:fill="EEECE1"/>
          </w:tcPr>
          <w:p w:rsidR="0016411D" w:rsidRPr="00EE53DB" w:rsidRDefault="0016411D" w:rsidP="00FF79DA">
            <w:pPr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2B62D9" w:rsidRPr="00EE53DB" w:rsidTr="003B2316">
        <w:trPr>
          <w:trHeight w:hRule="exact" w:val="1504"/>
        </w:trPr>
        <w:tc>
          <w:tcPr>
            <w:tcW w:w="5245" w:type="dxa"/>
          </w:tcPr>
          <w:p w:rsidR="002B62D9" w:rsidRPr="00EE53DB" w:rsidRDefault="002B62D9" w:rsidP="0091226C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بزيارة الروضة التطبيقية في الكلية وتزويدها بالمستلزمات الطبية والسبورة وتوزيع الهدايا والالعاب ودفاتر الرسم والالوان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4253" w:type="dxa"/>
          </w:tcPr>
          <w:p w:rsidR="002B62D9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اعمال الاغاثة والتطوعية للنازحين وأهالي منط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ق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ة الموصل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/ مؤسسة زهراء الحدباء للتنمية والإغاثة وجمعية الإصلاح للتنمية المجتمعية.</w:t>
            </w:r>
          </w:p>
          <w:p w:rsidR="003B2316" w:rsidRPr="00EE53DB" w:rsidRDefault="003B2316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2B62D9" w:rsidRPr="00EE53DB" w:rsidTr="003B2316">
        <w:trPr>
          <w:trHeight w:hRule="exact" w:val="1182"/>
        </w:trPr>
        <w:tc>
          <w:tcPr>
            <w:tcW w:w="5245" w:type="dxa"/>
          </w:tcPr>
          <w:p w:rsidR="002B62D9" w:rsidRPr="00EE53DB" w:rsidRDefault="002B62D9" w:rsidP="0091226C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بتزويد مكتبة الكلية المركزية بمجموعة من الكتب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4253" w:type="dxa"/>
          </w:tcPr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التبرع والاعمال الخدمية الى دائرة رعاية ذوي الاحتياجات الخاصة/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محافظة 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 بغداد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- الصالحية.</w:t>
            </w:r>
          </w:p>
        </w:tc>
      </w:tr>
      <w:tr w:rsidR="002B62D9" w:rsidRPr="00EE53DB" w:rsidTr="002B62D9">
        <w:trPr>
          <w:trHeight w:hRule="exact" w:val="725"/>
        </w:trPr>
        <w:tc>
          <w:tcPr>
            <w:tcW w:w="5245" w:type="dxa"/>
          </w:tcPr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القيام بتشجير الباب الامامي والخلفي ومواقع متفرقة من الكلية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3" w:type="dxa"/>
          </w:tcPr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الى مدرسة المصطفى الابتداية للبنات وتوزيع بعض المساعدات عليهم</w:t>
            </w:r>
            <w:r w:rsidR="003B2316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</w:tc>
      </w:tr>
      <w:tr w:rsidR="002B62D9" w:rsidRPr="00EE53DB" w:rsidTr="002B62D9">
        <w:trPr>
          <w:trHeight w:hRule="exact" w:val="725"/>
        </w:trPr>
        <w:tc>
          <w:tcPr>
            <w:tcW w:w="5245" w:type="dxa"/>
          </w:tcPr>
          <w:p w:rsidR="002B62D9" w:rsidRPr="00EE53DB" w:rsidRDefault="00C17ADC" w:rsidP="00C17ADC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الإشراف على صبغ إحدى قاعات قسم التاريخ من قبل طلاب المرحلة الأولى.</w:t>
            </w:r>
          </w:p>
        </w:tc>
        <w:tc>
          <w:tcPr>
            <w:tcW w:w="4253" w:type="dxa"/>
          </w:tcPr>
          <w:p w:rsidR="002B62D9" w:rsidRPr="00EE53DB" w:rsidRDefault="002B62D9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الى دار الحنان لشديدي العوق وتوزيع بعض المساعدات عليهم</w:t>
            </w:r>
            <w:r w:rsidR="00B15E77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</w:tc>
      </w:tr>
      <w:tr w:rsidR="003B2316" w:rsidRPr="00EE53DB" w:rsidTr="002B62D9">
        <w:trPr>
          <w:trHeight w:hRule="exact" w:val="725"/>
        </w:trPr>
        <w:tc>
          <w:tcPr>
            <w:tcW w:w="5245" w:type="dxa"/>
          </w:tcPr>
          <w:p w:rsidR="009E4757" w:rsidRPr="00EE53DB" w:rsidRDefault="009E4757" w:rsidP="009E4757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القيام بتشجير جزء من الكلية</w:t>
            </w:r>
            <w:r w:rsidR="00A1319A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 مع مجموعة من طلبة الدراسات العليا</w:t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.</w:t>
            </w:r>
          </w:p>
          <w:p w:rsidR="003B2316" w:rsidRPr="00EE53DB" w:rsidRDefault="003B2316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3" w:type="dxa"/>
          </w:tcPr>
          <w:p w:rsidR="003B2316" w:rsidRDefault="00B15E77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عمل تطوعي مع مؤسسة الركيزة للإغاثة والتنمية لأهالي منطقة الموصل القديمة.</w:t>
            </w:r>
          </w:p>
          <w:p w:rsidR="00B15E77" w:rsidRDefault="00B15E77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</w:tr>
      <w:tr w:rsidR="00B15E77" w:rsidRPr="00EE53DB" w:rsidTr="002B62D9">
        <w:trPr>
          <w:trHeight w:hRule="exact" w:val="725"/>
        </w:trPr>
        <w:tc>
          <w:tcPr>
            <w:tcW w:w="5245" w:type="dxa"/>
          </w:tcPr>
          <w:p w:rsidR="00B15E77" w:rsidRPr="00EE53DB" w:rsidRDefault="00A1319A" w:rsidP="00A1319A">
            <w:pPr>
              <w:tabs>
                <w:tab w:val="left" w:pos="34"/>
              </w:tabs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  <w:tab/>
            </w: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الإشراف على صبغ قاعة الدراسات العليا في قسم التربية الإسلامية مع مجموعة من الطلبة.</w:t>
            </w:r>
          </w:p>
        </w:tc>
        <w:tc>
          <w:tcPr>
            <w:tcW w:w="4253" w:type="dxa"/>
          </w:tcPr>
          <w:p w:rsidR="00B15E77" w:rsidRDefault="00B15E77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عمل تطوعي مع مديرية الوقف السني/ محافظة نينوى لأهالي منطقة الموصل القديمة.</w:t>
            </w:r>
          </w:p>
        </w:tc>
      </w:tr>
      <w:tr w:rsidR="00C17ADC" w:rsidRPr="00EE53DB" w:rsidTr="002B62D9">
        <w:trPr>
          <w:trHeight w:hRule="exact" w:val="725"/>
        </w:trPr>
        <w:tc>
          <w:tcPr>
            <w:tcW w:w="5245" w:type="dxa"/>
          </w:tcPr>
          <w:p w:rsidR="00C17ADC" w:rsidRPr="00EE53DB" w:rsidRDefault="00A1319A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بتزويد مكتبة الكلية المركزية بمجموعة من الكتب.</w:t>
            </w:r>
          </w:p>
        </w:tc>
        <w:tc>
          <w:tcPr>
            <w:tcW w:w="4253" w:type="dxa"/>
          </w:tcPr>
          <w:p w:rsidR="00C17ADC" w:rsidRDefault="00C17ADC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عمل تطوعي باعمار دار في منطقة الحسنية.</w:t>
            </w:r>
          </w:p>
        </w:tc>
      </w:tr>
      <w:tr w:rsidR="008328EB" w:rsidRPr="00EE53DB" w:rsidTr="002B62D9">
        <w:trPr>
          <w:trHeight w:hRule="exact" w:val="725"/>
        </w:trPr>
        <w:tc>
          <w:tcPr>
            <w:tcW w:w="5245" w:type="dxa"/>
          </w:tcPr>
          <w:p w:rsidR="008328EB" w:rsidRPr="00EE53DB" w:rsidRDefault="009A53A0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نشاط لا صفي القيام بتشجير جزء من الكلية</w:t>
            </w:r>
            <w:r w:rsidR="005E29FB"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 xml:space="preserve"> مع مجموعة من طلبة قسم الرياضيات</w:t>
            </w:r>
          </w:p>
        </w:tc>
        <w:tc>
          <w:tcPr>
            <w:tcW w:w="4253" w:type="dxa"/>
          </w:tcPr>
          <w:p w:rsidR="008328EB" w:rsidRDefault="008328EB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إلى دار المسنين-الصليخ بشراء لوازم لهم مساعدة لهم .</w:t>
            </w:r>
          </w:p>
        </w:tc>
      </w:tr>
      <w:tr w:rsidR="00C9412C" w:rsidRPr="00EE53DB" w:rsidTr="002B62D9">
        <w:trPr>
          <w:trHeight w:hRule="exact" w:val="725"/>
        </w:trPr>
        <w:tc>
          <w:tcPr>
            <w:tcW w:w="5245" w:type="dxa"/>
          </w:tcPr>
          <w:p w:rsidR="00C9412C" w:rsidRPr="00EE53DB" w:rsidRDefault="00C9412C" w:rsidP="00FF79DA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3" w:type="dxa"/>
          </w:tcPr>
          <w:p w:rsidR="00C9412C" w:rsidRDefault="00ED28D8" w:rsidP="00ED28D8">
            <w:pPr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28"/>
                <w:szCs w:val="28"/>
                <w:rtl/>
                <w:lang w:bidi="ar-IQ"/>
              </w:rPr>
              <w:t>زيارة ميدانية إلى دار البراعم-الصليخ بشراء لوازم لهم مساعدة لهم .</w:t>
            </w:r>
          </w:p>
        </w:tc>
      </w:tr>
    </w:tbl>
    <w:p w:rsidR="00ED28D8" w:rsidRDefault="00ED28D8" w:rsidP="00ED28D8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111876" w:rsidRDefault="00111876" w:rsidP="00ED28D8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111876" w:rsidRDefault="00111876" w:rsidP="00ED28D8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16411D" w:rsidRPr="00EE53DB" w:rsidRDefault="0016411D" w:rsidP="0016411D">
      <w:pPr>
        <w:numPr>
          <w:ilvl w:val="0"/>
          <w:numId w:val="2"/>
        </w:numPr>
        <w:tabs>
          <w:tab w:val="right" w:pos="720"/>
        </w:tabs>
        <w:spacing w:after="0" w:line="48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ثامنا: </w:t>
      </w:r>
      <w:r w:rsidRPr="00EE53DB">
        <w:rPr>
          <w:rFonts w:ascii="Calibri" w:eastAsia="Times New Roman" w:hAnsi="Calibri" w:cs="Akhbar MT"/>
          <w:b/>
          <w:bCs/>
          <w:sz w:val="28"/>
          <w:szCs w:val="30"/>
          <w:rtl/>
        </w:rPr>
        <w:t xml:space="preserve">المشروعات البحثية فى مجال التخصص لخدمة البيئة والمجتمع </w:t>
      </w:r>
      <w:r w:rsidRPr="00EE53DB">
        <w:rPr>
          <w:rFonts w:ascii="Calibri" w:eastAsia="Times New Roman" w:hAnsi="Calibri" w:cs="Akhbar MT" w:hint="cs"/>
          <w:b/>
          <w:bCs/>
          <w:sz w:val="28"/>
          <w:szCs w:val="30"/>
          <w:rtl/>
        </w:rPr>
        <w:t>أو تطوير التعليم.</w:t>
      </w:r>
    </w:p>
    <w:tbl>
      <w:tblPr>
        <w:bidiVisual/>
        <w:tblW w:w="10287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4851"/>
        <w:gridCol w:w="3016"/>
        <w:gridCol w:w="1701"/>
      </w:tblGrid>
      <w:tr w:rsidR="0016411D" w:rsidRPr="00EE53DB" w:rsidTr="00706A70">
        <w:trPr>
          <w:trHeight w:hRule="exact" w:val="576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16411D" w:rsidRPr="00EE53DB" w:rsidTr="00706A70">
        <w:trPr>
          <w:trHeight w:hRule="exact" w:val="1356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ألفاظ الإصرار في القرآن الكريم- دراسة موضوعية-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مركز البحوث والدراسات الإسلامية(مبدأ)</w:t>
            </w:r>
            <w:r w:rsidR="00111876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/ الجامعة العراقية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  <w:p w:rsidR="00706A70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706A70" w:rsidRPr="00EE53DB" w:rsidTr="00706A70">
        <w:trPr>
          <w:trHeight w:hRule="exact" w:val="844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706A70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الفيء في القرآن الكريم- دراسة تحليلية-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كلية التربية للبنات- الجامعة العراقية-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706A70" w:rsidRPr="00EE53DB" w:rsidTr="00706A70">
        <w:trPr>
          <w:trHeight w:hRule="exact" w:val="844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السحاب في القرآن الكريم- دراسة موضوعية-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كلية العلوم الإسلامية/ جامعة بغداد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706A70" w:rsidRPr="00EE53DB" w:rsidTr="00706A70">
        <w:trPr>
          <w:trHeight w:hRule="exact" w:val="844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القِطر ودلالته في منظور القرآن الكريم-دراسة موضوعية-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Pr="00EE53DB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التربية الأساسية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6A70" w:rsidRDefault="00706A70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</w:tr>
      <w:tr w:rsidR="00B456D7" w:rsidRPr="00EE53DB" w:rsidTr="00706A70">
        <w:trPr>
          <w:trHeight w:hRule="exact" w:val="844"/>
        </w:trPr>
        <w:tc>
          <w:tcPr>
            <w:tcW w:w="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56D7" w:rsidRDefault="00B456D7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 xml:space="preserve">5- </w:t>
            </w:r>
          </w:p>
        </w:tc>
        <w:tc>
          <w:tcPr>
            <w:tcW w:w="4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56D7" w:rsidRDefault="00B456D7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المضامين المستنبطة من سورة التغابن وأثرها على المجتمع</w:t>
            </w:r>
          </w:p>
        </w:tc>
        <w:tc>
          <w:tcPr>
            <w:tcW w:w="3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56D7" w:rsidRDefault="00B456D7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مجلة القلم/ ديوان الوقف الشيعي (قبول نشر)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56D7" w:rsidRDefault="00B456D7" w:rsidP="00FF79DA">
            <w:pPr>
              <w:tabs>
                <w:tab w:val="left" w:pos="5081"/>
              </w:tabs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</w:tr>
    </w:tbl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khbar MT"/>
          <w:b/>
          <w:bCs/>
          <w:sz w:val="32"/>
          <w:szCs w:val="32"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تاسعا</w:t>
      </w: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>:</w:t>
      </w: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 xml:space="preserve"> عضوية </w:t>
      </w: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.</w:t>
      </w:r>
    </w:p>
    <w:p w:rsidR="0016411D" w:rsidRPr="00EE53DB" w:rsidRDefault="0016411D" w:rsidP="0016411D">
      <w:pPr>
        <w:rPr>
          <w:rFonts w:ascii="Calibri" w:eastAsia="Times New Roman" w:hAnsi="Calibri" w:cs="Akhbar MT"/>
          <w:b/>
          <w:bCs/>
          <w:sz w:val="32"/>
          <w:szCs w:val="32"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لايوجد</w:t>
      </w:r>
    </w:p>
    <w:p w:rsidR="0016411D" w:rsidRPr="00EE53DB" w:rsidRDefault="0016411D" w:rsidP="0016411D">
      <w:pPr>
        <w:numPr>
          <w:ilvl w:val="0"/>
          <w:numId w:val="1"/>
        </w:numPr>
        <w:shd w:val="clear" w:color="auto" w:fill="FFFFFF"/>
        <w:spacing w:after="0" w:line="480" w:lineRule="auto"/>
        <w:rPr>
          <w:rFonts w:ascii="Calibri" w:eastAsia="Times New Roman" w:hAnsi="Calibri" w:cs="Akhbar MT"/>
          <w:b/>
          <w:bCs/>
          <w:sz w:val="32"/>
          <w:szCs w:val="32"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عاشراً: كتب الشكر ، الجوائز  و شهادات التقدير.</w:t>
      </w:r>
    </w:p>
    <w:tbl>
      <w:tblPr>
        <w:bidiVisual/>
        <w:tblW w:w="10490" w:type="dxa"/>
        <w:tblInd w:w="-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253"/>
        <w:gridCol w:w="1418"/>
        <w:gridCol w:w="2268"/>
        <w:gridCol w:w="1985"/>
      </w:tblGrid>
      <w:tr w:rsidR="0016411D" w:rsidRPr="00EE53DB" w:rsidTr="00111876">
        <w:trPr>
          <w:trHeight w:hRule="exact" w:val="588"/>
        </w:trPr>
        <w:tc>
          <w:tcPr>
            <w:tcW w:w="566" w:type="dxa"/>
            <w:shd w:val="clear" w:color="auto" w:fill="EEECE1"/>
          </w:tcPr>
          <w:p w:rsidR="0016411D" w:rsidRPr="00EE53DB" w:rsidRDefault="0016411D" w:rsidP="006678E7">
            <w:pPr>
              <w:shd w:val="clear" w:color="auto" w:fill="EEECE1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253" w:type="dxa"/>
            <w:shd w:val="clear" w:color="auto" w:fill="EEECE1"/>
          </w:tcPr>
          <w:p w:rsidR="0016411D" w:rsidRPr="00EE53DB" w:rsidRDefault="0016411D" w:rsidP="006678E7">
            <w:pPr>
              <w:shd w:val="clear" w:color="auto" w:fill="EEECE1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1418" w:type="dxa"/>
            <w:shd w:val="clear" w:color="auto" w:fill="EEECE1"/>
          </w:tcPr>
          <w:p w:rsidR="0016411D" w:rsidRPr="00EE53DB" w:rsidRDefault="0016411D" w:rsidP="006678E7">
            <w:pPr>
              <w:shd w:val="clear" w:color="auto" w:fill="EEECE1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  <w:tc>
          <w:tcPr>
            <w:tcW w:w="4253" w:type="dxa"/>
            <w:gridSpan w:val="2"/>
            <w:shd w:val="clear" w:color="auto" w:fill="EEECE1"/>
          </w:tcPr>
          <w:p w:rsidR="0016411D" w:rsidRPr="00EE53DB" w:rsidRDefault="0016411D" w:rsidP="006678E7">
            <w:pPr>
              <w:shd w:val="clear" w:color="auto" w:fill="EEECE1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الجهة</w:t>
            </w:r>
          </w:p>
        </w:tc>
      </w:tr>
      <w:tr w:rsidR="00EB7249" w:rsidRPr="00EE53DB" w:rsidTr="00111876">
        <w:trPr>
          <w:trHeight w:hRule="exact" w:val="617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bookmarkStart w:id="0" w:name="_GoBack" w:colFirst="5" w:colLast="5"/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4253" w:type="dxa"/>
          </w:tcPr>
          <w:p w:rsidR="00EB7249" w:rsidRDefault="00EB7249" w:rsidP="00EB7249">
            <w:pPr>
              <w:jc w:val="center"/>
            </w:pPr>
            <w:r w:rsidRPr="00147D3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الهندسة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Default="00EB7249" w:rsidP="00EB7249">
            <w:pPr>
              <w:jc w:val="center"/>
              <w:rPr>
                <w:rtl/>
                <w:lang w:bidi="ar-IQ"/>
              </w:rPr>
            </w:pPr>
            <w:r w:rsidRPr="000C589D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bookmarkEnd w:id="0"/>
      <w:tr w:rsidR="00EB7249" w:rsidRPr="00EE53DB" w:rsidTr="00111876">
        <w:trPr>
          <w:trHeight w:hRule="exact" w:val="617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4253" w:type="dxa"/>
          </w:tcPr>
          <w:p w:rsidR="00EB7249" w:rsidRDefault="00EB7249" w:rsidP="00EB7249">
            <w:pPr>
              <w:jc w:val="center"/>
            </w:pPr>
            <w:r w:rsidRPr="00147D3F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الهندسة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Default="00EB7249" w:rsidP="00EB7249">
            <w:pPr>
              <w:jc w:val="center"/>
            </w:pPr>
            <w:r w:rsidRPr="000C589D"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617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4253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</w:tc>
      </w:tr>
      <w:tr w:rsidR="00EB7249" w:rsidRPr="00EE53DB" w:rsidTr="00111876">
        <w:trPr>
          <w:trHeight w:hRule="exact" w:val="561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lastRenderedPageBreak/>
              <w:t>4</w:t>
            </w:r>
          </w:p>
        </w:tc>
        <w:tc>
          <w:tcPr>
            <w:tcW w:w="4253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691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4253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825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4253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727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7</w:t>
            </w:r>
          </w:p>
        </w:tc>
        <w:tc>
          <w:tcPr>
            <w:tcW w:w="4253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727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 xml:space="preserve">8 </w:t>
            </w:r>
          </w:p>
        </w:tc>
        <w:tc>
          <w:tcPr>
            <w:tcW w:w="4253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جازة كلية التربية الأساسية</w:t>
            </w:r>
          </w:p>
        </w:tc>
        <w:tc>
          <w:tcPr>
            <w:tcW w:w="1418" w:type="dxa"/>
          </w:tcPr>
          <w:p w:rsidR="00EB7249" w:rsidRPr="00EE53DB" w:rsidRDefault="00EB7249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2016- 2017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EB7249" w:rsidRPr="00EE53DB" w:rsidTr="00111876">
        <w:trPr>
          <w:trHeight w:hRule="exact" w:val="727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 w:rsidRPr="00EE53DB"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9</w:t>
            </w:r>
          </w:p>
        </w:tc>
        <w:tc>
          <w:tcPr>
            <w:tcW w:w="4253" w:type="dxa"/>
          </w:tcPr>
          <w:p w:rsidR="00EB7249" w:rsidRDefault="00EB7249" w:rsidP="00BD0A53">
            <w:pPr>
              <w:jc w:val="center"/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Default="00EB7249" w:rsidP="00BD0A53">
            <w:pPr>
              <w:jc w:val="center"/>
            </w:pPr>
            <w:r w:rsidRPr="0050485D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678E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جمعية الإصلاح للتنمية المجتمعية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678E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منظمة غير حكومية</w:t>
            </w:r>
          </w:p>
        </w:tc>
      </w:tr>
      <w:tr w:rsidR="00EB7249" w:rsidRPr="00EE53DB" w:rsidTr="00111876">
        <w:trPr>
          <w:trHeight w:hRule="exact" w:val="727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10</w:t>
            </w:r>
          </w:p>
        </w:tc>
        <w:tc>
          <w:tcPr>
            <w:tcW w:w="4253" w:type="dxa"/>
          </w:tcPr>
          <w:p w:rsidR="00EB7249" w:rsidRDefault="00EB7249" w:rsidP="00BD0A53">
            <w:pPr>
              <w:jc w:val="center"/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BD0A5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6678E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مؤسسة زهرة الحدباء للتنمية والإغاثة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678E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منظمة غير حكومية</w:t>
            </w:r>
          </w:p>
        </w:tc>
      </w:tr>
      <w:tr w:rsidR="00EB7249" w:rsidRPr="00EE53DB" w:rsidTr="00111876">
        <w:trPr>
          <w:trHeight w:hRule="exact" w:val="1050"/>
        </w:trPr>
        <w:tc>
          <w:tcPr>
            <w:tcW w:w="566" w:type="dxa"/>
          </w:tcPr>
          <w:p w:rsidR="00EB7249" w:rsidRPr="00EE53DB" w:rsidRDefault="00EB7249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11</w:t>
            </w:r>
          </w:p>
        </w:tc>
        <w:tc>
          <w:tcPr>
            <w:tcW w:w="4253" w:type="dxa"/>
          </w:tcPr>
          <w:p w:rsidR="00EB7249" w:rsidRPr="00EE53DB" w:rsidRDefault="00EB7249" w:rsidP="007F63A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EB7249" w:rsidRPr="00EE53DB" w:rsidRDefault="00EB7249" w:rsidP="00BD0A5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B7249" w:rsidRPr="00EE53DB" w:rsidRDefault="00EB7249" w:rsidP="004D60CE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مكتب النائب الاداري لمحافظ بغداد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EB7249" w:rsidRPr="00EE53DB" w:rsidRDefault="00EB7249" w:rsidP="006678E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محافظة بغداد/ دائرة رعاية ذوي الاحتياجات الخاصة</w:t>
            </w:r>
          </w:p>
        </w:tc>
      </w:tr>
      <w:tr w:rsidR="005C5D27" w:rsidRPr="00EE53DB" w:rsidTr="00111876">
        <w:trPr>
          <w:trHeight w:hRule="exact" w:val="696"/>
        </w:trPr>
        <w:tc>
          <w:tcPr>
            <w:tcW w:w="566" w:type="dxa"/>
          </w:tcPr>
          <w:p w:rsidR="005C5D27" w:rsidRDefault="005C5D27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12</w:t>
            </w:r>
          </w:p>
        </w:tc>
        <w:tc>
          <w:tcPr>
            <w:tcW w:w="4253" w:type="dxa"/>
          </w:tcPr>
          <w:p w:rsidR="005C5D27" w:rsidRPr="00C7690A" w:rsidRDefault="005C5D27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5C5D27" w:rsidRDefault="005C5D27" w:rsidP="005C5D2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5D27" w:rsidRDefault="005C5D27" w:rsidP="0047276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5D27" w:rsidRDefault="005C5D27" w:rsidP="0047276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5C5D27" w:rsidRPr="00EE53DB" w:rsidTr="00111876">
        <w:trPr>
          <w:trHeight w:hRule="exact" w:val="696"/>
        </w:trPr>
        <w:tc>
          <w:tcPr>
            <w:tcW w:w="566" w:type="dxa"/>
          </w:tcPr>
          <w:p w:rsidR="005C5D27" w:rsidRPr="00EE53DB" w:rsidRDefault="005C5D27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13</w:t>
            </w:r>
          </w:p>
        </w:tc>
        <w:tc>
          <w:tcPr>
            <w:tcW w:w="4253" w:type="dxa"/>
          </w:tcPr>
          <w:p w:rsidR="005C5D27" w:rsidRPr="00C7690A" w:rsidRDefault="005C5D27" w:rsidP="007F63AF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5C5D27" w:rsidRDefault="005C5D27" w:rsidP="00BD0A5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5D27" w:rsidRDefault="005C5D27" w:rsidP="004D60CE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5D27" w:rsidRDefault="005C5D27" w:rsidP="006678E7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5C5D27" w:rsidRPr="00EE53DB" w:rsidTr="00111876">
        <w:trPr>
          <w:trHeight w:hRule="exact" w:val="707"/>
        </w:trPr>
        <w:tc>
          <w:tcPr>
            <w:tcW w:w="566" w:type="dxa"/>
          </w:tcPr>
          <w:p w:rsidR="005C5D27" w:rsidRDefault="005C5D27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14</w:t>
            </w:r>
          </w:p>
        </w:tc>
        <w:tc>
          <w:tcPr>
            <w:tcW w:w="4253" w:type="dxa"/>
          </w:tcPr>
          <w:p w:rsidR="005C5D27" w:rsidRPr="00C7690A" w:rsidRDefault="005C5D27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5C5D27" w:rsidRDefault="005C5D27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5D27" w:rsidRPr="00EE53DB" w:rsidRDefault="005C5D27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دار الحنان لشديدي العوق/ بغداد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5D27" w:rsidRPr="00EE53DB" w:rsidRDefault="005C5D27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محافظة بغداد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15</w:t>
            </w:r>
          </w:p>
        </w:tc>
        <w:tc>
          <w:tcPr>
            <w:tcW w:w="4253" w:type="dxa"/>
          </w:tcPr>
          <w:p w:rsidR="00DB02AC" w:rsidRPr="00C7690A" w:rsidRDefault="00DB02AC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DB02AC" w:rsidRDefault="00DB02AC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Default="00DB02AC" w:rsidP="0047276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Default="00DB02AC" w:rsidP="0047276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16</w:t>
            </w:r>
          </w:p>
        </w:tc>
        <w:tc>
          <w:tcPr>
            <w:tcW w:w="4253" w:type="dxa"/>
          </w:tcPr>
          <w:p w:rsidR="00DB02AC" w:rsidRPr="00C7690A" w:rsidRDefault="00DB02AC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DB02AC" w:rsidRDefault="00DB02AC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Default="00DB02AC" w:rsidP="0047276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Default="00DB02AC" w:rsidP="0047276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17</w:t>
            </w:r>
          </w:p>
        </w:tc>
        <w:tc>
          <w:tcPr>
            <w:tcW w:w="4253" w:type="dxa"/>
          </w:tcPr>
          <w:p w:rsidR="00DB02AC" w:rsidRPr="00C7690A" w:rsidRDefault="00DB02AC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DB02AC" w:rsidRDefault="00DB02AC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Pr="00EE53DB" w:rsidRDefault="00DB02AC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Pr="00EE53DB" w:rsidRDefault="00DB02AC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18</w:t>
            </w:r>
          </w:p>
        </w:tc>
        <w:tc>
          <w:tcPr>
            <w:tcW w:w="4253" w:type="dxa"/>
          </w:tcPr>
          <w:p w:rsidR="00DB02AC" w:rsidRPr="00C7690A" w:rsidRDefault="00DB02AC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DB02AC" w:rsidRDefault="00DB02AC" w:rsidP="00350D0C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Pr="00EE53DB" w:rsidRDefault="00DB02AC" w:rsidP="0047276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Pr="00EE53DB" w:rsidRDefault="00DB02AC" w:rsidP="0047276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19</w:t>
            </w:r>
          </w:p>
        </w:tc>
        <w:tc>
          <w:tcPr>
            <w:tcW w:w="4253" w:type="dxa"/>
          </w:tcPr>
          <w:p w:rsidR="00DB02AC" w:rsidRPr="00C7690A" w:rsidRDefault="00DB02AC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DB02AC" w:rsidRDefault="00DB02AC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Pr="00EE53DB" w:rsidRDefault="00DB02AC" w:rsidP="0047276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Pr="00EE53DB" w:rsidRDefault="00DB02AC" w:rsidP="0047276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DB02AC" w:rsidRPr="00EE53DB" w:rsidTr="00111876">
        <w:trPr>
          <w:trHeight w:hRule="exact" w:val="707"/>
        </w:trPr>
        <w:tc>
          <w:tcPr>
            <w:tcW w:w="566" w:type="dxa"/>
          </w:tcPr>
          <w:p w:rsidR="00DB02AC" w:rsidRDefault="00DB02AC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20</w:t>
            </w:r>
          </w:p>
        </w:tc>
        <w:tc>
          <w:tcPr>
            <w:tcW w:w="4253" w:type="dxa"/>
          </w:tcPr>
          <w:p w:rsidR="00DB02AC" w:rsidRPr="00C7690A" w:rsidRDefault="00DB02AC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DB02AC" w:rsidRDefault="00DB02AC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B02AC" w:rsidRPr="00EE53DB" w:rsidRDefault="00DB02AC" w:rsidP="0047276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DB02AC" w:rsidRPr="00EE53DB" w:rsidRDefault="00DB02AC" w:rsidP="0047276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</w:tc>
      </w:tr>
      <w:tr w:rsidR="005C5D27" w:rsidRPr="00EE53DB" w:rsidTr="00111876">
        <w:trPr>
          <w:trHeight w:hRule="exact" w:val="707"/>
        </w:trPr>
        <w:tc>
          <w:tcPr>
            <w:tcW w:w="566" w:type="dxa"/>
          </w:tcPr>
          <w:p w:rsidR="005C5D27" w:rsidRDefault="00DB02AC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21</w:t>
            </w:r>
          </w:p>
        </w:tc>
        <w:tc>
          <w:tcPr>
            <w:tcW w:w="4253" w:type="dxa"/>
          </w:tcPr>
          <w:p w:rsidR="005C5D27" w:rsidRPr="00C7690A" w:rsidRDefault="005C5D27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5C5D27" w:rsidRDefault="005C5D27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C5D27" w:rsidRDefault="005C5D27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5C5D27" w:rsidRDefault="005C5D27" w:rsidP="00350D0C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8A330D" w:rsidRPr="00EE53DB" w:rsidTr="00111876">
        <w:trPr>
          <w:trHeight w:hRule="exact" w:val="707"/>
        </w:trPr>
        <w:tc>
          <w:tcPr>
            <w:tcW w:w="566" w:type="dxa"/>
          </w:tcPr>
          <w:p w:rsidR="008A330D" w:rsidRDefault="008A330D" w:rsidP="0047276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lastRenderedPageBreak/>
              <w:t>22</w:t>
            </w:r>
          </w:p>
        </w:tc>
        <w:tc>
          <w:tcPr>
            <w:tcW w:w="4253" w:type="dxa"/>
          </w:tcPr>
          <w:p w:rsidR="008A330D" w:rsidRPr="00C7690A" w:rsidRDefault="008A330D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8A330D" w:rsidRDefault="008A330D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A330D" w:rsidRDefault="008A330D" w:rsidP="0047276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مديرية الوقف السني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A330D" w:rsidRDefault="008A330D" w:rsidP="00056CB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محافظة نينوى</w:t>
            </w:r>
          </w:p>
        </w:tc>
      </w:tr>
      <w:tr w:rsidR="008A330D" w:rsidRPr="00EE53DB" w:rsidTr="00111876">
        <w:trPr>
          <w:trHeight w:hRule="exact" w:val="707"/>
        </w:trPr>
        <w:tc>
          <w:tcPr>
            <w:tcW w:w="566" w:type="dxa"/>
          </w:tcPr>
          <w:p w:rsidR="008A330D" w:rsidRDefault="008A330D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23</w:t>
            </w:r>
          </w:p>
        </w:tc>
        <w:tc>
          <w:tcPr>
            <w:tcW w:w="4253" w:type="dxa"/>
          </w:tcPr>
          <w:p w:rsidR="008A330D" w:rsidRPr="00C7690A" w:rsidRDefault="008A330D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8A330D" w:rsidRDefault="008A330D" w:rsidP="0047276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2019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8A330D" w:rsidRPr="00EE53DB" w:rsidRDefault="008A330D" w:rsidP="0047276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8A330D" w:rsidRPr="00EE53DB" w:rsidRDefault="008A330D" w:rsidP="0047276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24</w:t>
            </w:r>
          </w:p>
        </w:tc>
        <w:tc>
          <w:tcPr>
            <w:tcW w:w="4253" w:type="dxa"/>
          </w:tcPr>
          <w:p w:rsidR="00111876" w:rsidRPr="00C7690A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111876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Default="00111876" w:rsidP="00751FEB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Default="00111876" w:rsidP="00751FEB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25</w:t>
            </w:r>
          </w:p>
        </w:tc>
        <w:tc>
          <w:tcPr>
            <w:tcW w:w="4253" w:type="dxa"/>
          </w:tcPr>
          <w:p w:rsidR="00111876" w:rsidRPr="00C7690A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تهنة</w:t>
            </w:r>
            <w:r w:rsidR="00B456D7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(حصول على لقب مدرس)</w:t>
            </w:r>
          </w:p>
        </w:tc>
        <w:tc>
          <w:tcPr>
            <w:tcW w:w="1418" w:type="dxa"/>
          </w:tcPr>
          <w:p w:rsidR="00111876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Pr="00EE53DB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Pr="00EE53DB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26</w:t>
            </w:r>
          </w:p>
        </w:tc>
        <w:tc>
          <w:tcPr>
            <w:tcW w:w="4253" w:type="dxa"/>
          </w:tcPr>
          <w:p w:rsidR="00111876" w:rsidRPr="00C7690A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11876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27</w:t>
            </w:r>
          </w:p>
        </w:tc>
        <w:tc>
          <w:tcPr>
            <w:tcW w:w="4253" w:type="dxa"/>
          </w:tcPr>
          <w:p w:rsidR="00111876" w:rsidRPr="00C7690A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11876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Pr="00EE53DB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  <w:p w:rsidR="00111876" w:rsidRPr="00EE53DB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111876" w:rsidRPr="00EE53DB" w:rsidTr="00111876">
        <w:trPr>
          <w:trHeight w:hRule="exact" w:val="707"/>
        </w:trPr>
        <w:tc>
          <w:tcPr>
            <w:tcW w:w="566" w:type="dxa"/>
          </w:tcPr>
          <w:p w:rsidR="00111876" w:rsidRDefault="00111876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28</w:t>
            </w:r>
          </w:p>
        </w:tc>
        <w:tc>
          <w:tcPr>
            <w:tcW w:w="4253" w:type="dxa"/>
          </w:tcPr>
          <w:p w:rsidR="00111876" w:rsidRPr="00C7690A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11876" w:rsidRDefault="00111876" w:rsidP="00751FEB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11876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11876" w:rsidRDefault="00111876" w:rsidP="00751FEB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B456D7" w:rsidRPr="00EE53DB" w:rsidTr="00111876">
        <w:trPr>
          <w:trHeight w:hRule="exact" w:val="707"/>
        </w:trPr>
        <w:tc>
          <w:tcPr>
            <w:tcW w:w="566" w:type="dxa"/>
          </w:tcPr>
          <w:p w:rsidR="00B456D7" w:rsidRDefault="00B456D7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29</w:t>
            </w:r>
          </w:p>
        </w:tc>
        <w:tc>
          <w:tcPr>
            <w:tcW w:w="4253" w:type="dxa"/>
          </w:tcPr>
          <w:p w:rsidR="00B456D7" w:rsidRPr="00C7690A" w:rsidRDefault="00B456D7" w:rsidP="00A12D02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456D7" w:rsidRDefault="00B456D7" w:rsidP="00A12D02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456D7" w:rsidRPr="00EE53DB" w:rsidRDefault="00B456D7" w:rsidP="00A12D0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456D7" w:rsidRPr="00EE53DB" w:rsidRDefault="00B456D7" w:rsidP="00A12D0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B456D7" w:rsidRPr="00EE53DB" w:rsidTr="00111876">
        <w:trPr>
          <w:trHeight w:hRule="exact" w:val="707"/>
        </w:trPr>
        <w:tc>
          <w:tcPr>
            <w:tcW w:w="566" w:type="dxa"/>
          </w:tcPr>
          <w:p w:rsidR="00B456D7" w:rsidRDefault="00B456D7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30</w:t>
            </w:r>
          </w:p>
        </w:tc>
        <w:tc>
          <w:tcPr>
            <w:tcW w:w="4253" w:type="dxa"/>
          </w:tcPr>
          <w:p w:rsidR="00B456D7" w:rsidRPr="00C7690A" w:rsidRDefault="00B456D7" w:rsidP="00A12D02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456D7" w:rsidRDefault="00B456D7" w:rsidP="00B456D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456D7" w:rsidRDefault="00B456D7" w:rsidP="00A12D0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456D7" w:rsidRDefault="00B456D7" w:rsidP="00A12D0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379AF" w:rsidRPr="00EE53DB" w:rsidTr="00111876">
        <w:trPr>
          <w:trHeight w:hRule="exact" w:val="707"/>
        </w:trPr>
        <w:tc>
          <w:tcPr>
            <w:tcW w:w="566" w:type="dxa"/>
          </w:tcPr>
          <w:p w:rsidR="001379AF" w:rsidRDefault="001379AF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31</w:t>
            </w:r>
          </w:p>
        </w:tc>
        <w:tc>
          <w:tcPr>
            <w:tcW w:w="4253" w:type="dxa"/>
          </w:tcPr>
          <w:p w:rsidR="001379AF" w:rsidRPr="00C7690A" w:rsidRDefault="001379AF" w:rsidP="00610741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379AF" w:rsidRDefault="001379AF" w:rsidP="00610741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379AF" w:rsidRPr="00EE53DB" w:rsidRDefault="001379AF" w:rsidP="0061074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379AF" w:rsidRPr="00EE53DB" w:rsidRDefault="001379AF" w:rsidP="0061074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B456D7" w:rsidRPr="00EE53DB" w:rsidTr="00111876">
        <w:trPr>
          <w:trHeight w:hRule="exact" w:val="707"/>
        </w:trPr>
        <w:tc>
          <w:tcPr>
            <w:tcW w:w="566" w:type="dxa"/>
          </w:tcPr>
          <w:p w:rsidR="00B456D7" w:rsidRDefault="002C7F21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32</w:t>
            </w:r>
          </w:p>
        </w:tc>
        <w:tc>
          <w:tcPr>
            <w:tcW w:w="4253" w:type="dxa"/>
          </w:tcPr>
          <w:p w:rsidR="00B456D7" w:rsidRPr="00C7690A" w:rsidRDefault="00B456D7" w:rsidP="00A12D02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B456D7" w:rsidRDefault="00B456D7" w:rsidP="00B456D7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B456D7" w:rsidRPr="00EE53DB" w:rsidRDefault="00B456D7" w:rsidP="00A12D0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456D7" w:rsidRPr="00EE53DB" w:rsidRDefault="00B456D7" w:rsidP="00A12D0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1379AF" w:rsidRPr="00EE53DB" w:rsidTr="00111876">
        <w:trPr>
          <w:trHeight w:hRule="exact" w:val="707"/>
        </w:trPr>
        <w:tc>
          <w:tcPr>
            <w:tcW w:w="566" w:type="dxa"/>
          </w:tcPr>
          <w:p w:rsidR="001379AF" w:rsidRDefault="001379AF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33</w:t>
            </w:r>
          </w:p>
        </w:tc>
        <w:tc>
          <w:tcPr>
            <w:tcW w:w="4253" w:type="dxa"/>
          </w:tcPr>
          <w:p w:rsidR="001379AF" w:rsidRPr="00C7690A" w:rsidRDefault="001379AF" w:rsidP="00610741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379AF" w:rsidRDefault="001379AF" w:rsidP="00610741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379AF" w:rsidRDefault="001379AF" w:rsidP="0061074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379AF" w:rsidRDefault="001379AF" w:rsidP="0061074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379AF" w:rsidRPr="00EE53DB" w:rsidTr="00111876">
        <w:trPr>
          <w:trHeight w:hRule="exact" w:val="707"/>
        </w:trPr>
        <w:tc>
          <w:tcPr>
            <w:tcW w:w="566" w:type="dxa"/>
          </w:tcPr>
          <w:p w:rsidR="001379AF" w:rsidRDefault="001379AF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34</w:t>
            </w:r>
          </w:p>
        </w:tc>
        <w:tc>
          <w:tcPr>
            <w:tcW w:w="4253" w:type="dxa"/>
          </w:tcPr>
          <w:p w:rsidR="001379AF" w:rsidRPr="00C7690A" w:rsidRDefault="001379AF" w:rsidP="00610741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379AF" w:rsidRDefault="001379AF" w:rsidP="00610741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379AF" w:rsidRPr="00EE53DB" w:rsidRDefault="001379AF" w:rsidP="0061074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379AF" w:rsidRPr="00EE53DB" w:rsidRDefault="001379AF" w:rsidP="0061074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المستنصرية</w:t>
            </w:r>
          </w:p>
        </w:tc>
      </w:tr>
      <w:tr w:rsidR="001379AF" w:rsidRPr="00EE53DB" w:rsidTr="00111876">
        <w:trPr>
          <w:trHeight w:hRule="exact" w:val="707"/>
        </w:trPr>
        <w:tc>
          <w:tcPr>
            <w:tcW w:w="566" w:type="dxa"/>
          </w:tcPr>
          <w:p w:rsidR="001379AF" w:rsidRDefault="001379AF" w:rsidP="006678E7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35</w:t>
            </w:r>
          </w:p>
        </w:tc>
        <w:tc>
          <w:tcPr>
            <w:tcW w:w="4253" w:type="dxa"/>
          </w:tcPr>
          <w:p w:rsidR="001379AF" w:rsidRPr="00C7690A" w:rsidRDefault="001379AF" w:rsidP="00610741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379AF" w:rsidRDefault="001379AF" w:rsidP="00610741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2021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379AF" w:rsidRDefault="001379AF" w:rsidP="0061074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379AF" w:rsidRDefault="001379AF" w:rsidP="00610741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77083" w:rsidRPr="00EE53DB" w:rsidTr="00111876">
        <w:trPr>
          <w:trHeight w:hRule="exact" w:val="707"/>
        </w:trPr>
        <w:tc>
          <w:tcPr>
            <w:tcW w:w="566" w:type="dxa"/>
          </w:tcPr>
          <w:p w:rsidR="00177083" w:rsidRDefault="00177083" w:rsidP="0017708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36</w:t>
            </w:r>
          </w:p>
        </w:tc>
        <w:tc>
          <w:tcPr>
            <w:tcW w:w="4253" w:type="dxa"/>
          </w:tcPr>
          <w:p w:rsidR="00177083" w:rsidRPr="00C7690A" w:rsidRDefault="00177083" w:rsidP="0017708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شهادة تقديرية</w:t>
            </w:r>
          </w:p>
        </w:tc>
        <w:tc>
          <w:tcPr>
            <w:tcW w:w="1418" w:type="dxa"/>
          </w:tcPr>
          <w:p w:rsidR="00177083" w:rsidRDefault="00177083" w:rsidP="0017708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77083" w:rsidRDefault="00177083" w:rsidP="0017708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التربيةالأساسية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77083" w:rsidRDefault="00177083" w:rsidP="00177083">
            <w:pPr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شعبة التعليم المستمر</w:t>
            </w:r>
          </w:p>
        </w:tc>
      </w:tr>
      <w:tr w:rsidR="00177083" w:rsidRPr="00EE53DB" w:rsidTr="00111876">
        <w:trPr>
          <w:trHeight w:hRule="exact" w:val="707"/>
        </w:trPr>
        <w:tc>
          <w:tcPr>
            <w:tcW w:w="566" w:type="dxa"/>
          </w:tcPr>
          <w:p w:rsidR="00177083" w:rsidRDefault="00177083" w:rsidP="0017708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37</w:t>
            </w:r>
          </w:p>
        </w:tc>
        <w:tc>
          <w:tcPr>
            <w:tcW w:w="4253" w:type="dxa"/>
          </w:tcPr>
          <w:p w:rsidR="00177083" w:rsidRDefault="00177083" w:rsidP="00177083">
            <w:pPr>
              <w:jc w:val="center"/>
            </w:pPr>
            <w:r w:rsidRPr="00826214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77083" w:rsidRDefault="00177083" w:rsidP="0017708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77083" w:rsidRDefault="00177083" w:rsidP="0017708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وزارة التعليم العالي والبحث العلمي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77083" w:rsidRDefault="00177083" w:rsidP="0017708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السيد الوزير</w:t>
            </w:r>
          </w:p>
        </w:tc>
      </w:tr>
      <w:tr w:rsidR="00177083" w:rsidRPr="00EE53DB" w:rsidTr="00111876">
        <w:trPr>
          <w:trHeight w:hRule="exact" w:val="707"/>
        </w:trPr>
        <w:tc>
          <w:tcPr>
            <w:tcW w:w="566" w:type="dxa"/>
          </w:tcPr>
          <w:p w:rsidR="00177083" w:rsidRDefault="00177083" w:rsidP="00177083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38</w:t>
            </w:r>
          </w:p>
        </w:tc>
        <w:tc>
          <w:tcPr>
            <w:tcW w:w="4253" w:type="dxa"/>
          </w:tcPr>
          <w:p w:rsidR="00177083" w:rsidRDefault="00177083" w:rsidP="00177083">
            <w:pPr>
              <w:jc w:val="center"/>
            </w:pPr>
            <w:r w:rsidRPr="00826214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177083" w:rsidRDefault="00177083" w:rsidP="00177083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177083" w:rsidRDefault="00177083" w:rsidP="0017708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مكتب رئيس مجلس الوزراء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177083" w:rsidRDefault="00177083" w:rsidP="00177083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مجلس الوزراء</w:t>
            </w:r>
          </w:p>
        </w:tc>
      </w:tr>
      <w:tr w:rsidR="00C86692" w:rsidRPr="00EE53DB" w:rsidTr="00111876">
        <w:trPr>
          <w:trHeight w:hRule="exact" w:val="707"/>
        </w:trPr>
        <w:tc>
          <w:tcPr>
            <w:tcW w:w="566" w:type="dxa"/>
          </w:tcPr>
          <w:p w:rsidR="00C86692" w:rsidRDefault="00C86692" w:rsidP="00C86692">
            <w:pPr>
              <w:spacing w:line="480" w:lineRule="auto"/>
              <w:jc w:val="center"/>
              <w:rPr>
                <w:rFonts w:ascii="Calibri" w:eastAsia="Times New Roman" w:hAnsi="Calibri" w:cs="Akhbar MT"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 w:hint="cs"/>
                <w:sz w:val="32"/>
                <w:szCs w:val="32"/>
                <w:rtl/>
              </w:rPr>
              <w:t>39</w:t>
            </w:r>
          </w:p>
        </w:tc>
        <w:tc>
          <w:tcPr>
            <w:tcW w:w="4253" w:type="dxa"/>
          </w:tcPr>
          <w:p w:rsidR="00C86692" w:rsidRPr="00C7690A" w:rsidRDefault="00C86692" w:rsidP="00C86692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C7690A"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كتاب شكر وتقدير</w:t>
            </w:r>
          </w:p>
        </w:tc>
        <w:tc>
          <w:tcPr>
            <w:tcW w:w="1418" w:type="dxa"/>
          </w:tcPr>
          <w:p w:rsidR="00C86692" w:rsidRDefault="00C86692" w:rsidP="00C86692">
            <w:pPr>
              <w:tabs>
                <w:tab w:val="left" w:pos="5081"/>
              </w:tabs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sz w:val="32"/>
                <w:szCs w:val="32"/>
                <w:rtl/>
                <w:lang w:bidi="ar-IQ"/>
              </w:rPr>
              <w:t>2022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86692" w:rsidRPr="00EE53DB" w:rsidRDefault="00C86692" w:rsidP="00C8669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الجامعة المستنصرية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C86692" w:rsidRDefault="00C86692" w:rsidP="00C8669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8"/>
                <w:szCs w:val="28"/>
                <w:rtl/>
                <w:lang w:bidi="ar-IQ"/>
              </w:rPr>
              <w:t>رئيس الجامعة</w:t>
            </w:r>
          </w:p>
          <w:p w:rsidR="00C86692" w:rsidRPr="00EE53DB" w:rsidRDefault="00C86692" w:rsidP="00C86692">
            <w:pPr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</w:tbl>
    <w:p w:rsidR="0016411D" w:rsidRPr="00EE53DB" w:rsidRDefault="0016411D" w:rsidP="0016411D">
      <w:pPr>
        <w:spacing w:after="0" w:line="480" w:lineRule="auto"/>
        <w:ind w:left="720"/>
        <w:rPr>
          <w:rFonts w:ascii="Calibri" w:eastAsia="Times New Roman" w:hAnsi="Calibri" w:cs="Akhbar MT" w:hint="cs"/>
          <w:b/>
          <w:bCs/>
          <w:sz w:val="32"/>
          <w:szCs w:val="32"/>
          <w:lang w:bidi="ar-IQ"/>
        </w:rPr>
      </w:pPr>
    </w:p>
    <w:p w:rsidR="0016411D" w:rsidRPr="00EE53DB" w:rsidRDefault="0016411D" w:rsidP="0016411D">
      <w:pPr>
        <w:numPr>
          <w:ilvl w:val="0"/>
          <w:numId w:val="1"/>
        </w:numPr>
        <w:spacing w:after="0" w:line="480" w:lineRule="auto"/>
        <w:rPr>
          <w:rFonts w:ascii="Calibri" w:eastAsia="Times New Roman" w:hAnsi="Calibri" w:cs="Akhbar MT"/>
          <w:b/>
          <w:bCs/>
          <w:sz w:val="32"/>
          <w:szCs w:val="32"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lastRenderedPageBreak/>
        <w:t>حادى عشر</w:t>
      </w:r>
      <w:r w:rsidRPr="00EE53DB">
        <w:rPr>
          <w:rFonts w:ascii="Calibri" w:eastAsia="Times New Roman" w:hAnsi="Calibri" w:cs="Akhbar MT"/>
          <w:b/>
          <w:bCs/>
          <w:sz w:val="32"/>
          <w:szCs w:val="32"/>
          <w:rtl/>
        </w:rPr>
        <w:t xml:space="preserve"> :</w:t>
      </w: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الكتب المؤلفة أو المترجمة.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16411D" w:rsidRPr="00EE53DB" w:rsidTr="00FF79D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E53DB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16411D" w:rsidRPr="00EE53DB" w:rsidTr="00FF79DA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  <w:r w:rsidRPr="00EE53DB">
              <w:rPr>
                <w:rFonts w:ascii="Calibri" w:eastAsia="Times New Roman" w:hAnsi="Calibri"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6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411D" w:rsidRPr="00EE53DB" w:rsidRDefault="0016411D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6"/>
              </w:rPr>
            </w:pPr>
          </w:p>
        </w:tc>
      </w:tr>
    </w:tbl>
    <w:p w:rsidR="0016411D" w:rsidRPr="00EE53DB" w:rsidRDefault="0016411D" w:rsidP="0016411D">
      <w:pPr>
        <w:numPr>
          <w:ilvl w:val="0"/>
          <w:numId w:val="4"/>
        </w:numPr>
        <w:spacing w:after="0" w:line="480" w:lineRule="auto"/>
        <w:rPr>
          <w:rFonts w:ascii="Calibri" w:eastAsia="Times New Roman" w:hAnsi="Calibri" w:cs="Akhbar MT"/>
          <w:b/>
          <w:bCs/>
          <w:sz w:val="32"/>
          <w:szCs w:val="32"/>
          <w:rtl/>
        </w:rPr>
      </w:pPr>
      <w:r w:rsidRPr="00EE53DB">
        <w:rPr>
          <w:rFonts w:ascii="Calibri" w:eastAsia="Times New Roman" w:hAnsi="Calibri" w:cs="Akhbar MT" w:hint="cs"/>
          <w:b/>
          <w:bCs/>
          <w:sz w:val="32"/>
          <w:szCs w:val="32"/>
          <w:rtl/>
        </w:rPr>
        <w:t>ثاني عشر :اللغــات  التي تجيدها.</w:t>
      </w:r>
    </w:p>
    <w:p w:rsidR="0016411D" w:rsidRPr="00EE53DB" w:rsidRDefault="0016411D" w:rsidP="0016411D">
      <w:pPr>
        <w:numPr>
          <w:ilvl w:val="0"/>
          <w:numId w:val="3"/>
        </w:numPr>
        <w:tabs>
          <w:tab w:val="right" w:pos="720"/>
        </w:tabs>
        <w:spacing w:after="0" w:line="360" w:lineRule="auto"/>
        <w:rPr>
          <w:rFonts w:ascii="Calibri" w:eastAsia="Times New Roman" w:hAnsi="Calibri" w:cs="Arial"/>
          <w:sz w:val="32"/>
          <w:szCs w:val="32"/>
        </w:rPr>
      </w:pPr>
      <w:r w:rsidRPr="00EE53DB">
        <w:rPr>
          <w:rFonts w:ascii="Calibri" w:eastAsia="Times New Roman" w:hAnsi="Calibri" w:cs="Arial" w:hint="cs"/>
          <w:sz w:val="32"/>
          <w:szCs w:val="32"/>
          <w:rtl/>
        </w:rPr>
        <w:t xml:space="preserve">        العربية    </w:t>
      </w:r>
    </w:p>
    <w:p w:rsidR="0016411D" w:rsidRPr="00EE53DB" w:rsidRDefault="0016411D" w:rsidP="0016411D">
      <w:pPr>
        <w:numPr>
          <w:ilvl w:val="0"/>
          <w:numId w:val="3"/>
        </w:numPr>
        <w:tabs>
          <w:tab w:val="right" w:pos="720"/>
        </w:tabs>
        <w:spacing w:after="0" w:line="360" w:lineRule="auto"/>
        <w:rPr>
          <w:rFonts w:ascii="Calibri" w:eastAsia="Times New Roman" w:hAnsi="Calibri" w:cs="Arial"/>
          <w:sz w:val="32"/>
          <w:szCs w:val="32"/>
        </w:rPr>
      </w:pPr>
      <w:r w:rsidRPr="00EE53DB">
        <w:rPr>
          <w:rFonts w:ascii="Calibri" w:eastAsia="Times New Roman" w:hAnsi="Calibri" w:cs="Arial" w:hint="cs"/>
          <w:sz w:val="32"/>
          <w:szCs w:val="32"/>
          <w:rtl/>
        </w:rPr>
        <w:t xml:space="preserve">        الانكليزية</w:t>
      </w:r>
    </w:p>
    <w:p w:rsidR="0016411D" w:rsidRPr="00EE53DB" w:rsidRDefault="0016411D" w:rsidP="0016411D">
      <w:pPr>
        <w:numPr>
          <w:ilvl w:val="0"/>
          <w:numId w:val="3"/>
        </w:numPr>
        <w:tabs>
          <w:tab w:val="right" w:pos="720"/>
        </w:tabs>
        <w:spacing w:after="0" w:line="480" w:lineRule="auto"/>
        <w:rPr>
          <w:rFonts w:ascii="Calibri" w:eastAsia="Times New Roman" w:hAnsi="Calibri" w:cs="Arial"/>
          <w:rtl/>
        </w:rPr>
      </w:pPr>
    </w:p>
    <w:p w:rsidR="0016411D" w:rsidRPr="00EE53DB" w:rsidRDefault="0016411D" w:rsidP="0016411D">
      <w:pPr>
        <w:tabs>
          <w:tab w:val="left" w:pos="3003"/>
        </w:tabs>
        <w:spacing w:line="360" w:lineRule="auto"/>
        <w:rPr>
          <w:rFonts w:ascii="Calibri" w:eastAsia="Times New Roman" w:hAnsi="Calibri" w:cs="Arial"/>
        </w:rPr>
      </w:pPr>
    </w:p>
    <w:p w:rsidR="0016411D" w:rsidRDefault="0016411D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Default="004349A6" w:rsidP="0016411D">
      <w:pPr>
        <w:rPr>
          <w:rtl/>
          <w:lang w:bidi="ar-IQ"/>
        </w:rPr>
      </w:pPr>
    </w:p>
    <w:p w:rsidR="004349A6" w:rsidRPr="00EE53DB" w:rsidRDefault="004349A6" w:rsidP="004349A6">
      <w:pPr>
        <w:jc w:val="center"/>
        <w:rPr>
          <w:rFonts w:ascii="Calibri" w:eastAsia="Times New Roman" w:hAnsi="Calibri" w:cs="Arial"/>
          <w:b/>
          <w:bCs/>
          <w:sz w:val="36"/>
          <w:szCs w:val="36"/>
          <w:u w:val="single"/>
        </w:rPr>
      </w:pPr>
      <w:r>
        <w:rPr>
          <w:rFonts w:ascii="Calibri" w:eastAsia="Times New Roman" w:hAnsi="Calibri" w:cs="Arial"/>
          <w:b/>
          <w:bCs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5163868" wp14:editId="407EA66D">
                <wp:simplePos x="0" y="0"/>
                <wp:positionH relativeFrom="margin">
                  <wp:posOffset>4834602</wp:posOffset>
                </wp:positionH>
                <wp:positionV relativeFrom="paragraph">
                  <wp:posOffset>-438323</wp:posOffset>
                </wp:positionV>
                <wp:extent cx="1143000" cy="1348740"/>
                <wp:effectExtent l="38100" t="38100" r="114300" b="11811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F79DA" w:rsidRDefault="00FF79DA" w:rsidP="004349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70C41" wp14:editId="255DF10E">
                                  <wp:extent cx="883920" cy="1178560"/>
                                  <wp:effectExtent l="0" t="0" r="0" b="2540"/>
                                  <wp:docPr id="4" name="Picture 4" descr="C:\Users\dell\Desktop\DSC_56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esktop\DSC_56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79DA" w:rsidRDefault="00FF79DA" w:rsidP="004349A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3868" id="_x0000_s1027" type="#_x0000_t202" style="position:absolute;left:0;text-align:left;margin-left:380.7pt;margin-top:-34.5pt;width:90pt;height:106.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" strokeweight="6pt">
                <v:stroke linestyle="thickBetweenThin"/>
                <v:shadow on="t" opacity=".5" offset="6pt,6pt"/>
                <v:textbox>
                  <w:txbxContent>
                    <w:p w:rsidR="00FF79DA" w:rsidRDefault="00FF79DA" w:rsidP="004349A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B70C41" wp14:editId="255DF10E">
                            <wp:extent cx="883920" cy="1178560"/>
                            <wp:effectExtent l="0" t="0" r="0" b="2540"/>
                            <wp:docPr id="4" name="Picture 4" descr="C:\Users\dell\Desktop\DSC_56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esktop\DSC_56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1178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79DA" w:rsidRDefault="00FF79DA" w:rsidP="004349A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Arial"/>
          <w:b/>
          <w:bCs/>
          <w:sz w:val="36"/>
          <w:szCs w:val="36"/>
          <w:u w:val="single"/>
        </w:rPr>
        <w:t>C.V</w:t>
      </w:r>
    </w:p>
    <w:p w:rsidR="004349A6" w:rsidRDefault="004349A6" w:rsidP="004349A6">
      <w:pPr>
        <w:rPr>
          <w:rFonts w:ascii="Calibri" w:eastAsia="Times New Roman" w:hAnsi="Calibri" w:cs="Arial"/>
          <w:b/>
          <w:bCs/>
          <w:sz w:val="28"/>
          <w:szCs w:val="28"/>
          <w:lang w:bidi="ar-IQ"/>
        </w:rPr>
      </w:pPr>
    </w:p>
    <w:p w:rsidR="004349A6" w:rsidRPr="00EE53DB" w:rsidRDefault="004349A6" w:rsidP="004349A6">
      <w:pPr>
        <w:ind w:hanging="28"/>
        <w:jc w:val="center"/>
        <w:rPr>
          <w:rFonts w:ascii="Calibri" w:eastAsia="Times New Roman" w:hAnsi="Calibri" w:cs="Arial"/>
          <w:b/>
          <w:bCs/>
          <w:sz w:val="28"/>
          <w:szCs w:val="28"/>
          <w:rtl/>
          <w:lang w:bidi="ar-IQ"/>
        </w:rPr>
      </w:pP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 xml:space="preserve">Full name and surname: </w:t>
      </w:r>
      <w:proofErr w:type="spellStart"/>
      <w:r w:rsidRPr="005771FC">
        <w:rPr>
          <w:rFonts w:ascii="Calibri" w:eastAsia="Times New Roman" w:hAnsi="Calibri" w:cs="Arial"/>
          <w:b/>
          <w:bCs/>
          <w:sz w:val="32"/>
          <w:szCs w:val="32"/>
        </w:rPr>
        <w:t>Safana</w:t>
      </w:r>
      <w:proofErr w:type="spellEnd"/>
      <w:r w:rsidRPr="005771FC">
        <w:rPr>
          <w:rFonts w:ascii="Calibri" w:eastAsia="Times New Roman" w:hAnsi="Calibri" w:cs="Arial"/>
          <w:b/>
          <w:bCs/>
          <w:sz w:val="32"/>
          <w:szCs w:val="32"/>
        </w:rPr>
        <w:t xml:space="preserve"> Tariq Ibrahim</w:t>
      </w:r>
      <w:r>
        <w:rPr>
          <w:rFonts w:ascii="Calibri" w:eastAsia="Times New Roman" w:hAnsi="Calibri" w:cs="Arial"/>
          <w:b/>
          <w:bCs/>
          <w:sz w:val="32"/>
          <w:szCs w:val="32"/>
        </w:rPr>
        <w:t xml:space="preserve"> </w:t>
      </w:r>
      <w:proofErr w:type="spellStart"/>
      <w:r w:rsidRPr="005771FC">
        <w:rPr>
          <w:rFonts w:ascii="Calibri" w:eastAsia="Times New Roman" w:hAnsi="Calibri" w:cs="Arial"/>
          <w:b/>
          <w:bCs/>
          <w:sz w:val="32"/>
          <w:szCs w:val="32"/>
        </w:rPr>
        <w:t>Shihab</w:t>
      </w:r>
      <w:proofErr w:type="spellEnd"/>
      <w:r w:rsidRPr="005771FC">
        <w:rPr>
          <w:rFonts w:ascii="Calibri" w:eastAsia="Times New Roman" w:hAnsi="Calibri" w:cs="Arial"/>
          <w:b/>
          <w:bCs/>
          <w:sz w:val="32"/>
          <w:szCs w:val="32"/>
        </w:rPr>
        <w:t xml:space="preserve"> Al-</w:t>
      </w:r>
      <w:proofErr w:type="spellStart"/>
      <w:r w:rsidRPr="005771FC">
        <w:rPr>
          <w:rFonts w:ascii="Calibri" w:eastAsia="Times New Roman" w:hAnsi="Calibri" w:cs="Arial"/>
          <w:b/>
          <w:bCs/>
          <w:sz w:val="32"/>
          <w:szCs w:val="32"/>
        </w:rPr>
        <w:t>Taie</w:t>
      </w:r>
      <w:proofErr w:type="spellEnd"/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Date of birth: 1971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Marital status: single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Number of children</w:t>
      </w:r>
      <w:r>
        <w:rPr>
          <w:rFonts w:ascii="Calibri" w:eastAsia="Times New Roman" w:hAnsi="Calibri" w:cs="Arial"/>
          <w:b/>
          <w:bCs/>
          <w:sz w:val="32"/>
          <w:szCs w:val="32"/>
        </w:rPr>
        <w:t>: /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Religion: Muslim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Specialization: Fundamentals of Religion / Interpretation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Occupation: teaching</w:t>
      </w:r>
    </w:p>
    <w:p w:rsidR="004349A6" w:rsidRPr="005771FC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Academic degree: teacher</w:t>
      </w:r>
    </w:p>
    <w:p w:rsidR="004349A6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Calibri" w:eastAsia="Times New Roman" w:hAnsi="Calibri" w:cs="Arial"/>
          <w:b/>
          <w:bCs/>
          <w:sz w:val="32"/>
          <w:szCs w:val="32"/>
        </w:rPr>
        <w:t>Work address: Department of Islamic Education - Basic Education - Al-</w:t>
      </w:r>
      <w:proofErr w:type="spellStart"/>
      <w:r w:rsidRPr="005771FC">
        <w:rPr>
          <w:rFonts w:ascii="Calibri" w:eastAsia="Times New Roman" w:hAnsi="Calibri" w:cs="Arial"/>
          <w:b/>
          <w:bCs/>
          <w:sz w:val="32"/>
          <w:szCs w:val="32"/>
        </w:rPr>
        <w:t>Mustansiriya</w:t>
      </w:r>
      <w:proofErr w:type="spellEnd"/>
      <w:r w:rsidRPr="005771FC">
        <w:rPr>
          <w:rFonts w:ascii="Calibri" w:eastAsia="Times New Roman" w:hAnsi="Calibri" w:cs="Arial"/>
          <w:b/>
          <w:bCs/>
          <w:sz w:val="32"/>
          <w:szCs w:val="32"/>
        </w:rPr>
        <w:t xml:space="preserve"> University</w:t>
      </w:r>
    </w:p>
    <w:p w:rsidR="004349A6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Mobile: 07715522762</w:t>
      </w:r>
    </w:p>
    <w:p w:rsidR="004349A6" w:rsidRDefault="004349A6" w:rsidP="004349A6">
      <w:pPr>
        <w:bidi w:val="0"/>
        <w:spacing w:line="240" w:lineRule="auto"/>
        <w:ind w:firstLine="91"/>
        <w:rPr>
          <w:rFonts w:ascii="Calibri" w:eastAsia="Times New Roman" w:hAnsi="Calibri" w:cs="Arial"/>
          <w:b/>
          <w:bCs/>
          <w:sz w:val="32"/>
          <w:szCs w:val="32"/>
        </w:rPr>
      </w:pPr>
      <w:r w:rsidRPr="005771FC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Email: </w:t>
      </w:r>
      <w:hyperlink r:id="rId8" w:history="1">
        <w:r w:rsidRPr="008D60BA">
          <w:rPr>
            <w:rStyle w:val="Hyperlink"/>
            <w:rFonts w:ascii="Times New Roman" w:eastAsia="Times New Roman" w:hAnsi="Times New Roman" w:cs="Times New Roman"/>
            <w:b/>
            <w:bCs/>
            <w:sz w:val="32"/>
            <w:szCs w:val="32"/>
            <w:lang w:bidi="ar-EG"/>
          </w:rPr>
          <w:t>safana_tariq@uomustansiriyah.edu.iq</w:t>
        </w:r>
      </w:hyperlink>
    </w:p>
    <w:p w:rsidR="004349A6" w:rsidRPr="003C3365" w:rsidRDefault="004349A6" w:rsidP="004349A6">
      <w:pPr>
        <w:pStyle w:val="ListParagraph"/>
        <w:numPr>
          <w:ilvl w:val="0"/>
          <w:numId w:val="5"/>
        </w:numPr>
        <w:bidi w:val="0"/>
        <w:spacing w:line="240" w:lineRule="auto"/>
        <w:rPr>
          <w:rFonts w:ascii="Calibri" w:eastAsia="Times New Roman" w:hAnsi="Calibri" w:cs="Arial"/>
          <w:b/>
          <w:bCs/>
          <w:sz w:val="32"/>
          <w:szCs w:val="32"/>
          <w:rtl/>
        </w:rPr>
      </w:pPr>
      <w:r w:rsidRPr="003C3365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First: Academic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Q</w:t>
      </w:r>
      <w:r w:rsidRPr="003C3365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>ualifications</w:t>
      </w:r>
      <w:r w:rsidRPr="003C3365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>.</w:t>
      </w:r>
    </w:p>
    <w:tbl>
      <w:tblPr>
        <w:tblpPr w:leftFromText="180" w:rightFromText="180" w:vertAnchor="text" w:horzAnchor="margin" w:tblpY="801"/>
        <w:bidiVisual/>
        <w:tblW w:w="9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4032"/>
        <w:gridCol w:w="2055"/>
        <w:gridCol w:w="1876"/>
      </w:tblGrid>
      <w:tr w:rsidR="004349A6" w:rsidRPr="00EE53DB" w:rsidTr="00FF79DA">
        <w:trPr>
          <w:trHeight w:hRule="exact" w:val="602"/>
        </w:trPr>
        <w:tc>
          <w:tcPr>
            <w:tcW w:w="1712" w:type="dxa"/>
            <w:shd w:val="clear" w:color="auto" w:fill="EEECE1"/>
          </w:tcPr>
          <w:p w:rsidR="004349A6" w:rsidRPr="00867182" w:rsidRDefault="004349A6" w:rsidP="00FF79DA">
            <w:pPr>
              <w:shd w:val="clear" w:color="auto" w:fill="EEECE1"/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4032" w:type="dxa"/>
            <w:shd w:val="clear" w:color="auto" w:fill="EEECE1"/>
          </w:tcPr>
          <w:p w:rsidR="004349A6" w:rsidRPr="00867182" w:rsidRDefault="004349A6" w:rsidP="00FF79DA">
            <w:pPr>
              <w:shd w:val="clear" w:color="auto" w:fill="EEECE1"/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College</w:t>
            </w:r>
          </w:p>
        </w:tc>
        <w:tc>
          <w:tcPr>
            <w:tcW w:w="2055" w:type="dxa"/>
            <w:shd w:val="clear" w:color="auto" w:fill="EEECE1"/>
          </w:tcPr>
          <w:p w:rsidR="004349A6" w:rsidRPr="00867182" w:rsidRDefault="004349A6" w:rsidP="00FF79DA">
            <w:pPr>
              <w:shd w:val="clear" w:color="auto" w:fill="EEECE1"/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1876" w:type="dxa"/>
            <w:shd w:val="clear" w:color="auto" w:fill="EEECE1"/>
          </w:tcPr>
          <w:p w:rsidR="004349A6" w:rsidRPr="00867182" w:rsidRDefault="004349A6" w:rsidP="00FF79DA">
            <w:pPr>
              <w:shd w:val="clear" w:color="auto" w:fill="EEECE1"/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867182">
              <w:rPr>
                <w:rFonts w:ascii="Calibri" w:eastAsia="Times New Roman" w:hAnsi="Calibri" w:cs="Akhbar MT"/>
                <w:b/>
                <w:bCs/>
                <w:sz w:val="32"/>
                <w:szCs w:val="32"/>
                <w:lang w:bidi="ar-IQ"/>
              </w:rPr>
              <w:t>Degree</w:t>
            </w:r>
          </w:p>
        </w:tc>
      </w:tr>
      <w:tr w:rsidR="004349A6" w:rsidRPr="00EE53DB" w:rsidTr="00FF79DA">
        <w:trPr>
          <w:trHeight w:hRule="exact" w:val="608"/>
        </w:trPr>
        <w:tc>
          <w:tcPr>
            <w:tcW w:w="171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2009</w:t>
            </w:r>
          </w:p>
        </w:tc>
        <w:tc>
          <w:tcPr>
            <w:tcW w:w="403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DE5680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Education for girls</w:t>
            </w:r>
          </w:p>
        </w:tc>
        <w:tc>
          <w:tcPr>
            <w:tcW w:w="2055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Al-Iraqi</w:t>
            </w:r>
          </w:p>
        </w:tc>
        <w:tc>
          <w:tcPr>
            <w:tcW w:w="1876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Bachelor’s</w:t>
            </w:r>
          </w:p>
        </w:tc>
      </w:tr>
      <w:tr w:rsidR="004349A6" w:rsidRPr="00EE53DB" w:rsidTr="00FF79DA">
        <w:trPr>
          <w:trHeight w:hRule="exact" w:val="608"/>
        </w:trPr>
        <w:tc>
          <w:tcPr>
            <w:tcW w:w="171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2014</w:t>
            </w:r>
          </w:p>
        </w:tc>
        <w:tc>
          <w:tcPr>
            <w:tcW w:w="403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DE5680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Islamic sciences</w:t>
            </w:r>
          </w:p>
        </w:tc>
        <w:tc>
          <w:tcPr>
            <w:tcW w:w="2055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Baghdad</w:t>
            </w:r>
          </w:p>
        </w:tc>
        <w:tc>
          <w:tcPr>
            <w:tcW w:w="1876" w:type="dxa"/>
          </w:tcPr>
          <w:p w:rsidR="004349A6" w:rsidRPr="00EE53DB" w:rsidRDefault="004349A6" w:rsidP="00FF79DA">
            <w:pPr>
              <w:tabs>
                <w:tab w:val="left" w:pos="2096"/>
              </w:tabs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Masters</w:t>
            </w:r>
          </w:p>
        </w:tc>
      </w:tr>
      <w:tr w:rsidR="004349A6" w:rsidRPr="00EE53DB" w:rsidTr="00FF79DA">
        <w:trPr>
          <w:trHeight w:hRule="exact" w:val="608"/>
        </w:trPr>
        <w:tc>
          <w:tcPr>
            <w:tcW w:w="171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03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055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76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PhD</w:t>
            </w:r>
          </w:p>
        </w:tc>
      </w:tr>
      <w:tr w:rsidR="004349A6" w:rsidRPr="00EE53DB" w:rsidTr="00FF79DA">
        <w:trPr>
          <w:trHeight w:hRule="exact" w:val="933"/>
        </w:trPr>
        <w:tc>
          <w:tcPr>
            <w:tcW w:w="171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032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2055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1876" w:type="dxa"/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General diploma</w:t>
            </w:r>
          </w:p>
        </w:tc>
      </w:tr>
    </w:tbl>
    <w:p w:rsidR="004349A6" w:rsidRDefault="004349A6" w:rsidP="004349A6">
      <w:pPr>
        <w:bidi w:val="0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</w:p>
    <w:p w:rsidR="004349A6" w:rsidRPr="009339E4" w:rsidRDefault="004349A6" w:rsidP="004349A6">
      <w:pPr>
        <w:pStyle w:val="ListParagraph"/>
        <w:numPr>
          <w:ilvl w:val="0"/>
          <w:numId w:val="5"/>
        </w:numPr>
        <w:bidi w:val="0"/>
        <w:rPr>
          <w:rFonts w:ascii="Calibri" w:eastAsia="Times New Roman" w:hAnsi="Calibri" w:cs="Arial"/>
          <w:b/>
          <w:bCs/>
          <w:sz w:val="32"/>
          <w:szCs w:val="32"/>
          <w:rtl/>
          <w:lang w:bidi="ar-IQ"/>
        </w:rPr>
      </w:pPr>
      <w:r w:rsidRPr="003C3365">
        <w:rPr>
          <w:rFonts w:ascii="Calibri" w:eastAsia="Times New Roman" w:hAnsi="Calibri" w:cs="Arial"/>
          <w:b/>
          <w:bCs/>
          <w:sz w:val="32"/>
          <w:szCs w:val="32"/>
          <w:lang w:bidi="ar-IQ"/>
        </w:rPr>
        <w:lastRenderedPageBreak/>
        <w:t xml:space="preserve">Second: </w:t>
      </w:r>
      <w:r>
        <w:rPr>
          <w:rFonts w:ascii="Calibri" w:eastAsia="Times New Roman" w:hAnsi="Calibri" w:cs="Arial"/>
          <w:b/>
          <w:bCs/>
          <w:sz w:val="32"/>
          <w:szCs w:val="32"/>
          <w:lang w:bidi="ar-IQ"/>
        </w:rPr>
        <w:t>C</w:t>
      </w:r>
      <w:r w:rsidRPr="003C3365">
        <w:rPr>
          <w:rFonts w:ascii="Calibri" w:eastAsia="Times New Roman" w:hAnsi="Calibri" w:cs="Arial"/>
          <w:b/>
          <w:bCs/>
          <w:sz w:val="32"/>
          <w:szCs w:val="32"/>
          <w:lang w:bidi="ar-IQ"/>
        </w:rPr>
        <w:t xml:space="preserve">areer </w:t>
      </w:r>
      <w:r>
        <w:rPr>
          <w:rFonts w:ascii="Calibri" w:eastAsia="Times New Roman" w:hAnsi="Calibri" w:cs="Arial"/>
          <w:b/>
          <w:bCs/>
          <w:sz w:val="32"/>
          <w:szCs w:val="32"/>
          <w:lang w:bidi="ar-IQ"/>
        </w:rPr>
        <w:t>P</w:t>
      </w:r>
      <w:r w:rsidRPr="003C3365">
        <w:rPr>
          <w:rFonts w:ascii="Calibri" w:eastAsia="Times New Roman" w:hAnsi="Calibri" w:cs="Arial"/>
          <w:b/>
          <w:bCs/>
          <w:sz w:val="32"/>
          <w:szCs w:val="32"/>
          <w:lang w:bidi="ar-IQ"/>
        </w:rPr>
        <w:t>rogression.</w:t>
      </w:r>
    </w:p>
    <w:tbl>
      <w:tblPr>
        <w:tblpPr w:leftFromText="180" w:rightFromText="180" w:vertAnchor="text" w:horzAnchor="margin" w:tblpXSpec="center" w:tblpY="176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4050"/>
        <w:gridCol w:w="2970"/>
        <w:gridCol w:w="623"/>
      </w:tblGrid>
      <w:tr w:rsidR="004349A6" w:rsidRPr="00EE53DB" w:rsidTr="00FF79DA">
        <w:trPr>
          <w:trHeight w:hRule="exact" w:val="570"/>
        </w:trPr>
        <w:tc>
          <w:tcPr>
            <w:tcW w:w="1209" w:type="pct"/>
            <w:shd w:val="clear" w:color="auto" w:fill="EEECE1"/>
          </w:tcPr>
          <w:p w:rsidR="004349A6" w:rsidRPr="00867182" w:rsidRDefault="004349A6" w:rsidP="00FF79DA">
            <w:pPr>
              <w:spacing w:line="480" w:lineRule="auto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Period from - to</w:t>
            </w:r>
          </w:p>
        </w:tc>
        <w:tc>
          <w:tcPr>
            <w:tcW w:w="2009" w:type="pct"/>
            <w:shd w:val="clear" w:color="auto" w:fill="EEECE1"/>
          </w:tcPr>
          <w:p w:rsidR="004349A6" w:rsidRPr="00867182" w:rsidRDefault="004349A6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The entity</w:t>
            </w:r>
          </w:p>
        </w:tc>
        <w:tc>
          <w:tcPr>
            <w:tcW w:w="1473" w:type="pct"/>
            <w:shd w:val="clear" w:color="auto" w:fill="EEECE1"/>
          </w:tcPr>
          <w:p w:rsidR="004349A6" w:rsidRPr="00867182" w:rsidRDefault="004349A6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Function</w:t>
            </w:r>
          </w:p>
        </w:tc>
        <w:tc>
          <w:tcPr>
            <w:tcW w:w="309" w:type="pct"/>
            <w:shd w:val="clear" w:color="auto" w:fill="EEECE1"/>
          </w:tcPr>
          <w:p w:rsidR="004349A6" w:rsidRPr="00867182" w:rsidRDefault="004349A6" w:rsidP="00FF79DA">
            <w:pPr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1025"/>
        </w:trPr>
        <w:tc>
          <w:tcPr>
            <w:tcW w:w="1209" w:type="pct"/>
          </w:tcPr>
          <w:p w:rsidR="004349A6" w:rsidRPr="00495891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495891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2011-2014</w:t>
            </w:r>
          </w:p>
        </w:tc>
        <w:tc>
          <w:tcPr>
            <w:tcW w:w="2009" w:type="pct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</w:t>
            </w:r>
            <w:proofErr w:type="spellStart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College of Engineering</w:t>
            </w:r>
          </w:p>
        </w:tc>
        <w:tc>
          <w:tcPr>
            <w:tcW w:w="1473" w:type="pct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Technical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</w:t>
            </w: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ssistant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D</w:t>
            </w: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irector</w:t>
            </w:r>
          </w:p>
        </w:tc>
        <w:tc>
          <w:tcPr>
            <w:tcW w:w="309" w:type="pct"/>
          </w:tcPr>
          <w:p w:rsidR="004349A6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1</w:t>
            </w:r>
          </w:p>
          <w:p w:rsidR="004349A6" w:rsidRPr="00EE53DB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  <w:tr w:rsidR="004349A6" w:rsidRPr="00EE53DB" w:rsidTr="00FF79DA">
        <w:trPr>
          <w:trHeight w:hRule="exact" w:val="1947"/>
        </w:trPr>
        <w:tc>
          <w:tcPr>
            <w:tcW w:w="1209" w:type="pct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</w:pPr>
            <w:r w:rsidRPr="00495891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2014-2015</w:t>
            </w: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495891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2015-2020</w:t>
            </w:r>
          </w:p>
        </w:tc>
        <w:tc>
          <w:tcPr>
            <w:tcW w:w="2009" w:type="pct"/>
          </w:tcPr>
          <w:p w:rsidR="004349A6" w:rsidRPr="003A0ED4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</w:t>
            </w:r>
            <w:proofErr w:type="spellStart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College of Engineering</w:t>
            </w:r>
          </w:p>
          <w:p w:rsidR="004349A6" w:rsidRPr="003A0ED4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College of Basic Education / Al-</w:t>
            </w:r>
            <w:proofErr w:type="spellStart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</w:p>
        </w:tc>
        <w:tc>
          <w:tcPr>
            <w:tcW w:w="1473" w:type="pct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</w:p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</w:t>
            </w: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ssistant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eacher</w:t>
            </w:r>
          </w:p>
        </w:tc>
        <w:tc>
          <w:tcPr>
            <w:tcW w:w="309" w:type="pct"/>
          </w:tcPr>
          <w:p w:rsidR="004349A6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</w:p>
          <w:p w:rsidR="004349A6" w:rsidRPr="00EE53DB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2</w:t>
            </w:r>
          </w:p>
        </w:tc>
      </w:tr>
      <w:tr w:rsidR="004349A6" w:rsidRPr="00EE53DB" w:rsidTr="00FF79DA">
        <w:trPr>
          <w:trHeight w:hRule="exact" w:val="1495"/>
        </w:trPr>
        <w:tc>
          <w:tcPr>
            <w:tcW w:w="1209" w:type="pct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495891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2020-Present</w:t>
            </w:r>
          </w:p>
        </w:tc>
        <w:tc>
          <w:tcPr>
            <w:tcW w:w="2009" w:type="pct"/>
          </w:tcPr>
          <w:p w:rsidR="004349A6" w:rsidRPr="003A0ED4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Department of Islamic Education / College of Basic Education / Al-</w:t>
            </w:r>
            <w:proofErr w:type="spellStart"/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</w:p>
        </w:tc>
        <w:tc>
          <w:tcPr>
            <w:tcW w:w="1473" w:type="pct"/>
          </w:tcPr>
          <w:p w:rsidR="004349A6" w:rsidRDefault="004349A6" w:rsidP="00FF79DA">
            <w:pPr>
              <w:tabs>
                <w:tab w:val="left" w:pos="5081"/>
              </w:tabs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  <w:p w:rsidR="004349A6" w:rsidRDefault="004349A6" w:rsidP="00FF79DA">
            <w:pPr>
              <w:tabs>
                <w:tab w:val="left" w:pos="5081"/>
              </w:tabs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A0ED4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Teacher</w:t>
            </w:r>
          </w:p>
        </w:tc>
        <w:tc>
          <w:tcPr>
            <w:tcW w:w="309" w:type="pct"/>
          </w:tcPr>
          <w:p w:rsidR="004349A6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</w:p>
          <w:p w:rsidR="004349A6" w:rsidRDefault="004349A6" w:rsidP="00FF79DA">
            <w:pPr>
              <w:tabs>
                <w:tab w:val="left" w:pos="5081"/>
              </w:tabs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3</w:t>
            </w:r>
          </w:p>
        </w:tc>
      </w:tr>
    </w:tbl>
    <w:p w:rsidR="004349A6" w:rsidRDefault="004349A6" w:rsidP="004349A6">
      <w:p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</w:rPr>
      </w:pPr>
    </w:p>
    <w:p w:rsidR="004349A6" w:rsidRDefault="004349A6" w:rsidP="004349A6">
      <w:pPr>
        <w:spacing w:after="0" w:line="480" w:lineRule="auto"/>
        <w:rPr>
          <w:rFonts w:ascii="Calibri" w:eastAsia="Times New Roman" w:hAnsi="Calibri" w:cs="Arial"/>
          <w:b/>
          <w:bCs/>
          <w:sz w:val="32"/>
          <w:szCs w:val="32"/>
        </w:rPr>
      </w:pPr>
    </w:p>
    <w:p w:rsidR="004349A6" w:rsidRDefault="004349A6" w:rsidP="004349A6">
      <w:pPr>
        <w:pStyle w:val="ListParagraph"/>
        <w:numPr>
          <w:ilvl w:val="0"/>
          <w:numId w:val="5"/>
        </w:num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  <w:r w:rsidRPr="006B2BFB">
        <w:rPr>
          <w:rFonts w:ascii="Calibri" w:eastAsia="Times New Roman" w:hAnsi="Calibri" w:cs="Arial"/>
          <w:sz w:val="32"/>
          <w:szCs w:val="32"/>
          <w:lang w:bidi="ar-IQ"/>
        </w:rPr>
        <w:t xml:space="preserve">Third: </w:t>
      </w:r>
      <w:r>
        <w:rPr>
          <w:rFonts w:ascii="Calibri" w:eastAsia="Times New Roman" w:hAnsi="Calibri" w:cs="Arial"/>
          <w:sz w:val="32"/>
          <w:szCs w:val="32"/>
          <w:lang w:bidi="ar-IQ"/>
        </w:rPr>
        <w:t>U</w:t>
      </w:r>
      <w:r w:rsidRPr="006B2BFB">
        <w:rPr>
          <w:rFonts w:ascii="Calibri" w:eastAsia="Times New Roman" w:hAnsi="Calibri" w:cs="Arial"/>
          <w:sz w:val="32"/>
          <w:szCs w:val="32"/>
          <w:lang w:bidi="ar-IQ"/>
        </w:rPr>
        <w:t xml:space="preserve">niversity </w:t>
      </w:r>
      <w:r>
        <w:rPr>
          <w:rFonts w:ascii="Calibri" w:eastAsia="Times New Roman" w:hAnsi="Calibri" w:cs="Arial"/>
          <w:sz w:val="32"/>
          <w:szCs w:val="32"/>
          <w:lang w:bidi="ar-IQ"/>
        </w:rPr>
        <w:t>T</w:t>
      </w:r>
      <w:r w:rsidRPr="006B2BFB">
        <w:rPr>
          <w:rFonts w:ascii="Calibri" w:eastAsia="Times New Roman" w:hAnsi="Calibri" w:cs="Arial"/>
          <w:sz w:val="32"/>
          <w:szCs w:val="32"/>
          <w:lang w:bidi="ar-IQ"/>
        </w:rPr>
        <w:t>eaching.</w:t>
      </w:r>
    </w:p>
    <w:p w:rsidR="004349A6" w:rsidRP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tbl>
      <w:tblPr>
        <w:tblpPr w:leftFromText="180" w:rightFromText="180" w:vertAnchor="page" w:horzAnchor="margin" w:tblpXSpec="center" w:tblpY="11461"/>
        <w:bidiVisual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150"/>
        <w:gridCol w:w="3780"/>
        <w:gridCol w:w="712"/>
      </w:tblGrid>
      <w:tr w:rsidR="004349A6" w:rsidRPr="00EE53DB" w:rsidTr="00FF79DA">
        <w:trPr>
          <w:trHeight w:hRule="exact" w:val="576"/>
        </w:trPr>
        <w:tc>
          <w:tcPr>
            <w:tcW w:w="2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Period from - to</w:t>
            </w:r>
          </w:p>
        </w:tc>
        <w:tc>
          <w:tcPr>
            <w:tcW w:w="3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The University</w:t>
            </w: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Entity (institute / college)</w:t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</w:rPr>
            </w:pPr>
            <w:r w:rsidRPr="00867182">
              <w:rPr>
                <w:rFonts w:ascii="Calibri" w:eastAsia="Times New Roman" w:hAnsi="Calibri" w:cs="Arial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2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495891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2016-Present</w:t>
            </w:r>
          </w:p>
        </w:tc>
        <w:tc>
          <w:tcPr>
            <w:tcW w:w="3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851C3A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</w:t>
            </w:r>
            <w:proofErr w:type="spellStart"/>
            <w:r w:rsidRPr="00851C3A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Mustansiriya</w:t>
            </w:r>
            <w:proofErr w:type="spellEnd"/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851C3A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Basic Education</w:t>
            </w: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1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2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</w:p>
        </w:tc>
        <w:tc>
          <w:tcPr>
            <w:tcW w:w="3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37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  <w:tc>
          <w:tcPr>
            <w:tcW w:w="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</w:p>
        </w:tc>
      </w:tr>
    </w:tbl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tbl>
      <w:tblPr>
        <w:tblpPr w:leftFromText="180" w:rightFromText="180" w:vertAnchor="text" w:horzAnchor="margin" w:tblpXSpec="center" w:tblpY="705"/>
        <w:bidiVisual/>
        <w:tblW w:w="102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8"/>
        <w:gridCol w:w="4050"/>
        <w:gridCol w:w="3706"/>
        <w:gridCol w:w="696"/>
      </w:tblGrid>
      <w:tr w:rsidR="004349A6" w:rsidRPr="00EE53DB" w:rsidTr="00FF79DA">
        <w:trPr>
          <w:trHeight w:hRule="exact" w:val="534"/>
        </w:trPr>
        <w:tc>
          <w:tcPr>
            <w:tcW w:w="1808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lastRenderedPageBreak/>
              <w:t>Year</w:t>
            </w:r>
          </w:p>
        </w:tc>
        <w:tc>
          <w:tcPr>
            <w:tcW w:w="4050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DD152D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Subject</w:t>
            </w:r>
          </w:p>
        </w:tc>
        <w:tc>
          <w:tcPr>
            <w:tcW w:w="3706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DD152D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696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2016</w:t>
            </w:r>
          </w:p>
        </w:tc>
        <w:tc>
          <w:tcPr>
            <w:tcW w:w="4050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G</w:t>
            </w: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eo</w:t>
            </w:r>
          </w:p>
        </w:tc>
        <w:tc>
          <w:tcPr>
            <w:tcW w:w="696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1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2017</w:t>
            </w:r>
          </w:p>
        </w:tc>
        <w:tc>
          <w:tcPr>
            <w:tcW w:w="4050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Pr="005F4932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Arabic</w:t>
            </w:r>
          </w:p>
        </w:tc>
        <w:tc>
          <w:tcPr>
            <w:tcW w:w="696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2</w:t>
            </w:r>
          </w:p>
        </w:tc>
      </w:tr>
      <w:tr w:rsidR="004349A6" w:rsidRPr="00EE53DB" w:rsidTr="00FF79DA">
        <w:trPr>
          <w:trHeight w:hRule="exact" w:val="510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2018</w:t>
            </w:r>
          </w:p>
        </w:tc>
        <w:tc>
          <w:tcPr>
            <w:tcW w:w="4050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Pr="005F4932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History</w:t>
            </w:r>
          </w:p>
        </w:tc>
        <w:tc>
          <w:tcPr>
            <w:tcW w:w="696" w:type="dxa"/>
          </w:tcPr>
          <w:p w:rsidR="004349A6" w:rsidRPr="00EE53DB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3</w:t>
            </w:r>
          </w:p>
        </w:tc>
      </w:tr>
      <w:tr w:rsidR="004349A6" w:rsidRPr="00EE53DB" w:rsidTr="00FF79DA">
        <w:trPr>
          <w:trHeight w:hRule="exact" w:val="537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2020</w:t>
            </w:r>
          </w:p>
        </w:tc>
        <w:tc>
          <w:tcPr>
            <w:tcW w:w="4050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Arabic</w:t>
            </w:r>
          </w:p>
        </w:tc>
        <w:tc>
          <w:tcPr>
            <w:tcW w:w="3706" w:type="dxa"/>
          </w:tcPr>
          <w:p w:rsidR="004349A6" w:rsidRPr="00C6462F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Mechanics/ Engineering</w:t>
            </w:r>
          </w:p>
        </w:tc>
        <w:tc>
          <w:tcPr>
            <w:tcW w:w="69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4</w:t>
            </w:r>
          </w:p>
        </w:tc>
      </w:tr>
      <w:tr w:rsidR="004349A6" w:rsidRPr="00EE53DB" w:rsidTr="00FF79DA">
        <w:trPr>
          <w:trHeight w:hRule="exact" w:val="537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2021</w:t>
            </w:r>
          </w:p>
        </w:tc>
        <w:tc>
          <w:tcPr>
            <w:tcW w:w="4050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English</w:t>
            </w:r>
          </w:p>
        </w:tc>
        <w:tc>
          <w:tcPr>
            <w:tcW w:w="69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5</w:t>
            </w:r>
          </w:p>
        </w:tc>
      </w:tr>
      <w:tr w:rsidR="004349A6" w:rsidRPr="00EE53DB" w:rsidTr="00FF79DA">
        <w:trPr>
          <w:trHeight w:hRule="exact" w:val="537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2022</w:t>
            </w:r>
          </w:p>
        </w:tc>
        <w:tc>
          <w:tcPr>
            <w:tcW w:w="4050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he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O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rigins of 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R</w:t>
            </w:r>
            <w:r w:rsidRPr="00DD152D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eligion</w:t>
            </w:r>
          </w:p>
        </w:tc>
        <w:tc>
          <w:tcPr>
            <w:tcW w:w="370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Kindergarten</w:t>
            </w:r>
          </w:p>
        </w:tc>
        <w:tc>
          <w:tcPr>
            <w:tcW w:w="69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6</w:t>
            </w:r>
          </w:p>
        </w:tc>
      </w:tr>
      <w:tr w:rsidR="004349A6" w:rsidRPr="00EE53DB" w:rsidTr="00FF79DA">
        <w:trPr>
          <w:trHeight w:hRule="exact" w:val="537"/>
        </w:trPr>
        <w:tc>
          <w:tcPr>
            <w:tcW w:w="1808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  <w:r w:rsidRPr="00495891">
              <w:rPr>
                <w:rFonts w:ascii="Calibri" w:eastAsia="Times New Roman" w:hAnsi="Calibri" w:cs="Akhbar MT"/>
                <w:b/>
                <w:bCs/>
                <w:sz w:val="30"/>
                <w:szCs w:val="30"/>
              </w:rPr>
              <w:t>2023</w:t>
            </w:r>
          </w:p>
        </w:tc>
        <w:tc>
          <w:tcPr>
            <w:tcW w:w="4050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Introduction to Sharia</w:t>
            </w:r>
          </w:p>
        </w:tc>
        <w:tc>
          <w:tcPr>
            <w:tcW w:w="3706" w:type="dxa"/>
          </w:tcPr>
          <w:p w:rsidR="004349A6" w:rsidRPr="00C6462F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5F4932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Islamic education</w:t>
            </w:r>
          </w:p>
        </w:tc>
        <w:tc>
          <w:tcPr>
            <w:tcW w:w="696" w:type="dxa"/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7</w:t>
            </w:r>
          </w:p>
        </w:tc>
      </w:tr>
    </w:tbl>
    <w:p w:rsidR="004349A6" w:rsidRDefault="004349A6" w:rsidP="004349A6">
      <w:pPr>
        <w:pStyle w:val="ListParagraph"/>
        <w:numPr>
          <w:ilvl w:val="0"/>
          <w:numId w:val="5"/>
        </w:num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  <w:r w:rsidRPr="006B2BFB">
        <w:rPr>
          <w:rFonts w:ascii="Calibri" w:eastAsia="Times New Roman" w:hAnsi="Calibri" w:cs="Arial"/>
          <w:sz w:val="32"/>
          <w:szCs w:val="32"/>
          <w:lang w:bidi="ar-IQ"/>
        </w:rPr>
        <w:lastRenderedPageBreak/>
        <w:t>Fourth: The courses you taught.</w:t>
      </w: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pStyle w:val="ListParagraph"/>
        <w:numPr>
          <w:ilvl w:val="0"/>
          <w:numId w:val="5"/>
        </w:num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  <w:r w:rsidRPr="00DA5CA8">
        <w:rPr>
          <w:rFonts w:ascii="Calibri" w:eastAsia="Times New Roman" w:hAnsi="Calibri" w:cs="Arial"/>
          <w:sz w:val="32"/>
          <w:szCs w:val="32"/>
          <w:lang w:bidi="ar-IQ"/>
        </w:rPr>
        <w:t xml:space="preserve"> Fifth: (Theses, letters) that supervised</w:t>
      </w:r>
    </w:p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tbl>
      <w:tblPr>
        <w:tblpPr w:leftFromText="180" w:rightFromText="180" w:vertAnchor="page" w:horzAnchor="margin" w:tblpXSpec="center" w:tblpY="11566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1523"/>
        <w:gridCol w:w="1890"/>
        <w:gridCol w:w="6210"/>
        <w:gridCol w:w="716"/>
      </w:tblGrid>
      <w:tr w:rsidR="004349A6" w:rsidRPr="00EE53DB" w:rsidTr="00FF79DA">
        <w:trPr>
          <w:trHeight w:hRule="exact" w:val="660"/>
        </w:trPr>
        <w:tc>
          <w:tcPr>
            <w:tcW w:w="1523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1890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D539F6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Department</w:t>
            </w:r>
          </w:p>
        </w:tc>
        <w:tc>
          <w:tcPr>
            <w:tcW w:w="6210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D539F6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 xml:space="preserve">The name of the thesis or </w:t>
            </w: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letter</w:t>
            </w:r>
          </w:p>
        </w:tc>
        <w:tc>
          <w:tcPr>
            <w:tcW w:w="716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633"/>
        </w:trPr>
        <w:tc>
          <w:tcPr>
            <w:tcW w:w="1523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90" w:type="dxa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210" w:type="dxa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16" w:type="dxa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</w:p>
        </w:tc>
      </w:tr>
    </w:tbl>
    <w:p w:rsidR="004349A6" w:rsidRDefault="004349A6" w:rsidP="004349A6">
      <w:pPr>
        <w:bidi w:val="0"/>
        <w:spacing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spacing w:after="0" w:line="480" w:lineRule="auto"/>
        <w:rPr>
          <w:rFonts w:ascii="Calibri" w:eastAsia="Times New Roman" w:hAnsi="Calibri" w:cs="Arial"/>
          <w:sz w:val="32"/>
          <w:szCs w:val="32"/>
          <w:lang w:bidi="ar-IQ"/>
        </w:rPr>
      </w:pPr>
    </w:p>
    <w:p w:rsidR="004349A6" w:rsidRDefault="004349A6" w:rsidP="004349A6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Calibri" w:eastAsia="Times New Roman" w:hAnsi="Calibri" w:cs="Arial"/>
          <w:b/>
          <w:bCs/>
          <w:sz w:val="32"/>
          <w:szCs w:val="32"/>
        </w:rPr>
      </w:pPr>
      <w:r w:rsidRPr="00175449">
        <w:rPr>
          <w:rFonts w:ascii="Calibri" w:eastAsia="Times New Roman" w:hAnsi="Calibri" w:cs="Arial"/>
          <w:b/>
          <w:bCs/>
          <w:sz w:val="32"/>
          <w:szCs w:val="32"/>
        </w:rPr>
        <w:lastRenderedPageBreak/>
        <w:t>Sixth: Scientific conferences, seminars and workshops in which</w:t>
      </w:r>
      <w:r>
        <w:rPr>
          <w:rFonts w:ascii="Calibri" w:eastAsia="Times New Roman" w:hAnsi="Calibri" w:cs="Arial"/>
          <w:b/>
          <w:bCs/>
          <w:sz w:val="32"/>
          <w:szCs w:val="32"/>
        </w:rPr>
        <w:t xml:space="preserve"> </w:t>
      </w:r>
      <w:r w:rsidRPr="00175449">
        <w:rPr>
          <w:rFonts w:ascii="Calibri" w:eastAsia="Times New Roman" w:hAnsi="Calibri" w:cs="Arial"/>
          <w:b/>
          <w:bCs/>
          <w:sz w:val="32"/>
          <w:szCs w:val="32"/>
        </w:rPr>
        <w:t>participated.</w:t>
      </w:r>
    </w:p>
    <w:p w:rsidR="004349A6" w:rsidRDefault="004349A6" w:rsidP="004349A6">
      <w:pPr>
        <w:bidi w:val="0"/>
        <w:spacing w:after="0" w:line="240" w:lineRule="auto"/>
        <w:rPr>
          <w:rFonts w:ascii="Calibri" w:eastAsia="Times New Roman" w:hAnsi="Calibri" w:cs="Arial"/>
          <w:b/>
          <w:bCs/>
          <w:sz w:val="32"/>
          <w:szCs w:val="32"/>
        </w:rPr>
      </w:pPr>
    </w:p>
    <w:p w:rsidR="004349A6" w:rsidRPr="009C71C4" w:rsidRDefault="004349A6" w:rsidP="004349A6">
      <w:pPr>
        <w:bidi w:val="0"/>
        <w:spacing w:after="0" w:line="240" w:lineRule="auto"/>
        <w:rPr>
          <w:rFonts w:ascii="Calibri" w:eastAsia="Times New Roman" w:hAnsi="Calibri" w:cs="Arial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404"/>
        <w:bidiVisual/>
        <w:tblW w:w="1042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823"/>
        <w:gridCol w:w="816"/>
        <w:gridCol w:w="3292"/>
        <w:gridCol w:w="572"/>
      </w:tblGrid>
      <w:tr w:rsidR="004349A6" w:rsidRPr="00EE53DB" w:rsidTr="00FF79DA">
        <w:trPr>
          <w:trHeight w:hRule="exact" w:val="1020"/>
        </w:trPr>
        <w:tc>
          <w:tcPr>
            <w:tcW w:w="1926" w:type="dxa"/>
            <w:shd w:val="clear" w:color="auto" w:fill="EEECE1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Type of</w:t>
            </w:r>
          </w:p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175449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participation</w:t>
            </w:r>
          </w:p>
        </w:tc>
        <w:tc>
          <w:tcPr>
            <w:tcW w:w="3827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  <w:lang w:bidi="ar-IQ"/>
              </w:rPr>
              <w:t>V</w:t>
            </w:r>
            <w:r w:rsidRPr="00175449">
              <w:rPr>
                <w:rFonts w:ascii="Calibri" w:eastAsia="Times New Roman" w:hAnsi="Calibri" w:cs="Akhbar MT"/>
                <w:b/>
                <w:bCs/>
                <w:sz w:val="32"/>
                <w:szCs w:val="32"/>
                <w:lang w:bidi="ar-IQ"/>
              </w:rPr>
              <w:t>enue</w:t>
            </w:r>
          </w:p>
        </w:tc>
        <w:tc>
          <w:tcPr>
            <w:tcW w:w="810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3294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  <w:lang w:bidi="ar-IQ"/>
              </w:rPr>
              <w:t>Title</w:t>
            </w:r>
          </w:p>
        </w:tc>
        <w:tc>
          <w:tcPr>
            <w:tcW w:w="572" w:type="dxa"/>
            <w:shd w:val="clear" w:color="auto" w:fill="EEECE1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813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Seminar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2019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95891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Antibiotics, their uses and harms</w:t>
            </w:r>
          </w:p>
        </w:tc>
        <w:tc>
          <w:tcPr>
            <w:tcW w:w="572" w:type="dxa"/>
          </w:tcPr>
          <w:p w:rsidR="004349A6" w:rsidRPr="00EE53DB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</w:t>
            </w:r>
          </w:p>
        </w:tc>
      </w:tr>
      <w:tr w:rsidR="004349A6" w:rsidRPr="00EE53DB" w:rsidTr="00FF79DA">
        <w:trPr>
          <w:trHeight w:hRule="exact" w:val="1092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2019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139B2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Common mistakes in pronouncing some </w:t>
            </w:r>
            <w:proofErr w:type="spellStart"/>
            <w:r w:rsidRPr="004139B2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Quranic</w:t>
            </w:r>
            <w:proofErr w:type="spellEnd"/>
            <w:r w:rsidRPr="004139B2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words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</w:t>
            </w:r>
          </w:p>
        </w:tc>
      </w:tr>
      <w:tr w:rsidR="004349A6" w:rsidRPr="00EE53DB" w:rsidTr="00FF79DA">
        <w:trPr>
          <w:trHeight w:hRule="exact" w:val="1155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lecture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2019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Concepts and applications of the provisions of Noon </w:t>
            </w:r>
            <w:proofErr w:type="spellStart"/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Sakinah</w:t>
            </w:r>
            <w:proofErr w:type="spellEnd"/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and </w:t>
            </w:r>
            <w:proofErr w:type="spellStart"/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Tanween</w:t>
            </w:r>
            <w:proofErr w:type="spellEnd"/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3</w:t>
            </w:r>
          </w:p>
        </w:tc>
      </w:tr>
      <w:tr w:rsidR="004349A6" w:rsidRPr="00EE53DB" w:rsidTr="00FF79DA">
        <w:trPr>
          <w:trHeight w:hRule="exact" w:val="1443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512565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Charity is an attribute of the nation of Islam and a title for its present and past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4</w:t>
            </w:r>
          </w:p>
        </w:tc>
      </w:tr>
      <w:tr w:rsidR="004349A6" w:rsidRPr="00EE53DB" w:rsidTr="00FF79DA">
        <w:trPr>
          <w:trHeight w:hRule="exact" w:val="1083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W</w:t>
            </w:r>
            <w:r w:rsidRPr="00375027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ords that are misunderstood in the Holy Quran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5</w:t>
            </w:r>
          </w:p>
        </w:tc>
      </w:tr>
      <w:tr w:rsidR="004349A6" w:rsidRPr="00EE53DB" w:rsidTr="00FF79DA">
        <w:trPr>
          <w:trHeight w:hRule="exact" w:val="1443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5027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importance of ignoring and overlooking in the life of the individual and society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6</w:t>
            </w:r>
          </w:p>
        </w:tc>
      </w:tr>
      <w:tr w:rsidR="004349A6" w:rsidRPr="00EE53DB" w:rsidTr="00FF79DA">
        <w:trPr>
          <w:trHeight w:hRule="exact" w:val="795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Seminar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00ACC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importance of setting priorities in our lives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7</w:t>
            </w:r>
          </w:p>
        </w:tc>
      </w:tr>
      <w:tr w:rsidR="004349A6" w:rsidRPr="00EE53DB" w:rsidTr="00FF79DA">
        <w:trPr>
          <w:trHeight w:hRule="exact" w:val="1083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2020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7E47C1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Taking care of parents and treating them kindly in the Qur’an and </w:t>
            </w:r>
            <w:proofErr w:type="spellStart"/>
            <w:r w:rsidRPr="007E47C1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Sunnah</w:t>
            </w:r>
            <w:proofErr w:type="spellEnd"/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8</w:t>
            </w:r>
          </w:p>
        </w:tc>
      </w:tr>
      <w:tr w:rsidR="004349A6" w:rsidRPr="00EE53DB" w:rsidTr="00FF79DA">
        <w:trPr>
          <w:trHeight w:hRule="exact" w:val="1443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E39D2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Ramadan competition for students of the Islamic Education Department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9</w:t>
            </w:r>
          </w:p>
        </w:tc>
      </w:tr>
      <w:tr w:rsidR="004349A6" w:rsidRPr="00EE53DB" w:rsidTr="00FF79DA">
        <w:trPr>
          <w:trHeight w:hRule="exact" w:val="1110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lastRenderedPageBreak/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D1501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effect of sincere intention in learning and teaching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10</w:t>
            </w:r>
          </w:p>
        </w:tc>
      </w:tr>
      <w:tr w:rsidR="004349A6" w:rsidRPr="00EE53DB" w:rsidTr="00FF79DA">
        <w:trPr>
          <w:trHeight w:hRule="exact" w:val="1440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Seminar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85D5C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The concept of blessing in the Holy Qur’an and the </w:t>
            </w:r>
            <w:proofErr w:type="spellStart"/>
            <w:r w:rsidRPr="00485D5C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Sunnah</w:t>
            </w:r>
            <w:proofErr w:type="spellEnd"/>
            <w:r w:rsidRPr="00485D5C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of the Prophet and the reasons for its loss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11</w:t>
            </w:r>
          </w:p>
        </w:tc>
      </w:tr>
      <w:tr w:rsidR="004349A6" w:rsidRPr="00EE53DB" w:rsidTr="00FF79DA">
        <w:trPr>
          <w:trHeight w:hRule="exact" w:val="2070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Conspiracy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2021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5E7C5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The Seventh </w:t>
            </w:r>
            <w:proofErr w:type="spellStart"/>
            <w:r w:rsidRPr="005E7C5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Quranic</w:t>
            </w:r>
            <w:proofErr w:type="spellEnd"/>
            <w:r w:rsidRPr="005E7C5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Conference of the Department of Islamic Education / Organizing Committee of the Conference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12</w:t>
            </w:r>
          </w:p>
        </w:tc>
      </w:tr>
      <w:tr w:rsidR="004349A6" w:rsidRPr="00EE53DB" w:rsidTr="00FF79DA">
        <w:trPr>
          <w:trHeight w:hRule="exact" w:val="2028"/>
        </w:trPr>
        <w:tc>
          <w:tcPr>
            <w:tcW w:w="1926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Workshop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23B67"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College of Basic Education / Continuing Education in cooperation with the Ministry of Education / Directorate of Education of Baghdad / </w:t>
            </w:r>
            <w:proofErr w:type="spellStart"/>
            <w:r w:rsidRPr="00023B67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Rusafa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lang w:bidi="ar-IQ"/>
              </w:rPr>
              <w:t>Aulah</w:t>
            </w:r>
            <w:proofErr w:type="spellEnd"/>
          </w:p>
        </w:tc>
        <w:tc>
          <w:tcPr>
            <w:tcW w:w="810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2022</w:t>
            </w:r>
          </w:p>
        </w:tc>
        <w:tc>
          <w:tcPr>
            <w:tcW w:w="3294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lang w:bidi="ar-IQ"/>
              </w:rPr>
            </w:pPr>
          </w:p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396A43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The phenomenon of bullying, its forms, causes and treatment methods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</w:pPr>
          </w:p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13</w:t>
            </w:r>
          </w:p>
        </w:tc>
      </w:tr>
      <w:tr w:rsidR="004349A6" w:rsidRPr="00EE53DB" w:rsidTr="00FF79DA">
        <w:trPr>
          <w:trHeight w:hRule="exact" w:val="728"/>
        </w:trPr>
        <w:tc>
          <w:tcPr>
            <w:tcW w:w="1926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sz w:val="30"/>
                <w:szCs w:val="30"/>
                <w:rtl/>
              </w:rPr>
            </w:pPr>
            <w:r w:rsidRPr="00371AAF">
              <w:rPr>
                <w:rFonts w:ascii="Calibri" w:eastAsia="Times New Roman" w:hAnsi="Calibri" w:cs="Akhbar MT"/>
                <w:sz w:val="30"/>
                <w:szCs w:val="30"/>
              </w:rPr>
              <w:t>Seminar</w:t>
            </w:r>
          </w:p>
        </w:tc>
        <w:tc>
          <w:tcPr>
            <w:tcW w:w="3827" w:type="dxa"/>
          </w:tcPr>
          <w:p w:rsidR="004349A6" w:rsidRPr="00371AAF" w:rsidRDefault="004349A6" w:rsidP="00FF79DA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371AAF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College of Basic Education / Continuing Education</w:t>
            </w:r>
          </w:p>
        </w:tc>
        <w:tc>
          <w:tcPr>
            <w:tcW w:w="810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2022</w:t>
            </w:r>
          </w:p>
        </w:tc>
        <w:tc>
          <w:tcPr>
            <w:tcW w:w="3294" w:type="dxa"/>
          </w:tcPr>
          <w:p w:rsidR="004349A6" w:rsidRPr="00495891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A820F1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Youth-led Climate Action</w:t>
            </w:r>
          </w:p>
        </w:tc>
        <w:tc>
          <w:tcPr>
            <w:tcW w:w="572" w:type="dxa"/>
          </w:tcPr>
          <w:p w:rsidR="004349A6" w:rsidRDefault="004349A6" w:rsidP="00FF79DA">
            <w:pPr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28"/>
                <w:szCs w:val="28"/>
                <w:lang w:bidi="ar-IQ"/>
              </w:rPr>
              <w:t>14</w:t>
            </w:r>
          </w:p>
        </w:tc>
      </w:tr>
    </w:tbl>
    <w:p w:rsidR="004349A6" w:rsidRDefault="004349A6" w:rsidP="004349A6">
      <w:pPr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</w:p>
    <w:p w:rsidR="004349A6" w:rsidRDefault="004349A6" w:rsidP="004349A6">
      <w:pPr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</w:p>
    <w:p w:rsidR="004349A6" w:rsidRPr="00641379" w:rsidRDefault="004349A6" w:rsidP="004349A6">
      <w:pPr>
        <w:pStyle w:val="ListParagraph"/>
        <w:numPr>
          <w:ilvl w:val="0"/>
          <w:numId w:val="7"/>
        </w:numPr>
        <w:bidi w:val="0"/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  <w:r w:rsidRPr="00641379">
        <w:rPr>
          <w:rFonts w:ascii="Calibri" w:eastAsia="Times New Roman" w:hAnsi="Calibri" w:cs="Akhbar MT"/>
          <w:b/>
          <w:bCs/>
          <w:sz w:val="30"/>
          <w:szCs w:val="30"/>
        </w:rPr>
        <w:lastRenderedPageBreak/>
        <w:t>Seventh: Other scientific activities.</w:t>
      </w:r>
    </w:p>
    <w:p w:rsidR="004349A6" w:rsidRPr="00EE53DB" w:rsidRDefault="004349A6" w:rsidP="004349A6">
      <w:pPr>
        <w:spacing w:after="0" w:line="360" w:lineRule="auto"/>
        <w:rPr>
          <w:rFonts w:ascii="Calibri" w:eastAsia="Times New Roman" w:hAnsi="Calibri" w:cs="Akhbar MT"/>
          <w:b/>
          <w:bCs/>
          <w:sz w:val="30"/>
          <w:szCs w:val="30"/>
        </w:rPr>
      </w:pPr>
    </w:p>
    <w:tbl>
      <w:tblPr>
        <w:bidiVisual/>
        <w:tblW w:w="9498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3"/>
        <w:gridCol w:w="4405"/>
      </w:tblGrid>
      <w:tr w:rsidR="004349A6" w:rsidRPr="00EE53DB" w:rsidTr="00FF79DA">
        <w:trPr>
          <w:trHeight w:hRule="exact" w:val="559"/>
        </w:trPr>
        <w:tc>
          <w:tcPr>
            <w:tcW w:w="5093" w:type="dxa"/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BB6C4D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Outside the college</w:t>
            </w:r>
          </w:p>
        </w:tc>
        <w:tc>
          <w:tcPr>
            <w:tcW w:w="4405" w:type="dxa"/>
            <w:shd w:val="clear" w:color="auto" w:fill="EEECE1"/>
          </w:tcPr>
          <w:p w:rsidR="004349A6" w:rsidRPr="00867182" w:rsidRDefault="004349A6" w:rsidP="00FF79DA">
            <w:pPr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 w:rsidRPr="00BB6C4D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Inside the college</w:t>
            </w:r>
          </w:p>
        </w:tc>
      </w:tr>
      <w:tr w:rsidR="004349A6" w:rsidRPr="00EE53DB" w:rsidTr="00FF79DA">
        <w:trPr>
          <w:trHeight w:hRule="exact" w:val="2412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Relief and volunteer work for the displaced and the people of the Mosul region / </w:t>
            </w:r>
            <w:proofErr w:type="spellStart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Zahraa</w:t>
            </w:r>
            <w:proofErr w:type="spellEnd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Al-</w:t>
            </w:r>
            <w:proofErr w:type="spellStart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Hadbaa</w:t>
            </w:r>
            <w:proofErr w:type="spellEnd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Foundation for Development and Relief and Al-</w:t>
            </w:r>
            <w:proofErr w:type="spellStart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Islah</w:t>
            </w:r>
            <w:proofErr w:type="spellEnd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Association for Community Development.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Extra-curricular activity by visiting the applied kindergarten in the college and providing it with medical supplies, a whiteboard, and distributing gifts, games, drawing books and colors.</w:t>
            </w:r>
          </w:p>
        </w:tc>
      </w:tr>
      <w:tr w:rsidR="004349A6" w:rsidRPr="00EE53DB" w:rsidTr="00FF79DA">
        <w:trPr>
          <w:trHeight w:hRule="exact" w:val="1182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Donation and service work to the Department of Welfare for People with Special Needs / Baghdad - Al-</w:t>
            </w:r>
            <w:proofErr w:type="spellStart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Salihiya</w:t>
            </w:r>
            <w:proofErr w:type="spellEnd"/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BB6C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An extracurricular activity by providing the central college library with a group of books.</w:t>
            </w:r>
          </w:p>
        </w:tc>
      </w:tr>
      <w:tr w:rsidR="004349A6" w:rsidRPr="00EE53DB" w:rsidTr="00FF79DA">
        <w:trPr>
          <w:trHeight w:hRule="exact" w:val="1224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lastRenderedPageBreak/>
              <w:t>A field visit to Al-Mustafa Primary School for Girls and the distribution of some aids to them.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activity: Planting the front and back gates and separate locations of the college.</w:t>
            </w:r>
          </w:p>
        </w:tc>
      </w:tr>
      <w:tr w:rsidR="004349A6" w:rsidRPr="00EE53DB" w:rsidTr="00FF79DA">
        <w:trPr>
          <w:trHeight w:hRule="exact" w:val="1611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 field visit to Dar Al-</w:t>
            </w:r>
            <w:proofErr w:type="spellStart"/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Hanan</w:t>
            </w:r>
            <w:proofErr w:type="spellEnd"/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for the severely handicapped, and distribution of some aid to them.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061B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 Supervising the painting of one of the history department halls by first-stage students.</w:t>
            </w:r>
          </w:p>
        </w:tc>
      </w:tr>
      <w:tr w:rsidR="004349A6" w:rsidRPr="00EE53DB" w:rsidTr="00FF79DA">
        <w:trPr>
          <w:trHeight w:hRule="exact" w:val="1179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FA1A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Voluntary work with Al-</w:t>
            </w:r>
            <w:proofErr w:type="spellStart"/>
            <w:r w:rsidRPr="00FA1A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Rakiza</w:t>
            </w:r>
            <w:proofErr w:type="spellEnd"/>
            <w:r w:rsidRPr="00FA1A4D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Foundation for Relief and Development for the people of the Old Mosul area.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9638E0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 Afforestation of part of the college with a group of graduate students.</w:t>
            </w:r>
          </w:p>
        </w:tc>
      </w:tr>
      <w:tr w:rsidR="004349A6" w:rsidRPr="00EE53DB" w:rsidTr="00FF79DA">
        <w:trPr>
          <w:trHeight w:hRule="exact" w:val="1611"/>
        </w:trPr>
        <w:tc>
          <w:tcPr>
            <w:tcW w:w="5093" w:type="dxa"/>
          </w:tcPr>
          <w:p w:rsidR="004349A6" w:rsidRPr="00867182" w:rsidRDefault="004349A6" w:rsidP="00FF79DA">
            <w:pPr>
              <w:tabs>
                <w:tab w:val="left" w:pos="34"/>
              </w:tabs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31DF3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Voluntary work with the Directorate of the Sunni Endowment / Nineveh Governorate for the people of the Old Mosul region.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431DF3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 Supervising the painting of the postgraduate hall in the Department of Islamic Education with a group of students.</w:t>
            </w:r>
          </w:p>
        </w:tc>
      </w:tr>
      <w:tr w:rsidR="004349A6" w:rsidRPr="00EE53DB" w:rsidTr="00FF79DA">
        <w:trPr>
          <w:trHeight w:hRule="exact" w:val="1269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8A3619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Volunteer work in the reconstruction of a house in the </w:t>
            </w:r>
            <w:proofErr w:type="spellStart"/>
            <w:r w:rsidRPr="008A3619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Husseiniya</w:t>
            </w:r>
            <w:proofErr w:type="spellEnd"/>
            <w:r w:rsidRPr="008A3619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area.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8B6AC4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An extracurricular activity by providing the central college library with a group of books.</w:t>
            </w:r>
          </w:p>
        </w:tc>
      </w:tr>
      <w:tr w:rsidR="004349A6" w:rsidRPr="00EE53DB" w:rsidTr="00FF79DA">
        <w:trPr>
          <w:trHeight w:hRule="exact" w:val="1701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 field visit to the nursing home - Al-</w:t>
            </w:r>
            <w:proofErr w:type="spellStart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Sulaikh</w:t>
            </w:r>
            <w:proofErr w:type="spellEnd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by purchasing supplies for them to help them.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8A3619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Extracurricular activity Planting a part of the college with a group of students from the Mathematics Department</w:t>
            </w:r>
          </w:p>
        </w:tc>
      </w:tr>
      <w:tr w:rsidR="004349A6" w:rsidRPr="00EE53DB" w:rsidTr="00FF79DA">
        <w:trPr>
          <w:trHeight w:hRule="exact" w:val="1179"/>
        </w:trPr>
        <w:tc>
          <w:tcPr>
            <w:tcW w:w="5093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A field visit to Dar Al-</w:t>
            </w:r>
            <w:proofErr w:type="spellStart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Baraem</w:t>
            </w:r>
            <w:proofErr w:type="spellEnd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- Al-</w:t>
            </w:r>
            <w:proofErr w:type="spellStart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>Sulaikh</w:t>
            </w:r>
            <w:proofErr w:type="spellEnd"/>
            <w:r w:rsidRPr="006C1D26">
              <w:rPr>
                <w:rFonts w:ascii="Calibri" w:eastAsia="Times New Roman" w:hAnsi="Calibri" w:cs="Arial"/>
                <w:sz w:val="28"/>
                <w:szCs w:val="28"/>
                <w:lang w:bidi="ar-IQ"/>
              </w:rPr>
              <w:t xml:space="preserve"> by purchasing supplies for them to help them.</w:t>
            </w:r>
          </w:p>
        </w:tc>
        <w:tc>
          <w:tcPr>
            <w:tcW w:w="4405" w:type="dxa"/>
          </w:tcPr>
          <w:p w:rsidR="004349A6" w:rsidRPr="00867182" w:rsidRDefault="004349A6" w:rsidP="00FF79DA">
            <w:pPr>
              <w:bidi w:val="0"/>
              <w:jc w:val="center"/>
              <w:rPr>
                <w:rFonts w:ascii="Calibri" w:eastAsia="Times New Roman" w:hAnsi="Calibri" w:cs="Arial"/>
                <w:sz w:val="28"/>
                <w:szCs w:val="28"/>
                <w:rtl/>
                <w:lang w:bidi="ar-IQ"/>
              </w:rPr>
            </w:pPr>
          </w:p>
        </w:tc>
      </w:tr>
    </w:tbl>
    <w:p w:rsidR="004349A6" w:rsidRDefault="004349A6" w:rsidP="004349A6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spacing w:after="0" w:line="480" w:lineRule="auto"/>
        <w:ind w:left="630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spacing w:after="0" w:line="48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48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pStyle w:val="ListParagraph"/>
        <w:numPr>
          <w:ilvl w:val="0"/>
          <w:numId w:val="7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0F3566">
        <w:rPr>
          <w:rFonts w:ascii="Calibri" w:eastAsia="Times New Roman" w:hAnsi="Calibri" w:cs="Akhbar MT"/>
          <w:b/>
          <w:bCs/>
          <w:sz w:val="28"/>
          <w:szCs w:val="30"/>
        </w:rPr>
        <w:lastRenderedPageBreak/>
        <w:t>Eighth: Research projects in the field of specialization to serve the environment and society or to develop education.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Pr="00E33622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tbl>
      <w:tblPr>
        <w:tblpPr w:leftFromText="180" w:rightFromText="180" w:vertAnchor="text" w:horzAnchor="margin" w:tblpXSpec="center" w:tblpY="40"/>
        <w:bidiVisual/>
        <w:tblW w:w="102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4050"/>
        <w:gridCol w:w="3870"/>
        <w:gridCol w:w="799"/>
      </w:tblGrid>
      <w:tr w:rsidR="004349A6" w:rsidRPr="00EE53DB" w:rsidTr="00FF79DA">
        <w:trPr>
          <w:trHeight w:hRule="exact" w:val="576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33622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Publishing place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The Name of Research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#</w:t>
            </w:r>
          </w:p>
        </w:tc>
      </w:tr>
      <w:tr w:rsidR="004349A6" w:rsidRPr="00EE53DB" w:rsidTr="00FF79DA">
        <w:trPr>
          <w:trHeight w:hRule="exact" w:val="1356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2018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7B5FA7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Journal of the Center for Islamic Research and Studies (principle) / Iraqi University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7B5FA7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Words of insistence in the Holy Quran - objective study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1</w:t>
            </w:r>
          </w:p>
        </w:tc>
      </w:tr>
      <w:tr w:rsidR="004349A6" w:rsidRPr="00EE53DB" w:rsidTr="00FF79DA">
        <w:trPr>
          <w:trHeight w:hRule="exact" w:val="1332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2018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A74D0F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Journal of the College of Education for Girls - Iraqi University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BC2515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Al-Fay' in the Holy Qur'an - an analytical study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2</w:t>
            </w:r>
          </w:p>
        </w:tc>
      </w:tr>
      <w:tr w:rsidR="004349A6" w:rsidRPr="00EE53DB" w:rsidTr="00FF79DA">
        <w:trPr>
          <w:trHeight w:hRule="exact" w:val="1350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2018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A74D0F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Journal of the College of Islamic Sciences / University of Baghdad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A74D0F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The Clouds in the Holy Quran - An Objective Study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3</w:t>
            </w:r>
          </w:p>
        </w:tc>
      </w:tr>
      <w:tr w:rsidR="004349A6" w:rsidRPr="00EE53DB" w:rsidTr="00FF79DA">
        <w:trPr>
          <w:trHeight w:hRule="exact" w:val="1710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2020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5666B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Journal of Basic Education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35666B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Diameter and its</w:t>
            </w:r>
            <w:r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</w:t>
            </w:r>
            <w:r w:rsidRPr="0035666B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significance in the perspective of the Holy Quran - an objective study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4</w:t>
            </w:r>
          </w:p>
        </w:tc>
      </w:tr>
      <w:tr w:rsidR="004349A6" w:rsidRPr="00EE53DB" w:rsidTr="00FF79DA">
        <w:trPr>
          <w:trHeight w:hRule="exact" w:val="1350"/>
        </w:trPr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</w:p>
          <w:p w:rsidR="004349A6" w:rsidRPr="007B5FA7" w:rsidRDefault="004349A6" w:rsidP="00FF79DA">
            <w:pPr>
              <w:tabs>
                <w:tab w:val="right" w:pos="720"/>
              </w:tabs>
              <w:bidi w:val="0"/>
              <w:spacing w:line="24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2021</w:t>
            </w:r>
          </w:p>
        </w:tc>
        <w:tc>
          <w:tcPr>
            <w:tcW w:w="40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Al-</w:t>
            </w:r>
            <w:proofErr w:type="spellStart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Qalam</w:t>
            </w:r>
            <w:proofErr w:type="spellEnd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Magazine/</w:t>
            </w:r>
            <w:proofErr w:type="spellStart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Diwan</w:t>
            </w:r>
            <w:proofErr w:type="spellEnd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of the Shia Endowment (acceptance of publication)</w:t>
            </w:r>
          </w:p>
        </w:tc>
        <w:tc>
          <w:tcPr>
            <w:tcW w:w="3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sz w:val="32"/>
                <w:szCs w:val="32"/>
                <w:rtl/>
                <w:lang w:bidi="ar-IQ"/>
              </w:rPr>
            </w:pPr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The contents extracted from </w:t>
            </w:r>
            <w:proofErr w:type="spellStart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Surat</w:t>
            </w:r>
            <w:proofErr w:type="spellEnd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Al-</w:t>
            </w:r>
            <w:proofErr w:type="spellStart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>Taghabun</w:t>
            </w:r>
            <w:proofErr w:type="spellEnd"/>
            <w:r w:rsidRPr="00720E68">
              <w:rPr>
                <w:rFonts w:ascii="Calibri" w:eastAsia="Times New Roman" w:hAnsi="Calibri" w:cs="Arial"/>
                <w:sz w:val="32"/>
                <w:szCs w:val="32"/>
                <w:lang w:bidi="ar-IQ"/>
              </w:rPr>
              <w:t xml:space="preserve"> and its impact on society</w:t>
            </w:r>
          </w:p>
        </w:tc>
        <w:tc>
          <w:tcPr>
            <w:tcW w:w="7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</w:pPr>
          </w:p>
          <w:p w:rsidR="004349A6" w:rsidRPr="007B5FA7" w:rsidRDefault="004349A6" w:rsidP="00FF79DA">
            <w:pPr>
              <w:tabs>
                <w:tab w:val="left" w:pos="5081"/>
              </w:tabs>
              <w:bidi w:val="0"/>
              <w:spacing w:line="240" w:lineRule="auto"/>
              <w:jc w:val="center"/>
              <w:rPr>
                <w:rFonts w:ascii="Calibri" w:eastAsia="Times New Roman" w:hAnsi="Calibri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Calibri" w:eastAsia="Times New Roman" w:hAnsi="Calibri" w:cs="Arial"/>
                <w:b/>
                <w:bCs/>
                <w:sz w:val="32"/>
                <w:szCs w:val="32"/>
                <w:lang w:bidi="ar-IQ"/>
              </w:rPr>
              <w:t>5</w:t>
            </w:r>
          </w:p>
        </w:tc>
      </w:tr>
    </w:tbl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pStyle w:val="ListParagraph"/>
        <w:numPr>
          <w:ilvl w:val="0"/>
          <w:numId w:val="7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B12E3D">
        <w:rPr>
          <w:rFonts w:ascii="Calibri" w:eastAsia="Times New Roman" w:hAnsi="Calibri" w:cs="Akhbar MT"/>
          <w:b/>
          <w:bCs/>
          <w:sz w:val="28"/>
          <w:szCs w:val="30"/>
        </w:rPr>
        <w:t>Ninth: membership of local and international scientific bodies.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Pr="00BA31AA" w:rsidRDefault="004349A6" w:rsidP="004349A6">
      <w:pPr>
        <w:pStyle w:val="ListParagraph"/>
        <w:numPr>
          <w:ilvl w:val="0"/>
          <w:numId w:val="8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>
        <w:rPr>
          <w:rFonts w:ascii="Calibri" w:eastAsia="Times New Roman" w:hAnsi="Calibri" w:cs="Akhbar MT"/>
          <w:b/>
          <w:bCs/>
          <w:sz w:val="28"/>
          <w:szCs w:val="30"/>
        </w:rPr>
        <w:t>N</w:t>
      </w:r>
      <w:r w:rsidRPr="00BA31AA">
        <w:rPr>
          <w:rFonts w:ascii="Calibri" w:eastAsia="Times New Roman" w:hAnsi="Calibri" w:cs="Akhbar MT"/>
          <w:b/>
          <w:bCs/>
          <w:sz w:val="28"/>
          <w:szCs w:val="30"/>
        </w:rPr>
        <w:t>othing</w:t>
      </w:r>
      <w:r>
        <w:rPr>
          <w:rFonts w:ascii="Calibri" w:eastAsia="Times New Roman" w:hAnsi="Calibri" w:cs="Akhbar MT"/>
          <w:b/>
          <w:bCs/>
          <w:sz w:val="28"/>
          <w:szCs w:val="30"/>
        </w:rPr>
        <w:t>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pStyle w:val="ListParagraph"/>
        <w:numPr>
          <w:ilvl w:val="0"/>
          <w:numId w:val="9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241AA9">
        <w:rPr>
          <w:rFonts w:ascii="Calibri" w:eastAsia="Times New Roman" w:hAnsi="Calibri" w:cs="Akhbar MT"/>
          <w:b/>
          <w:bCs/>
          <w:sz w:val="28"/>
          <w:szCs w:val="30"/>
        </w:rPr>
        <w:lastRenderedPageBreak/>
        <w:t>Tenth: Letters of thanks, awards and certificates of appreciation.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tbl>
      <w:tblPr>
        <w:tblW w:w="9760" w:type="dxa"/>
        <w:tblLook w:val="04A0" w:firstRow="1" w:lastRow="0" w:firstColumn="1" w:lastColumn="0" w:noHBand="0" w:noVBand="1"/>
      </w:tblPr>
      <w:tblGrid>
        <w:gridCol w:w="500"/>
        <w:gridCol w:w="3699"/>
        <w:gridCol w:w="741"/>
        <w:gridCol w:w="2660"/>
        <w:gridCol w:w="2160"/>
      </w:tblGrid>
      <w:tr w:rsidR="004349A6" w:rsidRPr="000E5E1E" w:rsidTr="00FF79DA">
        <w:trPr>
          <w:trHeight w:val="720"/>
        </w:trPr>
        <w:tc>
          <w:tcPr>
            <w:tcW w:w="5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color w:val="000000"/>
                <w:sz w:val="28"/>
                <w:szCs w:val="28"/>
              </w:rPr>
            </w:pP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  <w:rtl/>
              </w:rPr>
              <w:t>#</w:t>
            </w:r>
          </w:p>
        </w:tc>
        <w:tc>
          <w:tcPr>
            <w:tcW w:w="37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EECE1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color w:val="000000"/>
                <w:sz w:val="28"/>
                <w:szCs w:val="28"/>
                <w:rtl/>
              </w:rPr>
            </w:pP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</w:rPr>
              <w:t>Letter of thanks, award</w:t>
            </w: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</w:rPr>
              <w:t>or certificate of appreciation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color w:val="000000"/>
                <w:sz w:val="28"/>
                <w:szCs w:val="28"/>
                <w:rtl/>
              </w:rPr>
            </w:pP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</w:rPr>
              <w:t>Year</w:t>
            </w:r>
          </w:p>
        </w:tc>
        <w:tc>
          <w:tcPr>
            <w:tcW w:w="48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color w:val="000000"/>
                <w:sz w:val="28"/>
                <w:szCs w:val="28"/>
                <w:rtl/>
              </w:rPr>
            </w:pPr>
            <w:r w:rsidRPr="000E5E1E">
              <w:rPr>
                <w:rFonts w:ascii="Calibri" w:eastAsia="Times New Roman" w:hAnsi="Calibri" w:cs="Akhbar MT" w:hint="cs"/>
                <w:b/>
                <w:bCs/>
                <w:color w:val="000000"/>
                <w:sz w:val="28"/>
                <w:szCs w:val="28"/>
              </w:rPr>
              <w:t>The Entity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2015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College of Engineering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2015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College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of Engineering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2016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2016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College of Basic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Award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2016-2017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Islah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Association for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Community Development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NGO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  <w:lang w:bidi="ar-IQ"/>
              </w:rPr>
              <w:t>2018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Zahrat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Hadba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Foundation for Development and Relief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NGO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  <w:lang w:bidi="ar-IQ"/>
              </w:rPr>
              <w:t>2018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Office of the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Administrative Deputy Governor of Baghdad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Baghdad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Governorate/ Department of Special Needs Care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Calibri" w:eastAsia="Times New Roman" w:hAnsi="Calibri" w:cs="Calibri" w:hint="cs"/>
                <w:color w:val="000000"/>
                <w:sz w:val="20"/>
                <w:szCs w:val="20"/>
                <w:rtl/>
                <w:lang w:bidi="ar-IQ"/>
              </w:rPr>
              <w:t>2018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Division of Continuing Education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14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Dar 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Hanan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for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severely handicapped / Baghdad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Baghdad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Governorate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16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21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22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Sunni Endowment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Directorate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Nineveh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Governorate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lastRenderedPageBreak/>
              <w:t>24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25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Congratulatory letter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(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obtaining the title of teacher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26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27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28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29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30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31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32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Basic 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33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34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Al-</w:t>
            </w:r>
            <w:proofErr w:type="spellStart"/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Mustansiriya</w:t>
            </w:r>
            <w:proofErr w:type="spellEnd"/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35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55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36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Certificate of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Basic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lang w:bidi="ar-IQ"/>
              </w:rPr>
              <w:t>education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Division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of Continuing Education</w:t>
            </w:r>
          </w:p>
        </w:tc>
      </w:tr>
      <w:tr w:rsidR="004349A6" w:rsidRPr="000E5E1E" w:rsidTr="00FF79DA">
        <w:trPr>
          <w:trHeight w:val="816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37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Ministry of Higher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 xml:space="preserve"> </w:t>
            </w: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Education and Scientific Research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38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Prime Minister's Office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Prime Minister</w:t>
            </w:r>
          </w:p>
        </w:tc>
      </w:tr>
      <w:tr w:rsidR="004349A6" w:rsidRPr="000E5E1E" w:rsidTr="00FF79DA">
        <w:trPr>
          <w:trHeight w:val="312"/>
        </w:trPr>
        <w:tc>
          <w:tcPr>
            <w:tcW w:w="5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  <w:t>39</w:t>
            </w:r>
          </w:p>
        </w:tc>
        <w:tc>
          <w:tcPr>
            <w:tcW w:w="37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of appreciation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  <w:lang w:bidi="ar-IQ"/>
              </w:rPr>
              <w:t>2022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proofErr w:type="spellStart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Mustansiriya</w:t>
            </w:r>
            <w:proofErr w:type="spellEnd"/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University</w:t>
            </w:r>
          </w:p>
        </w:tc>
        <w:tc>
          <w:tcPr>
            <w:tcW w:w="2160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49A6" w:rsidRPr="000E5E1E" w:rsidRDefault="004349A6" w:rsidP="00FF7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0E5E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Rector</w:t>
            </w:r>
          </w:p>
        </w:tc>
      </w:tr>
    </w:tbl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pStyle w:val="ListParagraph"/>
        <w:numPr>
          <w:ilvl w:val="0"/>
          <w:numId w:val="9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0E5E1E">
        <w:rPr>
          <w:rFonts w:ascii="Calibri" w:eastAsia="Times New Roman" w:hAnsi="Calibri" w:cs="Akhbar MT"/>
          <w:b/>
          <w:bCs/>
          <w:sz w:val="28"/>
          <w:szCs w:val="30"/>
        </w:rPr>
        <w:t>Eleven: Books authored or translated.</w:t>
      </w:r>
    </w:p>
    <w:tbl>
      <w:tblPr>
        <w:tblpPr w:leftFromText="180" w:rightFromText="180" w:vertAnchor="text" w:horzAnchor="margin" w:tblpXSpec="center" w:tblpY="889"/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6660"/>
        <w:gridCol w:w="717"/>
      </w:tblGrid>
      <w:tr w:rsidR="004349A6" w:rsidRPr="00EE53DB" w:rsidTr="00FF79DA">
        <w:trPr>
          <w:trHeight w:hRule="exact" w:val="576"/>
        </w:trPr>
        <w:tc>
          <w:tcPr>
            <w:tcW w:w="23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4349A6" w:rsidRPr="00EE53DB" w:rsidRDefault="004349A6" w:rsidP="00FF79DA">
            <w:pPr>
              <w:tabs>
                <w:tab w:val="right" w:pos="720"/>
              </w:tabs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87F8E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Publishing year</w:t>
            </w:r>
          </w:p>
        </w:tc>
        <w:tc>
          <w:tcPr>
            <w:tcW w:w="6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349A6" w:rsidRPr="00EE53DB" w:rsidRDefault="004349A6" w:rsidP="00FF79DA">
            <w:pPr>
              <w:tabs>
                <w:tab w:val="right" w:pos="720"/>
              </w:tabs>
              <w:bidi w:val="0"/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87F8E"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  <w:t>The name of the book</w:t>
            </w:r>
          </w:p>
        </w:tc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4349A6" w:rsidRPr="00E87F8E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2"/>
                <w:szCs w:val="32"/>
              </w:rPr>
            </w:pPr>
            <w:r w:rsidRPr="00E87F8E">
              <w:rPr>
                <w:rFonts w:ascii="Calibri" w:eastAsia="Times New Roman" w:hAnsi="Calibri" w:cs="Akhbar MT" w:hint="cs"/>
                <w:b/>
                <w:bCs/>
                <w:sz w:val="32"/>
                <w:szCs w:val="32"/>
                <w:rtl/>
              </w:rPr>
              <w:t>#</w:t>
            </w:r>
          </w:p>
        </w:tc>
      </w:tr>
      <w:tr w:rsidR="004349A6" w:rsidRPr="00EE53DB" w:rsidTr="00FF79DA">
        <w:trPr>
          <w:trHeight w:hRule="exact" w:val="576"/>
        </w:trPr>
        <w:tc>
          <w:tcPr>
            <w:tcW w:w="23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sz w:val="30"/>
                <w:szCs w:val="30"/>
              </w:rPr>
            </w:pPr>
          </w:p>
        </w:tc>
        <w:tc>
          <w:tcPr>
            <w:tcW w:w="6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6"/>
              </w:rPr>
            </w:pPr>
          </w:p>
        </w:tc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349A6" w:rsidRPr="00EE53DB" w:rsidRDefault="004349A6" w:rsidP="00FF79DA">
            <w:pPr>
              <w:tabs>
                <w:tab w:val="right" w:pos="720"/>
              </w:tabs>
              <w:spacing w:line="480" w:lineRule="auto"/>
              <w:jc w:val="center"/>
              <w:rPr>
                <w:rFonts w:ascii="Calibri" w:eastAsia="Times New Roman" w:hAnsi="Calibri" w:cs="Akhbar MT"/>
                <w:b/>
                <w:bCs/>
                <w:sz w:val="36"/>
                <w:szCs w:val="36"/>
              </w:rPr>
            </w:pPr>
          </w:p>
        </w:tc>
      </w:tr>
    </w:tbl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  <w:rtl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pStyle w:val="ListParagraph"/>
        <w:numPr>
          <w:ilvl w:val="0"/>
          <w:numId w:val="9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 w:rsidRPr="009715BF">
        <w:rPr>
          <w:rFonts w:ascii="Calibri" w:eastAsia="Times New Roman" w:hAnsi="Calibri" w:cs="Akhbar MT"/>
          <w:b/>
          <w:bCs/>
          <w:sz w:val="28"/>
          <w:szCs w:val="30"/>
        </w:rPr>
        <w:lastRenderedPageBreak/>
        <w:t>Twelfth: The languages fluent in.</w:t>
      </w:r>
    </w:p>
    <w:p w:rsidR="004349A6" w:rsidRDefault="004349A6" w:rsidP="004349A6">
      <w:p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</w:p>
    <w:p w:rsidR="004349A6" w:rsidRDefault="004349A6" w:rsidP="004349A6">
      <w:pPr>
        <w:pStyle w:val="ListParagraph"/>
        <w:numPr>
          <w:ilvl w:val="0"/>
          <w:numId w:val="10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>
        <w:rPr>
          <w:rFonts w:ascii="Calibri" w:eastAsia="Times New Roman" w:hAnsi="Calibri" w:cs="Akhbar MT"/>
          <w:b/>
          <w:bCs/>
          <w:sz w:val="28"/>
          <w:szCs w:val="30"/>
        </w:rPr>
        <w:t>Arabic</w:t>
      </w:r>
    </w:p>
    <w:p w:rsidR="004349A6" w:rsidRPr="009715BF" w:rsidRDefault="004349A6" w:rsidP="004349A6">
      <w:pPr>
        <w:pStyle w:val="ListParagraph"/>
        <w:numPr>
          <w:ilvl w:val="0"/>
          <w:numId w:val="10"/>
        </w:numPr>
        <w:tabs>
          <w:tab w:val="right" w:pos="720"/>
        </w:tabs>
        <w:bidi w:val="0"/>
        <w:spacing w:after="0" w:line="240" w:lineRule="auto"/>
        <w:rPr>
          <w:rFonts w:ascii="Calibri" w:eastAsia="Times New Roman" w:hAnsi="Calibri" w:cs="Akhbar MT"/>
          <w:b/>
          <w:bCs/>
          <w:sz w:val="28"/>
          <w:szCs w:val="30"/>
        </w:rPr>
      </w:pPr>
      <w:r>
        <w:rPr>
          <w:rFonts w:ascii="Calibri" w:eastAsia="Times New Roman" w:hAnsi="Calibri" w:cs="Akhbar MT"/>
          <w:b/>
          <w:bCs/>
          <w:sz w:val="28"/>
          <w:szCs w:val="30"/>
        </w:rPr>
        <w:t>English</w:t>
      </w:r>
    </w:p>
    <w:p w:rsidR="004349A6" w:rsidRDefault="004349A6" w:rsidP="004349A6">
      <w:pPr>
        <w:tabs>
          <w:tab w:val="right" w:pos="720"/>
        </w:tabs>
        <w:bidi w:val="0"/>
        <w:spacing w:after="0" w:line="360" w:lineRule="auto"/>
        <w:ind w:left="1134"/>
        <w:rPr>
          <w:lang w:bidi="ar-IQ"/>
        </w:rPr>
      </w:pPr>
    </w:p>
    <w:p w:rsidR="004349A6" w:rsidRDefault="004349A6" w:rsidP="004349A6">
      <w:pPr>
        <w:tabs>
          <w:tab w:val="right" w:pos="720"/>
        </w:tabs>
        <w:bidi w:val="0"/>
        <w:spacing w:after="0" w:line="360" w:lineRule="auto"/>
        <w:ind w:left="1134"/>
        <w:rPr>
          <w:lang w:bidi="ar-IQ"/>
        </w:rPr>
      </w:pPr>
    </w:p>
    <w:p w:rsidR="004349A6" w:rsidRDefault="004349A6" w:rsidP="0016411D">
      <w:pPr>
        <w:rPr>
          <w:rFonts w:hint="cs"/>
          <w:lang w:bidi="ar-IQ"/>
        </w:rPr>
      </w:pPr>
    </w:p>
    <w:sectPr w:rsidR="004349A6" w:rsidSect="00A1319A">
      <w:headerReference w:type="even" r:id="rId9"/>
      <w:headerReference w:type="default" r:id="rId10"/>
      <w:headerReference w:type="first" r:id="rId11"/>
      <w:pgSz w:w="11906" w:h="16838"/>
      <w:pgMar w:top="568" w:right="1134" w:bottom="1276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B6D" w:rsidRDefault="00242B6D">
      <w:pPr>
        <w:spacing w:after="0" w:line="240" w:lineRule="auto"/>
      </w:pPr>
      <w:r>
        <w:separator/>
      </w:r>
    </w:p>
  </w:endnote>
  <w:endnote w:type="continuationSeparator" w:id="0">
    <w:p w:rsidR="00242B6D" w:rsidRDefault="00242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B6D" w:rsidRDefault="00242B6D">
      <w:pPr>
        <w:spacing w:after="0" w:line="240" w:lineRule="auto"/>
      </w:pPr>
      <w:r>
        <w:separator/>
      </w:r>
    </w:p>
  </w:footnote>
  <w:footnote w:type="continuationSeparator" w:id="0">
    <w:p w:rsidR="00242B6D" w:rsidRDefault="00242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9DA" w:rsidRDefault="00FF79D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9DA" w:rsidRDefault="00FF79DA">
    <w:pPr>
      <w:pStyle w:val="Header"/>
      <w:rPr>
        <w:rtl/>
      </w:rPr>
    </w:pPr>
  </w:p>
  <w:p w:rsidR="00FF79DA" w:rsidRDefault="00FF79DA">
    <w:pPr>
      <w:pStyle w:val="Header"/>
      <w:rPr>
        <w:rtl/>
      </w:rPr>
    </w:pPr>
  </w:p>
  <w:p w:rsidR="00FF79DA" w:rsidRDefault="00FF79DA">
    <w:pPr>
      <w:pStyle w:val="Header"/>
      <w:rPr>
        <w:rtl/>
      </w:rPr>
    </w:pPr>
  </w:p>
  <w:p w:rsidR="00FF79DA" w:rsidRDefault="00FF79DA">
    <w:pPr>
      <w:pStyle w:val="Header"/>
      <w:rPr>
        <w:rtl/>
      </w:rPr>
    </w:pPr>
  </w:p>
  <w:p w:rsidR="00FF79DA" w:rsidRDefault="00FF79DA">
    <w:pPr>
      <w:pStyle w:val="Header"/>
      <w:rPr>
        <w:rtl/>
      </w:rPr>
    </w:pPr>
  </w:p>
  <w:p w:rsidR="00FF79DA" w:rsidRDefault="00FF79DA">
    <w:pPr>
      <w:pStyle w:val="Header"/>
      <w:rPr>
        <w:rtl/>
      </w:rPr>
    </w:pPr>
  </w:p>
  <w:p w:rsidR="00FF79DA" w:rsidRDefault="00FF79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9DA" w:rsidRDefault="00FF79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j0115840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47925"/>
    <w:multiLevelType w:val="hybridMultilevel"/>
    <w:tmpl w:val="7E68E83A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4CB6302A"/>
    <w:multiLevelType w:val="hybridMultilevel"/>
    <w:tmpl w:val="F9A8346C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563357"/>
    <w:multiLevelType w:val="hybridMultilevel"/>
    <w:tmpl w:val="C2222144"/>
    <w:lvl w:ilvl="0" w:tplc="D25EEE9A">
      <w:start w:val="1"/>
      <w:numFmt w:val="bullet"/>
      <w:lvlText w:val=""/>
      <w:lvlPicBulletId w:val="0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cs="Wingdings" w:hint="default"/>
      </w:rPr>
    </w:lvl>
  </w:abstractNum>
  <w:abstractNum w:abstractNumId="6">
    <w:nsid w:val="6F8D51F1"/>
    <w:multiLevelType w:val="hybridMultilevel"/>
    <w:tmpl w:val="89A4C0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8">
    <w:nsid w:val="76B42735"/>
    <w:multiLevelType w:val="hybridMultilevel"/>
    <w:tmpl w:val="CA689B7A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8257436"/>
    <w:multiLevelType w:val="hybridMultilevel"/>
    <w:tmpl w:val="15F6C72A"/>
    <w:lvl w:ilvl="0" w:tplc="7812DD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11D"/>
    <w:rsid w:val="00022A30"/>
    <w:rsid w:val="00056CB1"/>
    <w:rsid w:val="0007068F"/>
    <w:rsid w:val="001036E7"/>
    <w:rsid w:val="00111876"/>
    <w:rsid w:val="001379AF"/>
    <w:rsid w:val="00154793"/>
    <w:rsid w:val="0016411D"/>
    <w:rsid w:val="00177083"/>
    <w:rsid w:val="001932B7"/>
    <w:rsid w:val="00242B6D"/>
    <w:rsid w:val="002B62D9"/>
    <w:rsid w:val="002C7F21"/>
    <w:rsid w:val="003B2316"/>
    <w:rsid w:val="00414714"/>
    <w:rsid w:val="004349A6"/>
    <w:rsid w:val="0046531F"/>
    <w:rsid w:val="00472A19"/>
    <w:rsid w:val="00492D09"/>
    <w:rsid w:val="004D60CE"/>
    <w:rsid w:val="0052176F"/>
    <w:rsid w:val="0053692D"/>
    <w:rsid w:val="005C5D27"/>
    <w:rsid w:val="005D19BE"/>
    <w:rsid w:val="005E29FB"/>
    <w:rsid w:val="00630534"/>
    <w:rsid w:val="00665870"/>
    <w:rsid w:val="006D0412"/>
    <w:rsid w:val="00706A70"/>
    <w:rsid w:val="00754A32"/>
    <w:rsid w:val="007F63AF"/>
    <w:rsid w:val="00806787"/>
    <w:rsid w:val="008328EB"/>
    <w:rsid w:val="00854F9D"/>
    <w:rsid w:val="008A31AD"/>
    <w:rsid w:val="008A330D"/>
    <w:rsid w:val="0091226C"/>
    <w:rsid w:val="009401BF"/>
    <w:rsid w:val="009525C5"/>
    <w:rsid w:val="00985260"/>
    <w:rsid w:val="009A53A0"/>
    <w:rsid w:val="009D314A"/>
    <w:rsid w:val="009E4757"/>
    <w:rsid w:val="00A1319A"/>
    <w:rsid w:val="00A2657C"/>
    <w:rsid w:val="00AB484D"/>
    <w:rsid w:val="00AD19A5"/>
    <w:rsid w:val="00AD495F"/>
    <w:rsid w:val="00B0046D"/>
    <w:rsid w:val="00B15E77"/>
    <w:rsid w:val="00B456D7"/>
    <w:rsid w:val="00BB0A22"/>
    <w:rsid w:val="00BD0A53"/>
    <w:rsid w:val="00BE67BE"/>
    <w:rsid w:val="00BF21FE"/>
    <w:rsid w:val="00C17ADC"/>
    <w:rsid w:val="00C21C9C"/>
    <w:rsid w:val="00C711AA"/>
    <w:rsid w:val="00C86692"/>
    <w:rsid w:val="00C9412C"/>
    <w:rsid w:val="00D35F74"/>
    <w:rsid w:val="00DB02AC"/>
    <w:rsid w:val="00DB1460"/>
    <w:rsid w:val="00EB7249"/>
    <w:rsid w:val="00ED28D8"/>
    <w:rsid w:val="00ED2ED3"/>
    <w:rsid w:val="00EF7FAF"/>
    <w:rsid w:val="00F019A3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173F6A6-92CD-4619-BB9E-161343B3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6411D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6411D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1F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65870"/>
    <w:pPr>
      <w:spacing w:after="0" w:line="240" w:lineRule="auto"/>
      <w:ind w:left="720"/>
    </w:pPr>
    <w:rPr>
      <w:rFonts w:asciiTheme="majorBidi" w:eastAsiaTheme="minorHAnsi" w:hAnsiTheme="maj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5870"/>
    <w:rPr>
      <w:rFonts w:asciiTheme="majorBidi" w:eastAsiaTheme="minorHAnsi" w:hAnsiTheme="majorBid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49A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4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ana_tariq@uomustansiriyah.edu.iq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2674</Words>
  <Characters>15243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17882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sa'di</dc:creator>
  <cp:lastModifiedBy>Maher</cp:lastModifiedBy>
  <cp:revision>6</cp:revision>
  <cp:lastPrinted>2017-05-29T02:59:00Z</cp:lastPrinted>
  <dcterms:created xsi:type="dcterms:W3CDTF">2022-08-31T20:32:00Z</dcterms:created>
  <dcterms:modified xsi:type="dcterms:W3CDTF">2023-01-11T17:45:00Z</dcterms:modified>
</cp:coreProperties>
</file>