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461D92" w:rsidP="0022715F">
            <w:pPr>
              <w:rPr>
                <w:rtl/>
              </w:rPr>
            </w:pPr>
            <w:r>
              <w:rPr>
                <w:rFonts w:hint="cs"/>
                <w:rtl/>
              </w:rPr>
              <w:t>الارشاد السياحي, ادارة مكاتب سياحية, مبادىء سياحة,تنظيم رحلات  ,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002B29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002B29" w:rsidRPr="0022715F" w:rsidRDefault="00002B29" w:rsidP="00002B29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002B29" w:rsidRPr="0022715F" w:rsidRDefault="00002B29" w:rsidP="00002B29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Name </w:t>
      </w:r>
      <w:proofErr w:type="gramStart"/>
      <w:r>
        <w:rPr>
          <w:b/>
          <w:bCs/>
          <w:sz w:val="36"/>
          <w:szCs w:val="36"/>
        </w:rPr>
        <w:t>Of</w:t>
      </w:r>
      <w:proofErr w:type="gramEnd"/>
      <w:r>
        <w:rPr>
          <w:b/>
          <w:bCs/>
          <w:sz w:val="36"/>
          <w:szCs w:val="36"/>
        </w:rPr>
        <w:t>. Person</w:t>
      </w:r>
    </w:p>
    <w:p w:rsidR="00002B29" w:rsidRPr="0022715F" w:rsidRDefault="00002B29" w:rsidP="00002B2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:rsidR="00002B29" w:rsidRPr="0022715F" w:rsidRDefault="00002B29" w:rsidP="00002B2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002B29" w:rsidRDefault="00002B29" w:rsidP="00002B29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002B29" w:rsidRPr="00AB759F" w:rsidRDefault="00002B29" w:rsidP="00002B29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002B29" w:rsidRDefault="00002B29" w:rsidP="00002B2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2B29" w:rsidRPr="00AB759F" w:rsidRDefault="00002B29" w:rsidP="00002B2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002B29" w:rsidRPr="0022715F" w:rsidRDefault="00002B29" w:rsidP="00002B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02B29" w:rsidRPr="00AB759F" w:rsidRDefault="00002B29" w:rsidP="00002B29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002B29" w:rsidRDefault="00002B29" w:rsidP="00002B2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2B29" w:rsidRDefault="00002B29" w:rsidP="00002B2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002B29" w:rsidRDefault="00002B29" w:rsidP="00002B2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002B29" w:rsidRDefault="00002B29" w:rsidP="00002B2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002B29" w:rsidRDefault="00002B29" w:rsidP="00002B29">
      <w:pPr>
        <w:pStyle w:val="Default"/>
        <w:ind w:left="720"/>
        <w:rPr>
          <w:sz w:val="22"/>
          <w:szCs w:val="22"/>
        </w:rPr>
      </w:pPr>
    </w:p>
    <w:p w:rsidR="00002B29" w:rsidRPr="00AB759F" w:rsidRDefault="00002B29" w:rsidP="00002B29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002B29" w:rsidRDefault="00002B29" w:rsidP="00002B29">
      <w:pPr>
        <w:pStyle w:val="Default"/>
        <w:ind w:left="720"/>
        <w:rPr>
          <w:sz w:val="22"/>
          <w:szCs w:val="22"/>
        </w:rPr>
      </w:pPr>
    </w:p>
    <w:p w:rsidR="00002B29" w:rsidRDefault="00002B29" w:rsidP="00002B2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02B29" w:rsidRDefault="00002B29" w:rsidP="00002B2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02B29" w:rsidRDefault="00002B29" w:rsidP="00002B29">
      <w:pPr>
        <w:pStyle w:val="Default"/>
        <w:rPr>
          <w:sz w:val="22"/>
          <w:szCs w:val="22"/>
        </w:rPr>
      </w:pPr>
    </w:p>
    <w:p w:rsidR="00002B29" w:rsidRDefault="00002B29" w:rsidP="00002B29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002B29" w:rsidRDefault="00002B29" w:rsidP="00002B29">
      <w:pPr>
        <w:pStyle w:val="Default"/>
        <w:rPr>
          <w:sz w:val="22"/>
          <w:szCs w:val="22"/>
        </w:rPr>
      </w:pPr>
    </w:p>
    <w:p w:rsidR="00002B29" w:rsidRDefault="00002B29" w:rsidP="00002B2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02B29" w:rsidRDefault="00002B29" w:rsidP="00002B2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02B29" w:rsidRDefault="00002B29" w:rsidP="00002B29">
      <w:pPr>
        <w:pStyle w:val="Default"/>
        <w:rPr>
          <w:sz w:val="22"/>
          <w:szCs w:val="22"/>
        </w:rPr>
      </w:pPr>
    </w:p>
    <w:p w:rsidR="00002B29" w:rsidRDefault="00002B29" w:rsidP="00002B29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02B29" w:rsidRPr="000B1312" w:rsidRDefault="00002B29" w:rsidP="00002B29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02B29" w:rsidTr="0073523C">
        <w:tc>
          <w:tcPr>
            <w:tcW w:w="4394" w:type="dxa"/>
            <w:shd w:val="clear" w:color="auto" w:fill="D9D9D9" w:themeFill="background1" w:themeFillShade="D9"/>
          </w:tcPr>
          <w:p w:rsidR="00002B29" w:rsidRPr="000B1312" w:rsidRDefault="00002B29" w:rsidP="007352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02B29" w:rsidRPr="000B1312" w:rsidRDefault="00002B29" w:rsidP="007352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02B29" w:rsidTr="0073523C">
        <w:tc>
          <w:tcPr>
            <w:tcW w:w="4394" w:type="dxa"/>
          </w:tcPr>
          <w:p w:rsidR="00002B29" w:rsidRDefault="00002B29" w:rsidP="0073523C"/>
        </w:tc>
        <w:tc>
          <w:tcPr>
            <w:tcW w:w="4536" w:type="dxa"/>
          </w:tcPr>
          <w:p w:rsidR="00002B29" w:rsidRDefault="00002B29" w:rsidP="0073523C"/>
        </w:tc>
      </w:tr>
    </w:tbl>
    <w:p w:rsidR="00002B29" w:rsidRDefault="00002B29" w:rsidP="00002B29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02B29" w:rsidRDefault="00002B29" w:rsidP="00002B29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02B29" w:rsidRPr="00B73F00" w:rsidRDefault="00002B29" w:rsidP="00002B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02B29" w:rsidRDefault="00002B29" w:rsidP="00002B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002B29" w:rsidRPr="00B73F00" w:rsidRDefault="00002B29" w:rsidP="00002B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002B29" w:rsidRPr="00B73F00" w:rsidRDefault="00002B29" w:rsidP="00002B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02B29" w:rsidRDefault="00002B29" w:rsidP="00002B29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02B29" w:rsidRDefault="00002B29" w:rsidP="00002B29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02B29" w:rsidRPr="00D44BB5" w:rsidRDefault="00002B29" w:rsidP="00002B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002B29" w:rsidRPr="00D44BB5" w:rsidRDefault="00002B29" w:rsidP="00002B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002B29" w:rsidRDefault="00002B29" w:rsidP="00002B29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002B29" w:rsidRPr="00D44BB5" w:rsidRDefault="00002B29" w:rsidP="00002B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02B29" w:rsidRDefault="00002B29" w:rsidP="00002B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002B29" w:rsidRDefault="00002B29" w:rsidP="00002B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002B29" w:rsidRPr="00D44BB5" w:rsidRDefault="00002B29" w:rsidP="00002B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002B29" w:rsidRPr="008B3C34" w:rsidRDefault="00002B29" w:rsidP="00002B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bookmarkStart w:id="0" w:name="_GoBack"/>
      <w:bookmarkEnd w:id="0"/>
    </w:p>
    <w:sectPr w:rsidR="00002B29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2B29"/>
    <w:rsid w:val="000B1312"/>
    <w:rsid w:val="001F5DE8"/>
    <w:rsid w:val="0022715F"/>
    <w:rsid w:val="00461D92"/>
    <w:rsid w:val="007701CC"/>
    <w:rsid w:val="00862FEC"/>
    <w:rsid w:val="008B3C34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A9457"/>
  <w15:docId w15:val="{034264F4-B18A-466A-BE27-9E07DA47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internet</cp:lastModifiedBy>
  <cp:revision>5</cp:revision>
  <cp:lastPrinted>2017-01-10T05:42:00Z</cp:lastPrinted>
  <dcterms:created xsi:type="dcterms:W3CDTF">2017-01-10T05:44:00Z</dcterms:created>
  <dcterms:modified xsi:type="dcterms:W3CDTF">2020-02-13T08:40:00Z</dcterms:modified>
</cp:coreProperties>
</file>