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DE" w:rsidRPr="00612944" w:rsidRDefault="00CF206B" w:rsidP="00897BE2">
      <w:pPr>
        <w:spacing w:line="240" w:lineRule="auto"/>
        <w:jc w:val="center"/>
        <w:rPr>
          <w:rFonts w:ascii="Simplified Arabic" w:hAnsi="Simplified Arabic" w:cs="PT Bold Heading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858564" wp14:editId="0A5B2F1D">
                <wp:simplePos x="0" y="0"/>
                <wp:positionH relativeFrom="margin">
                  <wp:align>center</wp:align>
                </wp:positionH>
                <wp:positionV relativeFrom="paragraph">
                  <wp:posOffset>-85725</wp:posOffset>
                </wp:positionV>
                <wp:extent cx="1314450" cy="476250"/>
                <wp:effectExtent l="76200" t="57150" r="76200" b="9525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476250"/>
                        </a:xfrm>
                        <a:prstGeom prst="rect">
                          <a:avLst/>
                        </a:prstGeom>
                        <a:solidFill>
                          <a:srgbClr val="CD9BFF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06B" w:rsidRDefault="00CF206B" w:rsidP="00CF20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858564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0;margin-top:-6.75pt;width:103.5pt;height:37.5pt;z-index:-2516551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" fillcolor="#cd9bff" stroked="f" strokeweight=".5pt">
                <v:shadow on="t" color="black" opacity="20971f" offset="0,2.2pt"/>
                <v:textbox>
                  <w:txbxContent>
                    <w:p w:rsidR="00CF206B" w:rsidRDefault="00CF206B" w:rsidP="00CF206B"/>
                  </w:txbxContent>
                </v:textbox>
                <w10:wrap anchorx="margin"/>
              </v:shape>
            </w:pict>
          </mc:Fallback>
        </mc:AlternateContent>
      </w:r>
      <w:r w:rsidR="00C56B31" w:rsidRPr="00612944">
        <w:rPr>
          <w:rFonts w:ascii="Simplified Arabic" w:hAnsi="Simplified Arabic" w:cs="PT Bold Heading"/>
          <w:sz w:val="28"/>
          <w:szCs w:val="28"/>
          <w:rtl/>
          <w:lang w:bidi="ar-IQ"/>
        </w:rPr>
        <w:t>السيرة الذاتية</w:t>
      </w:r>
    </w:p>
    <w:p w:rsidR="00CF206B" w:rsidRDefault="00CF206B" w:rsidP="00897BE2">
      <w:p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IQ"/>
        </w:rPr>
      </w:pPr>
    </w:p>
    <w:p w:rsidR="00C56B31" w:rsidRPr="00D84ED1" w:rsidRDefault="00CF206B" w:rsidP="00897BE2">
      <w:p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8240" behindDoc="0" locked="0" layoutInCell="1" allowOverlap="1" wp14:anchorId="737F5EDB" wp14:editId="7866ED6B">
            <wp:simplePos x="0" y="0"/>
            <wp:positionH relativeFrom="margin">
              <wp:posOffset>-257175</wp:posOffset>
            </wp:positionH>
            <wp:positionV relativeFrom="paragraph">
              <wp:posOffset>73025</wp:posOffset>
            </wp:positionV>
            <wp:extent cx="1066800" cy="1304925"/>
            <wp:effectExtent l="95250" t="95250" r="95250" b="104775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د.صباح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049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B31" w:rsidRPr="00CF206B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IQ"/>
        </w:rPr>
        <w:t>الاسم الرباعي واللقب:</w:t>
      </w:r>
      <w:r w:rsidR="00C56B31"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 صباح عبود عاتي حسون الخزعلي</w:t>
      </w:r>
    </w:p>
    <w:p w:rsidR="00C56B31" w:rsidRPr="00D84ED1" w:rsidRDefault="00C56B31" w:rsidP="00897BE2">
      <w:p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CF206B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IQ"/>
        </w:rPr>
        <w:t>المواليد:</w:t>
      </w: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 </w:t>
      </w:r>
      <w:proofErr w:type="gramStart"/>
      <w:r w:rsidR="00FF4BCA" w:rsidRPr="00D84ED1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1957-</w:t>
      </w:r>
      <w:r w:rsidR="00CF206B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 xml:space="preserve"> </w:t>
      </w:r>
      <w:r w:rsidR="00FF4BCA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بغداد</w:t>
      </w:r>
      <w:proofErr w:type="gramEnd"/>
    </w:p>
    <w:p w:rsidR="00C56B31" w:rsidRPr="00D84ED1" w:rsidRDefault="00612944" w:rsidP="00897BE2">
      <w:p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CF206B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IQ"/>
        </w:rPr>
        <w:t>الديانة:</w:t>
      </w:r>
      <w:r w:rsidR="00FF4BCA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 مس</w:t>
      </w:r>
      <w:r w:rsidR="00FF4BCA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ل</w:t>
      </w:r>
      <w:r w:rsidR="00C56B31"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م  </w:t>
      </w:r>
      <w:bookmarkStart w:id="0" w:name="_GoBack"/>
      <w:bookmarkEnd w:id="0"/>
    </w:p>
    <w:p w:rsidR="00C56B31" w:rsidRPr="00D84ED1" w:rsidRDefault="00612944" w:rsidP="00897BE2">
      <w:p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CF206B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IQ"/>
        </w:rPr>
        <w:t>القومية:</w:t>
      </w:r>
      <w:r w:rsidR="00C56B31"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 عربية </w:t>
      </w:r>
    </w:p>
    <w:p w:rsidR="00C56B31" w:rsidRPr="00D84ED1" w:rsidRDefault="00612944" w:rsidP="00897BE2">
      <w:p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CF206B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IQ"/>
        </w:rPr>
        <w:t>الشهادة:</w:t>
      </w:r>
      <w:r w:rsidR="00C56B31"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 دكتوراه </w:t>
      </w:r>
    </w:p>
    <w:p w:rsidR="00C56B31" w:rsidRPr="00D84ED1" w:rsidRDefault="00C56B31" w:rsidP="00897BE2">
      <w:p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CF206B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IQ"/>
        </w:rPr>
        <w:t xml:space="preserve">التخصص </w:t>
      </w:r>
      <w:r w:rsidR="00612944" w:rsidRPr="00CF206B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IQ"/>
        </w:rPr>
        <w:t>الدقيق:</w:t>
      </w: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 جغرافية / </w:t>
      </w:r>
      <w:r w:rsidR="00612944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جيومورفولوجي</w:t>
      </w: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 </w:t>
      </w:r>
    </w:p>
    <w:p w:rsidR="00C56B31" w:rsidRPr="00D84ED1" w:rsidRDefault="00C56B31" w:rsidP="00897BE2">
      <w:p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CF206B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IQ"/>
        </w:rPr>
        <w:t xml:space="preserve">اللقب </w:t>
      </w:r>
      <w:r w:rsidR="00612944" w:rsidRPr="00CF206B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IQ"/>
        </w:rPr>
        <w:t>العلمي:</w:t>
      </w: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 أستاذ </w:t>
      </w:r>
    </w:p>
    <w:p w:rsidR="00C56B31" w:rsidRPr="00612944" w:rsidRDefault="00612944" w:rsidP="00897BE2">
      <w:pPr>
        <w:spacing w:line="240" w:lineRule="auto"/>
        <w:rPr>
          <w:rFonts w:ascii="Simplified Arabic" w:hAnsi="Simplified Arabic" w:cs="PT Bold Heading"/>
          <w:sz w:val="26"/>
          <w:szCs w:val="26"/>
          <w:rtl/>
          <w:lang w:bidi="ar-IQ"/>
        </w:rPr>
      </w:pPr>
      <w:r w:rsidRPr="00612944">
        <w:rPr>
          <w:rFonts w:ascii="Simplified Arabic" w:hAnsi="Simplified Arabic" w:cs="PT Bold Heading"/>
          <w:sz w:val="26"/>
          <w:szCs w:val="26"/>
          <w:rtl/>
          <w:lang w:bidi="ar-IQ"/>
        </w:rPr>
        <w:t>الشهادا</w:t>
      </w:r>
      <w:r w:rsidRPr="00612944">
        <w:rPr>
          <w:rFonts w:ascii="Simplified Arabic" w:hAnsi="Simplified Arabic" w:cs="PT Bold Heading" w:hint="cs"/>
          <w:sz w:val="26"/>
          <w:szCs w:val="26"/>
          <w:rtl/>
          <w:lang w:bidi="ar-IQ"/>
        </w:rPr>
        <w:t>ت</w:t>
      </w:r>
    </w:p>
    <w:p w:rsidR="00C56B31" w:rsidRPr="00612944" w:rsidRDefault="00612944" w:rsidP="00897BE2">
      <w:pPr>
        <w:pStyle w:val="a3"/>
        <w:numPr>
          <w:ilvl w:val="0"/>
          <w:numId w:val="4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بكالوريوس 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آ</w:t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داب جغرافيا 1983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-</w:t>
      </w:r>
      <w:r w:rsidR="00C56B31" w:rsidRPr="00612944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كلية التربية / جامعة البصرة </w:t>
      </w:r>
    </w:p>
    <w:p w:rsidR="00902D5A" w:rsidRPr="00612944" w:rsidRDefault="00C56B31" w:rsidP="00897BE2">
      <w:pPr>
        <w:pStyle w:val="a3"/>
        <w:numPr>
          <w:ilvl w:val="0"/>
          <w:numId w:val="4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612944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 ماجست</w:t>
      </w:r>
      <w:r w:rsidR="00612944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ير </w:t>
      </w:r>
      <w:r w:rsidR="00612944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آ</w:t>
      </w:r>
      <w:r w:rsidR="00612944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داب جغرافيا 1988</w:t>
      </w:r>
      <w:r w:rsidR="00612944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-</w:t>
      </w:r>
      <w:r w:rsidR="00902D5A" w:rsidRPr="00612944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كلية التربية / جامعة البصرة </w:t>
      </w:r>
    </w:p>
    <w:p w:rsidR="00902D5A" w:rsidRPr="00612944" w:rsidRDefault="00612944" w:rsidP="00897BE2">
      <w:pPr>
        <w:pStyle w:val="a3"/>
        <w:numPr>
          <w:ilvl w:val="0"/>
          <w:numId w:val="4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 دكتوراه جغرافيا 2005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-</w:t>
      </w:r>
      <w:r w:rsidR="00902D5A" w:rsidRPr="00612944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كلية التربية / الجامعة المستنصرية </w:t>
      </w:r>
    </w:p>
    <w:p w:rsidR="00902D5A" w:rsidRPr="00612944" w:rsidRDefault="00902D5A" w:rsidP="00897BE2">
      <w:pPr>
        <w:spacing w:line="240" w:lineRule="auto"/>
        <w:rPr>
          <w:rFonts w:ascii="Simplified Arabic" w:hAnsi="Simplified Arabic" w:cs="PT Bold Heading"/>
          <w:sz w:val="26"/>
          <w:szCs w:val="26"/>
          <w:rtl/>
          <w:lang w:bidi="ar-IQ"/>
        </w:rPr>
      </w:pPr>
      <w:r w:rsidRPr="00612944">
        <w:rPr>
          <w:rFonts w:ascii="Simplified Arabic" w:hAnsi="Simplified Arabic" w:cs="PT Bold Heading"/>
          <w:sz w:val="26"/>
          <w:szCs w:val="26"/>
          <w:rtl/>
          <w:lang w:bidi="ar-IQ"/>
        </w:rPr>
        <w:t xml:space="preserve">أ </w:t>
      </w:r>
      <w:r w:rsidR="00612944" w:rsidRPr="00612944">
        <w:rPr>
          <w:rFonts w:ascii="Simplified Arabic" w:hAnsi="Simplified Arabic" w:cs="PT Bold Heading" w:hint="cs"/>
          <w:sz w:val="26"/>
          <w:szCs w:val="26"/>
          <w:rtl/>
          <w:lang w:bidi="ar-IQ"/>
        </w:rPr>
        <w:t>-الألقاب</w:t>
      </w:r>
      <w:r w:rsidRPr="00612944">
        <w:rPr>
          <w:rFonts w:ascii="Simplified Arabic" w:hAnsi="Simplified Arabic" w:cs="PT Bold Heading"/>
          <w:sz w:val="26"/>
          <w:szCs w:val="26"/>
          <w:rtl/>
          <w:lang w:bidi="ar-IQ"/>
        </w:rPr>
        <w:t xml:space="preserve"> </w:t>
      </w:r>
      <w:r w:rsidR="00612944" w:rsidRPr="00612944">
        <w:rPr>
          <w:rFonts w:ascii="Simplified Arabic" w:hAnsi="Simplified Arabic" w:cs="PT Bold Heading"/>
          <w:sz w:val="26"/>
          <w:szCs w:val="26"/>
          <w:rtl/>
          <w:lang w:bidi="ar-IQ"/>
        </w:rPr>
        <w:t>العلمية</w:t>
      </w:r>
    </w:p>
    <w:p w:rsidR="00902D5A" w:rsidRPr="00FF4BCA" w:rsidRDefault="00612944" w:rsidP="00897BE2">
      <w:pPr>
        <w:pStyle w:val="a3"/>
        <w:numPr>
          <w:ilvl w:val="0"/>
          <w:numId w:val="5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FF4BCA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 مدرس مساعد </w:t>
      </w:r>
      <w:r w:rsidRPr="00FF4BCA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1988-كلية</w:t>
      </w:r>
      <w:r w:rsidR="00902D5A" w:rsidRPr="00FF4BCA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 التربية / جامعة البصرة </w:t>
      </w:r>
    </w:p>
    <w:p w:rsidR="00902D5A" w:rsidRPr="00FF4BCA" w:rsidRDefault="00612944" w:rsidP="00897BE2">
      <w:pPr>
        <w:pStyle w:val="a3"/>
        <w:numPr>
          <w:ilvl w:val="0"/>
          <w:numId w:val="5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FF4BCA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 مدرس </w:t>
      </w:r>
      <w:r w:rsidRPr="00FF4BCA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1993-كلية</w:t>
      </w:r>
      <w:r w:rsidR="00902D5A" w:rsidRPr="00FF4BCA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 التربية / جامعة البصرة </w:t>
      </w:r>
    </w:p>
    <w:p w:rsidR="00902D5A" w:rsidRPr="00FF4BCA" w:rsidRDefault="00902D5A" w:rsidP="00897BE2">
      <w:pPr>
        <w:pStyle w:val="a3"/>
        <w:numPr>
          <w:ilvl w:val="0"/>
          <w:numId w:val="5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FF4BCA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 أستاذ مساعد 1997 </w:t>
      </w:r>
      <w:r w:rsidR="00FF4BCA" w:rsidRPr="00FF4BCA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-كلية</w:t>
      </w:r>
      <w:r w:rsidRPr="00FF4BCA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 التربية / الجامعة المستنصرية </w:t>
      </w:r>
    </w:p>
    <w:p w:rsidR="00902D5A" w:rsidRPr="00FF4BCA" w:rsidRDefault="00902D5A" w:rsidP="00897BE2">
      <w:pPr>
        <w:pStyle w:val="a3"/>
        <w:numPr>
          <w:ilvl w:val="0"/>
          <w:numId w:val="5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FF4BCA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أستاذ 2012 </w:t>
      </w:r>
      <w:r w:rsidR="00FF4BCA" w:rsidRPr="00FF4BCA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-كلية</w:t>
      </w:r>
      <w:r w:rsidRPr="00FF4BCA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 التربية / الجامعة المستنصرية </w:t>
      </w:r>
    </w:p>
    <w:p w:rsidR="00902D5A" w:rsidRPr="00FF4BCA" w:rsidRDefault="00FF4BCA" w:rsidP="00897BE2">
      <w:pPr>
        <w:spacing w:line="240" w:lineRule="auto"/>
        <w:rPr>
          <w:rFonts w:ascii="Simplified Arabic" w:hAnsi="Simplified Arabic" w:cs="PT Bold Heading"/>
          <w:sz w:val="26"/>
          <w:szCs w:val="26"/>
          <w:rtl/>
          <w:lang w:bidi="ar-IQ"/>
        </w:rPr>
      </w:pPr>
      <w:r w:rsidRPr="00FF4BCA">
        <w:rPr>
          <w:rFonts w:ascii="Simplified Arabic" w:hAnsi="Simplified Arabic" w:cs="PT Bold Heading" w:hint="cs"/>
          <w:sz w:val="26"/>
          <w:szCs w:val="26"/>
          <w:rtl/>
          <w:lang w:bidi="ar-IQ"/>
        </w:rPr>
        <w:t>ب-الوظائف</w:t>
      </w:r>
      <w:r w:rsidRPr="00FF4BCA">
        <w:rPr>
          <w:rFonts w:ascii="Simplified Arabic" w:hAnsi="Simplified Arabic" w:cs="PT Bold Heading"/>
          <w:sz w:val="26"/>
          <w:szCs w:val="26"/>
          <w:rtl/>
          <w:lang w:bidi="ar-IQ"/>
        </w:rPr>
        <w:t xml:space="preserve"> التي شغلها</w:t>
      </w:r>
    </w:p>
    <w:p w:rsidR="00D930D3" w:rsidRPr="00FF4BCA" w:rsidRDefault="00FF4BCA" w:rsidP="00897BE2">
      <w:pPr>
        <w:pStyle w:val="a3"/>
        <w:numPr>
          <w:ilvl w:val="0"/>
          <w:numId w:val="6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مساعد باحث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-</w:t>
      </w:r>
      <w:r w:rsidR="00902D5A" w:rsidRPr="00FF4BCA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قسم الجغرافي</w:t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ة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-</w:t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كلية التربية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-</w:t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جامعة البصرة</w:t>
      </w:r>
      <w:r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-</w:t>
      </w:r>
      <w:r w:rsidR="00D930D3" w:rsidRPr="00FF4BCA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كوني الأول على القسم ومن العشرة الأوائل على الكلية بتاريخ 1/10/1983 وهو تاريخ تعييني في </w:t>
      </w:r>
      <w:r w:rsidR="00897BE2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الجامعة.</w:t>
      </w:r>
    </w:p>
    <w:p w:rsidR="00D930D3" w:rsidRPr="00FF4BCA" w:rsidRDefault="00D930D3" w:rsidP="00897BE2">
      <w:pPr>
        <w:pStyle w:val="a3"/>
        <w:numPr>
          <w:ilvl w:val="0"/>
          <w:numId w:val="6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FF4BCA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مدير إدارة قسم الجغرافيا _ كلية التربية _ جامعة البصرة </w:t>
      </w:r>
    </w:p>
    <w:p w:rsidR="00C56B31" w:rsidRPr="00FF4BCA" w:rsidRDefault="00D930D3" w:rsidP="00897BE2">
      <w:pPr>
        <w:pStyle w:val="a3"/>
        <w:numPr>
          <w:ilvl w:val="0"/>
          <w:numId w:val="6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FF4BCA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مدير وحدة النشاطات </w:t>
      </w:r>
      <w:proofErr w:type="spellStart"/>
      <w:r w:rsidRPr="00FF4BCA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اللاصفية</w:t>
      </w:r>
      <w:proofErr w:type="spellEnd"/>
      <w:r w:rsidRPr="00FF4BCA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-كلية التربية-جامعة البصرة</w:t>
      </w:r>
    </w:p>
    <w:p w:rsidR="00D930D3" w:rsidRPr="00FF4BCA" w:rsidRDefault="00D930D3" w:rsidP="00897BE2">
      <w:pPr>
        <w:pStyle w:val="a3"/>
        <w:numPr>
          <w:ilvl w:val="0"/>
          <w:numId w:val="6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FF4BCA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تدريسي في قسم الجغرافية-كلية التربية-جامعة البصرة</w:t>
      </w:r>
    </w:p>
    <w:p w:rsidR="00D930D3" w:rsidRPr="00FF4BCA" w:rsidRDefault="00D930D3" w:rsidP="00897BE2">
      <w:pPr>
        <w:pStyle w:val="a3"/>
        <w:numPr>
          <w:ilvl w:val="0"/>
          <w:numId w:val="6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FF4BCA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تدريسي في قسم الجغرافية-كلية التربية-الجامعة المستنصرية</w:t>
      </w:r>
    </w:p>
    <w:p w:rsidR="00D930D3" w:rsidRPr="00FF4BCA" w:rsidRDefault="00D930D3" w:rsidP="00897BE2">
      <w:pPr>
        <w:pStyle w:val="a3"/>
        <w:numPr>
          <w:ilvl w:val="0"/>
          <w:numId w:val="6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FF4BCA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معاون عميد كلية التربية للشؤون الإدارية والعلمية-الجامعة المستنصرية</w:t>
      </w:r>
    </w:p>
    <w:p w:rsidR="00D930D3" w:rsidRPr="00FF4BCA" w:rsidRDefault="00D930D3" w:rsidP="00897BE2">
      <w:pPr>
        <w:pStyle w:val="a3"/>
        <w:numPr>
          <w:ilvl w:val="0"/>
          <w:numId w:val="6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FF4BCA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lastRenderedPageBreak/>
        <w:t>رئيس قسم الجغرافية وكالة/كلية التربية</w:t>
      </w:r>
    </w:p>
    <w:p w:rsidR="00D930D3" w:rsidRPr="00897BE2" w:rsidRDefault="00D930D3" w:rsidP="00897BE2">
      <w:pPr>
        <w:pStyle w:val="a3"/>
        <w:numPr>
          <w:ilvl w:val="0"/>
          <w:numId w:val="6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897BE2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مساعد رئيس الجامعة للشؤون العلمية والدراسات العليا وكالة-الجامعة المستنصرية</w:t>
      </w:r>
    </w:p>
    <w:p w:rsidR="00D930D3" w:rsidRPr="00897BE2" w:rsidRDefault="00D930D3" w:rsidP="00897BE2">
      <w:pPr>
        <w:pStyle w:val="a3"/>
        <w:numPr>
          <w:ilvl w:val="0"/>
          <w:numId w:val="6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897BE2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مساعد رئيس الجامعة للشؤون الإدارية وكالة-الجامعة المستنصرية</w:t>
      </w:r>
      <w:r w:rsidR="00897BE2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.</w:t>
      </w:r>
    </w:p>
    <w:p w:rsidR="00D930D3" w:rsidRPr="00897BE2" w:rsidRDefault="00D930D3" w:rsidP="00897BE2">
      <w:pPr>
        <w:pStyle w:val="a3"/>
        <w:numPr>
          <w:ilvl w:val="0"/>
          <w:numId w:val="6"/>
        </w:numPr>
        <w:spacing w:line="240" w:lineRule="auto"/>
        <w:ind w:left="651" w:hanging="425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897BE2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عميد كلية التربية-الجامعة المستنصرية بموجب الامر الديواني المرقم (521) في 30/11/2010.</w:t>
      </w:r>
    </w:p>
    <w:p w:rsidR="00D930D3" w:rsidRPr="00897BE2" w:rsidRDefault="00D930D3" w:rsidP="00897BE2">
      <w:pPr>
        <w:pStyle w:val="a3"/>
        <w:numPr>
          <w:ilvl w:val="0"/>
          <w:numId w:val="6"/>
        </w:numPr>
        <w:spacing w:line="240" w:lineRule="auto"/>
        <w:ind w:left="651" w:hanging="425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897BE2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عميد كلية التربية الرياضية وكالة-الجامعة المستنصرية.</w:t>
      </w:r>
    </w:p>
    <w:p w:rsidR="00D930D3" w:rsidRPr="00897BE2" w:rsidRDefault="00D930D3" w:rsidP="00897BE2">
      <w:pPr>
        <w:pStyle w:val="a3"/>
        <w:numPr>
          <w:ilvl w:val="0"/>
          <w:numId w:val="6"/>
        </w:numPr>
        <w:spacing w:line="240" w:lineRule="auto"/>
        <w:ind w:left="651" w:hanging="425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897BE2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عميد مركز التخطيط الحضري والإقليمي للدراسات العليا-جامعة بغداد</w:t>
      </w:r>
      <w:r w:rsidR="00897BE2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.</w:t>
      </w:r>
    </w:p>
    <w:p w:rsidR="00D930D3" w:rsidRPr="00897BE2" w:rsidRDefault="00B37849" w:rsidP="00897BE2">
      <w:pPr>
        <w:pStyle w:val="a3"/>
        <w:numPr>
          <w:ilvl w:val="0"/>
          <w:numId w:val="6"/>
        </w:numPr>
        <w:spacing w:line="240" w:lineRule="auto"/>
        <w:ind w:left="651" w:hanging="425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897BE2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تدريسي في مركز التخطيط الحضري والإقليمي للدراسات العليا-جامعة بغداد.</w:t>
      </w:r>
    </w:p>
    <w:p w:rsidR="00B37849" w:rsidRPr="00897BE2" w:rsidRDefault="00B37849" w:rsidP="00897BE2">
      <w:pPr>
        <w:pStyle w:val="a3"/>
        <w:numPr>
          <w:ilvl w:val="0"/>
          <w:numId w:val="6"/>
        </w:numPr>
        <w:spacing w:line="240" w:lineRule="auto"/>
        <w:ind w:left="651" w:hanging="425"/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</w:pPr>
      <w:r w:rsidRPr="00897BE2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تدريسي في قسم الجغرافية-كلية التربية ابن رشد-جامعة بغداد.</w:t>
      </w:r>
    </w:p>
    <w:p w:rsidR="00B37849" w:rsidRPr="00897BE2" w:rsidRDefault="00897BE2" w:rsidP="00897BE2">
      <w:pPr>
        <w:spacing w:line="240" w:lineRule="auto"/>
        <w:rPr>
          <w:rFonts w:ascii="Simplified Arabic" w:hAnsi="Simplified Arabic" w:cs="PT Bold Heading"/>
          <w:sz w:val="26"/>
          <w:szCs w:val="26"/>
          <w:rtl/>
          <w:lang w:bidi="ar-IQ"/>
        </w:rPr>
      </w:pPr>
      <w:r w:rsidRPr="00897BE2">
        <w:rPr>
          <w:rFonts w:ascii="Simplified Arabic" w:hAnsi="Simplified Arabic" w:cs="PT Bold Heading" w:hint="cs"/>
          <w:sz w:val="26"/>
          <w:szCs w:val="26"/>
          <w:rtl/>
          <w:lang w:bidi="ar-IQ"/>
        </w:rPr>
        <w:t>ت-النشاطات</w:t>
      </w:r>
      <w:r w:rsidRPr="00897BE2">
        <w:rPr>
          <w:rFonts w:ascii="Simplified Arabic" w:hAnsi="Simplified Arabic" w:cs="PT Bold Heading"/>
          <w:sz w:val="26"/>
          <w:szCs w:val="26"/>
          <w:rtl/>
          <w:lang w:bidi="ar-IQ"/>
        </w:rPr>
        <w:t xml:space="preserve"> العلمية</w:t>
      </w:r>
    </w:p>
    <w:p w:rsidR="00B37849" w:rsidRPr="00D84ED1" w:rsidRDefault="00B37849" w:rsidP="00897BE2">
      <w:pPr>
        <w:pStyle w:val="a3"/>
        <w:numPr>
          <w:ilvl w:val="0"/>
          <w:numId w:val="1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تدريس عدة مواضيع جغرافية في قسم الجغرافية كلية التربية في كل من جامعة البصرة والجامعة المستنصرية.</w:t>
      </w:r>
    </w:p>
    <w:p w:rsidR="00B37849" w:rsidRPr="00D84ED1" w:rsidRDefault="00B37849" w:rsidP="00897BE2">
      <w:pPr>
        <w:pStyle w:val="a3"/>
        <w:numPr>
          <w:ilvl w:val="0"/>
          <w:numId w:val="1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تدريس طلبة الدراسات العليا الماجستير والدكتوراه.</w:t>
      </w:r>
    </w:p>
    <w:p w:rsidR="00B37849" w:rsidRPr="00D84ED1" w:rsidRDefault="00B37849" w:rsidP="00897BE2">
      <w:pPr>
        <w:pStyle w:val="a3"/>
        <w:numPr>
          <w:ilvl w:val="0"/>
          <w:numId w:val="1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الاشراف على طلبة الدراسات العليا الماجستير والدكتوراه.</w:t>
      </w:r>
    </w:p>
    <w:p w:rsidR="00B37849" w:rsidRPr="00D84ED1" w:rsidRDefault="00B37849" w:rsidP="00897BE2">
      <w:pPr>
        <w:pStyle w:val="a3"/>
        <w:numPr>
          <w:ilvl w:val="0"/>
          <w:numId w:val="1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عدة بحوث منشورة ومقبولة للنشر في عدة مجلات علمية.</w:t>
      </w:r>
    </w:p>
    <w:p w:rsidR="00B37849" w:rsidRPr="00D84ED1" w:rsidRDefault="00B37849" w:rsidP="00897BE2">
      <w:pPr>
        <w:pStyle w:val="a3"/>
        <w:numPr>
          <w:ilvl w:val="0"/>
          <w:numId w:val="1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المشاركة في عدة مؤتمرات علمية داخل وخارج الجامعة.</w:t>
      </w:r>
    </w:p>
    <w:p w:rsidR="00B37849" w:rsidRPr="00D84ED1" w:rsidRDefault="00B37849" w:rsidP="00897BE2">
      <w:pPr>
        <w:pStyle w:val="a3"/>
        <w:numPr>
          <w:ilvl w:val="0"/>
          <w:numId w:val="1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المشاركة في عدة لجان مناقشة طلبة الدراسات العليا.</w:t>
      </w:r>
    </w:p>
    <w:p w:rsidR="00B37849" w:rsidRPr="00D84ED1" w:rsidRDefault="00B37849" w:rsidP="00897BE2">
      <w:pPr>
        <w:pStyle w:val="a3"/>
        <w:numPr>
          <w:ilvl w:val="0"/>
          <w:numId w:val="1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مقوم وخبير علمي لعدة رسائل ماجستير.</w:t>
      </w:r>
    </w:p>
    <w:p w:rsidR="00B37849" w:rsidRPr="00D84ED1" w:rsidRDefault="00B37849" w:rsidP="00897BE2">
      <w:pPr>
        <w:pStyle w:val="a3"/>
        <w:numPr>
          <w:ilvl w:val="0"/>
          <w:numId w:val="1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مقوم وخبير علمي لعد رسائل دكتوراه.</w:t>
      </w:r>
    </w:p>
    <w:p w:rsidR="00B37849" w:rsidRPr="00D84ED1" w:rsidRDefault="00B37849" w:rsidP="00897BE2">
      <w:pPr>
        <w:pStyle w:val="a3"/>
        <w:numPr>
          <w:ilvl w:val="0"/>
          <w:numId w:val="1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المشاركة في ندوة التفكير التي نظمها مركز تطوير التدريب بجامعة الكوفة.</w:t>
      </w:r>
    </w:p>
    <w:p w:rsidR="00B37849" w:rsidRPr="00D84ED1" w:rsidRDefault="00B37849" w:rsidP="00897BE2">
      <w:pPr>
        <w:pStyle w:val="a3"/>
        <w:numPr>
          <w:ilvl w:val="0"/>
          <w:numId w:val="1"/>
        </w:numPr>
        <w:spacing w:line="240" w:lineRule="auto"/>
        <w:ind w:left="651" w:hanging="425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ترأس اللجان التحضيرية للمؤتمرات العلمية التي نظمتها كلية التربية-الجامعة المستنصرية</w:t>
      </w:r>
    </w:p>
    <w:p w:rsidR="00B37849" w:rsidRPr="00897BE2" w:rsidRDefault="00897BE2" w:rsidP="00897BE2">
      <w:pPr>
        <w:spacing w:line="240" w:lineRule="auto"/>
        <w:rPr>
          <w:rFonts w:ascii="Simplified Arabic" w:hAnsi="Simplified Arabic" w:cs="PT Bold Heading"/>
          <w:sz w:val="26"/>
          <w:szCs w:val="26"/>
          <w:rtl/>
          <w:lang w:bidi="ar-IQ"/>
        </w:rPr>
      </w:pPr>
      <w:r w:rsidRPr="00897BE2">
        <w:rPr>
          <w:rFonts w:ascii="Simplified Arabic" w:hAnsi="Simplified Arabic" w:cs="PT Bold Heading" w:hint="cs"/>
          <w:sz w:val="26"/>
          <w:szCs w:val="26"/>
          <w:rtl/>
          <w:lang w:bidi="ar-IQ"/>
        </w:rPr>
        <w:t>ث-أمور</w:t>
      </w:r>
      <w:r w:rsidR="00B37849" w:rsidRPr="00897BE2">
        <w:rPr>
          <w:rFonts w:ascii="Simplified Arabic" w:hAnsi="Simplified Arabic" w:cs="PT Bold Heading"/>
          <w:sz w:val="26"/>
          <w:szCs w:val="26"/>
          <w:rtl/>
          <w:lang w:bidi="ar-IQ"/>
        </w:rPr>
        <w:t xml:space="preserve"> وظيفية أخرى</w:t>
      </w:r>
    </w:p>
    <w:p w:rsidR="00B37849" w:rsidRPr="00D84ED1" w:rsidRDefault="00B37849" w:rsidP="00897BE2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رئيس هيئة للمكتب الاستشاري في كلية التربية.</w:t>
      </w:r>
    </w:p>
    <w:p w:rsidR="00B37849" w:rsidRPr="00D84ED1" w:rsidRDefault="00B37849" w:rsidP="00897BE2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رئيس هيئة المكتب الاستشاري التخطيطي/مركز التخطيط الحضري والإقليمي-جامعة بغداد.</w:t>
      </w:r>
    </w:p>
    <w:p w:rsidR="00B37849" w:rsidRPr="00D84ED1" w:rsidRDefault="00B37849" w:rsidP="00897BE2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عضو لجنة الامتحانات المركزية/كلية التربية-الجامعة المستنصرية.</w:t>
      </w:r>
    </w:p>
    <w:p w:rsidR="00B37849" w:rsidRPr="00D84ED1" w:rsidRDefault="00B37849" w:rsidP="00897BE2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عضو في اللجنة الامتحانية لقسم الجغرافية/كلية التربية في كل من جامعة البصرة والجامعة المستنصرية لعدة سنوات.</w:t>
      </w:r>
    </w:p>
    <w:p w:rsidR="00B37849" w:rsidRPr="00D84ED1" w:rsidRDefault="00B37849" w:rsidP="00897BE2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عضو في لجنة عمداء كليات التربية.</w:t>
      </w:r>
    </w:p>
    <w:p w:rsidR="00B37849" w:rsidRPr="00D84ED1" w:rsidRDefault="00B37849" w:rsidP="00897BE2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رئيساً وعضواً لعدد من اللجان التحقيقية في الجامعة المستنصرية.</w:t>
      </w:r>
    </w:p>
    <w:p w:rsidR="00BC606F" w:rsidRPr="00D84ED1" w:rsidRDefault="00BC606F" w:rsidP="00897BE2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رئيس لجنة فتح العطاءات في الجامعة المستنصرية.</w:t>
      </w:r>
    </w:p>
    <w:p w:rsidR="00BC606F" w:rsidRPr="00D84ED1" w:rsidRDefault="00BC606F" w:rsidP="00897BE2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lastRenderedPageBreak/>
        <w:t>رئيس لجنة تحليل العطاءات في الجامعة المستنصرية.</w:t>
      </w:r>
    </w:p>
    <w:p w:rsidR="00BC606F" w:rsidRPr="00D84ED1" w:rsidRDefault="00BC606F" w:rsidP="00897BE2">
      <w:pPr>
        <w:pStyle w:val="a3"/>
        <w:numPr>
          <w:ilvl w:val="0"/>
          <w:numId w:val="2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رئيس لجنة إضافة الخدمة المركزية في الجامعة المستنصرية.</w:t>
      </w:r>
    </w:p>
    <w:p w:rsidR="00BC606F" w:rsidRPr="00D84ED1" w:rsidRDefault="00BC606F" w:rsidP="00897BE2">
      <w:pPr>
        <w:pStyle w:val="a3"/>
        <w:numPr>
          <w:ilvl w:val="0"/>
          <w:numId w:val="2"/>
        </w:numPr>
        <w:spacing w:line="240" w:lineRule="auto"/>
        <w:ind w:left="509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رئيس لجنة تدق</w:t>
      </w:r>
      <w:r w:rsidR="00D84ED1"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يق</w:t>
      </w: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 التعيينات في الجامعة المستنصرية.</w:t>
      </w:r>
    </w:p>
    <w:p w:rsidR="00D84ED1" w:rsidRPr="00D84ED1" w:rsidRDefault="00BC606F" w:rsidP="00897BE2">
      <w:pPr>
        <w:pStyle w:val="a3"/>
        <w:numPr>
          <w:ilvl w:val="0"/>
          <w:numId w:val="2"/>
        </w:numPr>
        <w:spacing w:line="240" w:lineRule="auto"/>
        <w:ind w:left="509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 xml:space="preserve">عضو في لجنة وضع الأهداف </w:t>
      </w:r>
      <w:r w:rsidR="00D84ED1"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والمفردات لمادة الجغرافية للمراحل الدراسية كافة في وزارة التربية.</w:t>
      </w:r>
    </w:p>
    <w:p w:rsidR="00D84ED1" w:rsidRPr="00D84ED1" w:rsidRDefault="00D84ED1" w:rsidP="00897BE2">
      <w:pPr>
        <w:pStyle w:val="a3"/>
        <w:numPr>
          <w:ilvl w:val="0"/>
          <w:numId w:val="2"/>
        </w:numPr>
        <w:spacing w:line="240" w:lineRule="auto"/>
        <w:ind w:left="509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مكلف بمهمة الاشراف على تنفيذ مطالب طلبة الأقسام الداخلية في الجامعة المستنصرية.</w:t>
      </w:r>
    </w:p>
    <w:p w:rsidR="00D84ED1" w:rsidRPr="00D84ED1" w:rsidRDefault="00D84ED1" w:rsidP="00897BE2">
      <w:pPr>
        <w:pStyle w:val="a3"/>
        <w:numPr>
          <w:ilvl w:val="0"/>
          <w:numId w:val="2"/>
        </w:numPr>
        <w:spacing w:line="240" w:lineRule="auto"/>
        <w:ind w:left="509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عضو في لجنة الدراسة موضوع دمج كليات التربية للعلوم الصرفة مع كلية العلوم.</w:t>
      </w:r>
    </w:p>
    <w:p w:rsidR="00D84ED1" w:rsidRPr="00D84ED1" w:rsidRDefault="00D84ED1" w:rsidP="00897BE2">
      <w:pPr>
        <w:pStyle w:val="a3"/>
        <w:numPr>
          <w:ilvl w:val="0"/>
          <w:numId w:val="2"/>
        </w:numPr>
        <w:spacing w:line="240" w:lineRule="auto"/>
        <w:ind w:left="509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عضو مجلس أمناء كلية أصول الدين الجامعة.</w:t>
      </w:r>
    </w:p>
    <w:p w:rsidR="00D84ED1" w:rsidRPr="00D84ED1" w:rsidRDefault="00D84ED1" w:rsidP="00897BE2">
      <w:pPr>
        <w:pStyle w:val="a3"/>
        <w:numPr>
          <w:ilvl w:val="0"/>
          <w:numId w:val="2"/>
        </w:numPr>
        <w:spacing w:line="240" w:lineRule="auto"/>
        <w:ind w:left="509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عضو اللجنة الوطنية العليا للإشراف على عمل اللجان الوطنية.</w:t>
      </w:r>
    </w:p>
    <w:p w:rsidR="00D84ED1" w:rsidRPr="00897BE2" w:rsidRDefault="00897BE2" w:rsidP="00897BE2">
      <w:pPr>
        <w:spacing w:line="240" w:lineRule="auto"/>
        <w:rPr>
          <w:rFonts w:ascii="Simplified Arabic" w:hAnsi="Simplified Arabic" w:cs="PT Bold Heading"/>
          <w:sz w:val="26"/>
          <w:szCs w:val="26"/>
          <w:rtl/>
          <w:lang w:bidi="ar-IQ"/>
        </w:rPr>
      </w:pPr>
      <w:r w:rsidRPr="00897BE2">
        <w:rPr>
          <w:rFonts w:ascii="Simplified Arabic" w:hAnsi="Simplified Arabic" w:cs="PT Bold Heading" w:hint="cs"/>
          <w:sz w:val="26"/>
          <w:szCs w:val="26"/>
          <w:rtl/>
          <w:lang w:bidi="ar-IQ"/>
        </w:rPr>
        <w:t>ج-التشكرات</w:t>
      </w:r>
      <w:r w:rsidR="00D84ED1" w:rsidRPr="00897BE2">
        <w:rPr>
          <w:rFonts w:ascii="Simplified Arabic" w:hAnsi="Simplified Arabic" w:cs="PT Bold Heading"/>
          <w:sz w:val="26"/>
          <w:szCs w:val="26"/>
          <w:rtl/>
          <w:lang w:bidi="ar-IQ"/>
        </w:rPr>
        <w:t xml:space="preserve"> الوظيفية وشهادات تقديرية</w:t>
      </w:r>
    </w:p>
    <w:p w:rsidR="00D84ED1" w:rsidRPr="00D84ED1" w:rsidRDefault="00D84ED1" w:rsidP="00897BE2">
      <w:pPr>
        <w:pStyle w:val="a3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الحصول على عدة كتب شكر مع معالي وزير التعليم العالي والبحث العلمي.</w:t>
      </w:r>
    </w:p>
    <w:p w:rsidR="00D84ED1" w:rsidRPr="00D84ED1" w:rsidRDefault="00D84ED1" w:rsidP="00897BE2">
      <w:pPr>
        <w:pStyle w:val="a3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الحصول على كتب شكر وتقدير من معالي وزير الدولة لشؤون العشائر.</w:t>
      </w:r>
    </w:p>
    <w:p w:rsidR="00D84ED1" w:rsidRPr="00D84ED1" w:rsidRDefault="00D84ED1" w:rsidP="00897BE2">
      <w:pPr>
        <w:pStyle w:val="a3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الحصول على عدة كتب شكر وتقدير من السيد رئيس الجامعة المستنصرية.</w:t>
      </w:r>
    </w:p>
    <w:p w:rsidR="00D84ED1" w:rsidRPr="00D84ED1" w:rsidRDefault="00D84ED1" w:rsidP="00897BE2">
      <w:pPr>
        <w:pStyle w:val="a3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الحصول على شهادات تقديرية من السيد رئيس الجامعة المستنصرية.</w:t>
      </w:r>
    </w:p>
    <w:p w:rsidR="00D84ED1" w:rsidRPr="00D84ED1" w:rsidRDefault="00D84ED1" w:rsidP="00897BE2">
      <w:pPr>
        <w:pStyle w:val="a3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الحصول على شهادة تقديرية من تجمع المعوقين في العراق.</w:t>
      </w:r>
    </w:p>
    <w:p w:rsidR="00D84ED1" w:rsidRPr="00D84ED1" w:rsidRDefault="00D84ED1" w:rsidP="00897BE2">
      <w:pPr>
        <w:pStyle w:val="a3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الحصول على شهادة تقديرية من الأمين العام لاتحاد المؤرخين العرب.</w:t>
      </w:r>
    </w:p>
    <w:p w:rsidR="00D84ED1" w:rsidRPr="00D84ED1" w:rsidRDefault="00D84ED1" w:rsidP="00897BE2">
      <w:pPr>
        <w:pStyle w:val="a3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الحصول على عدة كتب تثمين جهود من السيد رئيس الجامعة المستنصرية.</w:t>
      </w:r>
    </w:p>
    <w:p w:rsidR="00D84ED1" w:rsidRPr="00D84ED1" w:rsidRDefault="00D84ED1" w:rsidP="00897BE2">
      <w:pPr>
        <w:pStyle w:val="a3"/>
        <w:numPr>
          <w:ilvl w:val="0"/>
          <w:numId w:val="3"/>
        </w:num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/>
          <w:b/>
          <w:bCs/>
          <w:sz w:val="26"/>
          <w:szCs w:val="26"/>
          <w:rtl/>
          <w:lang w:bidi="ar-IQ"/>
        </w:rPr>
        <w:t>الحصول على كتب شكر وتقدير من السيد رئيس جامعة بغداد.</w:t>
      </w:r>
    </w:p>
    <w:p w:rsidR="00D84ED1" w:rsidRPr="00897BE2" w:rsidRDefault="00897BE2" w:rsidP="00897BE2">
      <w:pPr>
        <w:spacing w:line="240" w:lineRule="auto"/>
        <w:rPr>
          <w:rFonts w:ascii="Simplified Arabic" w:hAnsi="Simplified Arabic" w:cs="PT Bold Heading"/>
          <w:sz w:val="26"/>
          <w:szCs w:val="26"/>
          <w:rtl/>
          <w:lang w:bidi="ar-IQ"/>
        </w:rPr>
      </w:pPr>
      <w:r w:rsidRPr="00897BE2">
        <w:rPr>
          <w:rFonts w:ascii="Simplified Arabic" w:hAnsi="Simplified Arabic" w:cs="PT Bold Heading" w:hint="cs"/>
          <w:sz w:val="26"/>
          <w:szCs w:val="26"/>
          <w:rtl/>
          <w:lang w:bidi="ar-IQ"/>
        </w:rPr>
        <w:t>ح-العقوبات</w:t>
      </w:r>
    </w:p>
    <w:p w:rsidR="00D84ED1" w:rsidRPr="00D84ED1" w:rsidRDefault="00612944" w:rsidP="00897BE2">
      <w:pPr>
        <w:spacing w:line="240" w:lineRule="auto"/>
        <w:rPr>
          <w:rFonts w:ascii="Simplified Arabic" w:hAnsi="Simplified Arabic" w:cs="Simplified Arabic"/>
          <w:b/>
          <w:bCs/>
          <w:sz w:val="26"/>
          <w:szCs w:val="26"/>
          <w:lang w:bidi="ar-IQ"/>
        </w:rPr>
      </w:pPr>
      <w:r w:rsidRPr="00D84ED1">
        <w:rPr>
          <w:rFonts w:ascii="Simplified Arabic" w:hAnsi="Simplified Arabic" w:cs="Simplified Arabic" w:hint="cs"/>
          <w:b/>
          <w:bCs/>
          <w:sz w:val="26"/>
          <w:szCs w:val="26"/>
          <w:rtl/>
          <w:lang w:bidi="ar-IQ"/>
        </w:rPr>
        <w:t>لا توجد</w:t>
      </w:r>
    </w:p>
    <w:sectPr w:rsidR="00D84ED1" w:rsidRPr="00D84ED1" w:rsidSect="00612944">
      <w:pgSz w:w="11906" w:h="16838"/>
      <w:pgMar w:top="1440" w:right="1800" w:bottom="1440" w:left="1800" w:header="708" w:footer="708" w:gutter="0"/>
      <w:pgBorders w:offsetFrom="page">
        <w:top w:val="vine" w:sz="10" w:space="24" w:color="A162D0"/>
        <w:left w:val="vine" w:sz="10" w:space="24" w:color="A162D0"/>
        <w:bottom w:val="vine" w:sz="10" w:space="24" w:color="A162D0"/>
        <w:right w:val="vine" w:sz="10" w:space="24" w:color="A162D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11E9C"/>
    <w:multiLevelType w:val="hybridMultilevel"/>
    <w:tmpl w:val="A7529270"/>
    <w:lvl w:ilvl="0" w:tplc="6382E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6246E"/>
    <w:multiLevelType w:val="hybridMultilevel"/>
    <w:tmpl w:val="B9D4681A"/>
    <w:lvl w:ilvl="0" w:tplc="B394C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A139A"/>
    <w:multiLevelType w:val="hybridMultilevel"/>
    <w:tmpl w:val="7CB260A0"/>
    <w:lvl w:ilvl="0" w:tplc="6908D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E2D05"/>
    <w:multiLevelType w:val="hybridMultilevel"/>
    <w:tmpl w:val="76306FDE"/>
    <w:lvl w:ilvl="0" w:tplc="7688B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5BE3"/>
    <w:multiLevelType w:val="hybridMultilevel"/>
    <w:tmpl w:val="65CA4FD6"/>
    <w:lvl w:ilvl="0" w:tplc="76643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D4C12"/>
    <w:multiLevelType w:val="hybridMultilevel"/>
    <w:tmpl w:val="35381B9C"/>
    <w:lvl w:ilvl="0" w:tplc="09429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3F"/>
    <w:rsid w:val="001E56CD"/>
    <w:rsid w:val="00417E39"/>
    <w:rsid w:val="004D145E"/>
    <w:rsid w:val="0053153F"/>
    <w:rsid w:val="00612944"/>
    <w:rsid w:val="00897BE2"/>
    <w:rsid w:val="00902D5A"/>
    <w:rsid w:val="00B37849"/>
    <w:rsid w:val="00BC606F"/>
    <w:rsid w:val="00C56B31"/>
    <w:rsid w:val="00CF206B"/>
    <w:rsid w:val="00D84ED1"/>
    <w:rsid w:val="00D930D3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4B55E9-4F2B-4001-8436-0A9584A5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84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17E3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17E3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Ahmad</cp:lastModifiedBy>
  <cp:revision>8</cp:revision>
  <cp:lastPrinted>2017-12-11T20:15:00Z</cp:lastPrinted>
  <dcterms:created xsi:type="dcterms:W3CDTF">2017-12-11T19:03:00Z</dcterms:created>
  <dcterms:modified xsi:type="dcterms:W3CDTF">2017-12-16T13:42:00Z</dcterms:modified>
</cp:coreProperties>
</file>