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70B1" w:rsidTr="00D070B1">
        <w:tc>
          <w:tcPr>
            <w:tcW w:w="4675" w:type="dxa"/>
          </w:tcPr>
          <w:p w:rsidR="00D070B1" w:rsidRDefault="00D070B1" w:rsidP="006F677C">
            <w:pPr>
              <w:bidi/>
              <w:jc w:val="lowKashida"/>
            </w:pPr>
            <w:r>
              <w:rPr>
                <w:rFonts w:hint="cs"/>
                <w:rtl/>
              </w:rPr>
              <w:t>هيام عبد الأمير المسلماوي</w:t>
            </w:r>
          </w:p>
        </w:tc>
        <w:tc>
          <w:tcPr>
            <w:tcW w:w="4675" w:type="dxa"/>
          </w:tcPr>
          <w:p w:rsidR="00D070B1" w:rsidRDefault="00D070B1" w:rsidP="006F677C">
            <w:pPr>
              <w:bidi/>
              <w:jc w:val="lowKashida"/>
              <w:rPr>
                <w:rFonts w:hint="cs"/>
                <w:rtl/>
                <w:lang w:bidi="ar-IQ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>الاسم</w:t>
            </w:r>
          </w:p>
        </w:tc>
      </w:tr>
      <w:tr w:rsidR="00D070B1" w:rsidTr="00D070B1">
        <w:tc>
          <w:tcPr>
            <w:tcW w:w="4675" w:type="dxa"/>
          </w:tcPr>
          <w:p w:rsidR="00D070B1" w:rsidRDefault="00D070B1" w:rsidP="006F677C">
            <w:pPr>
              <w:bidi/>
              <w:jc w:val="lowKashida"/>
            </w:pPr>
            <w:r>
              <w:rPr>
                <w:rFonts w:hint="cs"/>
                <w:rtl/>
              </w:rPr>
              <w:t>ماجستير في طرائق تدريس اللغة الأنكليزية</w:t>
            </w:r>
          </w:p>
        </w:tc>
        <w:tc>
          <w:tcPr>
            <w:tcW w:w="4675" w:type="dxa"/>
          </w:tcPr>
          <w:p w:rsidR="00D070B1" w:rsidRDefault="00D070B1" w:rsidP="006F677C">
            <w:pPr>
              <w:bidi/>
              <w:jc w:val="lowKashida"/>
            </w:pPr>
            <w:r>
              <w:rPr>
                <w:rFonts w:hint="cs"/>
                <w:rtl/>
              </w:rPr>
              <w:t>الشهادة</w:t>
            </w:r>
          </w:p>
        </w:tc>
      </w:tr>
      <w:tr w:rsidR="00D070B1" w:rsidTr="00D070B1">
        <w:tc>
          <w:tcPr>
            <w:tcW w:w="4675" w:type="dxa"/>
          </w:tcPr>
          <w:p w:rsidR="00D070B1" w:rsidRDefault="00D070B1" w:rsidP="006F677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فني مختبرات منذ 2011</w:t>
            </w:r>
          </w:p>
          <w:p w:rsidR="00D070B1" w:rsidRDefault="00D070B1" w:rsidP="006F677C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حاصلة على  عدة كتب شكر</w:t>
            </w:r>
            <w:r w:rsidR="006F677C">
              <w:rPr>
                <w:rFonts w:hint="cs"/>
                <w:rtl/>
              </w:rPr>
              <w:t xml:space="preserve"> من جهات عدة</w:t>
            </w:r>
            <w:r>
              <w:rPr>
                <w:rFonts w:hint="cs"/>
                <w:rtl/>
              </w:rPr>
              <w:t xml:space="preserve"> </w:t>
            </w:r>
          </w:p>
          <w:p w:rsidR="00D070B1" w:rsidRDefault="00D070B1" w:rsidP="006F677C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اجتياز دورة طرائق تدريس بتقدير امتياز</w:t>
            </w:r>
          </w:p>
          <w:p w:rsidR="00D070B1" w:rsidRDefault="00D070B1" w:rsidP="006F677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اجتياز اختبار صلاحية التدريس</w:t>
            </w:r>
          </w:p>
          <w:p w:rsidR="006F677C" w:rsidRDefault="006F677C" w:rsidP="006F677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اقامة العديد من الأنشطة العلمية و الثقافية و الطلابية</w:t>
            </w:r>
          </w:p>
          <w:p w:rsidR="006F677C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الاشراف على عدد من بحوث التخرج لطلبة المرحلة الرابعة</w:t>
            </w:r>
          </w:p>
        </w:tc>
        <w:tc>
          <w:tcPr>
            <w:tcW w:w="4675" w:type="dxa"/>
          </w:tcPr>
          <w:p w:rsidR="00D070B1" w:rsidRDefault="00D070B1" w:rsidP="006F677C">
            <w:pPr>
              <w:bidi/>
              <w:jc w:val="lowKashida"/>
            </w:pPr>
            <w:r>
              <w:rPr>
                <w:rFonts w:hint="cs"/>
                <w:rtl/>
              </w:rPr>
              <w:t>الخبرة</w:t>
            </w:r>
          </w:p>
        </w:tc>
      </w:tr>
      <w:tr w:rsidR="00D070B1" w:rsidTr="00D070B1">
        <w:tc>
          <w:tcPr>
            <w:tcW w:w="4675" w:type="dxa"/>
          </w:tcPr>
          <w:p w:rsidR="00D070B1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مدرس مساعد</w:t>
            </w:r>
          </w:p>
        </w:tc>
        <w:tc>
          <w:tcPr>
            <w:tcW w:w="4675" w:type="dxa"/>
          </w:tcPr>
          <w:p w:rsidR="00D070B1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اللقب العلمي الحالي</w:t>
            </w:r>
          </w:p>
        </w:tc>
      </w:tr>
      <w:tr w:rsidR="00D070B1" w:rsidTr="00D070B1">
        <w:tc>
          <w:tcPr>
            <w:tcW w:w="4675" w:type="dxa"/>
          </w:tcPr>
          <w:p w:rsidR="00D070B1" w:rsidRDefault="006F677C" w:rsidP="006F677C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المحادثة للمرحلة الاولى (الكورس الاولو الثاني)</w:t>
            </w:r>
          </w:p>
          <w:p w:rsidR="006F677C" w:rsidRDefault="006F677C" w:rsidP="006F677C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المحادثة للمرحلة الثانية ( الكورس الثالث و الرابع)</w:t>
            </w:r>
          </w:p>
          <w:p w:rsidR="006F677C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الأنكليزية العامة في قسم رياض الاطفال (الكورس السادس)</w:t>
            </w:r>
          </w:p>
        </w:tc>
        <w:tc>
          <w:tcPr>
            <w:tcW w:w="4675" w:type="dxa"/>
          </w:tcPr>
          <w:p w:rsidR="00D070B1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المواد التي قام بتدريسها</w:t>
            </w:r>
          </w:p>
        </w:tc>
      </w:tr>
      <w:tr w:rsidR="00D070B1" w:rsidTr="00D070B1">
        <w:tc>
          <w:tcPr>
            <w:tcW w:w="4675" w:type="dxa"/>
          </w:tcPr>
          <w:p w:rsidR="00D070B1" w:rsidRDefault="006F677C" w:rsidP="006F677C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عضو في اللجنة الأمتحانية/عضو في لجنة الأنشطة/ عضو في لجنة البحوث (2019-2020)</w:t>
            </w:r>
          </w:p>
          <w:p w:rsidR="006F677C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عضو في اللجنة الأمتحانية / رئيس لجنة الأنشطة/عضو ارتباط مع شعبة التعليم المستمر</w:t>
            </w:r>
          </w:p>
        </w:tc>
        <w:tc>
          <w:tcPr>
            <w:tcW w:w="4675" w:type="dxa"/>
          </w:tcPr>
          <w:p w:rsidR="00D070B1" w:rsidRDefault="006F677C" w:rsidP="006F677C">
            <w:pPr>
              <w:bidi/>
              <w:jc w:val="lowKashida"/>
            </w:pPr>
            <w:r>
              <w:rPr>
                <w:rFonts w:hint="cs"/>
                <w:rtl/>
              </w:rPr>
              <w:t>اللجان</w:t>
            </w:r>
          </w:p>
        </w:tc>
      </w:tr>
      <w:tr w:rsidR="000D4090" w:rsidTr="00D070B1">
        <w:tc>
          <w:tcPr>
            <w:tcW w:w="4675" w:type="dxa"/>
          </w:tcPr>
          <w:p w:rsidR="000D4090" w:rsidRDefault="000D4090" w:rsidP="0071565C">
            <w:pPr>
              <w:jc w:val="lowKashida"/>
            </w:pPr>
            <w:r>
              <w:t>Name</w:t>
            </w:r>
          </w:p>
        </w:tc>
        <w:tc>
          <w:tcPr>
            <w:tcW w:w="4675" w:type="dxa"/>
          </w:tcPr>
          <w:p w:rsidR="000D4090" w:rsidRDefault="000D4090" w:rsidP="0071565C">
            <w:pPr>
              <w:jc w:val="both"/>
            </w:pPr>
            <w:proofErr w:type="spellStart"/>
            <w:r>
              <w:t>Hieam</w:t>
            </w:r>
            <w:proofErr w:type="spellEnd"/>
            <w:r>
              <w:t xml:space="preserve"> </w:t>
            </w:r>
            <w:proofErr w:type="spellStart"/>
            <w:r>
              <w:t>Abdulameer</w:t>
            </w:r>
            <w:proofErr w:type="spellEnd"/>
            <w:r>
              <w:t xml:space="preserve"> </w:t>
            </w:r>
            <w:proofErr w:type="spellStart"/>
            <w:r>
              <w:t>Almuslimawy</w:t>
            </w:r>
            <w:proofErr w:type="spellEnd"/>
          </w:p>
        </w:tc>
      </w:tr>
      <w:tr w:rsidR="00D070B1" w:rsidTr="00D070B1">
        <w:tc>
          <w:tcPr>
            <w:tcW w:w="4675" w:type="dxa"/>
          </w:tcPr>
          <w:p w:rsidR="00D070B1" w:rsidRDefault="0071565C" w:rsidP="0071565C">
            <w:pPr>
              <w:jc w:val="lowKashida"/>
            </w:pPr>
            <w:r>
              <w:t>C</w:t>
            </w:r>
            <w:r w:rsidR="000D4090">
              <w:t>ertification</w:t>
            </w:r>
          </w:p>
        </w:tc>
        <w:tc>
          <w:tcPr>
            <w:tcW w:w="4675" w:type="dxa"/>
          </w:tcPr>
          <w:p w:rsidR="00D070B1" w:rsidRDefault="000D4090" w:rsidP="0071565C">
            <w:pPr>
              <w:jc w:val="lowKashida"/>
            </w:pPr>
            <w:r>
              <w:t>M.A. in Methods of Teaching English</w:t>
            </w:r>
          </w:p>
        </w:tc>
      </w:tr>
      <w:tr w:rsidR="006F677C" w:rsidTr="00D070B1">
        <w:tc>
          <w:tcPr>
            <w:tcW w:w="4675" w:type="dxa"/>
          </w:tcPr>
          <w:p w:rsidR="006F677C" w:rsidRDefault="000D4090" w:rsidP="0071565C">
            <w:pPr>
              <w:jc w:val="lowKashida"/>
            </w:pPr>
            <w:r>
              <w:t xml:space="preserve">Experience </w:t>
            </w:r>
          </w:p>
        </w:tc>
        <w:tc>
          <w:tcPr>
            <w:tcW w:w="4675" w:type="dxa"/>
          </w:tcPr>
          <w:p w:rsidR="000D4090" w:rsidRDefault="000D4090" w:rsidP="0071565C">
            <w:pPr>
              <w:jc w:val="lowKashida"/>
            </w:pPr>
            <w:r>
              <w:t>Lab. Assistant since 2011</w:t>
            </w:r>
          </w:p>
          <w:p w:rsidR="000D4090" w:rsidRDefault="000D4090" w:rsidP="0071565C">
            <w:pPr>
              <w:jc w:val="lowKashida"/>
            </w:pPr>
            <w:r>
              <w:t>Appreciation letters from many governmental institutes.</w:t>
            </w:r>
          </w:p>
          <w:p w:rsidR="000D4090" w:rsidRDefault="000D4090" w:rsidP="0071565C">
            <w:pPr>
              <w:jc w:val="lowKashida"/>
            </w:pPr>
            <w:r>
              <w:t>Passing methods of teaching course.</w:t>
            </w:r>
          </w:p>
          <w:p w:rsidR="000D4090" w:rsidRDefault="000D4090" w:rsidP="0071565C">
            <w:pPr>
              <w:jc w:val="lowKashida"/>
            </w:pPr>
            <w:r>
              <w:t xml:space="preserve">Passing teaching efficiency evaluation. </w:t>
            </w:r>
          </w:p>
          <w:p w:rsidR="0071565C" w:rsidRDefault="000D4090" w:rsidP="0071565C">
            <w:pPr>
              <w:jc w:val="lowKashida"/>
            </w:pPr>
            <w:r>
              <w:t>Holding many</w:t>
            </w:r>
            <w:r w:rsidR="0071565C">
              <w:t xml:space="preserve"> scientific </w:t>
            </w:r>
            <w:r>
              <w:t>activities</w:t>
            </w:r>
            <w:r w:rsidR="0071565C">
              <w:t>.</w:t>
            </w:r>
          </w:p>
          <w:p w:rsidR="000D4090" w:rsidRDefault="0071565C" w:rsidP="0071565C">
            <w:pPr>
              <w:jc w:val="lowKashida"/>
            </w:pPr>
            <w:r>
              <w:t xml:space="preserve">Supervisor of number of graduation papers. </w:t>
            </w:r>
            <w:r w:rsidR="000D4090">
              <w:t xml:space="preserve"> </w:t>
            </w:r>
          </w:p>
          <w:p w:rsidR="000D4090" w:rsidRDefault="000D4090" w:rsidP="0071565C">
            <w:pPr>
              <w:jc w:val="lowKashida"/>
            </w:pPr>
          </w:p>
        </w:tc>
      </w:tr>
      <w:tr w:rsidR="006F677C" w:rsidTr="00D070B1">
        <w:tc>
          <w:tcPr>
            <w:tcW w:w="4675" w:type="dxa"/>
          </w:tcPr>
          <w:p w:rsidR="006F677C" w:rsidRDefault="0071565C" w:rsidP="0071565C">
            <w:pPr>
              <w:jc w:val="lowKashida"/>
            </w:pPr>
            <w:r>
              <w:t>Scientific titles</w:t>
            </w:r>
          </w:p>
        </w:tc>
        <w:tc>
          <w:tcPr>
            <w:tcW w:w="4675" w:type="dxa"/>
          </w:tcPr>
          <w:p w:rsidR="006F677C" w:rsidRDefault="0071565C" w:rsidP="0071565C">
            <w:pPr>
              <w:jc w:val="lowKashida"/>
            </w:pPr>
            <w:r>
              <w:t>Assistant instructor</w:t>
            </w:r>
          </w:p>
        </w:tc>
      </w:tr>
      <w:tr w:rsidR="006F677C" w:rsidTr="00D070B1">
        <w:tc>
          <w:tcPr>
            <w:tcW w:w="4675" w:type="dxa"/>
          </w:tcPr>
          <w:p w:rsidR="006F677C" w:rsidRDefault="0071565C" w:rsidP="0071565C">
            <w:pPr>
              <w:jc w:val="lowKashida"/>
            </w:pPr>
            <w:r>
              <w:t>Courses</w:t>
            </w:r>
          </w:p>
        </w:tc>
        <w:tc>
          <w:tcPr>
            <w:tcW w:w="4675" w:type="dxa"/>
          </w:tcPr>
          <w:p w:rsidR="006F677C" w:rsidRDefault="0071565C" w:rsidP="0071565C">
            <w:pPr>
              <w:jc w:val="lowKashida"/>
            </w:pPr>
            <w:r>
              <w:t>Conversation ( first stage)</w:t>
            </w:r>
          </w:p>
          <w:p w:rsidR="0071565C" w:rsidRDefault="0071565C" w:rsidP="0071565C">
            <w:pPr>
              <w:jc w:val="lowKashida"/>
            </w:pPr>
            <w:r>
              <w:t>Conversation ( second stage)</w:t>
            </w:r>
          </w:p>
          <w:p w:rsidR="0071565C" w:rsidRDefault="0071565C" w:rsidP="0071565C">
            <w:pPr>
              <w:jc w:val="lowKashida"/>
            </w:pPr>
            <w:r>
              <w:t xml:space="preserve">General English ( kindergartens department/ third stage) </w:t>
            </w:r>
          </w:p>
        </w:tc>
      </w:tr>
      <w:tr w:rsidR="006F677C" w:rsidTr="00D070B1">
        <w:tc>
          <w:tcPr>
            <w:tcW w:w="4675" w:type="dxa"/>
          </w:tcPr>
          <w:p w:rsidR="006F677C" w:rsidRPr="0071565C" w:rsidRDefault="0071565C" w:rsidP="0071565C">
            <w:pPr>
              <w:jc w:val="lowKashida"/>
            </w:pPr>
            <w:r>
              <w:t xml:space="preserve">Comities </w:t>
            </w:r>
          </w:p>
        </w:tc>
        <w:tc>
          <w:tcPr>
            <w:tcW w:w="4675" w:type="dxa"/>
          </w:tcPr>
          <w:p w:rsidR="006F677C" w:rsidRDefault="0071565C" w:rsidP="0071565C">
            <w:pPr>
              <w:jc w:val="lowKashida"/>
            </w:pPr>
            <w:r>
              <w:t xml:space="preserve">Examining comity/ activities comities/ graduation papers comities </w:t>
            </w:r>
          </w:p>
        </w:tc>
      </w:tr>
      <w:tr w:rsidR="006F677C" w:rsidTr="00D070B1">
        <w:tc>
          <w:tcPr>
            <w:tcW w:w="4675" w:type="dxa"/>
          </w:tcPr>
          <w:p w:rsidR="006F677C" w:rsidRDefault="006F677C" w:rsidP="006F677C">
            <w:pPr>
              <w:bidi/>
              <w:jc w:val="lowKashida"/>
            </w:pPr>
          </w:p>
        </w:tc>
        <w:tc>
          <w:tcPr>
            <w:tcW w:w="4675" w:type="dxa"/>
          </w:tcPr>
          <w:p w:rsidR="006F677C" w:rsidRDefault="006F677C" w:rsidP="006F677C">
            <w:pPr>
              <w:bidi/>
              <w:jc w:val="lowKashida"/>
            </w:pPr>
          </w:p>
        </w:tc>
      </w:tr>
    </w:tbl>
    <w:p w:rsidR="00D91789" w:rsidRPr="00D070B1" w:rsidRDefault="00D91789" w:rsidP="006F677C">
      <w:pPr>
        <w:bidi/>
        <w:jc w:val="lowKashida"/>
      </w:pPr>
    </w:p>
    <w:sectPr w:rsidR="00D91789" w:rsidRPr="00D0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1"/>
    <w:rsid w:val="000D4090"/>
    <w:rsid w:val="006F677C"/>
    <w:rsid w:val="0071565C"/>
    <w:rsid w:val="00D070B1"/>
    <w:rsid w:val="00D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3B39"/>
  <w15:chartTrackingRefBased/>
  <w15:docId w15:val="{98A0B994-C0B2-4528-828F-1DBC167F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2019-10-13T06:10:00Z</dcterms:created>
  <dcterms:modified xsi:type="dcterms:W3CDTF">2019-10-13T06:51:00Z</dcterms:modified>
</cp:coreProperties>
</file>