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AB" w:rsidRPr="008C13E9" w:rsidRDefault="00646650" w:rsidP="008C13E9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8C13E9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السيرة الذاتية (</w:t>
      </w:r>
      <w:r w:rsidRPr="008C13E9">
        <w:rPr>
          <w:rFonts w:asciiTheme="majorBidi" w:hAnsiTheme="majorBidi" w:cstheme="majorBidi"/>
          <w:b/>
          <w:bCs/>
          <w:sz w:val="40"/>
          <w:szCs w:val="40"/>
          <w:lang w:bidi="ar-IQ"/>
        </w:rPr>
        <w:t>C.V</w:t>
      </w:r>
      <w:r w:rsidR="008C13E9" w:rsidRPr="008C13E9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)</w:t>
      </w:r>
      <w:bookmarkStart w:id="0" w:name="_GoBack"/>
      <w:bookmarkEnd w:id="0"/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الاسم الثلاثي واللقب:</w:t>
      </w:r>
      <w:r w:rsidR="00511B16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صباح عبد الحميد عبد الرحمن 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>حمد ال عبد الواحد.</w:t>
      </w:r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المواليد: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1/7/1953   بغداد</w:t>
      </w:r>
    </w:p>
    <w:p w:rsid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اخر شهادة حاصل عليها: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hyperlink r:id="rId5" w:history="1">
        <w:r w:rsidR="0073163C" w:rsidRPr="00EF24DB">
          <w:rPr>
            <w:rStyle w:val="Hyperlink"/>
            <w:rFonts w:asciiTheme="majorBidi" w:hAnsiTheme="majorBidi" w:cstheme="majorBidi"/>
            <w:sz w:val="32"/>
            <w:szCs w:val="32"/>
            <w:lang w:bidi="ar-IQ"/>
          </w:rPr>
          <w:t>Sabah.Abdelhamid@yahoo.com</w:t>
        </w:r>
      </w:hyperlink>
    </w:p>
    <w:p w:rsidR="0073163C" w:rsidRPr="00646650" w:rsidRDefault="00656D2F" w:rsidP="00213C63">
      <w:pPr>
        <w:pStyle w:val="ListParagraph"/>
        <w:bidi/>
        <w:spacing w:line="360" w:lineRule="auto"/>
        <w:ind w:left="450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hyperlink r:id="rId6" w:history="1">
        <w:r w:rsidR="00213C63" w:rsidRPr="00EF24DB">
          <w:rPr>
            <w:rStyle w:val="Hyperlink"/>
            <w:rFonts w:asciiTheme="majorBidi" w:hAnsiTheme="majorBidi" w:cstheme="majorBidi"/>
            <w:sz w:val="32"/>
            <w:szCs w:val="32"/>
            <w:lang w:bidi="ar-IQ"/>
          </w:rPr>
          <w:t>Sabahsabah@uomustansiriyah.edu.iq</w:t>
        </w:r>
      </w:hyperlink>
      <w:r w:rsidR="00213C63">
        <w:rPr>
          <w:rFonts w:asciiTheme="majorBidi" w:hAnsiTheme="majorBidi" w:cstheme="majorBidi"/>
          <w:sz w:val="32"/>
          <w:szCs w:val="32"/>
          <w:lang w:bidi="ar-IQ"/>
        </w:rPr>
        <w:t xml:space="preserve">      </w:t>
      </w:r>
      <w:r w:rsidR="00213C63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646650" w:rsidRPr="00646650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تاريخ الحصول عليها والبلد المانح: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دكتوراه</w:t>
      </w:r>
    </w:p>
    <w:p w:rsidR="00646650" w:rsidRDefault="00646650" w:rsidP="00AA10F9">
      <w:pPr>
        <w:pStyle w:val="ListParagraph"/>
        <w:numPr>
          <w:ilvl w:val="0"/>
          <w:numId w:val="1"/>
        </w:numPr>
        <w:bidi/>
        <w:spacing w:line="24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اخر لقب علمي وتاريخ الحصول عليه: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1987 / مصر</w:t>
      </w:r>
    </w:p>
    <w:p w:rsidR="00646650" w:rsidRPr="0073163C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الخبرات العلمية: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تأليف 5 كتب + إشراف طلبة ماجستير ودكتوراه + نشر العديد من البحوث</w:t>
      </w:r>
    </w:p>
    <w:p w:rsidR="00646650" w:rsidRDefault="00646650" w:rsidP="00AA10F9">
      <w:pPr>
        <w:pStyle w:val="ListParagraph"/>
        <w:numPr>
          <w:ilvl w:val="0"/>
          <w:numId w:val="1"/>
        </w:numPr>
        <w:bidi/>
        <w:spacing w:line="24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الخبرات الإدارية: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رئيس قسم علوم الحياة 1996 في ليبيا + رئيس لجان الكونترول في ليبيا</w:t>
      </w:r>
    </w:p>
    <w:p w:rsidR="00646650" w:rsidRPr="0073163C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البحوث المنشورة محلياً: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14</w:t>
      </w:r>
    </w:p>
    <w:p w:rsidR="00646650" w:rsidRDefault="00646650" w:rsidP="00AA10F9">
      <w:pPr>
        <w:pStyle w:val="ListParagraph"/>
        <w:numPr>
          <w:ilvl w:val="0"/>
          <w:numId w:val="1"/>
        </w:numPr>
        <w:bidi/>
        <w:spacing w:line="24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البحوث المنشورة عالمياً: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10</w:t>
      </w:r>
    </w:p>
    <w:p w:rsidR="00457AD9" w:rsidRPr="00646650" w:rsidRDefault="00457AD9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المؤتمرات العلمية المشارك بها:</w:t>
      </w:r>
    </w:p>
    <w:p w:rsidR="00646650" w:rsidRPr="00646650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داخل العراق: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2</w:t>
      </w:r>
    </w:p>
    <w:p w:rsidR="00646650" w:rsidRPr="00646650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خارج العراق: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2</w:t>
      </w:r>
    </w:p>
    <w:p w:rsidR="00646650" w:rsidRDefault="00646650" w:rsidP="00AA10F9">
      <w:pPr>
        <w:pStyle w:val="ListParagraph"/>
        <w:numPr>
          <w:ilvl w:val="0"/>
          <w:numId w:val="1"/>
        </w:numPr>
        <w:bidi/>
        <w:spacing w:line="24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الرسائل والاطاريح التي </w:t>
      </w:r>
      <w:r w:rsidRPr="00646650">
        <w:rPr>
          <w:rFonts w:asciiTheme="majorBidi" w:hAnsiTheme="majorBidi" w:cstheme="majorBidi" w:hint="cs"/>
          <w:sz w:val="32"/>
          <w:szCs w:val="32"/>
          <w:rtl/>
          <w:lang w:bidi="ar-IQ"/>
        </w:rPr>
        <w:t>أشرف</w:t>
      </w: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عليها: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5 ماجستير + 2 دكتوراه</w:t>
      </w:r>
    </w:p>
    <w:p w:rsidR="00457AD9" w:rsidRPr="0073163C" w:rsidRDefault="00457AD9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46650" w:rsidRPr="00646650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اللجان المشترك بها: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اللجنة العلمية / لجنة الدراسات العليا / لجنة شراء الكتب العلمية.</w:t>
      </w:r>
    </w:p>
    <w:p w:rsidR="00646650" w:rsidRPr="00646650" w:rsidRDefault="00646650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3C6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لجان القسم</w:t>
      </w: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/الكلية/الجامعة/الوزارة</w:t>
      </w:r>
    </w:p>
    <w:p w:rsidR="00213C63" w:rsidRDefault="00646650" w:rsidP="00213C63">
      <w:pPr>
        <w:pStyle w:val="ListParagraph"/>
        <w:numPr>
          <w:ilvl w:val="0"/>
          <w:numId w:val="1"/>
        </w:numPr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 w:rsidRPr="00646650">
        <w:rPr>
          <w:rFonts w:asciiTheme="majorBidi" w:hAnsiTheme="majorBidi" w:cstheme="majorBidi"/>
          <w:sz w:val="32"/>
          <w:szCs w:val="32"/>
          <w:rtl/>
          <w:lang w:bidi="ar-IQ"/>
        </w:rPr>
        <w:t>المواد التي قام بتدريسها: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9 مواد في ليبيا + (3 مواد بكالوريوس + 2 ماجستير + 1 دكتوراه</w:t>
      </w:r>
    </w:p>
    <w:p w:rsidR="00646650" w:rsidRDefault="00213C63" w:rsidP="00213C63">
      <w:pPr>
        <w:pStyle w:val="ListParagraph"/>
        <w:bidi/>
        <w:spacing w:line="360" w:lineRule="auto"/>
        <w:ind w:left="45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73163C">
        <w:rPr>
          <w:rFonts w:asciiTheme="majorBidi" w:hAnsiTheme="majorBidi" w:cstheme="majorBidi" w:hint="cs"/>
          <w:sz w:val="32"/>
          <w:szCs w:val="32"/>
          <w:rtl/>
          <w:lang w:bidi="ar-IQ"/>
        </w:rPr>
        <w:t>في كلية العلوم / الجامعة المستنصرية)</w:t>
      </w:r>
    </w:p>
    <w:p w:rsidR="00457AD9" w:rsidRPr="00646650" w:rsidRDefault="00457AD9" w:rsidP="00457AD9">
      <w:pPr>
        <w:pStyle w:val="ListParagraph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46650" w:rsidRPr="00457AD9" w:rsidRDefault="00646650" w:rsidP="0064665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>توقيع مقدم السيرة الذاتية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مصادقة رئيس القسم  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مصادقة الموارد البشرية  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457AD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457AD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مصادقة عميد الكلية </w:t>
      </w:r>
    </w:p>
    <w:sectPr w:rsidR="00646650" w:rsidRPr="00457AD9" w:rsidSect="00656D2F">
      <w:pgSz w:w="11907" w:h="16839" w:code="9"/>
      <w:pgMar w:top="1170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743C"/>
    <w:multiLevelType w:val="hybridMultilevel"/>
    <w:tmpl w:val="2BCCA528"/>
    <w:lvl w:ilvl="0" w:tplc="7E40EF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3"/>
    <w:rsid w:val="00041F25"/>
    <w:rsid w:val="0005121D"/>
    <w:rsid w:val="0006017B"/>
    <w:rsid w:val="00130C4F"/>
    <w:rsid w:val="00170961"/>
    <w:rsid w:val="001C0DFA"/>
    <w:rsid w:val="00213C63"/>
    <w:rsid w:val="002330C2"/>
    <w:rsid w:val="00252C6B"/>
    <w:rsid w:val="00282369"/>
    <w:rsid w:val="00292C23"/>
    <w:rsid w:val="002942FC"/>
    <w:rsid w:val="00296674"/>
    <w:rsid w:val="002E77C8"/>
    <w:rsid w:val="0037704C"/>
    <w:rsid w:val="004338A2"/>
    <w:rsid w:val="00457AD9"/>
    <w:rsid w:val="00493F83"/>
    <w:rsid w:val="00493FC4"/>
    <w:rsid w:val="00511B16"/>
    <w:rsid w:val="00544EE6"/>
    <w:rsid w:val="00626BAD"/>
    <w:rsid w:val="00633AC5"/>
    <w:rsid w:val="00633FC3"/>
    <w:rsid w:val="00646650"/>
    <w:rsid w:val="00656D2F"/>
    <w:rsid w:val="0068154A"/>
    <w:rsid w:val="006F44E8"/>
    <w:rsid w:val="006F6650"/>
    <w:rsid w:val="0073163C"/>
    <w:rsid w:val="00785BD7"/>
    <w:rsid w:val="007B6627"/>
    <w:rsid w:val="00855D5A"/>
    <w:rsid w:val="008947DC"/>
    <w:rsid w:val="00894B76"/>
    <w:rsid w:val="00894D93"/>
    <w:rsid w:val="008C13E9"/>
    <w:rsid w:val="009266BA"/>
    <w:rsid w:val="009E7634"/>
    <w:rsid w:val="00A310AC"/>
    <w:rsid w:val="00A75D0A"/>
    <w:rsid w:val="00AA10F9"/>
    <w:rsid w:val="00AC25D9"/>
    <w:rsid w:val="00AF72F1"/>
    <w:rsid w:val="00B26E67"/>
    <w:rsid w:val="00B424DD"/>
    <w:rsid w:val="00BE3082"/>
    <w:rsid w:val="00BE4747"/>
    <w:rsid w:val="00C84029"/>
    <w:rsid w:val="00CD4BBA"/>
    <w:rsid w:val="00D1081A"/>
    <w:rsid w:val="00D778B1"/>
    <w:rsid w:val="00D86E6A"/>
    <w:rsid w:val="00DD78ED"/>
    <w:rsid w:val="00DE231A"/>
    <w:rsid w:val="00E630A2"/>
    <w:rsid w:val="00E87D62"/>
    <w:rsid w:val="00ED6E71"/>
    <w:rsid w:val="00F21FAD"/>
    <w:rsid w:val="00F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A3A2-B952-463B-B794-97C54071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6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hsabah@uomustansiriyah.edu.iq" TargetMode="External"/><Relationship Id="rId5" Type="http://schemas.openxmlformats.org/officeDocument/2006/relationships/hyperlink" Target="mailto:Sabah.Abdelhami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Moh8411</dc:creator>
  <cp:keywords/>
  <dc:description/>
  <cp:lastModifiedBy>Moh8411</cp:lastModifiedBy>
  <cp:revision>7</cp:revision>
  <cp:lastPrinted>2018-09-05T14:52:00Z</cp:lastPrinted>
  <dcterms:created xsi:type="dcterms:W3CDTF">2018-09-05T08:16:00Z</dcterms:created>
  <dcterms:modified xsi:type="dcterms:W3CDTF">2018-09-05T14:53:00Z</dcterms:modified>
</cp:coreProperties>
</file>