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7F0E30" w:rsidRDefault="0022715F" w:rsidP="0022715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Curriculum Vitae</w:t>
      </w:r>
    </w:p>
    <w:p w:rsidR="0022715F" w:rsidRPr="007F0E30" w:rsidRDefault="00A02A5D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7F0E30">
        <w:rPr>
          <w:rFonts w:asciiTheme="majorBidi" w:hAnsiTheme="majorBidi" w:cstheme="majorBidi"/>
          <w:b/>
          <w:bCs/>
          <w:sz w:val="28"/>
          <w:szCs w:val="28"/>
        </w:rPr>
        <w:t>Rawaa</w:t>
      </w:r>
      <w:proofErr w:type="spellEnd"/>
      <w:r w:rsidRPr="007F0E30">
        <w:rPr>
          <w:rFonts w:asciiTheme="majorBidi" w:hAnsiTheme="majorBidi" w:cstheme="majorBidi"/>
          <w:b/>
          <w:bCs/>
          <w:sz w:val="28"/>
          <w:szCs w:val="28"/>
        </w:rPr>
        <w:t xml:space="preserve"> Abdul-Ameer Abdul-Jabbar </w:t>
      </w:r>
    </w:p>
    <w:p w:rsidR="0022715F" w:rsidRPr="007F0E30" w:rsidRDefault="0022715F" w:rsidP="00A02A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Mustansiriyah University – College of </w:t>
      </w:r>
      <w:r w:rsidR="00A02A5D" w:rsidRPr="007F0E3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science </w:t>
      </w:r>
    </w:p>
    <w:p w:rsidR="0022715F" w:rsidRPr="007F0E30" w:rsidRDefault="0022715F" w:rsidP="007F0E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 w:rsidRPr="007F0E3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r w:rsidR="007F0E30" w:rsidRPr="007F0E3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</w:t>
      </w:r>
    </w:p>
    <w:p w:rsidR="0022715F" w:rsidRPr="007F0E30" w:rsidRDefault="0022715F" w:rsidP="00A02A5D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7F0E3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hyperlink r:id="rId5" w:history="1">
        <w:r w:rsidR="00A02A5D" w:rsidRPr="007F0E30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rawaaattar@yahoo.com</w:t>
        </w:r>
      </w:hyperlink>
    </w:p>
    <w:p w:rsidR="007F0E30" w:rsidRPr="007F0E30" w:rsidRDefault="0022715F" w:rsidP="00A02A5D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7F0E30">
        <w:rPr>
          <w:rFonts w:asciiTheme="majorBidi" w:hAnsiTheme="majorBidi" w:cstheme="majorBidi"/>
          <w:smallCaps/>
          <w:sz w:val="28"/>
          <w:szCs w:val="28"/>
        </w:rPr>
        <w:t xml:space="preserve"> </w:t>
      </w:r>
      <w:r w:rsidR="00AB759F" w:rsidRPr="007F0E30">
        <w:rPr>
          <w:rFonts w:asciiTheme="majorBidi" w:hAnsiTheme="majorBidi" w:cstheme="majorBidi"/>
          <w:b/>
          <w:bCs/>
          <w:smallCaps/>
          <w:sz w:val="28"/>
          <w:szCs w:val="28"/>
        </w:rPr>
        <w:t>Personal Summary</w:t>
      </w:r>
      <w:r w:rsidR="00A02A5D" w:rsidRPr="007F0E30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:  </w:t>
      </w:r>
    </w:p>
    <w:p w:rsidR="007F0E30" w:rsidRPr="007F0E30" w:rsidRDefault="007F0E30" w:rsidP="007F0E30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  <w:sz w:val="28"/>
          <w:szCs w:val="28"/>
        </w:rPr>
      </w:pPr>
      <w:r w:rsidRPr="007F0E30">
        <w:rPr>
          <w:rFonts w:asciiTheme="majorBidi" w:hAnsiTheme="majorBidi" w:cstheme="majorBidi"/>
          <w:smallCaps/>
          <w:sz w:val="28"/>
          <w:szCs w:val="28"/>
        </w:rPr>
        <w:t>Scientific degree: Lecturer in Genetics</w:t>
      </w:r>
    </w:p>
    <w:p w:rsidR="007F0E30" w:rsidRPr="007F0E30" w:rsidRDefault="007F0E30" w:rsidP="007F0E30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  <w:sz w:val="28"/>
          <w:szCs w:val="28"/>
        </w:rPr>
      </w:pPr>
      <w:r w:rsidRPr="007F0E30">
        <w:rPr>
          <w:rFonts w:asciiTheme="majorBidi" w:hAnsiTheme="majorBidi" w:cstheme="majorBidi"/>
          <w:smallCaps/>
          <w:sz w:val="28"/>
          <w:szCs w:val="28"/>
        </w:rPr>
        <w:t xml:space="preserve">Job address: Dept. of Biology, College of Science, </w:t>
      </w:r>
      <w:proofErr w:type="spellStart"/>
      <w:r w:rsidRPr="007F0E30">
        <w:rPr>
          <w:rFonts w:asciiTheme="majorBidi" w:hAnsiTheme="majorBidi" w:cstheme="majorBidi"/>
          <w:smallCaps/>
          <w:sz w:val="28"/>
          <w:szCs w:val="28"/>
        </w:rPr>
        <w:t>Mustansiriyah</w:t>
      </w:r>
      <w:proofErr w:type="spellEnd"/>
      <w:r w:rsidRPr="007F0E30">
        <w:rPr>
          <w:rFonts w:asciiTheme="majorBidi" w:hAnsiTheme="majorBidi" w:cstheme="majorBidi"/>
          <w:smallCaps/>
          <w:sz w:val="28"/>
          <w:szCs w:val="28"/>
        </w:rPr>
        <w:t xml:space="preserve"> University</w:t>
      </w:r>
    </w:p>
    <w:p w:rsidR="0022715F" w:rsidRPr="007F0E30" w:rsidRDefault="00AB759F" w:rsidP="00E5065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>Short words not short paragraph please. With some Professionals.</w:t>
      </w:r>
    </w:p>
    <w:p w:rsidR="0022715F" w:rsidRPr="007F0E30" w:rsidRDefault="0022715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  <w:sz w:val="28"/>
          <w:szCs w:val="28"/>
        </w:rPr>
      </w:pPr>
      <w:r w:rsidRPr="007F0E30">
        <w:rPr>
          <w:rFonts w:asciiTheme="majorBidi" w:hAnsiTheme="majorBidi" w:cstheme="majorBidi"/>
          <w:smallCaps/>
          <w:sz w:val="28"/>
          <w:szCs w:val="28"/>
        </w:rPr>
        <w:t xml:space="preserve"> </w:t>
      </w:r>
      <w:r w:rsidRPr="007F0E30">
        <w:rPr>
          <w:rFonts w:asciiTheme="majorBidi" w:hAnsiTheme="majorBidi" w:cstheme="majorBidi"/>
          <w:b/>
          <w:bCs/>
          <w:smallCaps/>
          <w:sz w:val="28"/>
          <w:szCs w:val="28"/>
        </w:rPr>
        <w:t>E</w:t>
      </w:r>
      <w:r w:rsidR="00AB759F" w:rsidRPr="007F0E30">
        <w:rPr>
          <w:rFonts w:asciiTheme="majorBidi" w:hAnsiTheme="majorBidi" w:cstheme="majorBidi"/>
          <w:b/>
          <w:bCs/>
          <w:smallCaps/>
          <w:sz w:val="28"/>
          <w:szCs w:val="28"/>
        </w:rPr>
        <w:t>ducation</w:t>
      </w:r>
      <w:r w:rsidRPr="007F0E30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22715F" w:rsidRPr="007F0E30" w:rsidRDefault="0022715F" w:rsidP="0022715F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2715F" w:rsidRPr="007F0E30" w:rsidRDefault="0022715F" w:rsidP="0022715F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>Ph.D. #1:</w:t>
      </w:r>
      <w:r w:rsidR="00A02A5D" w:rsidRPr="007F0E30">
        <w:rPr>
          <w:rFonts w:asciiTheme="majorBidi" w:hAnsiTheme="majorBidi" w:cstheme="majorBidi"/>
          <w:sz w:val="28"/>
          <w:szCs w:val="28"/>
        </w:rPr>
        <w:t xml:space="preserve"> Baghdad University 2014</w:t>
      </w:r>
      <w:r w:rsidR="00C7391D" w:rsidRPr="007F0E30">
        <w:rPr>
          <w:rFonts w:asciiTheme="majorBidi" w:hAnsiTheme="majorBidi" w:cstheme="majorBidi"/>
          <w:sz w:val="28"/>
          <w:szCs w:val="28"/>
        </w:rPr>
        <w:t xml:space="preserve"> - </w:t>
      </w:r>
    </w:p>
    <w:p w:rsidR="0022715F" w:rsidRPr="007F0E30" w:rsidRDefault="00AB759F" w:rsidP="00A02A5D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>M.Sc.</w:t>
      </w:r>
      <w:r w:rsidR="0022715F" w:rsidRPr="007F0E30">
        <w:rPr>
          <w:rFonts w:asciiTheme="majorBidi" w:hAnsiTheme="majorBidi" w:cstheme="majorBidi"/>
          <w:sz w:val="28"/>
          <w:szCs w:val="28"/>
        </w:rPr>
        <w:t xml:space="preserve"> #2:</w:t>
      </w:r>
      <w:r w:rsidR="00A02A5D" w:rsidRPr="007F0E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02A5D" w:rsidRPr="007F0E30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="00A02A5D" w:rsidRPr="007F0E30">
        <w:rPr>
          <w:rFonts w:asciiTheme="majorBidi" w:hAnsiTheme="majorBidi" w:cstheme="majorBidi"/>
          <w:sz w:val="28"/>
          <w:szCs w:val="28"/>
        </w:rPr>
        <w:t xml:space="preserve"> University 2007</w:t>
      </w:r>
    </w:p>
    <w:p w:rsidR="00AB759F" w:rsidRPr="007F0E30" w:rsidRDefault="00AB759F" w:rsidP="00A02A5D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>B.Sc. #3:</w:t>
      </w:r>
      <w:r w:rsidR="00A02A5D" w:rsidRPr="007F0E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02A5D" w:rsidRPr="007F0E30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="00A02A5D" w:rsidRPr="007F0E30">
        <w:rPr>
          <w:rFonts w:asciiTheme="majorBidi" w:hAnsiTheme="majorBidi" w:cstheme="majorBidi"/>
          <w:sz w:val="28"/>
          <w:szCs w:val="28"/>
        </w:rPr>
        <w:t xml:space="preserve"> University 2005</w:t>
      </w:r>
    </w:p>
    <w:p w:rsidR="00AB759F" w:rsidRPr="007F0E30" w:rsidRDefault="00AB759F" w:rsidP="00AB759F">
      <w:pPr>
        <w:pStyle w:val="Default"/>
        <w:ind w:left="720"/>
        <w:rPr>
          <w:rFonts w:asciiTheme="majorBidi" w:hAnsiTheme="majorBidi" w:cstheme="majorBidi"/>
          <w:sz w:val="28"/>
          <w:szCs w:val="28"/>
        </w:rPr>
      </w:pPr>
    </w:p>
    <w:p w:rsidR="00AB759F" w:rsidRPr="007F0E30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 xml:space="preserve"> </w:t>
      </w:r>
      <w:r w:rsidRPr="007F0E30">
        <w:rPr>
          <w:rFonts w:asciiTheme="majorBidi" w:hAnsiTheme="majorBidi" w:cstheme="majorBidi"/>
          <w:b/>
          <w:bCs/>
          <w:sz w:val="28"/>
          <w:szCs w:val="28"/>
        </w:rPr>
        <w:t>ACADEMIC HONORS AND AWARDS:</w:t>
      </w:r>
    </w:p>
    <w:p w:rsidR="007F0E30" w:rsidRPr="007F0E30" w:rsidRDefault="007F0E30" w:rsidP="007F0E30">
      <w:pPr>
        <w:pStyle w:val="Default"/>
        <w:numPr>
          <w:ilvl w:val="0"/>
          <w:numId w:val="6"/>
        </w:numPr>
        <w:pBdr>
          <w:bottom w:val="dashDotStroked" w:sz="24" w:space="1" w:color="auto"/>
        </w:pBdr>
        <w:ind w:left="567"/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>Research Scholarship in</w:t>
      </w:r>
      <w:r w:rsidRPr="007F0E30">
        <w:rPr>
          <w:rFonts w:asciiTheme="majorBidi" w:hAnsiTheme="majorBidi" w:cstheme="majorBidi"/>
          <w:sz w:val="28"/>
          <w:szCs w:val="28"/>
        </w:rPr>
        <w:t xml:space="preserve"> Kings College London / London University</w:t>
      </w:r>
    </w:p>
    <w:p w:rsidR="007F0E30" w:rsidRPr="007F0E30" w:rsidRDefault="007F0E30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AB759F" w:rsidRPr="007F0E30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 xml:space="preserve"> </w:t>
      </w:r>
      <w:r w:rsidRPr="007F0E30">
        <w:rPr>
          <w:rFonts w:asciiTheme="majorBidi" w:hAnsiTheme="majorBidi" w:cstheme="majorBidi"/>
          <w:b/>
          <w:bCs/>
          <w:sz w:val="28"/>
          <w:szCs w:val="28"/>
        </w:rPr>
        <w:t>ACADEMIC /TEACHING EXPERIENCE:</w:t>
      </w:r>
    </w:p>
    <w:p w:rsidR="007F0E30" w:rsidRDefault="00C7391D" w:rsidP="007F0E30">
      <w:pPr>
        <w:pStyle w:val="Default"/>
        <w:numPr>
          <w:ilvl w:val="0"/>
          <w:numId w:val="2"/>
        </w:numPr>
        <w:ind w:left="720"/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 xml:space="preserve"> </w:t>
      </w:r>
      <w:r w:rsidR="007F0E30" w:rsidRPr="007F0E30">
        <w:rPr>
          <w:rFonts w:asciiTheme="majorBidi" w:hAnsiTheme="majorBidi" w:cstheme="majorBidi"/>
          <w:sz w:val="28"/>
          <w:szCs w:val="28"/>
        </w:rPr>
        <w:t xml:space="preserve">Assistant Lecturer (2009-2014): Dept. of Biology, College of Science, </w:t>
      </w:r>
      <w:proofErr w:type="spellStart"/>
      <w:r w:rsidR="007F0E30" w:rsidRPr="007F0E30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="007F0E30" w:rsidRPr="007F0E30">
        <w:rPr>
          <w:rFonts w:asciiTheme="majorBidi" w:hAnsiTheme="majorBidi" w:cstheme="majorBidi"/>
          <w:sz w:val="28"/>
          <w:szCs w:val="28"/>
        </w:rPr>
        <w:t xml:space="preserve"> University, Baghdad, Iraq</w:t>
      </w:r>
      <w:r w:rsidR="007F0E30">
        <w:rPr>
          <w:rFonts w:asciiTheme="majorBidi" w:hAnsiTheme="majorBidi" w:cstheme="majorBidi"/>
          <w:sz w:val="28"/>
          <w:szCs w:val="28"/>
        </w:rPr>
        <w:t>.</w:t>
      </w:r>
    </w:p>
    <w:p w:rsidR="007F0E30" w:rsidRPr="007F0E30" w:rsidRDefault="007F0E30" w:rsidP="007F0E30">
      <w:pPr>
        <w:pStyle w:val="Default"/>
        <w:numPr>
          <w:ilvl w:val="0"/>
          <w:numId w:val="2"/>
        </w:numPr>
        <w:ind w:left="720"/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sz w:val="28"/>
          <w:szCs w:val="28"/>
        </w:rPr>
        <w:t xml:space="preserve">Lecturer (2014-present): Dept. of Biology, College of Science, </w:t>
      </w:r>
      <w:proofErr w:type="spellStart"/>
      <w:r w:rsidRPr="007F0E30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7F0E30">
        <w:rPr>
          <w:rFonts w:asciiTheme="majorBidi" w:hAnsiTheme="majorBidi" w:cstheme="majorBidi"/>
          <w:sz w:val="28"/>
          <w:szCs w:val="28"/>
        </w:rPr>
        <w:t xml:space="preserve"> University, Baghdad, Iraq</w:t>
      </w:r>
    </w:p>
    <w:p w:rsidR="0022715F" w:rsidRPr="007F0E30" w:rsidRDefault="0022715F" w:rsidP="0022715F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B759F" w:rsidRPr="007F0E30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sz w:val="28"/>
          <w:szCs w:val="28"/>
        </w:rPr>
        <w:t>COURSES TAUGHT: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63"/>
        <w:gridCol w:w="7767"/>
      </w:tblGrid>
      <w:tr w:rsidR="000B1312" w:rsidRPr="007F0E30" w:rsidTr="00305576">
        <w:tc>
          <w:tcPr>
            <w:tcW w:w="1163" w:type="dxa"/>
            <w:shd w:val="clear" w:color="auto" w:fill="D9D9D9" w:themeFill="background1" w:themeFillShade="D9"/>
          </w:tcPr>
          <w:p w:rsidR="000B1312" w:rsidRPr="007F0E30" w:rsidRDefault="000B1312" w:rsidP="000B1312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F0E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Undergraduate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:rsidR="000B1312" w:rsidRPr="007F0E30" w:rsidRDefault="000B1312" w:rsidP="000B1312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F0E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Graduate</w:t>
            </w:r>
          </w:p>
        </w:tc>
      </w:tr>
      <w:tr w:rsidR="000B1312" w:rsidRPr="007F0E30" w:rsidTr="00305576">
        <w:tc>
          <w:tcPr>
            <w:tcW w:w="1163" w:type="dxa"/>
          </w:tcPr>
          <w:p w:rsidR="000B1312" w:rsidRPr="007F0E30" w:rsidRDefault="000B1312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7" w:type="dxa"/>
          </w:tcPr>
          <w:p w:rsidR="007F0E30" w:rsidRDefault="007F0E30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Genetics</w:t>
            </w:r>
          </w:p>
          <w:p w:rsidR="0018080D" w:rsidRDefault="0018080D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F0E30">
              <w:rPr>
                <w:rFonts w:asciiTheme="majorBidi" w:hAnsiTheme="majorBidi" w:cstheme="majorBidi"/>
                <w:sz w:val="28"/>
                <w:szCs w:val="28"/>
              </w:rPr>
              <w:t>Cytogenetics</w:t>
            </w:r>
          </w:p>
          <w:p w:rsidR="007F0E30" w:rsidRDefault="007F0E30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Genetics</w:t>
            </w:r>
          </w:p>
          <w:p w:rsidR="007F0E30" w:rsidRPr="007F0E30" w:rsidRDefault="007F0E30" w:rsidP="007F0E3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F0E30">
              <w:rPr>
                <w:rFonts w:asciiTheme="majorBidi" w:hAnsiTheme="majorBidi" w:cstheme="majorBidi"/>
                <w:sz w:val="28"/>
                <w:szCs w:val="28"/>
              </w:rPr>
              <w:t>Microscopic techniques</w:t>
            </w:r>
          </w:p>
          <w:p w:rsidR="00A02A5D" w:rsidRPr="007F0E30" w:rsidRDefault="00A02A5D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B1312" w:rsidRPr="007F0E30" w:rsidRDefault="000B1312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</w:p>
    <w:p w:rsidR="00B73F00" w:rsidRPr="007F0E30" w:rsidRDefault="00B73F00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sz w:val="28"/>
          <w:szCs w:val="28"/>
        </w:rPr>
        <w:t>PROFESSIONAL AFFILIATIONS:</w:t>
      </w:r>
    </w:p>
    <w:p w:rsidR="00B73F00" w:rsidRPr="007F0E30" w:rsidRDefault="004C0613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Examination Committee 2007-2008.</w:t>
      </w:r>
    </w:p>
    <w:p w:rsidR="004C0613" w:rsidRDefault="004C0613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Examination Committee 2014-2015.</w:t>
      </w:r>
    </w:p>
    <w:p w:rsidR="007F0E30" w:rsidRDefault="007F0E30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Examination Committee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2018-2019.</w:t>
      </w:r>
    </w:p>
    <w:p w:rsidR="007F0E30" w:rsidRPr="007F0E30" w:rsidRDefault="009220B5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Media and public relations Unit 2017- 2019.</w:t>
      </w:r>
    </w:p>
    <w:p w:rsidR="0018080D" w:rsidRDefault="00A70FB5" w:rsidP="009220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  <w:lang w:bidi="ar-IQ"/>
        </w:rPr>
        <w:t>Continuous</w:t>
      </w:r>
      <w:r w:rsidR="009220B5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Education Unit</w:t>
      </w:r>
      <w:r w:rsidR="00E81548" w:rsidRPr="007F0E30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</w:t>
      </w:r>
      <w:r w:rsidR="0018080D" w:rsidRPr="007F0E30">
        <w:rPr>
          <w:rFonts w:asciiTheme="majorBidi" w:hAnsiTheme="majorBidi" w:cstheme="majorBidi"/>
          <w:color w:val="000000"/>
          <w:sz w:val="28"/>
          <w:szCs w:val="28"/>
          <w:lang w:bidi="ar-IQ"/>
        </w:rPr>
        <w:t>2017</w:t>
      </w:r>
      <w:r w:rsidR="007F0E30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until now.</w:t>
      </w:r>
    </w:p>
    <w:p w:rsidR="007F0E30" w:rsidRPr="007F0E30" w:rsidRDefault="007F0E30" w:rsidP="00A70F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18080D" w:rsidRPr="007F0E30" w:rsidRDefault="0018080D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FB3B6B" w:rsidRPr="007F0E30" w:rsidRDefault="00FB3B6B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D44BB5" w:rsidRPr="007F0E30" w:rsidRDefault="00D44BB5" w:rsidP="001F5D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D44BB5" w:rsidRPr="007F0E30" w:rsidRDefault="00D44BB5" w:rsidP="00D44BB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sz w:val="28"/>
          <w:szCs w:val="28"/>
        </w:rPr>
        <w:t>PUPLICATIONS:</w:t>
      </w:r>
    </w:p>
    <w:p w:rsidR="00D44BB5" w:rsidRPr="007F0E30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02A5D" w:rsidRPr="007F0E3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</w:rPr>
        <w:t>Papers</w:t>
      </w:r>
    </w:p>
    <w:p w:rsidR="00A02A5D" w:rsidRPr="007F0E30" w:rsidRDefault="00A02A5D" w:rsidP="00E5065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spellStart"/>
      <w:proofErr w:type="gramStart"/>
      <w:r w:rsidRPr="007F0E30">
        <w:rPr>
          <w:rFonts w:asciiTheme="majorBidi" w:hAnsiTheme="majorBidi" w:cstheme="majorBidi"/>
          <w:color w:val="000000"/>
          <w:sz w:val="28"/>
          <w:szCs w:val="28"/>
        </w:rPr>
        <w:t>Morjani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,</w:t>
      </w:r>
      <w:proofErr w:type="gram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M.F. , Abdul-Jabbar , R.A. and Hasan A.M. (2010). The effect of Lactobacillus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gassri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against pseudomonas aeruginosa infection in mice. Journal of Ibn Al-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Haitham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for Pure and Applied Sciences.</w:t>
      </w:r>
    </w:p>
    <w:p w:rsidR="00A02A5D" w:rsidRPr="007F0E30" w:rsidRDefault="00A02A5D" w:rsidP="00E5065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ab/>
        <w:t>Abdul-Jabbar, R.A. and Al-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jorani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>, K. (2011). Effect of polysaccharide of some serotypes of pseudomonas aeruginosa on peritoneal exudates cells of white mouse. Al-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Mustansriah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Journal of Sciences, Seventh Scientific Conference of the Faculty of Science.</w:t>
      </w:r>
    </w:p>
    <w:p w:rsidR="00A02A5D" w:rsidRPr="007F0E30" w:rsidRDefault="00A02A5D" w:rsidP="00E5065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ab/>
        <w:t xml:space="preserve">Abdul-Jabbar, R.A.,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Ad'hiah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, A.H. and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Alrekabi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>, A.N.G. (2013). An evaluation of some risk factors and ABO blood groups in breast cancer patients. Iraqi Journal of Science, 54: 1036-1043.</w:t>
      </w:r>
    </w:p>
    <w:p w:rsidR="00A02A5D" w:rsidRPr="007F0E30" w:rsidRDefault="00A02A5D" w:rsidP="00E5065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ab/>
        <w:t xml:space="preserve">Abdul-Jabbar, R.A.,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Alrekabi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, A.N.G., Hussain, M.J.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Alsmoor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, S.Y. and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Ad'hiah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, A.H (2013).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Tumour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-infiltrating T-helpers and regulatory T-cells in patients with breast cancer from Iraq. British Society for Immunology Congress 2013, 2nd-5th December 2013, Liverpool, England (Poster).    </w:t>
      </w:r>
    </w:p>
    <w:p w:rsidR="009220B5" w:rsidRDefault="00A02A5D" w:rsidP="009220B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•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Ad'hiah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, A.H., Abdul-Jabbar, R.A.,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Alrekabi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, A.N.G. and </w:t>
      </w: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Naji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>, R.Z. (2014). Mutational changes in two randomly selected regions (exon 3 and exon 7) of estrogen receptor-beta gene in Iraqi breast cancer female patients. Journal of Genetic and Environmental R</w:t>
      </w:r>
      <w:r w:rsidR="009220B5">
        <w:rPr>
          <w:rFonts w:asciiTheme="majorBidi" w:hAnsiTheme="majorBidi" w:cstheme="majorBidi"/>
          <w:color w:val="000000"/>
          <w:sz w:val="28"/>
          <w:szCs w:val="28"/>
        </w:rPr>
        <w:t>esources Conservation, 2: 30-34.</w:t>
      </w:r>
    </w:p>
    <w:p w:rsidR="009220B5" w:rsidRPr="009220B5" w:rsidRDefault="009220B5" w:rsidP="009220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R Abdul-Jabbar, </w:t>
      </w:r>
      <w:proofErr w:type="gramStart"/>
      <w:r w:rsidRPr="009220B5">
        <w:rPr>
          <w:rFonts w:asciiTheme="majorBidi" w:hAnsiTheme="majorBidi" w:cstheme="majorBidi"/>
          <w:color w:val="000000"/>
          <w:sz w:val="28"/>
          <w:szCs w:val="28"/>
        </w:rPr>
        <w:t>A</w:t>
      </w:r>
      <w:proofErr w:type="gram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Alrekabi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, M Hussain and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Ad'hiah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>. (2013).</w:t>
      </w:r>
      <w:r w:rsidRPr="009220B5"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Tumour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>-infiltrating T-helpers and regulatory-cells in patients with breast cancer from Iraq: 165.</w:t>
      </w:r>
    </w:p>
    <w:p w:rsidR="009220B5" w:rsidRDefault="009220B5" w:rsidP="00867E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Hanan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D Abbas and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Rawaa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Abdul-Ameer Abdul-Jabbar</w:t>
      </w:r>
      <w:proofErr w:type="gramStart"/>
      <w:r w:rsidRPr="009220B5">
        <w:rPr>
          <w:rFonts w:asciiTheme="majorBidi" w:hAnsiTheme="majorBidi" w:cstheme="majorBidi"/>
          <w:color w:val="000000"/>
          <w:sz w:val="28"/>
          <w:szCs w:val="28"/>
        </w:rPr>
        <w:t>.(</w:t>
      </w:r>
      <w:proofErr w:type="gramEnd"/>
      <w:r w:rsidRPr="009220B5">
        <w:rPr>
          <w:rFonts w:asciiTheme="majorBidi" w:hAnsiTheme="majorBidi" w:cstheme="majorBidi"/>
          <w:color w:val="000000"/>
          <w:sz w:val="28"/>
          <w:szCs w:val="28"/>
        </w:rPr>
        <w:t>2017). Perforin detection as specific tumor marker for Urothelial Cancer in Iraqi men Patients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8080D" w:rsidRDefault="009220B5" w:rsidP="00867E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Israa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Hussein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Hamzah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Rawaa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Abdul-Ameer Abdul-Jabbar and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Farha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A. Ali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Shafi</w:t>
      </w:r>
      <w:proofErr w:type="spellEnd"/>
      <w:proofErr w:type="gramStart"/>
      <w:r w:rsidRPr="009220B5">
        <w:rPr>
          <w:rFonts w:asciiTheme="majorBidi" w:hAnsiTheme="majorBidi" w:cstheme="majorBidi"/>
          <w:color w:val="000000"/>
          <w:sz w:val="28"/>
          <w:szCs w:val="28"/>
        </w:rPr>
        <w:t>.(</w:t>
      </w:r>
      <w:proofErr w:type="gramEnd"/>
      <w:r w:rsidRPr="009220B5">
        <w:rPr>
          <w:rFonts w:asciiTheme="majorBidi" w:hAnsiTheme="majorBidi" w:cstheme="majorBidi"/>
          <w:color w:val="000000"/>
          <w:sz w:val="28"/>
          <w:szCs w:val="28"/>
        </w:rPr>
        <w:t>2018).</w:t>
      </w:r>
      <w:r w:rsidRPr="009220B5">
        <w:t xml:space="preserve"> </w:t>
      </w:r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Monitoring genotoxicity among traffic </w:t>
      </w:r>
      <w:proofErr w:type="gramStart"/>
      <w:r w:rsidRPr="009220B5">
        <w:rPr>
          <w:rFonts w:asciiTheme="majorBidi" w:hAnsiTheme="majorBidi" w:cstheme="majorBidi"/>
          <w:color w:val="000000"/>
          <w:sz w:val="28"/>
          <w:szCs w:val="28"/>
        </w:rPr>
        <w:t>policemen</w:t>
      </w:r>
      <w:proofErr w:type="gram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in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bagdhad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using the micronucleus assay in exfoliated buccal cells.</w:t>
      </w:r>
    </w:p>
    <w:p w:rsidR="009220B5" w:rsidRDefault="009220B5" w:rsidP="009220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Rawaa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Abdul-Ameer Abdul-</w:t>
      </w:r>
      <w:proofErr w:type="gramStart"/>
      <w:r w:rsidRPr="009220B5">
        <w:rPr>
          <w:rFonts w:asciiTheme="majorBidi" w:hAnsiTheme="majorBidi" w:cstheme="majorBidi"/>
          <w:color w:val="000000"/>
          <w:sz w:val="28"/>
          <w:szCs w:val="28"/>
        </w:rPr>
        <w:t>Jabbar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Hanan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D Abbas .(2018).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Immunohistochemical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expression of Aromatase in malignant breast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tumours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220B5" w:rsidRDefault="009220B5" w:rsidP="009220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Hadeel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R Al-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Newani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, Alia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Essam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Alubadi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Sukeyna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Abaas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Aliway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Khitam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Ali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Obaid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, Rana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Azeez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Hameed,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Rawaa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Abdul Al-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meer</w:t>
      </w:r>
      <w:proofErr w:type="spellEnd"/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Abdul-jabbar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.(2019).</w:t>
      </w:r>
      <w:r w:rsidRPr="009220B5">
        <w:t xml:space="preserve"> </w:t>
      </w:r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Multi-Access key of Iraqi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Apiaceae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220B5" w:rsidRPr="009220B5" w:rsidRDefault="009220B5" w:rsidP="009220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220B5">
        <w:rPr>
          <w:rFonts w:asciiTheme="majorBidi" w:hAnsiTheme="majorBidi" w:cstheme="majorBidi"/>
          <w:color w:val="000000"/>
          <w:sz w:val="28"/>
          <w:szCs w:val="28"/>
        </w:rPr>
        <w:t>GHANYIA JASIM SHANYOOR*, RAWAA ABDUL-AMEER ABDUL-JABBAR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r w:rsidRPr="009220B5">
        <w:rPr>
          <w:rFonts w:asciiTheme="majorBidi" w:hAnsiTheme="majorBidi" w:cstheme="majorBidi"/>
          <w:color w:val="000000"/>
          <w:sz w:val="28"/>
          <w:szCs w:val="28"/>
        </w:rPr>
        <w:t>EKHLASS N. ALI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.(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>2020).</w:t>
      </w:r>
      <w:r w:rsidRPr="009220B5">
        <w:t xml:space="preserve"> </w:t>
      </w:r>
      <w:r w:rsidRPr="009220B5">
        <w:rPr>
          <w:rFonts w:asciiTheme="majorBidi" w:hAnsiTheme="majorBidi" w:cstheme="majorBidi"/>
          <w:color w:val="000000"/>
          <w:sz w:val="28"/>
          <w:szCs w:val="28"/>
        </w:rPr>
        <w:t xml:space="preserve">The Role of Interleukin 33 in patients with Allergic Diseases who has a positive result of total and specific </w:t>
      </w:r>
      <w:proofErr w:type="spellStart"/>
      <w:r w:rsidRPr="009220B5">
        <w:rPr>
          <w:rFonts w:asciiTheme="majorBidi" w:hAnsiTheme="majorBidi" w:cstheme="majorBidi"/>
          <w:color w:val="000000"/>
          <w:sz w:val="28"/>
          <w:szCs w:val="28"/>
        </w:rPr>
        <w:t>IgE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8080D" w:rsidRPr="007F0E30" w:rsidRDefault="009220B5" w:rsidP="00E5065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B73F00" w:rsidRPr="007F0E30" w:rsidRDefault="00B73F00" w:rsidP="00E5065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02A5D" w:rsidRPr="007F0E30" w:rsidRDefault="00A02A5D" w:rsidP="00E50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Published Books:-</w:t>
      </w:r>
    </w:p>
    <w:p w:rsidR="00A02A5D" w:rsidRPr="007F0E30" w:rsidRDefault="00A02A5D" w:rsidP="00E50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7F0E30">
        <w:rPr>
          <w:rFonts w:asciiTheme="majorBidi" w:hAnsiTheme="majorBidi" w:cstheme="majorBidi"/>
          <w:color w:val="000000"/>
          <w:sz w:val="28"/>
          <w:szCs w:val="28"/>
        </w:rPr>
        <w:t>Immunohistochemical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and Genetic Study in Iraqi Women with Breast Cancer. LAMBERT Academic Publishing. Germany.</w:t>
      </w:r>
    </w:p>
    <w:p w:rsidR="00D44BB5" w:rsidRPr="007F0E30" w:rsidRDefault="00B73F00" w:rsidP="00B73F00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sz w:val="28"/>
          <w:szCs w:val="28"/>
        </w:rPr>
        <w:t>PROFFESSIONAL DEVELOPMENT</w:t>
      </w:r>
    </w:p>
    <w:p w:rsidR="00D44BB5" w:rsidRPr="007F0E3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</w:rPr>
        <w:t>Conferences.</w:t>
      </w:r>
    </w:p>
    <w:p w:rsidR="00ED20D8" w:rsidRPr="007F0E30" w:rsidRDefault="004C0613" w:rsidP="006C58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Participate</w:t>
      </w:r>
      <w:r w:rsidR="00ED20D8"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in the Seventh Scientific Conference of the Faculty of Science, </w:t>
      </w:r>
      <w:proofErr w:type="spellStart"/>
      <w:r w:rsidR="00ED20D8" w:rsidRPr="007F0E30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University 4</w:t>
      </w:r>
      <w:r w:rsidR="00ED20D8" w:rsidRPr="007F0E30">
        <w:rPr>
          <w:rFonts w:asciiTheme="majorBidi" w:hAnsiTheme="majorBidi" w:cstheme="majorBidi"/>
          <w:color w:val="000000"/>
          <w:sz w:val="28"/>
          <w:szCs w:val="28"/>
        </w:rPr>
        <w:t>-5 May 2011.</w:t>
      </w:r>
    </w:p>
    <w:p w:rsidR="00ED20D8" w:rsidRPr="007F0E30" w:rsidRDefault="00ED20D8" w:rsidP="004C06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Attended the frontiers in </w:t>
      </w:r>
      <w:r w:rsidR="00A9417F" w:rsidRPr="007F0E30">
        <w:rPr>
          <w:rFonts w:asciiTheme="majorBidi" w:hAnsiTheme="majorBidi" w:cstheme="majorBidi"/>
          <w:color w:val="000000"/>
          <w:sz w:val="28"/>
          <w:szCs w:val="28"/>
        </w:rPr>
        <w:t>transplantation,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clinical excellence through </w:t>
      </w:r>
      <w:proofErr w:type="gramStart"/>
      <w:r w:rsidRPr="007F0E30">
        <w:rPr>
          <w:rFonts w:asciiTheme="majorBidi" w:hAnsiTheme="majorBidi" w:cstheme="majorBidi"/>
          <w:color w:val="000000"/>
          <w:sz w:val="28"/>
          <w:szCs w:val="28"/>
        </w:rPr>
        <w:t>innovation ,</w:t>
      </w:r>
      <w:proofErr w:type="gramEnd"/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5-6 September 2013.</w:t>
      </w:r>
    </w:p>
    <w:p w:rsidR="00ED20D8" w:rsidRPr="007F0E30" w:rsidRDefault="00ED20D8" w:rsidP="004C06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Attended the British society for immunology conference in Liverpool 2-5 December 2013. </w:t>
      </w:r>
    </w:p>
    <w:p w:rsidR="00BF6470" w:rsidRPr="007F0E30" w:rsidRDefault="00BF6470" w:rsidP="00BF64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Attended in International Conference on laser applications and advanced materials university of technology 2014.</w:t>
      </w:r>
    </w:p>
    <w:p w:rsidR="00BF6470" w:rsidRPr="007F0E30" w:rsidRDefault="00BF6470" w:rsidP="00BF64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Attended in Medical city conference 17-18 December 2014.</w:t>
      </w:r>
    </w:p>
    <w:p w:rsidR="00ED20D8" w:rsidRPr="007F0E30" w:rsidRDefault="00ED20D8" w:rsidP="00ED20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Attend</w:t>
      </w:r>
      <w:r w:rsidR="004C0613" w:rsidRPr="007F0E30">
        <w:rPr>
          <w:rFonts w:asciiTheme="majorBidi" w:hAnsiTheme="majorBidi" w:cstheme="majorBidi"/>
          <w:color w:val="000000"/>
          <w:sz w:val="28"/>
          <w:szCs w:val="28"/>
        </w:rPr>
        <w:t>ed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a seminar nanotechnology applications in cancer held in the Iraqi Center for Research on Cancer treatment 2014</w:t>
      </w:r>
      <w:r w:rsidR="004C0613" w:rsidRPr="007F0E3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ED20D8" w:rsidRDefault="00ED20D8" w:rsidP="00ED20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>Attended a seminar and the Museum of Natural History Research Center (Urban expansion and its impact on two groups of insects and birds). 2015</w:t>
      </w:r>
      <w:r w:rsidR="004C0613" w:rsidRPr="007F0E3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892689" w:rsidRDefault="00892689" w:rsidP="008926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892689" w:rsidRPr="00892689" w:rsidRDefault="00892689" w:rsidP="008926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ED20D8" w:rsidRPr="007F0E30" w:rsidRDefault="00ED20D8" w:rsidP="00E506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F0E30">
        <w:rPr>
          <w:rFonts w:asciiTheme="majorBidi" w:hAnsiTheme="majorBidi" w:cstheme="majorBidi"/>
          <w:color w:val="000000"/>
          <w:sz w:val="28"/>
          <w:szCs w:val="28"/>
        </w:rPr>
        <w:t xml:space="preserve">             </w:t>
      </w: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Certifications    </w:t>
      </w:r>
    </w:p>
    <w:p w:rsidR="00ED20D8" w:rsidRPr="007F0E30" w:rsidRDefault="00ED20D8" w:rsidP="00ED20D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</w:t>
      </w:r>
      <w:r w:rsidRPr="007F0E30">
        <w:rPr>
          <w:rFonts w:asciiTheme="majorBidi" w:hAnsiTheme="majorBidi" w:cstheme="majorBidi"/>
          <w:color w:val="000000"/>
          <w:sz w:val="28"/>
          <w:szCs w:val="28"/>
        </w:rPr>
        <w:t>A membership in the British society for immunology</w:t>
      </w: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    </w:t>
      </w:r>
      <w:r w:rsidRPr="007F0E3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</w:t>
      </w:r>
    </w:p>
    <w:sectPr w:rsidR="00ED20D8" w:rsidRPr="007F0E3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5ED5"/>
    <w:multiLevelType w:val="hybridMultilevel"/>
    <w:tmpl w:val="B394AB6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683A"/>
    <w:rsid w:val="000B1312"/>
    <w:rsid w:val="0018080D"/>
    <w:rsid w:val="001F5DE8"/>
    <w:rsid w:val="0022715F"/>
    <w:rsid w:val="00305576"/>
    <w:rsid w:val="004C0613"/>
    <w:rsid w:val="00527314"/>
    <w:rsid w:val="007F0E30"/>
    <w:rsid w:val="00892689"/>
    <w:rsid w:val="008B4572"/>
    <w:rsid w:val="009220B5"/>
    <w:rsid w:val="009C1C4A"/>
    <w:rsid w:val="00A02A5D"/>
    <w:rsid w:val="00A22646"/>
    <w:rsid w:val="00A37F2B"/>
    <w:rsid w:val="00A70FB5"/>
    <w:rsid w:val="00A9417F"/>
    <w:rsid w:val="00AB6BBF"/>
    <w:rsid w:val="00AB759F"/>
    <w:rsid w:val="00B3687F"/>
    <w:rsid w:val="00B45F22"/>
    <w:rsid w:val="00B73F00"/>
    <w:rsid w:val="00BF6470"/>
    <w:rsid w:val="00C7391D"/>
    <w:rsid w:val="00D44BB5"/>
    <w:rsid w:val="00E50652"/>
    <w:rsid w:val="00E81548"/>
    <w:rsid w:val="00ED20D8"/>
    <w:rsid w:val="00F13701"/>
    <w:rsid w:val="00FB3B6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C05FA-3FF0-4BB5-8AA4-FB4B20F7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69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waaatta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bassam_h85@yahoo.com</cp:lastModifiedBy>
  <cp:revision>5</cp:revision>
  <dcterms:created xsi:type="dcterms:W3CDTF">2020-10-02T20:20:00Z</dcterms:created>
  <dcterms:modified xsi:type="dcterms:W3CDTF">2020-10-02T20:54:00Z</dcterms:modified>
</cp:coreProperties>
</file>