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631EB" w:rsidRPr="00837F98" w:rsidRDefault="0061249D" w:rsidP="00837F98">
      <w:pPr>
        <w:spacing w:line="240" w:lineRule="auto"/>
        <w:jc w:val="center"/>
        <w:rPr>
          <w:rFonts w:asciiTheme="minorBidi" w:eastAsia="Arial" w:hAnsiTheme="minorBidi" w:cstheme="minorBidi"/>
          <w:b/>
          <w:sz w:val="24"/>
          <w:szCs w:val="24"/>
        </w:rPr>
      </w:pPr>
      <w:proofErr w:type="gramStart"/>
      <w:r w:rsidRPr="00837F98">
        <w:rPr>
          <w:rFonts w:asciiTheme="minorBidi" w:eastAsia="Arial" w:hAnsiTheme="minorBidi" w:cstheme="minorBidi"/>
          <w:b/>
          <w:sz w:val="24"/>
          <w:szCs w:val="24"/>
        </w:rPr>
        <w:t>(C.</w:t>
      </w:r>
      <w:bookmarkStart w:id="0" w:name="_GoBack"/>
      <w:bookmarkEnd w:id="0"/>
      <w:r w:rsidRPr="00837F98">
        <w:rPr>
          <w:rFonts w:asciiTheme="minorBidi" w:eastAsia="Arial" w:hAnsiTheme="minorBidi" w:cstheme="minorBidi"/>
          <w:b/>
          <w:sz w:val="24"/>
          <w:szCs w:val="24"/>
        </w:rPr>
        <w:t>V.)</w:t>
      </w:r>
      <w:proofErr w:type="gramEnd"/>
    </w:p>
    <w:p w14:paraId="00000002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Name: Farah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Mahmood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Shteb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Al-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waely</w:t>
      </w:r>
      <w:proofErr w:type="spellEnd"/>
    </w:p>
    <w:p w14:paraId="00000003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Birthday: 17/3/1985</w:t>
      </w:r>
    </w:p>
    <w:p w14:paraId="00000004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Mobile: 07715049753</w:t>
      </w:r>
    </w:p>
    <w:p w14:paraId="00000005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E-mail: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farahamsh@gmail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. </w:t>
      </w:r>
      <w:proofErr w:type="gramStart"/>
      <w:r w:rsidRPr="00837F98">
        <w:rPr>
          <w:rFonts w:asciiTheme="minorBidi" w:eastAsia="Arial" w:hAnsiTheme="minorBidi" w:cstheme="minorBidi"/>
          <w:b/>
          <w:sz w:val="24"/>
          <w:szCs w:val="24"/>
        </w:rPr>
        <w:t>com</w:t>
      </w:r>
      <w:proofErr w:type="gramEnd"/>
    </w:p>
    <w:p w14:paraId="00000006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Scientific Grade: Assistant lecturer</w:t>
      </w:r>
    </w:p>
    <w:p w14:paraId="00000007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Eductional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Backgrond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: </w:t>
      </w:r>
    </w:p>
    <w:p w14:paraId="00000008" w14:textId="77777777" w:rsidR="009631EB" w:rsidRPr="00837F98" w:rsidRDefault="0061249D" w:rsidP="00837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</w:rPr>
        <w:t xml:space="preserve">Bachelor’s degree in </w:t>
      </w:r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Biology, College of Science at University of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Mustansiriyah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2006_2007</w:t>
      </w:r>
    </w:p>
    <w:p w14:paraId="00000009" w14:textId="77777777" w:rsidR="009631EB" w:rsidRPr="00837F98" w:rsidRDefault="0061249D" w:rsidP="00837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</w:rPr>
        <w:t>Master of</w:t>
      </w:r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Biology/Zoology, College of Science at University of </w:t>
      </w: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Mustansiriyah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2015_2016</w:t>
      </w:r>
    </w:p>
    <w:p w14:paraId="0000000A" w14:textId="77777777" w:rsidR="009631EB" w:rsidRPr="00837F98" w:rsidRDefault="0061249D" w:rsidP="00837F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</w:rPr>
        <w:t>PH.D.</w:t>
      </w:r>
    </w:p>
    <w:p w14:paraId="0000000B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proofErr w:type="spellStart"/>
      <w:r w:rsidRPr="00837F98">
        <w:rPr>
          <w:rFonts w:asciiTheme="minorBidi" w:eastAsia="Arial" w:hAnsiTheme="minorBidi" w:cstheme="minorBidi"/>
          <w:b/>
          <w:sz w:val="24"/>
          <w:szCs w:val="24"/>
        </w:rPr>
        <w:t>Speciality</w:t>
      </w:r>
      <w:proofErr w:type="spellEnd"/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: </w:t>
      </w:r>
    </w:p>
    <w:p w14:paraId="0000000C" w14:textId="77777777" w:rsidR="009631EB" w:rsidRPr="00837F98" w:rsidRDefault="0061249D" w:rsidP="00837F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Biology/Zoology</w:t>
      </w:r>
    </w:p>
    <w:p w14:paraId="0000000D" w14:textId="77777777" w:rsidR="009631EB" w:rsidRPr="00837F98" w:rsidRDefault="0061249D" w:rsidP="00837F98">
      <w:p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Interests:</w:t>
      </w:r>
    </w:p>
    <w:p w14:paraId="0000000E" w14:textId="77777777" w:rsidR="009631EB" w:rsidRPr="00837F98" w:rsidRDefault="0061249D" w:rsidP="00837F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Parasitology</w:t>
      </w:r>
    </w:p>
    <w:p w14:paraId="0000000F" w14:textId="77777777" w:rsidR="009631EB" w:rsidRPr="00837F98" w:rsidRDefault="0061249D" w:rsidP="00837F98">
      <w:pPr>
        <w:numPr>
          <w:ilvl w:val="0"/>
          <w:numId w:val="5"/>
        </w:numPr>
        <w:spacing w:after="0"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Physiology</w:t>
      </w:r>
    </w:p>
    <w:p w14:paraId="00000011" w14:textId="045F55A2" w:rsidR="009631EB" w:rsidRPr="00837F98" w:rsidRDefault="0061249D" w:rsidP="00837F98">
      <w:pPr>
        <w:numPr>
          <w:ilvl w:val="0"/>
          <w:numId w:val="5"/>
        </w:numPr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</w:rPr>
        <w:t>Histology</w:t>
      </w:r>
    </w:p>
    <w:p w14:paraId="00000012" w14:textId="77777777" w:rsidR="009631EB" w:rsidRPr="00837F98" w:rsidRDefault="0061249D" w:rsidP="00837F98">
      <w:pPr>
        <w:bidi/>
        <w:spacing w:line="240" w:lineRule="auto"/>
        <w:jc w:val="center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السيرة الذاتية</w:t>
      </w:r>
    </w:p>
    <w:p w14:paraId="00000013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الاسم: فرح محمود شتيب الوائلي</w:t>
      </w:r>
    </w:p>
    <w:p w14:paraId="00000014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المواليد: ١٧/٣/١٩٨٥</w:t>
      </w:r>
    </w:p>
    <w:p w14:paraId="00000015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هاتف: 07715049753</w:t>
      </w:r>
    </w:p>
    <w:p w14:paraId="00000016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عنوان البريد الالكتروني:</w:t>
      </w:r>
      <w:hyperlink r:id="rId8">
        <w:r w:rsidRPr="00837F98">
          <w:rPr>
            <w:rFonts w:asciiTheme="minorBidi" w:eastAsia="Arial" w:hAnsiTheme="minorBidi" w:cstheme="minorBidi"/>
            <w:b/>
            <w:color w:val="1155CC"/>
            <w:sz w:val="24"/>
            <w:szCs w:val="24"/>
            <w:u w:val="single"/>
          </w:rPr>
          <w:t>farahamsh@gmail.com</w:t>
        </w:r>
      </w:hyperlink>
      <w:r w:rsidRPr="00837F98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</w:p>
    <w:p w14:paraId="00000017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الدرجة العلمية: مدرس مساعد</w:t>
      </w:r>
    </w:p>
    <w:p w14:paraId="00000018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 xml:space="preserve">الخلفية العلمية: </w:t>
      </w:r>
    </w:p>
    <w:p w14:paraId="00000019" w14:textId="77777777" w:rsidR="009631EB" w:rsidRPr="00837F98" w:rsidRDefault="0061249D" w:rsidP="00837F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  <w:rtl/>
        </w:rPr>
        <w:t xml:space="preserve">بكلوريوس </w:t>
      </w: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علوم حياة كلية العلوم الجامعة المستنصرية</w:t>
      </w: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 xml:space="preserve"> ٢٠٠٦_٢٠٠٧</w:t>
      </w:r>
    </w:p>
    <w:p w14:paraId="0000001A" w14:textId="77777777" w:rsidR="009631EB" w:rsidRPr="00837F98" w:rsidRDefault="0061249D" w:rsidP="00837F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  <w:rtl/>
        </w:rPr>
        <w:t>ماجستير علوم الحياة علم الحيوان كلية العلوم الجامعة المستنصرية ٢</w:t>
      </w: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٠١٥</w:t>
      </w:r>
      <w:r w:rsidRPr="00837F98">
        <w:rPr>
          <w:rFonts w:asciiTheme="minorBidi" w:eastAsia="Arial" w:hAnsiTheme="minorBidi" w:cstheme="minorBidi"/>
          <w:b/>
          <w:sz w:val="24"/>
          <w:szCs w:val="24"/>
        </w:rPr>
        <w:t>_</w:t>
      </w: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٢٠١٦</w:t>
      </w:r>
    </w:p>
    <w:p w14:paraId="0000001B" w14:textId="77777777" w:rsidR="009631EB" w:rsidRPr="00837F98" w:rsidRDefault="0061249D" w:rsidP="00837F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color w:val="000000"/>
          <w:sz w:val="24"/>
          <w:szCs w:val="24"/>
          <w:rtl/>
        </w:rPr>
        <w:t>دكتوراه</w:t>
      </w:r>
    </w:p>
    <w:p w14:paraId="0000001C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التخصص: علوم حياة/علم الحيوان</w:t>
      </w:r>
    </w:p>
    <w:p w14:paraId="0000001D" w14:textId="77777777" w:rsidR="009631EB" w:rsidRPr="00837F98" w:rsidRDefault="0061249D" w:rsidP="00837F98">
      <w:pP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الاهتمامات:</w:t>
      </w:r>
    </w:p>
    <w:p w14:paraId="0000001E" w14:textId="77777777" w:rsidR="009631EB" w:rsidRPr="00837F98" w:rsidRDefault="0061249D" w:rsidP="00837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أحياء طبية</w:t>
      </w:r>
    </w:p>
    <w:p w14:paraId="0000001F" w14:textId="77777777" w:rsidR="009631EB" w:rsidRPr="00837F98" w:rsidRDefault="0061249D" w:rsidP="00837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bookmarkStart w:id="2" w:name="_30j0zll" w:colFirst="0" w:colLast="0"/>
      <w:bookmarkEnd w:id="2"/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فسلجة</w:t>
      </w:r>
    </w:p>
    <w:p w14:paraId="00000020" w14:textId="77777777" w:rsidR="009631EB" w:rsidRPr="00837F98" w:rsidRDefault="0061249D" w:rsidP="00837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Theme="minorBidi" w:eastAsia="Arial" w:hAnsiTheme="minorBidi" w:cstheme="minorBidi"/>
          <w:b/>
          <w:sz w:val="24"/>
          <w:szCs w:val="24"/>
        </w:rPr>
      </w:pPr>
      <w:bookmarkStart w:id="3" w:name="_1fob9te" w:colFirst="0" w:colLast="0"/>
      <w:bookmarkEnd w:id="3"/>
      <w:r w:rsidRPr="00837F98">
        <w:rPr>
          <w:rFonts w:asciiTheme="minorBidi" w:eastAsia="Arial" w:hAnsiTheme="minorBidi" w:cstheme="minorBidi"/>
          <w:b/>
          <w:sz w:val="24"/>
          <w:szCs w:val="24"/>
          <w:rtl/>
        </w:rPr>
        <w:t>انسجة</w:t>
      </w:r>
    </w:p>
    <w:sectPr w:rsidR="009631EB" w:rsidRPr="00837F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C26F" w14:textId="77777777" w:rsidR="0061249D" w:rsidRDefault="0061249D" w:rsidP="00837F98">
      <w:pPr>
        <w:spacing w:after="0" w:line="240" w:lineRule="auto"/>
      </w:pPr>
      <w:r>
        <w:separator/>
      </w:r>
    </w:p>
  </w:endnote>
  <w:endnote w:type="continuationSeparator" w:id="0">
    <w:p w14:paraId="0DD5E6C2" w14:textId="77777777" w:rsidR="0061249D" w:rsidRDefault="0061249D" w:rsidP="0083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553E" w14:textId="77777777" w:rsidR="0061249D" w:rsidRDefault="0061249D" w:rsidP="00837F98">
      <w:pPr>
        <w:spacing w:after="0" w:line="240" w:lineRule="auto"/>
      </w:pPr>
      <w:r>
        <w:separator/>
      </w:r>
    </w:p>
  </w:footnote>
  <w:footnote w:type="continuationSeparator" w:id="0">
    <w:p w14:paraId="0866E44F" w14:textId="77777777" w:rsidR="0061249D" w:rsidRDefault="0061249D" w:rsidP="0083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6533"/>
    <w:multiLevelType w:val="multilevel"/>
    <w:tmpl w:val="1F1CD2F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875C0A"/>
    <w:multiLevelType w:val="multilevel"/>
    <w:tmpl w:val="74F44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741788"/>
    <w:multiLevelType w:val="multilevel"/>
    <w:tmpl w:val="C2B4E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170402F"/>
    <w:multiLevelType w:val="multilevel"/>
    <w:tmpl w:val="3A484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4D14204"/>
    <w:multiLevelType w:val="multilevel"/>
    <w:tmpl w:val="C29E9B7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31EB"/>
    <w:rsid w:val="0061249D"/>
    <w:rsid w:val="00837F98"/>
    <w:rsid w:val="009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98"/>
  </w:style>
  <w:style w:type="paragraph" w:styleId="Footer">
    <w:name w:val="footer"/>
    <w:basedOn w:val="Normal"/>
    <w:link w:val="FooterChar"/>
    <w:uiPriority w:val="99"/>
    <w:unhideWhenUsed/>
    <w:rsid w:val="0083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98"/>
  </w:style>
  <w:style w:type="paragraph" w:styleId="Footer">
    <w:name w:val="footer"/>
    <w:basedOn w:val="Normal"/>
    <w:link w:val="FooterChar"/>
    <w:uiPriority w:val="99"/>
    <w:unhideWhenUsed/>
    <w:rsid w:val="0083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hams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>Al-Qaisar Technologies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2019-10-01T11:59:00Z</dcterms:created>
  <dcterms:modified xsi:type="dcterms:W3CDTF">2019-10-11T22:57:00Z</dcterms:modified>
</cp:coreProperties>
</file>